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5910" w14:textId="77777777" w:rsidR="00FE4533" w:rsidRPr="00FE4533" w:rsidRDefault="00FE4533" w:rsidP="00FE4533">
      <w:pPr>
        <w:rPr>
          <w:b/>
          <w:bCs/>
        </w:rPr>
      </w:pPr>
      <w:r w:rsidRPr="00FE4533">
        <w:rPr>
          <w:b/>
          <w:bCs/>
        </w:rPr>
        <w:t>Day 25 - Data Loading and Verification</w:t>
      </w:r>
    </w:p>
    <w:p w14:paraId="761AA51B" w14:textId="59F314FE" w:rsidR="00FE4533" w:rsidRDefault="00FE4533" w:rsidP="00FE4533">
      <w:pPr>
        <w:rPr>
          <w:b/>
          <w:bCs/>
        </w:rPr>
      </w:pPr>
      <w:r>
        <w:rPr>
          <w:b/>
          <w:bCs/>
        </w:rPr>
        <w:t>WEEK 4 (DAY 2)</w:t>
      </w:r>
    </w:p>
    <w:p w14:paraId="67CE9626" w14:textId="1496BE99" w:rsidR="00FE4533" w:rsidRPr="00FE4533" w:rsidRDefault="00FE4533" w:rsidP="00FE4533">
      <w:pPr>
        <w:rPr>
          <w:b/>
          <w:bCs/>
        </w:rPr>
      </w:pPr>
      <w:r w:rsidRPr="00FE4533">
        <w:rPr>
          <w:b/>
          <w:bCs/>
        </w:rPr>
        <w:t>Objective</w:t>
      </w:r>
    </w:p>
    <w:p w14:paraId="7B6319C0" w14:textId="77777777" w:rsidR="00FE4533" w:rsidRPr="00FE4533" w:rsidRDefault="00FE4533" w:rsidP="00FE4533">
      <w:r w:rsidRPr="00FE4533">
        <w:t>Load the Telco Customer Churn dataset into PostgreSQL and verify data visibility in Metabase.</w:t>
      </w:r>
    </w:p>
    <w:p w14:paraId="23DFD4CF" w14:textId="77777777" w:rsidR="00FE4533" w:rsidRPr="00FE4533" w:rsidRDefault="00FE4533" w:rsidP="00FE4533">
      <w:pPr>
        <w:rPr>
          <w:b/>
          <w:bCs/>
        </w:rPr>
      </w:pPr>
      <w:r w:rsidRPr="00FE4533">
        <w:rPr>
          <w:b/>
          <w:bCs/>
        </w:rPr>
        <w:t>Tasks Completed</w:t>
      </w:r>
    </w:p>
    <w:p w14:paraId="5CF3DEFE" w14:textId="77777777" w:rsidR="00FE4533" w:rsidRPr="00FE4533" w:rsidRDefault="00FE4533" w:rsidP="00FE4533">
      <w:pPr>
        <w:numPr>
          <w:ilvl w:val="0"/>
          <w:numId w:val="1"/>
        </w:numPr>
      </w:pPr>
      <w:r w:rsidRPr="00FE4533">
        <w:t>Loaded the customer churn dataset using Pandas.</w:t>
      </w:r>
    </w:p>
    <w:p w14:paraId="12BE8F4B" w14:textId="77777777" w:rsidR="00FE4533" w:rsidRPr="00FE4533" w:rsidRDefault="00FE4533" w:rsidP="00FE4533">
      <w:pPr>
        <w:numPr>
          <w:ilvl w:val="0"/>
          <w:numId w:val="1"/>
        </w:numPr>
      </w:pPr>
      <w:r w:rsidRPr="00FE4533">
        <w:t>Connected Python to PostgreSQL using SQLAlchemy.</w:t>
      </w:r>
    </w:p>
    <w:p w14:paraId="338BDBA1" w14:textId="77777777" w:rsidR="00FE4533" w:rsidRPr="00FE4533" w:rsidRDefault="00FE4533" w:rsidP="00FE4533">
      <w:pPr>
        <w:numPr>
          <w:ilvl w:val="0"/>
          <w:numId w:val="1"/>
        </w:numPr>
      </w:pPr>
      <w:r w:rsidRPr="00FE4533">
        <w:t>Uploaded dataset into PostgreSQL database.</w:t>
      </w:r>
    </w:p>
    <w:p w14:paraId="17758FD9" w14:textId="77777777" w:rsidR="00FE4533" w:rsidRPr="00FE4533" w:rsidRDefault="00FE4533" w:rsidP="00FE4533">
      <w:pPr>
        <w:numPr>
          <w:ilvl w:val="0"/>
          <w:numId w:val="1"/>
        </w:numPr>
      </w:pPr>
      <w:r w:rsidRPr="00FE4533">
        <w:t>Created telco_customers table.</w:t>
      </w:r>
    </w:p>
    <w:p w14:paraId="141C41F0" w14:textId="77777777" w:rsidR="00FE4533" w:rsidRPr="00FE4533" w:rsidRDefault="00FE4533" w:rsidP="00FE4533">
      <w:pPr>
        <w:numPr>
          <w:ilvl w:val="0"/>
          <w:numId w:val="1"/>
        </w:numPr>
      </w:pPr>
      <w:r w:rsidRPr="00FE4533">
        <w:t>Verified records using SQL queries.</w:t>
      </w:r>
    </w:p>
    <w:p w14:paraId="1B1A6051" w14:textId="77777777" w:rsidR="00FE4533" w:rsidRPr="00FE4533" w:rsidRDefault="00FE4533" w:rsidP="00FE4533">
      <w:pPr>
        <w:numPr>
          <w:ilvl w:val="0"/>
          <w:numId w:val="1"/>
        </w:numPr>
      </w:pPr>
      <w:r w:rsidRPr="00FE4533">
        <w:t>Confirmed table visibility inside Metabase.</w:t>
      </w:r>
    </w:p>
    <w:p w14:paraId="5DEDCBE1" w14:textId="77777777" w:rsidR="00FE4533" w:rsidRPr="00FE4533" w:rsidRDefault="00FE4533" w:rsidP="00FE4533">
      <w:pPr>
        <w:rPr>
          <w:b/>
          <w:bCs/>
        </w:rPr>
      </w:pPr>
      <w:r w:rsidRPr="00FE4533">
        <w:rPr>
          <w:b/>
          <w:bCs/>
        </w:rPr>
        <w:t>Result</w:t>
      </w:r>
    </w:p>
    <w:p w14:paraId="06B36962" w14:textId="77777777" w:rsidR="00FE4533" w:rsidRPr="00FE4533" w:rsidRDefault="00FE4533" w:rsidP="00FE4533">
      <w:r w:rsidRPr="00FE4533">
        <w:t>The customer dataset was successfully loaded into PostgreSQL and recognized by Metabase for dashboard development.</w:t>
      </w:r>
    </w:p>
    <w:p w14:paraId="43EF7B0F" w14:textId="77777777" w:rsidR="00FE4533" w:rsidRDefault="00FE4533"/>
    <w:sectPr w:rsidR="00FE4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41BF"/>
    <w:multiLevelType w:val="multilevel"/>
    <w:tmpl w:val="F3B4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475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33"/>
    <w:rsid w:val="00C01659"/>
    <w:rsid w:val="00FE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04601"/>
  <w15:chartTrackingRefBased/>
  <w15:docId w15:val="{6486BC6D-C91D-4336-9376-2D6F0CB82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P</dc:creator>
  <cp:keywords/>
  <dc:description/>
  <cp:lastModifiedBy>Bhavana P</cp:lastModifiedBy>
  <cp:revision>1</cp:revision>
  <dcterms:created xsi:type="dcterms:W3CDTF">2026-06-17T18:15:00Z</dcterms:created>
  <dcterms:modified xsi:type="dcterms:W3CDTF">2026-06-17T18:15:00Z</dcterms:modified>
</cp:coreProperties>
</file>