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7CE9" w14:textId="77777777" w:rsidR="00CE683F" w:rsidRPr="00CE683F" w:rsidRDefault="00CE683F" w:rsidP="00CE683F">
      <w:pPr>
        <w:rPr>
          <w:b/>
          <w:bCs/>
        </w:rPr>
      </w:pPr>
      <w:r w:rsidRPr="00CE683F">
        <w:rPr>
          <w:b/>
          <w:bCs/>
        </w:rPr>
        <w:t>Day 24 – Dashboard Tool Setup Report</w:t>
      </w:r>
    </w:p>
    <w:p w14:paraId="4D453B41" w14:textId="7ADF2CF9" w:rsidR="00CE683F" w:rsidRDefault="00CE683F" w:rsidP="00CE683F">
      <w:pPr>
        <w:rPr>
          <w:b/>
          <w:bCs/>
        </w:rPr>
      </w:pPr>
      <w:r>
        <w:rPr>
          <w:b/>
          <w:bCs/>
        </w:rPr>
        <w:t>WEEK 4 (DAY 1)</w:t>
      </w:r>
    </w:p>
    <w:p w14:paraId="268FE6BD" w14:textId="433E6F6B" w:rsidR="00CE683F" w:rsidRPr="00CE683F" w:rsidRDefault="00CE683F" w:rsidP="00CE683F">
      <w:pPr>
        <w:rPr>
          <w:b/>
          <w:bCs/>
        </w:rPr>
      </w:pPr>
      <w:r w:rsidRPr="00CE683F">
        <w:rPr>
          <w:b/>
          <w:bCs/>
        </w:rPr>
        <w:t>Objective</w:t>
      </w:r>
    </w:p>
    <w:p w14:paraId="7993B04E" w14:textId="77777777" w:rsidR="00CE683F" w:rsidRPr="00CE683F" w:rsidRDefault="00CE683F" w:rsidP="00CE683F">
      <w:r w:rsidRPr="00CE683F">
        <w:t>To connect Metabase with PostgreSQL and prepare the environment for dashboard development.</w:t>
      </w:r>
    </w:p>
    <w:p w14:paraId="31DFA3C3" w14:textId="77777777" w:rsidR="00CE683F" w:rsidRPr="00CE683F" w:rsidRDefault="00CE683F" w:rsidP="00CE683F">
      <w:pPr>
        <w:rPr>
          <w:b/>
          <w:bCs/>
        </w:rPr>
      </w:pPr>
      <w:r w:rsidRPr="00CE683F">
        <w:rPr>
          <w:b/>
          <w:bCs/>
        </w:rPr>
        <w:t>Activities Performed</w:t>
      </w:r>
    </w:p>
    <w:p w14:paraId="6B9A3A64" w14:textId="77777777" w:rsidR="00CE683F" w:rsidRPr="00CE683F" w:rsidRDefault="00CE683F" w:rsidP="00CE683F">
      <w:pPr>
        <w:numPr>
          <w:ilvl w:val="0"/>
          <w:numId w:val="1"/>
        </w:numPr>
      </w:pPr>
      <w:r w:rsidRPr="00CE683F">
        <w:t>Installed and configured Metabase.</w:t>
      </w:r>
    </w:p>
    <w:p w14:paraId="16BF0445" w14:textId="77777777" w:rsidR="00CE683F" w:rsidRPr="00CE683F" w:rsidRDefault="00CE683F" w:rsidP="00CE683F">
      <w:pPr>
        <w:numPr>
          <w:ilvl w:val="0"/>
          <w:numId w:val="1"/>
        </w:numPr>
      </w:pPr>
      <w:r w:rsidRPr="00CE683F">
        <w:t>Verified PostgreSQL service was running.</w:t>
      </w:r>
    </w:p>
    <w:p w14:paraId="39137AF2" w14:textId="77777777" w:rsidR="00CE683F" w:rsidRPr="00CE683F" w:rsidRDefault="00CE683F" w:rsidP="00CE683F">
      <w:pPr>
        <w:numPr>
          <w:ilvl w:val="0"/>
          <w:numId w:val="1"/>
        </w:numPr>
      </w:pPr>
      <w:r w:rsidRPr="00CE683F">
        <w:t>Created a new PostgreSQL database named telco_churn_db.</w:t>
      </w:r>
    </w:p>
    <w:p w14:paraId="3B607260" w14:textId="77777777" w:rsidR="00CE683F" w:rsidRPr="00CE683F" w:rsidRDefault="00CE683F" w:rsidP="00CE683F">
      <w:pPr>
        <w:numPr>
          <w:ilvl w:val="0"/>
          <w:numId w:val="1"/>
        </w:numPr>
      </w:pPr>
      <w:r w:rsidRPr="00CE683F">
        <w:t>Connected Metabase to PostgreSQL using database credentials.</w:t>
      </w:r>
    </w:p>
    <w:p w14:paraId="7E10AC41" w14:textId="77777777" w:rsidR="00CE683F" w:rsidRPr="00CE683F" w:rsidRDefault="00CE683F" w:rsidP="00CE683F">
      <w:pPr>
        <w:numPr>
          <w:ilvl w:val="0"/>
          <w:numId w:val="1"/>
        </w:numPr>
      </w:pPr>
      <w:r w:rsidRPr="00CE683F">
        <w:t>Tested and verified successful database connection.</w:t>
      </w:r>
    </w:p>
    <w:p w14:paraId="60AD4295" w14:textId="77777777" w:rsidR="00CE683F" w:rsidRPr="00CE683F" w:rsidRDefault="00CE683F" w:rsidP="00CE683F">
      <w:pPr>
        <w:rPr>
          <w:b/>
          <w:bCs/>
        </w:rPr>
      </w:pPr>
      <w:r w:rsidRPr="00CE683F">
        <w:rPr>
          <w:b/>
          <w:bCs/>
        </w:rPr>
        <w:t>Result</w:t>
      </w:r>
    </w:p>
    <w:p w14:paraId="71E02977" w14:textId="77777777" w:rsidR="00CE683F" w:rsidRPr="00CE683F" w:rsidRDefault="00CE683F" w:rsidP="00CE683F">
      <w:r w:rsidRPr="00CE683F">
        <w:t>Metabase was successfully connected to PostgreSQL. The dashboard environment is now ready for data loading and dashboard creation.</w:t>
      </w:r>
    </w:p>
    <w:p w14:paraId="3FA3A42E" w14:textId="77777777" w:rsidR="00CE683F" w:rsidRPr="00CE683F" w:rsidRDefault="00CE683F" w:rsidP="00CE683F">
      <w:pPr>
        <w:rPr>
          <w:b/>
          <w:bCs/>
        </w:rPr>
      </w:pPr>
      <w:r w:rsidRPr="00CE683F">
        <w:rPr>
          <w:b/>
          <w:bCs/>
        </w:rPr>
        <w:t>Status</w:t>
      </w:r>
    </w:p>
    <w:p w14:paraId="03DE4C8F" w14:textId="77777777" w:rsidR="00CE683F" w:rsidRPr="00CE683F" w:rsidRDefault="00CE683F" w:rsidP="00CE683F">
      <w:r w:rsidRPr="00CE683F">
        <w:t>Completed Successfully.</w:t>
      </w:r>
    </w:p>
    <w:p w14:paraId="71F5B60E" w14:textId="77777777" w:rsidR="00CE683F" w:rsidRDefault="00CE683F"/>
    <w:sectPr w:rsidR="00CE6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944"/>
    <w:multiLevelType w:val="multilevel"/>
    <w:tmpl w:val="CB4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6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3F"/>
    <w:rsid w:val="009100A9"/>
    <w:rsid w:val="00CE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22B3"/>
  <w15:chartTrackingRefBased/>
  <w15:docId w15:val="{5BE865C1-DB93-4B90-87A4-0B2E1160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2026-06-17T12:24:00Z</dcterms:created>
  <dcterms:modified xsi:type="dcterms:W3CDTF">2026-06-17T12:25:00Z</dcterms:modified>
</cp:coreProperties>
</file>