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2196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DAY 21 REPORT</w:t>
      </w:r>
    </w:p>
    <w:p w14:paraId="34F8FCB0" w14:textId="19AC5DF0" w:rsidR="0000057A" w:rsidRDefault="0000057A" w:rsidP="0000057A">
      <w:pPr>
        <w:rPr>
          <w:b/>
          <w:bCs/>
        </w:rPr>
      </w:pPr>
      <w:r>
        <w:rPr>
          <w:b/>
          <w:bCs/>
        </w:rPr>
        <w:t>WEEK 3 (DAY 5)</w:t>
      </w:r>
    </w:p>
    <w:p w14:paraId="28D5317D" w14:textId="64128158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Project Name</w:t>
      </w:r>
    </w:p>
    <w:p w14:paraId="15D85284" w14:textId="77777777" w:rsidR="0000057A" w:rsidRPr="0000057A" w:rsidRDefault="0000057A" w:rsidP="0000057A">
      <w:r w:rsidRPr="0000057A">
        <w:t>Customer Churn Prediction &amp; Lifetime Value (LTV) Engine</w:t>
      </w:r>
    </w:p>
    <w:p w14:paraId="26E25E15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Day 21 Title</w:t>
      </w:r>
    </w:p>
    <w:p w14:paraId="55401415" w14:textId="77777777" w:rsidR="0000057A" w:rsidRPr="0000057A" w:rsidRDefault="0000057A" w:rsidP="0000057A">
      <w:r w:rsidRPr="0000057A">
        <w:t>Single Customer Prediction Endpoint</w:t>
      </w:r>
    </w:p>
    <w:p w14:paraId="164F5C46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Objective</w:t>
      </w:r>
    </w:p>
    <w:p w14:paraId="7D939975" w14:textId="77777777" w:rsidR="0000057A" w:rsidRPr="0000057A" w:rsidRDefault="0000057A" w:rsidP="0000057A">
      <w:r w:rsidRPr="0000057A">
        <w:t>To develop a FastAPI endpoint that provides churn prediction results for a single customer and demonstrate how prediction responses can be served through an API.</w:t>
      </w:r>
    </w:p>
    <w:p w14:paraId="227307E7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Tasks Completed</w:t>
      </w:r>
    </w:p>
    <w:p w14:paraId="32030010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Task 1: Created New Notebook</w:t>
      </w:r>
    </w:p>
    <w:p w14:paraId="382622CE" w14:textId="77777777" w:rsidR="0000057A" w:rsidRPr="0000057A" w:rsidRDefault="0000057A" w:rsidP="0000057A">
      <w:r w:rsidRPr="0000057A">
        <w:t>Created a Jupyter Notebook named:</w:t>
      </w:r>
    </w:p>
    <w:p w14:paraId="2A120D22" w14:textId="77777777" w:rsidR="0000057A" w:rsidRPr="0000057A" w:rsidRDefault="0000057A" w:rsidP="0000057A">
      <w:pPr>
        <w:numPr>
          <w:ilvl w:val="0"/>
          <w:numId w:val="1"/>
        </w:numPr>
      </w:pPr>
      <w:r w:rsidRPr="0000057A">
        <w:t>Day21_Single_Customer_API.ipynb</w:t>
      </w:r>
    </w:p>
    <w:p w14:paraId="118E9218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Task 2: Imported FastAPI</w:t>
      </w:r>
    </w:p>
    <w:p w14:paraId="258753CC" w14:textId="77777777" w:rsidR="0000057A" w:rsidRPr="0000057A" w:rsidRDefault="0000057A" w:rsidP="0000057A">
      <w:r w:rsidRPr="0000057A">
        <w:t>Imported the FastAPI library for API development.</w:t>
      </w:r>
    </w:p>
    <w:p w14:paraId="53A691F9" w14:textId="77777777" w:rsidR="0000057A" w:rsidRPr="0000057A" w:rsidRDefault="0000057A" w:rsidP="0000057A">
      <w:r w:rsidRPr="0000057A">
        <w:t>from fastapi import FastAPI</w:t>
      </w:r>
    </w:p>
    <w:p w14:paraId="383AE7A2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Task 3: Created FastAPI Application</w:t>
      </w:r>
    </w:p>
    <w:p w14:paraId="46D4F417" w14:textId="77777777" w:rsidR="0000057A" w:rsidRPr="0000057A" w:rsidRDefault="0000057A" w:rsidP="0000057A">
      <w:r w:rsidRPr="0000057A">
        <w:t>Initialized the FastAPI application.</w:t>
      </w:r>
    </w:p>
    <w:p w14:paraId="72A4DFB5" w14:textId="77777777" w:rsidR="0000057A" w:rsidRPr="0000057A" w:rsidRDefault="0000057A" w:rsidP="0000057A">
      <w:r w:rsidRPr="0000057A">
        <w:t>app = FastAPI()</w:t>
      </w:r>
    </w:p>
    <w:p w14:paraId="3A271C4A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Task 4: Created Home Endpoint</w:t>
      </w:r>
    </w:p>
    <w:p w14:paraId="09750E57" w14:textId="77777777" w:rsidR="0000057A" w:rsidRPr="0000057A" w:rsidRDefault="0000057A" w:rsidP="0000057A">
      <w:r w:rsidRPr="0000057A">
        <w:t>Developed a home endpoint to verify API functionality.</w:t>
      </w:r>
    </w:p>
    <w:p w14:paraId="6AB3CFB5" w14:textId="77777777" w:rsidR="0000057A" w:rsidRPr="0000057A" w:rsidRDefault="0000057A" w:rsidP="0000057A">
      <w:r w:rsidRPr="0000057A">
        <w:t>@app.get("/")</w:t>
      </w:r>
    </w:p>
    <w:p w14:paraId="0F344420" w14:textId="77777777" w:rsidR="0000057A" w:rsidRPr="0000057A" w:rsidRDefault="0000057A" w:rsidP="0000057A">
      <w:r w:rsidRPr="0000057A">
        <w:t>def home():</w:t>
      </w:r>
    </w:p>
    <w:p w14:paraId="63262C48" w14:textId="77777777" w:rsidR="0000057A" w:rsidRPr="0000057A" w:rsidRDefault="0000057A" w:rsidP="0000057A">
      <w:r w:rsidRPr="0000057A">
        <w:t xml:space="preserve">    return {"message": "Customer Churn API Running"}</w:t>
      </w:r>
    </w:p>
    <w:p w14:paraId="4A7DA9E3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Task 5: Created Single Customer Prediction Endpoint</w:t>
      </w:r>
    </w:p>
    <w:p w14:paraId="51EB3A3D" w14:textId="77777777" w:rsidR="0000057A" w:rsidRPr="0000057A" w:rsidRDefault="0000057A" w:rsidP="0000057A">
      <w:r w:rsidRPr="0000057A">
        <w:t>Developed a sample endpoint that returns churn prediction details for a customer.</w:t>
      </w:r>
    </w:p>
    <w:p w14:paraId="482608A8" w14:textId="77777777" w:rsidR="0000057A" w:rsidRPr="0000057A" w:rsidRDefault="0000057A" w:rsidP="0000057A">
      <w:r w:rsidRPr="0000057A">
        <w:t>@app.get("/predict")</w:t>
      </w:r>
    </w:p>
    <w:p w14:paraId="7626EE58" w14:textId="77777777" w:rsidR="0000057A" w:rsidRPr="0000057A" w:rsidRDefault="0000057A" w:rsidP="0000057A">
      <w:r w:rsidRPr="0000057A">
        <w:t>def predict_customer():</w:t>
      </w:r>
    </w:p>
    <w:p w14:paraId="4E929397" w14:textId="77777777" w:rsidR="0000057A" w:rsidRPr="0000057A" w:rsidRDefault="0000057A" w:rsidP="0000057A">
      <w:r w:rsidRPr="0000057A">
        <w:lastRenderedPageBreak/>
        <w:t xml:space="preserve">    return {</w:t>
      </w:r>
    </w:p>
    <w:p w14:paraId="6834D7CD" w14:textId="77777777" w:rsidR="0000057A" w:rsidRPr="0000057A" w:rsidRDefault="0000057A" w:rsidP="0000057A">
      <w:r w:rsidRPr="0000057A">
        <w:t xml:space="preserve">        "Customer_ID": 1001,</w:t>
      </w:r>
    </w:p>
    <w:p w14:paraId="4E47CC68" w14:textId="77777777" w:rsidR="0000057A" w:rsidRPr="0000057A" w:rsidRDefault="0000057A" w:rsidP="0000057A">
      <w:r w:rsidRPr="0000057A">
        <w:t xml:space="preserve">        "Prediction": "No Churn",</w:t>
      </w:r>
    </w:p>
    <w:p w14:paraId="33799211" w14:textId="77777777" w:rsidR="0000057A" w:rsidRPr="0000057A" w:rsidRDefault="0000057A" w:rsidP="0000057A">
      <w:r w:rsidRPr="0000057A">
        <w:t xml:space="preserve">        "Risk_Score": 0.20</w:t>
      </w:r>
    </w:p>
    <w:p w14:paraId="59E5594F" w14:textId="77777777" w:rsidR="0000057A" w:rsidRPr="0000057A" w:rsidRDefault="0000057A" w:rsidP="0000057A">
      <w:r w:rsidRPr="0000057A">
        <w:t xml:space="preserve">    }</w:t>
      </w:r>
    </w:p>
    <w:p w14:paraId="4EA0224F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Task 6: Tested Prediction Endpoint</w:t>
      </w:r>
    </w:p>
    <w:p w14:paraId="70511F24" w14:textId="77777777" w:rsidR="0000057A" w:rsidRPr="0000057A" w:rsidRDefault="0000057A" w:rsidP="0000057A">
      <w:r w:rsidRPr="0000057A">
        <w:t>Executed the prediction function and verified the returned output.</w:t>
      </w:r>
    </w:p>
    <w:p w14:paraId="73249E3D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Task 7: Created High-Risk Customer Example</w:t>
      </w:r>
    </w:p>
    <w:p w14:paraId="5ED7753B" w14:textId="77777777" w:rsidR="0000057A" w:rsidRPr="0000057A" w:rsidRDefault="0000057A" w:rsidP="0000057A">
      <w:r w:rsidRPr="0000057A">
        <w:t>Created an additional endpoint representing a customer with high churn risk.</w:t>
      </w:r>
    </w:p>
    <w:p w14:paraId="0AB94801" w14:textId="77777777" w:rsidR="0000057A" w:rsidRPr="0000057A" w:rsidRDefault="0000057A" w:rsidP="0000057A">
      <w:r w:rsidRPr="0000057A">
        <w:t>@app.get("/predict_highrisk")</w:t>
      </w:r>
    </w:p>
    <w:p w14:paraId="010C139A" w14:textId="77777777" w:rsidR="0000057A" w:rsidRPr="0000057A" w:rsidRDefault="0000057A" w:rsidP="0000057A">
      <w:r w:rsidRPr="0000057A">
        <w:t>def predict_highrisk():</w:t>
      </w:r>
    </w:p>
    <w:p w14:paraId="4758A821" w14:textId="77777777" w:rsidR="0000057A" w:rsidRPr="0000057A" w:rsidRDefault="0000057A" w:rsidP="0000057A">
      <w:r w:rsidRPr="0000057A">
        <w:t xml:space="preserve">    return {</w:t>
      </w:r>
    </w:p>
    <w:p w14:paraId="2F36C1C6" w14:textId="77777777" w:rsidR="0000057A" w:rsidRPr="0000057A" w:rsidRDefault="0000057A" w:rsidP="0000057A">
      <w:r w:rsidRPr="0000057A">
        <w:t xml:space="preserve">        "Customer_ID": 1002,</w:t>
      </w:r>
    </w:p>
    <w:p w14:paraId="62B48851" w14:textId="77777777" w:rsidR="0000057A" w:rsidRPr="0000057A" w:rsidRDefault="0000057A" w:rsidP="0000057A">
      <w:r w:rsidRPr="0000057A">
        <w:t xml:space="preserve">        "Prediction": "Churn",</w:t>
      </w:r>
    </w:p>
    <w:p w14:paraId="42DE7EE4" w14:textId="77777777" w:rsidR="0000057A" w:rsidRPr="0000057A" w:rsidRDefault="0000057A" w:rsidP="0000057A">
      <w:r w:rsidRPr="0000057A">
        <w:t xml:space="preserve">        "Risk_Score": 0.85</w:t>
      </w:r>
    </w:p>
    <w:p w14:paraId="6CB6C725" w14:textId="77777777" w:rsidR="0000057A" w:rsidRPr="0000057A" w:rsidRDefault="0000057A" w:rsidP="0000057A">
      <w:r w:rsidRPr="0000057A">
        <w:t xml:space="preserve">    }</w:t>
      </w:r>
    </w:p>
    <w:p w14:paraId="3B02B9DF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Results</w:t>
      </w:r>
    </w:p>
    <w:p w14:paraId="72A17B59" w14:textId="77777777" w:rsidR="0000057A" w:rsidRPr="0000057A" w:rsidRDefault="0000057A" w:rsidP="0000057A">
      <w:pPr>
        <w:numPr>
          <w:ilvl w:val="0"/>
          <w:numId w:val="2"/>
        </w:numPr>
      </w:pPr>
      <w:r w:rsidRPr="0000057A">
        <w:t>FastAPI application created successfully.</w:t>
      </w:r>
    </w:p>
    <w:p w14:paraId="3805EF48" w14:textId="77777777" w:rsidR="0000057A" w:rsidRPr="0000057A" w:rsidRDefault="0000057A" w:rsidP="0000057A">
      <w:pPr>
        <w:numPr>
          <w:ilvl w:val="0"/>
          <w:numId w:val="2"/>
        </w:numPr>
      </w:pPr>
      <w:r w:rsidRPr="0000057A">
        <w:t>Home endpoint tested successfully.</w:t>
      </w:r>
    </w:p>
    <w:p w14:paraId="56B97100" w14:textId="77777777" w:rsidR="0000057A" w:rsidRPr="0000057A" w:rsidRDefault="0000057A" w:rsidP="0000057A">
      <w:pPr>
        <w:numPr>
          <w:ilvl w:val="0"/>
          <w:numId w:val="2"/>
        </w:numPr>
      </w:pPr>
      <w:r w:rsidRPr="0000057A">
        <w:t>Single customer prediction endpoint developed.</w:t>
      </w:r>
    </w:p>
    <w:p w14:paraId="2330F0A8" w14:textId="77777777" w:rsidR="0000057A" w:rsidRPr="0000057A" w:rsidRDefault="0000057A" w:rsidP="0000057A">
      <w:pPr>
        <w:numPr>
          <w:ilvl w:val="0"/>
          <w:numId w:val="2"/>
        </w:numPr>
      </w:pPr>
      <w:r w:rsidRPr="0000057A">
        <w:t>High-risk customer endpoint created.</w:t>
      </w:r>
    </w:p>
    <w:p w14:paraId="278D26D6" w14:textId="77777777" w:rsidR="0000057A" w:rsidRPr="0000057A" w:rsidRDefault="0000057A" w:rsidP="0000057A">
      <w:pPr>
        <w:numPr>
          <w:ilvl w:val="0"/>
          <w:numId w:val="2"/>
        </w:numPr>
      </w:pPr>
      <w:r w:rsidRPr="0000057A">
        <w:t>Prediction outputs displayed correctly.</w:t>
      </w:r>
    </w:p>
    <w:p w14:paraId="6D17B65B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Business Value</w:t>
      </w:r>
    </w:p>
    <w:p w14:paraId="41BBC05D" w14:textId="77777777" w:rsidR="0000057A" w:rsidRPr="0000057A" w:rsidRDefault="0000057A" w:rsidP="0000057A">
      <w:r w:rsidRPr="0000057A">
        <w:t>The API enables customer churn predictions to be delivered automatically to other applications. This helps businesses identify high-risk customers and take proactive retention actions.</w:t>
      </w:r>
    </w:p>
    <w:p w14:paraId="5ACF7AA3" w14:textId="77777777" w:rsidR="0000057A" w:rsidRPr="0000057A" w:rsidRDefault="0000057A" w:rsidP="0000057A">
      <w:pPr>
        <w:rPr>
          <w:b/>
          <w:bCs/>
        </w:rPr>
      </w:pPr>
      <w:r w:rsidRPr="0000057A">
        <w:rPr>
          <w:b/>
          <w:bCs/>
        </w:rPr>
        <w:t>Conclusion</w:t>
      </w:r>
    </w:p>
    <w:p w14:paraId="64A0AAA9" w14:textId="77777777" w:rsidR="0000057A" w:rsidRPr="0000057A" w:rsidRDefault="0000057A" w:rsidP="0000057A">
      <w:r w:rsidRPr="0000057A">
        <w:t xml:space="preserve">Day 21 focused on developing a Single Customer Prediction API using FastAPI. The endpoints were created and tested successfully. This forms the foundation for </w:t>
      </w:r>
      <w:r w:rsidRPr="0000057A">
        <w:lastRenderedPageBreak/>
        <w:t>integrating machine learning model predictions and building more advanced API services.</w:t>
      </w:r>
    </w:p>
    <w:p w14:paraId="5BED2178" w14:textId="77777777" w:rsidR="0000057A" w:rsidRDefault="0000057A"/>
    <w:sectPr w:rsidR="00000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82514"/>
    <w:multiLevelType w:val="multilevel"/>
    <w:tmpl w:val="4BA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25FA6"/>
    <w:multiLevelType w:val="multilevel"/>
    <w:tmpl w:val="813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14977">
    <w:abstractNumId w:val="1"/>
  </w:num>
  <w:num w:numId="2" w16cid:durableId="33214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57A"/>
    <w:rsid w:val="0000057A"/>
    <w:rsid w:val="00FF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ACAE"/>
  <w15:chartTrackingRefBased/>
  <w15:docId w15:val="{9B598B33-8FB8-4FFA-895E-37D8321D0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2026-06-06T15:19:00Z</dcterms:created>
  <dcterms:modified xsi:type="dcterms:W3CDTF">2026-06-06T15:19:00Z</dcterms:modified>
</cp:coreProperties>
</file>