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D6FC9" w14:textId="77777777" w:rsidR="007A3D8D" w:rsidRDefault="007A3D8D" w:rsidP="007A3D8D">
      <w:r>
        <w:t xml:space="preserve">İş sağlığı ve güvenliği (İSG) genellikle yetişkin çalışanları korumaya yönelik olsa </w:t>
      </w:r>
      <w:proofErr w:type="gramStart"/>
      <w:r>
        <w:t>da,</w:t>
      </w:r>
      <w:proofErr w:type="gramEnd"/>
      <w:r>
        <w:t xml:space="preserve"> çocuklar için de güvenli ortamların sağlanması gereken birçok alan vardır. Çocukların bulundukları ortamlarda sağlık ve güvenlik standartları, onların fiziksel ve zihinsel gelişimini korumak amacıyla dikkatle uygulanır. İş sağlığı ve güvenliğinin çocuklar için kullanıldığı başlıca alanlar şunlardır:</w:t>
      </w:r>
    </w:p>
    <w:p w14:paraId="6A162F4F" w14:textId="77777777" w:rsidR="007A3D8D" w:rsidRDefault="007A3D8D" w:rsidP="007A3D8D"/>
    <w:p w14:paraId="7021D9DD" w14:textId="77777777" w:rsidR="007A3D8D" w:rsidRDefault="007A3D8D" w:rsidP="007A3D8D">
      <w:r>
        <w:t>### 1. **Okullar ve Eğitim Kurumları**</w:t>
      </w:r>
    </w:p>
    <w:p w14:paraId="5DAFF044" w14:textId="77777777" w:rsidR="007A3D8D" w:rsidRDefault="007A3D8D" w:rsidP="007A3D8D">
      <w:r>
        <w:t xml:space="preserve">   - **Fiziksel güvenlik**: Okul binalarının güvenliği, yangın çıkışları, acil durum planları, yangın tatbikatları ve çocukların düşme, kayma gibi kazalardan korunması için yapılan düzenlemeler.</w:t>
      </w:r>
    </w:p>
    <w:p w14:paraId="41A139A5" w14:textId="77777777" w:rsidR="007A3D8D" w:rsidRDefault="007A3D8D" w:rsidP="007A3D8D">
      <w:r>
        <w:t xml:space="preserve">   - **Ergonomi**: Sıralar, sandalyeler, bilgisayarlar gibi eğitim araçlarının çocukların yaşlarına uygun olması ve uzun süreli oturmanın getirdiği sağlık sorunlarını önlemek için düzenlenmesi.</w:t>
      </w:r>
    </w:p>
    <w:p w14:paraId="612D39B8" w14:textId="77777777" w:rsidR="007A3D8D" w:rsidRDefault="007A3D8D" w:rsidP="007A3D8D">
      <w:r>
        <w:t xml:space="preserve">   - **Temizlik ve hijyen**: Sınıfların ve tuvaletlerin düzenli temizlenmesi, hastalıkların yayılmasını önlemek için uygun hijyen koşullarının sağlanması.</w:t>
      </w:r>
    </w:p>
    <w:p w14:paraId="1F0C2C53" w14:textId="77777777" w:rsidR="007A3D8D" w:rsidRDefault="007A3D8D" w:rsidP="007A3D8D"/>
    <w:p w14:paraId="310D35E2" w14:textId="77777777" w:rsidR="007A3D8D" w:rsidRDefault="007A3D8D" w:rsidP="007A3D8D">
      <w:r>
        <w:t>### 2. **Oyun Alanları ve Parklar**</w:t>
      </w:r>
    </w:p>
    <w:p w14:paraId="62D8EEC0" w14:textId="77777777" w:rsidR="007A3D8D" w:rsidRDefault="007A3D8D" w:rsidP="007A3D8D">
      <w:r>
        <w:t xml:space="preserve">   - **Ekipman güvenliği**: Oyun parklarındaki salıncak, kaydırak gibi ekipmanların çocukların güvenliği düşünülerek tasarlanması ve düzenli olarak kontrol edilmesi.</w:t>
      </w:r>
    </w:p>
    <w:p w14:paraId="374C18D0" w14:textId="77777777" w:rsidR="007A3D8D" w:rsidRDefault="007A3D8D" w:rsidP="007A3D8D">
      <w:r>
        <w:t xml:space="preserve">   - **Zemin güvenliği**: Düşmelerde yaralanmayı en aza indirmek için yumuşak zemin malzemelerinin kullanılması.</w:t>
      </w:r>
    </w:p>
    <w:p w14:paraId="7D60ADF6" w14:textId="77777777" w:rsidR="007A3D8D" w:rsidRDefault="007A3D8D" w:rsidP="007A3D8D">
      <w:r>
        <w:t xml:space="preserve">   - **Denetim ve gözetim**: Çocukların oyun alanlarında gözetim altında tutulması ve tehlikeli durumlar karşısında hızlı müdahale edilmesi.</w:t>
      </w:r>
    </w:p>
    <w:p w14:paraId="00FEC4BC" w14:textId="77777777" w:rsidR="007A3D8D" w:rsidRDefault="007A3D8D" w:rsidP="007A3D8D"/>
    <w:p w14:paraId="48CE1845" w14:textId="77777777" w:rsidR="007A3D8D" w:rsidRDefault="007A3D8D" w:rsidP="007A3D8D">
      <w:r>
        <w:t>### 3. **Spor Tesisleri ve Aktiviteler**</w:t>
      </w:r>
    </w:p>
    <w:p w14:paraId="2585DCD8" w14:textId="77777777" w:rsidR="007A3D8D" w:rsidRDefault="007A3D8D" w:rsidP="007A3D8D">
      <w:r>
        <w:t xml:space="preserve">   - **Spor ekipmanlarının güvenliği**: Çocuklar için kullanılan spor malzemelerinin yaşa uygun olması, koruyucu ekipmanların (kask, dizlik vb.) kullanılması.</w:t>
      </w:r>
    </w:p>
    <w:p w14:paraId="1B761E3E" w14:textId="77777777" w:rsidR="007A3D8D" w:rsidRDefault="007A3D8D" w:rsidP="007A3D8D">
      <w:r>
        <w:t xml:space="preserve">   - **Alan düzenlemesi**: Spor sahalarının veya salonlarının güvenli hale getirilmesi, keskin köşelerin kapatılması ve uygun yüzey malzemelerinin kullanılması.</w:t>
      </w:r>
    </w:p>
    <w:p w14:paraId="1D72E6D9" w14:textId="77777777" w:rsidR="007A3D8D" w:rsidRDefault="007A3D8D" w:rsidP="007A3D8D">
      <w:r>
        <w:t xml:space="preserve">   - **Eğitmenlerin eğitimi**: Çocuklarla çalışan eğitmenlerin güvenlik konusunda bilinçli olması ve olası kazalara karşı hazırlıklı olması.</w:t>
      </w:r>
    </w:p>
    <w:p w14:paraId="5C0EE0C2" w14:textId="77777777" w:rsidR="007A3D8D" w:rsidRDefault="007A3D8D" w:rsidP="007A3D8D"/>
    <w:p w14:paraId="41D148B8" w14:textId="77777777" w:rsidR="007A3D8D" w:rsidRDefault="007A3D8D" w:rsidP="007A3D8D">
      <w:r>
        <w:t>### 4. **Yaz Kampları ve Geziler**</w:t>
      </w:r>
    </w:p>
    <w:p w14:paraId="14DF974F" w14:textId="77777777" w:rsidR="007A3D8D" w:rsidRDefault="007A3D8D" w:rsidP="007A3D8D">
      <w:r>
        <w:lastRenderedPageBreak/>
        <w:t xml:space="preserve">   - **Güvenlik önlemleri**: Doğal alanlarda yapılan aktivitelerde çocukların güvenliğini sağlamak için uygun rehberlik ve denetim sağlanması, tehlikeli aktivitelerin sınırlandırılması.</w:t>
      </w:r>
    </w:p>
    <w:p w14:paraId="60BC6AB8" w14:textId="77777777" w:rsidR="007A3D8D" w:rsidRDefault="007A3D8D" w:rsidP="007A3D8D">
      <w:r>
        <w:t xml:space="preserve">   - **İlk yardım önlemleri**: Herhangi bir kaza durumunda hızlı müdahale için ilk yardım eğitimi almış kişilerin bulunması ve uygun sağlık ekipmanlarının erişilebilir olması.</w:t>
      </w:r>
    </w:p>
    <w:p w14:paraId="3756F773" w14:textId="77777777" w:rsidR="007A3D8D" w:rsidRDefault="007A3D8D" w:rsidP="007A3D8D"/>
    <w:p w14:paraId="1E5FD21E" w14:textId="77777777" w:rsidR="007A3D8D" w:rsidRDefault="007A3D8D" w:rsidP="007A3D8D">
      <w:r>
        <w:t>### 5. **Atölyeler ve Sanat Merkezleri**</w:t>
      </w:r>
    </w:p>
    <w:p w14:paraId="5D0C8C7B" w14:textId="77777777" w:rsidR="007A3D8D" w:rsidRDefault="007A3D8D" w:rsidP="007A3D8D">
      <w:r>
        <w:t xml:space="preserve">   - **Malzeme güvenliği**: Sanat veya el işi atölyelerinde kullanılan kesici, yakıcı ya da kimyasal maddelerin güvenli bir şekilde kullanılması ve çocukların korunması.</w:t>
      </w:r>
    </w:p>
    <w:p w14:paraId="457644BE" w14:textId="77777777" w:rsidR="007A3D8D" w:rsidRDefault="007A3D8D" w:rsidP="007A3D8D">
      <w:r>
        <w:t xml:space="preserve">   - **Koruyucu ekipmanlar**: Boya, yapıştırıcı gibi maddelerle çalışırken eldiven, maske gibi koruyucu ekipmanların kullanımı.</w:t>
      </w:r>
    </w:p>
    <w:p w14:paraId="653802BD" w14:textId="77777777" w:rsidR="007A3D8D" w:rsidRDefault="007A3D8D" w:rsidP="007A3D8D"/>
    <w:p w14:paraId="30CE0512" w14:textId="77777777" w:rsidR="007A3D8D" w:rsidRDefault="007A3D8D" w:rsidP="007A3D8D">
      <w:r>
        <w:t xml:space="preserve">### 6. **Çocukların Çalıştığı Yerler (Yasal Çerçeve </w:t>
      </w:r>
      <w:proofErr w:type="gramStart"/>
      <w:r>
        <w:t>Dahilinde)*</w:t>
      </w:r>
      <w:proofErr w:type="gramEnd"/>
      <w:r>
        <w:t>*</w:t>
      </w:r>
    </w:p>
    <w:p w14:paraId="6AA55968" w14:textId="77777777" w:rsidR="007A3D8D" w:rsidRDefault="007A3D8D" w:rsidP="007A3D8D">
      <w:r>
        <w:t xml:space="preserve">   - **Çocuk işçiliğinin önlenmesi**: Yasal olarak çalışmasına izin verilen yaş grubundaki çocukların güvenli ve sağlıklı koşullarda çalışmasının sağlanması, tehlikeli işlerde çalıştırılmamaları.</w:t>
      </w:r>
    </w:p>
    <w:p w14:paraId="6463CAC3" w14:textId="77777777" w:rsidR="007A3D8D" w:rsidRDefault="007A3D8D" w:rsidP="007A3D8D">
      <w:r>
        <w:t xml:space="preserve">   - **Çalışma saatleri ve koşulları**: Çocuk işçiler için daha kısa çalışma saatleri, ağır yüklerden ve tehlikeli makinelerden uzak tutulmaları gibi düzenlemeler.</w:t>
      </w:r>
    </w:p>
    <w:p w14:paraId="63668ED4" w14:textId="77777777" w:rsidR="007A3D8D" w:rsidRDefault="007A3D8D" w:rsidP="007A3D8D"/>
    <w:p w14:paraId="70823BBF" w14:textId="77777777" w:rsidR="007A3D8D" w:rsidRDefault="007A3D8D" w:rsidP="007A3D8D">
      <w:r>
        <w:t>### 7. **Ev Ortamı**</w:t>
      </w:r>
    </w:p>
    <w:p w14:paraId="4F3AFB55" w14:textId="77777777" w:rsidR="007A3D8D" w:rsidRDefault="007A3D8D" w:rsidP="007A3D8D">
      <w:r>
        <w:t xml:space="preserve">   - **Ev kazalarının önlenmesi**: Elektrik prizleri, keskin aletler, sıcak yüzeyler gibi tehlikeli unsurların çocuklardan uzak tutulması. Çocuklar için güvenli bir ev ortamı yaratmak adına İSG önlemleri alınabilir.</w:t>
      </w:r>
    </w:p>
    <w:p w14:paraId="24C8C9EA" w14:textId="77777777" w:rsidR="007A3D8D" w:rsidRDefault="007A3D8D" w:rsidP="007A3D8D">
      <w:r>
        <w:t xml:space="preserve">   - **Zehirlenme ve boğulma tehlikelerinin önlenmesi**: Temizlik maddeleri, ilaçlar ve küçük parçalar içeren oyuncakların çocukların erişemeyeceği yerlere konulması.</w:t>
      </w:r>
    </w:p>
    <w:p w14:paraId="45F6EE46" w14:textId="77777777" w:rsidR="007A3D8D" w:rsidRDefault="007A3D8D" w:rsidP="007A3D8D"/>
    <w:p w14:paraId="519F4C9D" w14:textId="2D1FCC39" w:rsidR="007A3D8D" w:rsidRDefault="007A3D8D" w:rsidP="007A3D8D">
      <w:r>
        <w:t xml:space="preserve">Çocukların bulundukları her ortamda güvenlik önlemleri alınarak, onların hem bedensel hem de zihinsel sağlıklarının korunması </w:t>
      </w:r>
      <w:proofErr w:type="spellStart"/>
      <w:r>
        <w:t>İSG'nin</w:t>
      </w:r>
      <w:proofErr w:type="spellEnd"/>
      <w:r>
        <w:t xml:space="preserve"> temel amaçlarından biridir. Bu ortamların güvenli hale getirilmesi, onların sağlıklı büyüme ve gelişimini destekler.</w:t>
      </w:r>
    </w:p>
    <w:p w14:paraId="35F9DE95" w14:textId="77777777" w:rsidR="007A3D8D" w:rsidRDefault="007A3D8D" w:rsidP="007A3D8D"/>
    <w:p w14:paraId="2935DFDE" w14:textId="77777777" w:rsidR="007A3D8D" w:rsidRDefault="007A3D8D" w:rsidP="007A3D8D"/>
    <w:p w14:paraId="506CA1D2" w14:textId="77777777" w:rsidR="007A3D8D" w:rsidRDefault="007A3D8D" w:rsidP="007A3D8D"/>
    <w:p w14:paraId="7DCFB8A4" w14:textId="77777777" w:rsidR="007A3D8D" w:rsidRDefault="007A3D8D" w:rsidP="007A3D8D">
      <w:r>
        <w:lastRenderedPageBreak/>
        <w:t xml:space="preserve">Çocuklara iş sağlığı ve güvenliği konusunu öğretmek için bir oyun tasarlamak harika bir fikir! </w:t>
      </w:r>
      <w:proofErr w:type="spellStart"/>
      <w:r>
        <w:t>Unity</w:t>
      </w:r>
      <w:proofErr w:type="spellEnd"/>
      <w:r>
        <w:t xml:space="preserve"> ile bu projeyi gerçekleştirmek hem eğitici hem de eğlenceli bir deneyim sunacaktır. İş sağlığı ve güvenliği gibi önemli bir konuyu çocuklara basit, anlaşılır ve eğlenceli bir şekilde sunmak için şu adımları izleyebilirsiniz:</w:t>
      </w:r>
    </w:p>
    <w:p w14:paraId="24EB7A3E" w14:textId="77777777" w:rsidR="007A3D8D" w:rsidRDefault="007A3D8D" w:rsidP="007A3D8D"/>
    <w:p w14:paraId="78BD705D" w14:textId="77777777" w:rsidR="007A3D8D" w:rsidRDefault="007A3D8D" w:rsidP="007A3D8D">
      <w:r>
        <w:t>### 1. **Oyun Konsepti**</w:t>
      </w:r>
    </w:p>
    <w:p w14:paraId="168CA9CE" w14:textId="77777777" w:rsidR="007A3D8D" w:rsidRDefault="007A3D8D" w:rsidP="007A3D8D">
      <w:r>
        <w:t xml:space="preserve">   - **Amaç**: Oyunun temel amacı çocukların iş sağlığı ve güvenliği kurallarını öğrenmesi ve bu kuralları oyun içindeki görevlerde uygulaması olacak. Örneğin, bir inşaat alanında çalışan karakterin kask takması, güvenli alanlarda çalışması veya yangın tatbikatında doğru çıkış yollarını bulması gibi görevler olabilir.</w:t>
      </w:r>
    </w:p>
    <w:p w14:paraId="2D5B0DCB" w14:textId="77777777" w:rsidR="007A3D8D" w:rsidRDefault="007A3D8D" w:rsidP="007A3D8D">
      <w:r>
        <w:t xml:space="preserve">   - **Senaryo**: Oyun belirli bölümlerden oluşacak ve her bölümde farklı İSG kuralları anlatılacak. Çocuklara, bu kuralları anlamaları ve doğru şekilde uygulamaları için görevler verilecek. Her bölümün sonunda doğru kararlar verdiklerinde ödüllendirilecekler.</w:t>
      </w:r>
    </w:p>
    <w:p w14:paraId="192CE2F0" w14:textId="77777777" w:rsidR="007A3D8D" w:rsidRDefault="007A3D8D" w:rsidP="007A3D8D"/>
    <w:p w14:paraId="6A0AE1E2" w14:textId="77777777" w:rsidR="007A3D8D" w:rsidRDefault="007A3D8D" w:rsidP="007A3D8D">
      <w:r>
        <w:t xml:space="preserve">### 2. **Yapay </w:t>
      </w:r>
      <w:proofErr w:type="gramStart"/>
      <w:r>
        <w:t>Zeka</w:t>
      </w:r>
      <w:proofErr w:type="gramEnd"/>
      <w:r>
        <w:t xml:space="preserve"> ile Eğitim**</w:t>
      </w:r>
    </w:p>
    <w:p w14:paraId="3E888CFE" w14:textId="77777777" w:rsidR="007A3D8D" w:rsidRDefault="007A3D8D" w:rsidP="007A3D8D">
      <w:r>
        <w:t xml:space="preserve">   - **Bilgilendirme Aşamaları**: Oyun sırasında, yapay </w:t>
      </w:r>
      <w:proofErr w:type="gramStart"/>
      <w:r>
        <w:t>zeka</w:t>
      </w:r>
      <w:proofErr w:type="gramEnd"/>
      <w:r>
        <w:t xml:space="preserve"> çocuklara iş sağlığı ve güvenliği hakkında kısa ve anlaşılır bilgiler verecek. Bu, metin tabanlı ya da sesli anlatım şeklinde olabilir. Örneğin, bir bölüm başlamadan önce "İş yerinde yangın çıkarsa ne yapmalısın?" gibi sorularla çocukların dikkatini çekebilir.</w:t>
      </w:r>
    </w:p>
    <w:p w14:paraId="1795C9B6" w14:textId="77777777" w:rsidR="007A3D8D" w:rsidRDefault="007A3D8D" w:rsidP="007A3D8D">
      <w:r>
        <w:t xml:space="preserve">   - **Dinamik Eğitim Sistemi**: Yapay </w:t>
      </w:r>
      <w:proofErr w:type="gramStart"/>
      <w:r>
        <w:t>zeka</w:t>
      </w:r>
      <w:proofErr w:type="gramEnd"/>
      <w:r>
        <w:t xml:space="preserve">, çocuğun oyun içindeki performansını takip ederek eksik kaldığı konularda kişiselleştirilmiş geri bildirimler sağlayabilir. Örneğin, bir görev sırasında güvenlik ekipmanını doğru kullanmayan bir çocuk için yapay </w:t>
      </w:r>
      <w:proofErr w:type="gramStart"/>
      <w:r>
        <w:t>zeka</w:t>
      </w:r>
      <w:proofErr w:type="gramEnd"/>
      <w:r>
        <w:t>, bu konuda tekrar bilgi verebilir ve daha sonra aynı konuyla ilgili yeni bir görev sunabilir.</w:t>
      </w:r>
    </w:p>
    <w:p w14:paraId="686811FF" w14:textId="77777777" w:rsidR="007A3D8D" w:rsidRDefault="007A3D8D" w:rsidP="007A3D8D">
      <w:r>
        <w:t xml:space="preserve">   - **Soru-Cevap**: Her bilgilendirme aşamasından sonra çocuklara sorular sorulacak. Doğru yanıt verdiklerinde oyunda ilerleyebilecekler. Yanlış yanıtlar verilirse yapay </w:t>
      </w:r>
      <w:proofErr w:type="gramStart"/>
      <w:r>
        <w:t>zeka</w:t>
      </w:r>
      <w:proofErr w:type="gramEnd"/>
      <w:r>
        <w:t xml:space="preserve"> tekrar bilgi verip, çocukları yönlendirecek.</w:t>
      </w:r>
    </w:p>
    <w:p w14:paraId="7B875D64" w14:textId="77777777" w:rsidR="007A3D8D" w:rsidRDefault="007A3D8D" w:rsidP="007A3D8D"/>
    <w:p w14:paraId="1316CBE7" w14:textId="77777777" w:rsidR="007A3D8D" w:rsidRDefault="007A3D8D" w:rsidP="007A3D8D">
      <w:r>
        <w:t>### 3. **Oyun Mekanikleri**</w:t>
      </w:r>
    </w:p>
    <w:p w14:paraId="6C991915" w14:textId="77777777" w:rsidR="007A3D8D" w:rsidRDefault="007A3D8D" w:rsidP="007A3D8D">
      <w:r>
        <w:t xml:space="preserve">   - **Görevler ve Bölümler**: Her bölümde farklı İSG kurallarını içeren görevler olacak. Örneğin, </w:t>
      </w:r>
    </w:p>
    <w:p w14:paraId="4864355C" w14:textId="77777777" w:rsidR="007A3D8D" w:rsidRDefault="007A3D8D" w:rsidP="007A3D8D">
      <w:r>
        <w:t xml:space="preserve">      - İlk bölüm: Kask, iş eldivenleri gibi koruyucu ekipmanların kullanımı.</w:t>
      </w:r>
    </w:p>
    <w:p w14:paraId="475FF8A4" w14:textId="77777777" w:rsidR="007A3D8D" w:rsidRDefault="007A3D8D" w:rsidP="007A3D8D">
      <w:r>
        <w:t xml:space="preserve">      - İkinci bölüm: Yangın tatbikatı ve acil durum çıkışlarını bulma.</w:t>
      </w:r>
    </w:p>
    <w:p w14:paraId="47D28CD6" w14:textId="77777777" w:rsidR="007A3D8D" w:rsidRDefault="007A3D8D" w:rsidP="007A3D8D">
      <w:r>
        <w:t xml:space="preserve">      - Üçüncü bölüm: Temizlik ve hijyen kurallarına dikkat etme.</w:t>
      </w:r>
    </w:p>
    <w:p w14:paraId="7371BEBD" w14:textId="77777777" w:rsidR="007A3D8D" w:rsidRDefault="007A3D8D" w:rsidP="007A3D8D">
      <w:r>
        <w:lastRenderedPageBreak/>
        <w:t xml:space="preserve">   - **Etkileşimli Öğeler**: Çocuklar oyun içinde çeşitli araçları kullanarak İSG kurallarını uygulayabilir. Örneğin, farenin tıklamasıyla karakter kask takacak, bir yangın tatbikatında doğru çıkış kapısını bulmak için yön tuşlarını kullanacak.</w:t>
      </w:r>
    </w:p>
    <w:p w14:paraId="6DAF400F" w14:textId="77777777" w:rsidR="007A3D8D" w:rsidRDefault="007A3D8D" w:rsidP="007A3D8D"/>
    <w:p w14:paraId="773972C3" w14:textId="77777777" w:rsidR="007A3D8D" w:rsidRDefault="007A3D8D" w:rsidP="007A3D8D">
      <w:r>
        <w:t>### 4. **Geri Bildirim ve İlerleme**</w:t>
      </w:r>
    </w:p>
    <w:p w14:paraId="71F491A8" w14:textId="77777777" w:rsidR="007A3D8D" w:rsidRDefault="007A3D8D" w:rsidP="007A3D8D">
      <w:r>
        <w:t xml:space="preserve">   - **Başarılar ve Ödüller**: Doğru hareketleri yaptıklarında çocuklar ödüller kazanacak. Örneğin, doğru ekipman kullandıklarında ya da güvenlik kurallarına uygun davrandıklarında karaktere yeni ekipmanlar veya özel ödüller verilebilir.</w:t>
      </w:r>
    </w:p>
    <w:p w14:paraId="4E84CCBF" w14:textId="77777777" w:rsidR="007A3D8D" w:rsidRDefault="007A3D8D" w:rsidP="007A3D8D">
      <w:r>
        <w:t xml:space="preserve">   - **Yanlış Hareketler**: Yanlış yaptıkları hareketler sonucunda uyarılar alacaklar. Yapay </w:t>
      </w:r>
      <w:proofErr w:type="gramStart"/>
      <w:r>
        <w:t>zeka</w:t>
      </w:r>
      <w:proofErr w:type="gramEnd"/>
      <w:r>
        <w:t xml:space="preserve"> bu aşamada tekrar bilgilendirme yapacak ve çocukları doğru hareketlere yönlendirecek.</w:t>
      </w:r>
    </w:p>
    <w:p w14:paraId="57AF98D2" w14:textId="77777777" w:rsidR="007A3D8D" w:rsidRDefault="007A3D8D" w:rsidP="007A3D8D"/>
    <w:p w14:paraId="06869D8A" w14:textId="77777777" w:rsidR="007A3D8D" w:rsidRDefault="007A3D8D" w:rsidP="007A3D8D">
      <w:r>
        <w:t>### 5. **Çocuklar İçin Eğlenceli ve Görsel Tasarım**</w:t>
      </w:r>
    </w:p>
    <w:p w14:paraId="75566429" w14:textId="77777777" w:rsidR="007A3D8D" w:rsidRDefault="007A3D8D" w:rsidP="007A3D8D">
      <w:r>
        <w:t xml:space="preserve">   - **Renkli ve Basit Grafikler**: Çocukların dikkatini çekecek renkli, animasyonlu grafikler kullanılmalı. Karakterlerin sempatik ve sevimli olması, iş sağlığı ve güvenliği konularını daha eğlenceli hale getirebilir.</w:t>
      </w:r>
    </w:p>
    <w:p w14:paraId="0E4D7F78" w14:textId="77777777" w:rsidR="007A3D8D" w:rsidRDefault="007A3D8D" w:rsidP="007A3D8D">
      <w:r>
        <w:t xml:space="preserve">   - **Seslendirme ve Müzik**: Eğlenceli ses efektleri ve arka plan müzikleri ekleyerek çocuklar için daha ilgi çekici hale getirebilirsiniz. Ayrıca, yapay zekanın verdiği bilgileri sesli olarak sunmak çocukların bilgiyi daha iyi kavramasını sağlayabilir.</w:t>
      </w:r>
    </w:p>
    <w:p w14:paraId="4E1FDAC3" w14:textId="77777777" w:rsidR="007A3D8D" w:rsidRDefault="007A3D8D" w:rsidP="007A3D8D"/>
    <w:p w14:paraId="1DB2FCED" w14:textId="37183F36" w:rsidR="007A3D8D" w:rsidRDefault="007A3D8D" w:rsidP="007A3D8D">
      <w:r>
        <w:t xml:space="preserve">Bu proje, çocuklara iş sağlığı ve güvenliğini eğlenceli ve etkili bir şekilde öğretirken onların öğrenirken keyif almalarını sağlayacak. </w:t>
      </w:r>
      <w:proofErr w:type="spellStart"/>
      <w:r>
        <w:t>Unity’nin</w:t>
      </w:r>
      <w:proofErr w:type="spellEnd"/>
      <w:r>
        <w:t xml:space="preserve"> güçlü oyun motoruyla bu konsepti rahatlıkla hayata geçirebilirsiniz.</w:t>
      </w:r>
    </w:p>
    <w:p w14:paraId="3454BD79" w14:textId="77777777" w:rsidR="007A3D8D" w:rsidRDefault="007A3D8D" w:rsidP="007A3D8D"/>
    <w:p w14:paraId="5ED533AC" w14:textId="77777777" w:rsidR="007A3D8D" w:rsidRDefault="007A3D8D" w:rsidP="007A3D8D">
      <w:r>
        <w:t xml:space="preserve">Yapay </w:t>
      </w:r>
      <w:proofErr w:type="gramStart"/>
      <w:r>
        <w:t>zeka</w:t>
      </w:r>
      <w:proofErr w:type="gramEnd"/>
      <w:r>
        <w:t xml:space="preserve"> ile eğitim aşamasında, hem teorik bilgi hem de teknik beceriler kazanmanız gerekecek. Projenizde kullanılan yapay </w:t>
      </w:r>
      <w:proofErr w:type="gramStart"/>
      <w:r>
        <w:t>zeka</w:t>
      </w:r>
      <w:proofErr w:type="gramEnd"/>
      <w:r>
        <w:t xml:space="preserve"> tabanlı sistemin dinamik geri bildirim sağlama, soru-cevap modülleri ve kişiselleştirilmiş eğitim önerileri gibi işlevleri yerine getirebilmesi için şu alanları öğrenmeli ve uygulamalısınız:</w:t>
      </w:r>
    </w:p>
    <w:p w14:paraId="342C2EBE" w14:textId="77777777" w:rsidR="007A3D8D" w:rsidRDefault="007A3D8D" w:rsidP="007A3D8D"/>
    <w:p w14:paraId="1E0A0006" w14:textId="77777777" w:rsidR="007A3D8D" w:rsidRDefault="007A3D8D" w:rsidP="007A3D8D">
      <w:r>
        <w:t xml:space="preserve">### 1. **Yapay </w:t>
      </w:r>
      <w:proofErr w:type="gramStart"/>
      <w:r>
        <w:t>Zeka</w:t>
      </w:r>
      <w:proofErr w:type="gramEnd"/>
      <w:r>
        <w:t xml:space="preserve"> (AI) ve Makine Öğrenimi (ML) Temelleri**</w:t>
      </w:r>
    </w:p>
    <w:p w14:paraId="00AFA739" w14:textId="77777777" w:rsidR="007A3D8D" w:rsidRDefault="007A3D8D" w:rsidP="007A3D8D">
      <w:r>
        <w:t xml:space="preserve">   - **Makine Öğrenimi Algoritmaları**: Çocuğun oyun içindeki performansına göre geri bildirim ve önerilerde bulunabilen bir yapay </w:t>
      </w:r>
      <w:proofErr w:type="gramStart"/>
      <w:r>
        <w:t>zeka</w:t>
      </w:r>
      <w:proofErr w:type="gramEnd"/>
      <w:r>
        <w:t xml:space="preserve"> geliştirmek için basit makine öğrenimi algoritmalarını öğrenmelisiniz. Doğrusal regresyon, karar ağaçları, k-</w:t>
      </w:r>
      <w:proofErr w:type="spellStart"/>
      <w:r>
        <w:t>means</w:t>
      </w:r>
      <w:proofErr w:type="spellEnd"/>
      <w:r>
        <w:t xml:space="preserve"> gibi algoritmaları temel seviyede bilmek yararlı olacaktır.</w:t>
      </w:r>
    </w:p>
    <w:p w14:paraId="6DAEDC4B" w14:textId="77777777" w:rsidR="007A3D8D" w:rsidRDefault="007A3D8D" w:rsidP="007A3D8D">
      <w:r>
        <w:lastRenderedPageBreak/>
        <w:t xml:space="preserve">   - **Denetimli ve Denetimsiz Öğrenme**: Çocukların yaptığı hataları belirleyip doğru cevaplara yönlendirmek için denetimli öğrenme algoritmaları kullanabilirsiniz. Çocukların performansına dayalı verileri toplamak ve analiz etmek için ise denetimsiz öğrenme teknikleri kullanılabilir.</w:t>
      </w:r>
    </w:p>
    <w:p w14:paraId="684617FD" w14:textId="77777777" w:rsidR="007A3D8D" w:rsidRDefault="007A3D8D" w:rsidP="007A3D8D">
      <w:r>
        <w:t xml:space="preserve">   - **Doğal Dil İşleme (NLP)**: Sesli veya metin tabanlı eğitimde çocuklarla etkileşimde bulunacak bir yapay </w:t>
      </w:r>
      <w:proofErr w:type="gramStart"/>
      <w:r>
        <w:t>zeka</w:t>
      </w:r>
      <w:proofErr w:type="gramEnd"/>
      <w:r>
        <w:t xml:space="preserve"> için, doğal dil işleme teknolojileri gerekecek. Bu sayede çocuklara metin veya sesli sorular sorabilir, yanıtlarını anlayabilir ve uygun geri bildirim verebilirsiniz.</w:t>
      </w:r>
    </w:p>
    <w:p w14:paraId="64133C1F" w14:textId="77777777" w:rsidR="007A3D8D" w:rsidRDefault="007A3D8D" w:rsidP="007A3D8D"/>
    <w:p w14:paraId="50F64ABA" w14:textId="77777777" w:rsidR="007A3D8D" w:rsidRDefault="007A3D8D" w:rsidP="007A3D8D">
      <w:r>
        <w:t>### 2. **</w:t>
      </w:r>
      <w:proofErr w:type="spellStart"/>
      <w:r>
        <w:t>Unity</w:t>
      </w:r>
      <w:proofErr w:type="spellEnd"/>
      <w:r>
        <w:t xml:space="preserve"> Oyun Motorunda Yapay </w:t>
      </w:r>
      <w:proofErr w:type="gramStart"/>
      <w:r>
        <w:t>Zeka</w:t>
      </w:r>
      <w:proofErr w:type="gramEnd"/>
      <w:r>
        <w:t>**</w:t>
      </w:r>
    </w:p>
    <w:p w14:paraId="139D96C4" w14:textId="77777777" w:rsidR="007A3D8D" w:rsidRDefault="007A3D8D" w:rsidP="007A3D8D">
      <w:r>
        <w:t xml:space="preserve">   - **</w:t>
      </w:r>
      <w:proofErr w:type="spellStart"/>
      <w:r>
        <w:t>Unity'de</w:t>
      </w:r>
      <w:proofErr w:type="spellEnd"/>
      <w:r>
        <w:t xml:space="preserve"> Yapay </w:t>
      </w:r>
      <w:proofErr w:type="gramStart"/>
      <w:r>
        <w:t>Zeka</w:t>
      </w:r>
      <w:proofErr w:type="gramEnd"/>
      <w:r>
        <w:t xml:space="preserve"> (AI)**: </w:t>
      </w:r>
      <w:proofErr w:type="spellStart"/>
      <w:r>
        <w:t>Unity’de</w:t>
      </w:r>
      <w:proofErr w:type="spellEnd"/>
      <w:r>
        <w:t xml:space="preserve"> yapay zeka kullanarak oyun içi karakterlerin, görevlerin ve olayların dinamik olarak şekillendirilmesi gerekir. </w:t>
      </w:r>
      <w:proofErr w:type="spellStart"/>
      <w:r>
        <w:t>Unity’nin</w:t>
      </w:r>
      <w:proofErr w:type="spellEnd"/>
      <w:r>
        <w:t xml:space="preserve"> </w:t>
      </w:r>
      <w:proofErr w:type="spellStart"/>
      <w:r>
        <w:t>NavMesh</w:t>
      </w:r>
      <w:proofErr w:type="spellEnd"/>
      <w:r>
        <w:t>, animasyonlar ve AI modüllerini kullanarak oyundaki karakterlerin davranışlarını yönlendirebilirsiniz.</w:t>
      </w:r>
    </w:p>
    <w:p w14:paraId="1FADA4D6" w14:textId="77777777" w:rsidR="007A3D8D" w:rsidRDefault="007A3D8D" w:rsidP="007A3D8D">
      <w:r>
        <w:t xml:space="preserve">   - **</w:t>
      </w:r>
      <w:proofErr w:type="spellStart"/>
      <w:r>
        <w:t>Unity</w:t>
      </w:r>
      <w:proofErr w:type="spellEnd"/>
      <w:r>
        <w:t xml:space="preserve"> ML-</w:t>
      </w:r>
      <w:proofErr w:type="spellStart"/>
      <w:r>
        <w:t>Agents</w:t>
      </w:r>
      <w:proofErr w:type="spellEnd"/>
      <w:r>
        <w:t xml:space="preserve">**: </w:t>
      </w:r>
      <w:proofErr w:type="spellStart"/>
      <w:r>
        <w:t>Unity</w:t>
      </w:r>
      <w:proofErr w:type="spellEnd"/>
      <w:r>
        <w:t xml:space="preserve"> ML-</w:t>
      </w:r>
      <w:proofErr w:type="spellStart"/>
      <w:r>
        <w:t>Agents</w:t>
      </w:r>
      <w:proofErr w:type="spellEnd"/>
      <w:r>
        <w:t xml:space="preserve"> (Machine Learning </w:t>
      </w:r>
      <w:proofErr w:type="spellStart"/>
      <w:r>
        <w:t>Agents</w:t>
      </w:r>
      <w:proofErr w:type="spellEnd"/>
      <w:r>
        <w:t xml:space="preserve">), yapay </w:t>
      </w:r>
      <w:proofErr w:type="gramStart"/>
      <w:r>
        <w:t>zeka</w:t>
      </w:r>
      <w:proofErr w:type="gramEnd"/>
      <w:r>
        <w:t xml:space="preserve"> modelinizi </w:t>
      </w:r>
      <w:proofErr w:type="spellStart"/>
      <w:r>
        <w:t>Unity</w:t>
      </w:r>
      <w:proofErr w:type="spellEnd"/>
      <w:r>
        <w:t xml:space="preserve"> ortamına entegre edebilmenizi sağlar. Oyun sırasında dinamik olarak geri bildirim ve sorular sormak için yapay </w:t>
      </w:r>
      <w:proofErr w:type="gramStart"/>
      <w:r>
        <w:t>zeka</w:t>
      </w:r>
      <w:proofErr w:type="gramEnd"/>
      <w:r>
        <w:t xml:space="preserve"> tabanlı bir eğitim sistemi oluşturmak bu araç ile mümkün olur.</w:t>
      </w:r>
    </w:p>
    <w:p w14:paraId="63997218" w14:textId="77777777" w:rsidR="007A3D8D" w:rsidRDefault="007A3D8D" w:rsidP="007A3D8D"/>
    <w:p w14:paraId="10BAE015" w14:textId="77777777" w:rsidR="007A3D8D" w:rsidRDefault="007A3D8D" w:rsidP="007A3D8D">
      <w:r>
        <w:t xml:space="preserve">### 3. **Oyun Mekanikleri ile Yapay </w:t>
      </w:r>
      <w:proofErr w:type="gramStart"/>
      <w:r>
        <w:t>Zeka</w:t>
      </w:r>
      <w:proofErr w:type="gramEnd"/>
      <w:r>
        <w:t xml:space="preserve"> Entegrasyonu**</w:t>
      </w:r>
    </w:p>
    <w:p w14:paraId="6C33458A" w14:textId="77777777" w:rsidR="007A3D8D" w:rsidRDefault="007A3D8D" w:rsidP="007A3D8D">
      <w:r>
        <w:t xml:space="preserve">   - **Etkinlik Temelli AI**: Çocukların oyun içi eylemleri üzerine gerçek zamanlı olarak geri bildirim veren bir sistem kurmak için etkinlik tabanlı yapay </w:t>
      </w:r>
      <w:proofErr w:type="gramStart"/>
      <w:r>
        <w:t>zeka</w:t>
      </w:r>
      <w:proofErr w:type="gramEnd"/>
      <w:r>
        <w:t xml:space="preserve"> kullanabilirsiniz. Oyun sırasında yapılan hatalı bir hareketi algılayan ve bu hareket hakkında anında bilgi veren bir sistem oluşturabilirsiniz.</w:t>
      </w:r>
    </w:p>
    <w:p w14:paraId="05FFBD04" w14:textId="77777777" w:rsidR="007A3D8D" w:rsidRDefault="007A3D8D" w:rsidP="007A3D8D">
      <w:r>
        <w:t xml:space="preserve">   - **İlerlemeden Önce Soru-Cevap Sistemi**: Oyun içinde her bilgilendirme aşamasından sonra sorular sorarak, çocukların öğrendiklerini pekiştirmelerini sağlayacak bir sistem tasarlayın. </w:t>
      </w:r>
      <w:proofErr w:type="spellStart"/>
      <w:r>
        <w:t>Unity’de</w:t>
      </w:r>
      <w:proofErr w:type="spellEnd"/>
      <w:r>
        <w:t xml:space="preserve"> kullanıcı yanıtlarını alıp değerlendiren basit bir soru-cevap arayüzü oluşturabilirsiniz.</w:t>
      </w:r>
    </w:p>
    <w:p w14:paraId="3F02FBEC" w14:textId="77777777" w:rsidR="007A3D8D" w:rsidRDefault="007A3D8D" w:rsidP="007A3D8D"/>
    <w:p w14:paraId="708772C9" w14:textId="77777777" w:rsidR="007A3D8D" w:rsidRDefault="007A3D8D" w:rsidP="007A3D8D">
      <w:r>
        <w:t>### 4. **Sesli Anlatım ve Ses Tanıma**</w:t>
      </w:r>
    </w:p>
    <w:p w14:paraId="174B71FF" w14:textId="77777777" w:rsidR="007A3D8D" w:rsidRDefault="007A3D8D" w:rsidP="007A3D8D">
      <w:r>
        <w:t xml:space="preserve">   - **Sesli Anlatım (</w:t>
      </w:r>
      <w:proofErr w:type="spellStart"/>
      <w:r>
        <w:t>Text</w:t>
      </w:r>
      <w:proofErr w:type="spellEnd"/>
      <w:r>
        <w:t>-</w:t>
      </w:r>
      <w:proofErr w:type="spellStart"/>
      <w:r>
        <w:t>to</w:t>
      </w:r>
      <w:proofErr w:type="spellEnd"/>
      <w:r>
        <w:t>-</w:t>
      </w:r>
      <w:proofErr w:type="gramStart"/>
      <w:r>
        <w:t>Speech)*</w:t>
      </w:r>
      <w:proofErr w:type="gramEnd"/>
      <w:r>
        <w:t xml:space="preserve">*: Yapay zekanın verdiği bilgileri sesli olarak sunmak isterseniz, </w:t>
      </w:r>
      <w:proofErr w:type="spellStart"/>
      <w:r>
        <w:t>Text</w:t>
      </w:r>
      <w:proofErr w:type="spellEnd"/>
      <w:r>
        <w:t>-</w:t>
      </w:r>
      <w:proofErr w:type="spellStart"/>
      <w:r>
        <w:t>to</w:t>
      </w:r>
      <w:proofErr w:type="spellEnd"/>
      <w:r>
        <w:t>-Speech (TTS) teknolojilerini öğrenmelisiniz. Google TTS, Microsoft Azure gibi platformlar üzerinden sesli anlatım sistemleri kurabilirsiniz.</w:t>
      </w:r>
    </w:p>
    <w:p w14:paraId="4461098B" w14:textId="77777777" w:rsidR="007A3D8D" w:rsidRDefault="007A3D8D" w:rsidP="007A3D8D">
      <w:r>
        <w:lastRenderedPageBreak/>
        <w:t xml:space="preserve">   - **Ses Tanıma (Speech-</w:t>
      </w:r>
      <w:proofErr w:type="spellStart"/>
      <w:r>
        <w:t>to</w:t>
      </w:r>
      <w:proofErr w:type="spellEnd"/>
      <w:r>
        <w:t>-</w:t>
      </w:r>
      <w:proofErr w:type="spellStart"/>
      <w:proofErr w:type="gramStart"/>
      <w:r>
        <w:t>Text</w:t>
      </w:r>
      <w:proofErr w:type="spellEnd"/>
      <w:r>
        <w:t>)*</w:t>
      </w:r>
      <w:proofErr w:type="gramEnd"/>
      <w:r>
        <w:t xml:space="preserve">*: Çocukların sesli yanıt vermesine imkan tanımak istiyorsanız, ses tanıma teknolojilerini (Google Speech API, Microsoft </w:t>
      </w:r>
      <w:proofErr w:type="spellStart"/>
      <w:r>
        <w:t>Cognitive</w:t>
      </w:r>
      <w:proofErr w:type="spellEnd"/>
      <w:r>
        <w:t xml:space="preserve"> Services gibi) oyununuza entegre edebilirsiniz.</w:t>
      </w:r>
    </w:p>
    <w:p w14:paraId="59B80564" w14:textId="77777777" w:rsidR="007A3D8D" w:rsidRDefault="007A3D8D" w:rsidP="007A3D8D"/>
    <w:p w14:paraId="03B3BCC0" w14:textId="77777777" w:rsidR="007A3D8D" w:rsidRDefault="007A3D8D" w:rsidP="007A3D8D">
      <w:r>
        <w:t>### 5. **Veri Toplama ve Analiz**</w:t>
      </w:r>
    </w:p>
    <w:p w14:paraId="215CC90D" w14:textId="77777777" w:rsidR="007A3D8D" w:rsidRDefault="007A3D8D" w:rsidP="007A3D8D">
      <w:r>
        <w:t xml:space="preserve">   - **Çocukların Performans Verilerini Toplama**: Oyun içindeki performans, çocukların verdiği yanıtlar ve yaptıkları hataları kayıt altına almanız gerekecek. Bu verileri toplamak için basit bir veri tabanı ya da dosya sistemi kullanabilirsiniz. Örneğin, </w:t>
      </w:r>
      <w:proofErr w:type="spellStart"/>
      <w:r>
        <w:t>SQLite</w:t>
      </w:r>
      <w:proofErr w:type="spellEnd"/>
      <w:r>
        <w:t xml:space="preserve"> veya </w:t>
      </w:r>
      <w:proofErr w:type="spellStart"/>
      <w:r>
        <w:t>Firebase</w:t>
      </w:r>
      <w:proofErr w:type="spellEnd"/>
      <w:r>
        <w:t xml:space="preserve"> kullanarak kullanıcı verilerini saklayabilirsiniz.</w:t>
      </w:r>
    </w:p>
    <w:p w14:paraId="7F99AD25" w14:textId="77777777" w:rsidR="007A3D8D" w:rsidRDefault="007A3D8D" w:rsidP="007A3D8D">
      <w:r>
        <w:t xml:space="preserve">   - **Veri Analizi**: Çocukların hangi konularda zorlandığını belirlemek için toplanan verileri analiz etmeniz gerekecek. Python veya R gibi veri analizi araçlarını öğrenerek, bu verilerden anlamlı sonuçlar çıkarabilirsiniz.</w:t>
      </w:r>
    </w:p>
    <w:p w14:paraId="459451D6" w14:textId="77777777" w:rsidR="007A3D8D" w:rsidRDefault="007A3D8D" w:rsidP="007A3D8D"/>
    <w:p w14:paraId="66146012" w14:textId="77777777" w:rsidR="007A3D8D" w:rsidRDefault="007A3D8D" w:rsidP="007A3D8D">
      <w:r>
        <w:t>### 6. **Dinamik Eğitim İçin Kural Tabanlı Sistemler**</w:t>
      </w:r>
    </w:p>
    <w:p w14:paraId="36B690DE" w14:textId="77777777" w:rsidR="007A3D8D" w:rsidRDefault="007A3D8D" w:rsidP="007A3D8D">
      <w:r>
        <w:t xml:space="preserve">   - **Kural Tabanlı AI**: Çocukların doğru ve yanlış hareketlerine göre anlık olarak bilgi verecek kural tabanlı sistemler kurabilirsiniz. Örneğin, "Yangın durumunda ne yapmalısın?" sorusunu yanlış cevaplayan bir çocuğa, yapay </w:t>
      </w:r>
      <w:proofErr w:type="gramStart"/>
      <w:r>
        <w:t>zeka</w:t>
      </w:r>
      <w:proofErr w:type="gramEnd"/>
      <w:r>
        <w:t xml:space="preserve">, doğru bilgilendirme yapacak şekilde programlanabilir. Bu tür dinamik sistemler için </w:t>
      </w:r>
      <w:proofErr w:type="spellStart"/>
      <w:r>
        <w:t>if</w:t>
      </w:r>
      <w:proofErr w:type="spellEnd"/>
      <w:r>
        <w:t>-else yapıları ve karar verme mekanizmaları kullanabilirsiniz.</w:t>
      </w:r>
    </w:p>
    <w:p w14:paraId="14E077EE" w14:textId="77777777" w:rsidR="007A3D8D" w:rsidRDefault="007A3D8D" w:rsidP="007A3D8D"/>
    <w:p w14:paraId="0265B2CB" w14:textId="77777777" w:rsidR="007A3D8D" w:rsidRDefault="007A3D8D" w:rsidP="007A3D8D">
      <w:r>
        <w:t>### 7. **Kullanıcı Deneyimi (UX) Tasarımı**</w:t>
      </w:r>
    </w:p>
    <w:p w14:paraId="1288B43F" w14:textId="77777777" w:rsidR="007A3D8D" w:rsidRDefault="007A3D8D" w:rsidP="007A3D8D">
      <w:r>
        <w:t xml:space="preserve">   - **Çocuk Dostu Arayüzler**: Çocuklar için hazırlanan bir eğitim oyununda, kullanıcı deneyimi çok önemlidir. Yapay </w:t>
      </w:r>
      <w:proofErr w:type="gramStart"/>
      <w:r>
        <w:t>zeka</w:t>
      </w:r>
      <w:proofErr w:type="gramEnd"/>
      <w:r>
        <w:t>, çocukların sıkılmadan ve rahatça bilgi alabilmesi için anlaşılır ve eğlenceli bir şekilde sunulmalıdır. Bu yüzden basit, renkli ve interaktif bir kullanıcı arayüzü (UI) tasarlamak da önemli bir aşama olacak.</w:t>
      </w:r>
    </w:p>
    <w:p w14:paraId="21778598" w14:textId="77777777" w:rsidR="007A3D8D" w:rsidRDefault="007A3D8D" w:rsidP="007A3D8D"/>
    <w:p w14:paraId="014CE540" w14:textId="77777777" w:rsidR="007A3D8D" w:rsidRDefault="007A3D8D" w:rsidP="007A3D8D">
      <w:r>
        <w:t>### 8. **Oyun Geliştirme Araçları ve Kütüphaneler**</w:t>
      </w:r>
    </w:p>
    <w:p w14:paraId="7E03713B" w14:textId="77777777" w:rsidR="007A3D8D" w:rsidRDefault="007A3D8D" w:rsidP="007A3D8D">
      <w:r>
        <w:t xml:space="preserve">   - **Yapay </w:t>
      </w:r>
      <w:proofErr w:type="gramStart"/>
      <w:r>
        <w:t>Zeka</w:t>
      </w:r>
      <w:proofErr w:type="gramEnd"/>
      <w:r>
        <w:t xml:space="preserve"> Kütüphaneleri**: </w:t>
      </w:r>
      <w:proofErr w:type="spellStart"/>
      <w:r>
        <w:t>TensorFlow</w:t>
      </w:r>
      <w:proofErr w:type="spellEnd"/>
      <w:r>
        <w:t xml:space="preserve">, </w:t>
      </w:r>
      <w:proofErr w:type="spellStart"/>
      <w:r>
        <w:t>PyTorch</w:t>
      </w:r>
      <w:proofErr w:type="spellEnd"/>
      <w:r>
        <w:t xml:space="preserve"> gibi yapay zeka kütüphanelerini kullanarak eğitim için kişiselleştirilmiş önerilerde bulunabilirsiniz. Bu kütüphaneler, </w:t>
      </w:r>
      <w:proofErr w:type="spellStart"/>
      <w:r>
        <w:t>Unity</w:t>
      </w:r>
      <w:proofErr w:type="spellEnd"/>
      <w:r>
        <w:t xml:space="preserve"> ile entegrasyon sağlayarak oyundaki yapay </w:t>
      </w:r>
      <w:proofErr w:type="gramStart"/>
      <w:r>
        <w:t>zeka</w:t>
      </w:r>
      <w:proofErr w:type="gramEnd"/>
      <w:r>
        <w:t xml:space="preserve"> eğitim sistemini destekleyebilir.</w:t>
      </w:r>
    </w:p>
    <w:p w14:paraId="651BF259" w14:textId="77777777" w:rsidR="007A3D8D" w:rsidRDefault="007A3D8D" w:rsidP="007A3D8D"/>
    <w:p w14:paraId="7C2D26C1" w14:textId="77777777" w:rsidR="007A3D8D" w:rsidRDefault="007A3D8D" w:rsidP="007A3D8D">
      <w:r>
        <w:t>### Önerilen Kaynaklar:</w:t>
      </w:r>
    </w:p>
    <w:p w14:paraId="6B34C5ED" w14:textId="77777777" w:rsidR="007A3D8D" w:rsidRDefault="007A3D8D" w:rsidP="007A3D8D">
      <w:r>
        <w:lastRenderedPageBreak/>
        <w:t>- **</w:t>
      </w:r>
      <w:proofErr w:type="spellStart"/>
      <w:r>
        <w:t>Unity</w:t>
      </w:r>
      <w:proofErr w:type="spellEnd"/>
      <w:r>
        <w:t xml:space="preserve"> ML-</w:t>
      </w:r>
      <w:proofErr w:type="spellStart"/>
      <w:r>
        <w:t>Agents</w:t>
      </w:r>
      <w:proofErr w:type="spellEnd"/>
      <w:r>
        <w:t xml:space="preserve"> </w:t>
      </w:r>
      <w:proofErr w:type="spellStart"/>
      <w:r>
        <w:t>Documentation</w:t>
      </w:r>
      <w:proofErr w:type="spellEnd"/>
      <w:r>
        <w:t xml:space="preserve">**: </w:t>
      </w:r>
      <w:proofErr w:type="spellStart"/>
      <w:r>
        <w:t>Unity’de</w:t>
      </w:r>
      <w:proofErr w:type="spellEnd"/>
      <w:r>
        <w:t xml:space="preserve"> makine öğrenimi tabanlı oyun geliştirme için resmi </w:t>
      </w:r>
      <w:proofErr w:type="gramStart"/>
      <w:r>
        <w:t>doküman</w:t>
      </w:r>
      <w:proofErr w:type="gramEnd"/>
      <w:r>
        <w:t>.</w:t>
      </w:r>
    </w:p>
    <w:p w14:paraId="629A1333" w14:textId="77777777" w:rsidR="007A3D8D" w:rsidRDefault="007A3D8D" w:rsidP="007A3D8D">
      <w:r>
        <w:t>- **</w:t>
      </w:r>
      <w:proofErr w:type="spellStart"/>
      <w:r>
        <w:t>Coursera</w:t>
      </w:r>
      <w:proofErr w:type="spellEnd"/>
      <w:r>
        <w:t xml:space="preserve"> veya </w:t>
      </w:r>
      <w:proofErr w:type="spellStart"/>
      <w:r>
        <w:t>Udemy'den</w:t>
      </w:r>
      <w:proofErr w:type="spellEnd"/>
      <w:r>
        <w:t xml:space="preserve"> AI ve ML Kursları**: Yapay </w:t>
      </w:r>
      <w:proofErr w:type="gramStart"/>
      <w:r>
        <w:t>zeka</w:t>
      </w:r>
      <w:proofErr w:type="gramEnd"/>
      <w:r>
        <w:t xml:space="preserve"> ve makine öğrenimi temellerini öğrenmek için online kurslar.</w:t>
      </w:r>
    </w:p>
    <w:p w14:paraId="4BDF8057" w14:textId="77777777" w:rsidR="007A3D8D" w:rsidRDefault="007A3D8D" w:rsidP="007A3D8D">
      <w:r>
        <w:t xml:space="preserve">- **Google AI </w:t>
      </w:r>
      <w:proofErr w:type="spellStart"/>
      <w:r>
        <w:t>Hub</w:t>
      </w:r>
      <w:proofErr w:type="spellEnd"/>
      <w:r>
        <w:t xml:space="preserve"> veya Microsoft Azure AI**: Yapay </w:t>
      </w:r>
      <w:proofErr w:type="gramStart"/>
      <w:r>
        <w:t>zeka</w:t>
      </w:r>
      <w:proofErr w:type="gramEnd"/>
      <w:r>
        <w:t xml:space="preserve"> araçlarını oyununuza entegre etmek için bulut tabanlı platformlar.</w:t>
      </w:r>
    </w:p>
    <w:p w14:paraId="584B6A43" w14:textId="77777777" w:rsidR="007A3D8D" w:rsidRDefault="007A3D8D" w:rsidP="007A3D8D"/>
    <w:p w14:paraId="37A8F8D1" w14:textId="60387251" w:rsidR="007A3D8D" w:rsidRDefault="007A3D8D" w:rsidP="007A3D8D">
      <w:r>
        <w:t xml:space="preserve">Bu alanlarda edineceğiniz bilgi ve beceriler, oyunun yapay </w:t>
      </w:r>
      <w:proofErr w:type="gramStart"/>
      <w:r>
        <w:t>zeka</w:t>
      </w:r>
      <w:proofErr w:type="gramEnd"/>
      <w:r>
        <w:t xml:space="preserve"> tabanlı eğitim sistemini başarıyla kurmanıza ve çocukların iş sağlığı ve güvenliğini etkili bir şekilde öğrenmelerini sağlamanıza yardımcı olacak.</w:t>
      </w:r>
    </w:p>
    <w:sectPr w:rsidR="007A3D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8D"/>
    <w:rsid w:val="007A28DC"/>
    <w:rsid w:val="007A3D8D"/>
    <w:rsid w:val="00DF76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FC2F"/>
  <w15:chartTrackingRefBased/>
  <w15:docId w15:val="{29FA06D8-BE23-42FB-938C-299A409B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A3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A3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A3D8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A3D8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A3D8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A3D8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A3D8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A3D8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A3D8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A3D8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A3D8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A3D8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A3D8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A3D8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A3D8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A3D8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A3D8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A3D8D"/>
    <w:rPr>
      <w:rFonts w:eastAsiaTheme="majorEastAsia" w:cstheme="majorBidi"/>
      <w:color w:val="272727" w:themeColor="text1" w:themeTint="D8"/>
    </w:rPr>
  </w:style>
  <w:style w:type="paragraph" w:styleId="KonuBal">
    <w:name w:val="Title"/>
    <w:basedOn w:val="Normal"/>
    <w:next w:val="Normal"/>
    <w:link w:val="KonuBalChar"/>
    <w:uiPriority w:val="10"/>
    <w:qFormat/>
    <w:rsid w:val="007A3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A3D8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A3D8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A3D8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A3D8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A3D8D"/>
    <w:rPr>
      <w:i/>
      <w:iCs/>
      <w:color w:val="404040" w:themeColor="text1" w:themeTint="BF"/>
    </w:rPr>
  </w:style>
  <w:style w:type="paragraph" w:styleId="ListeParagraf">
    <w:name w:val="List Paragraph"/>
    <w:basedOn w:val="Normal"/>
    <w:uiPriority w:val="34"/>
    <w:qFormat/>
    <w:rsid w:val="007A3D8D"/>
    <w:pPr>
      <w:ind w:left="720"/>
      <w:contextualSpacing/>
    </w:pPr>
  </w:style>
  <w:style w:type="character" w:styleId="GlVurgulama">
    <w:name w:val="Intense Emphasis"/>
    <w:basedOn w:val="VarsaylanParagrafYazTipi"/>
    <w:uiPriority w:val="21"/>
    <w:qFormat/>
    <w:rsid w:val="007A3D8D"/>
    <w:rPr>
      <w:i/>
      <w:iCs/>
      <w:color w:val="0F4761" w:themeColor="accent1" w:themeShade="BF"/>
    </w:rPr>
  </w:style>
  <w:style w:type="paragraph" w:styleId="GlAlnt">
    <w:name w:val="Intense Quote"/>
    <w:basedOn w:val="Normal"/>
    <w:next w:val="Normal"/>
    <w:link w:val="GlAlntChar"/>
    <w:uiPriority w:val="30"/>
    <w:qFormat/>
    <w:rsid w:val="007A3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A3D8D"/>
    <w:rPr>
      <w:i/>
      <w:iCs/>
      <w:color w:val="0F4761" w:themeColor="accent1" w:themeShade="BF"/>
    </w:rPr>
  </w:style>
  <w:style w:type="character" w:styleId="GlBavuru">
    <w:name w:val="Intense Reference"/>
    <w:basedOn w:val="VarsaylanParagrafYazTipi"/>
    <w:uiPriority w:val="32"/>
    <w:qFormat/>
    <w:rsid w:val="007A3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1902</Words>
  <Characters>10842</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SEVVAL BOLAT</dc:creator>
  <cp:keywords/>
  <dc:description/>
  <cp:lastModifiedBy>SEVVAL BOLAT</cp:lastModifiedBy>
  <cp:revision>1</cp:revision>
  <dcterms:created xsi:type="dcterms:W3CDTF">2024-10-08T11:42:00Z</dcterms:created>
  <dcterms:modified xsi:type="dcterms:W3CDTF">2024-10-08T12:15:00Z</dcterms:modified>
</cp:coreProperties>
</file>