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958E9AC" w:rsidP="7958E9AC" w:rsidRDefault="7958E9AC" w14:paraId="0814DA17" w14:textId="3BAF3AE6">
      <w:pPr>
        <w:rPr>
          <w:b w:val="1"/>
          <w:bCs w:val="1"/>
          <w:sz w:val="40"/>
          <w:szCs w:val="40"/>
        </w:rPr>
      </w:pPr>
      <w:bookmarkStart w:name="_GoBack" w:id="0"/>
      <w:bookmarkEnd w:id="0"/>
      <w:r w:rsidRPr="7958E9AC" w:rsidR="7958E9AC">
        <w:rPr>
          <w:b w:val="1"/>
          <w:bCs w:val="1"/>
          <w:sz w:val="40"/>
          <w:szCs w:val="40"/>
        </w:rPr>
        <w:t xml:space="preserve">    Satranç Oyunu</w:t>
      </w:r>
    </w:p>
    <w:p w:rsidR="7958E9AC" w:rsidP="7958E9AC" w:rsidRDefault="7958E9AC" w14:paraId="6FFC4843" w14:textId="75583F22">
      <w:pPr>
        <w:pStyle w:val="Normal"/>
        <w:rPr>
          <w:b w:val="0"/>
          <w:bCs w:val="0"/>
          <w:sz w:val="32"/>
          <w:szCs w:val="32"/>
        </w:rPr>
      </w:pPr>
      <w:r w:rsidRPr="7958E9AC" w:rsidR="7958E9AC">
        <w:rPr>
          <w:b w:val="1"/>
          <w:bCs w:val="1"/>
          <w:sz w:val="32"/>
          <w:szCs w:val="32"/>
        </w:rPr>
        <w:t xml:space="preserve">Proje Grubu: </w:t>
      </w:r>
      <w:r w:rsidRPr="7958E9AC" w:rsidR="7958E9AC">
        <w:rPr>
          <w:b w:val="0"/>
          <w:bCs w:val="0"/>
          <w:sz w:val="32"/>
          <w:szCs w:val="32"/>
        </w:rPr>
        <w:t xml:space="preserve">Mahir </w:t>
      </w:r>
      <w:proofErr w:type="spellStart"/>
      <w:r w:rsidRPr="7958E9AC" w:rsidR="7958E9AC">
        <w:rPr>
          <w:b w:val="0"/>
          <w:bCs w:val="0"/>
          <w:sz w:val="32"/>
          <w:szCs w:val="32"/>
        </w:rPr>
        <w:t>Büyükkal</w:t>
      </w:r>
      <w:proofErr w:type="spellEnd"/>
      <w:r w:rsidRPr="7958E9AC" w:rsidR="7958E9AC">
        <w:rPr>
          <w:b w:val="0"/>
          <w:bCs w:val="0"/>
          <w:sz w:val="32"/>
          <w:szCs w:val="32"/>
        </w:rPr>
        <w:t xml:space="preserve">, </w:t>
      </w:r>
      <w:proofErr w:type="spellStart"/>
      <w:r w:rsidRPr="7958E9AC" w:rsidR="7958E9AC">
        <w:rPr>
          <w:b w:val="0"/>
          <w:bCs w:val="0"/>
          <w:sz w:val="32"/>
          <w:szCs w:val="32"/>
        </w:rPr>
        <w:t>Anas</w:t>
      </w:r>
      <w:proofErr w:type="spellEnd"/>
      <w:r w:rsidRPr="7958E9AC" w:rsidR="7958E9AC">
        <w:rPr>
          <w:b w:val="0"/>
          <w:bCs w:val="0"/>
          <w:sz w:val="32"/>
          <w:szCs w:val="32"/>
        </w:rPr>
        <w:t xml:space="preserve"> Al-Gahma</w:t>
      </w:r>
    </w:p>
    <w:p w:rsidR="7958E9AC" w:rsidP="7958E9AC" w:rsidRDefault="7958E9AC" w14:paraId="0CB70677" w14:textId="1C611678">
      <w:pPr>
        <w:pStyle w:val="Normal"/>
      </w:pPr>
    </w:p>
    <w:p w:rsidR="7958E9AC" w:rsidP="7958E9AC" w:rsidRDefault="7958E9AC" w14:paraId="69DDF231" w14:textId="6B524E79">
      <w:pPr>
        <w:pStyle w:val="Normal"/>
        <w:rPr>
          <w:b w:val="0"/>
          <w:bCs w:val="0"/>
          <w:sz w:val="32"/>
          <w:szCs w:val="32"/>
        </w:rPr>
      </w:pPr>
      <w:r w:rsidRPr="7958E9AC" w:rsidR="7958E9AC">
        <w:rPr>
          <w:b w:val="1"/>
          <w:bCs w:val="1"/>
          <w:sz w:val="32"/>
          <w:szCs w:val="32"/>
        </w:rPr>
        <w:t>PROGRAM ARAYÜZ BÖLÜMÜ</w:t>
      </w:r>
    </w:p>
    <w:p w:rsidR="7958E9AC" w:rsidP="7958E9AC" w:rsidRDefault="7958E9AC" w14:paraId="67DC15F7" w14:textId="15CE936F">
      <w:pPr>
        <w:pStyle w:val="Normal"/>
        <w:rPr>
          <w:b w:val="0"/>
          <w:bCs w:val="0"/>
          <w:sz w:val="32"/>
          <w:szCs w:val="32"/>
        </w:rPr>
      </w:pPr>
      <w:r w:rsidRPr="7958E9AC" w:rsidR="7958E9AC">
        <w:rPr>
          <w:b w:val="0"/>
          <w:bCs w:val="0"/>
          <w:sz w:val="28"/>
          <w:szCs w:val="28"/>
        </w:rPr>
        <w:t xml:space="preserve">Programın giriş kısmında kullanıcı </w:t>
      </w:r>
      <w:proofErr w:type="spellStart"/>
      <w:r w:rsidRPr="7958E9AC" w:rsidR="7958E9AC">
        <w:rPr>
          <w:b w:val="0"/>
          <w:bCs w:val="0"/>
          <w:sz w:val="28"/>
          <w:szCs w:val="28"/>
        </w:rPr>
        <w:t>arayüzü</w:t>
      </w:r>
      <w:proofErr w:type="spellEnd"/>
      <w:r w:rsidRPr="7958E9AC" w:rsidR="7958E9AC">
        <w:rPr>
          <w:b w:val="0"/>
          <w:bCs w:val="0"/>
          <w:sz w:val="28"/>
          <w:szCs w:val="28"/>
        </w:rPr>
        <w:t xml:space="preserve"> ile karşılaşılır; Burada kullanıcıdan kullanıcı adı ve parola istenecektir. Eğer kullanıcı önceden kayıtlı değilse altta bir kayıt ol butonu gösterilecek. Giriş başarılı ise oyun açılacak</w:t>
      </w:r>
    </w:p>
    <w:p w:rsidR="7958E9AC" w:rsidP="7958E9AC" w:rsidRDefault="7958E9AC" w14:paraId="2BEAF69D" w14:textId="464C5F20">
      <w:pPr>
        <w:pStyle w:val="Normal"/>
        <w:rPr>
          <w:b w:val="0"/>
          <w:bCs w:val="0"/>
          <w:sz w:val="28"/>
          <w:szCs w:val="28"/>
        </w:rPr>
      </w:pPr>
    </w:p>
    <w:p w:rsidR="7958E9AC" w:rsidP="7958E9AC" w:rsidRDefault="7958E9AC" w14:paraId="0C36D0C9" w14:textId="1EB2CFC5">
      <w:pPr>
        <w:pStyle w:val="Normal"/>
        <w:rPr>
          <w:b w:val="1"/>
          <w:bCs w:val="1"/>
          <w:sz w:val="28"/>
          <w:szCs w:val="28"/>
        </w:rPr>
      </w:pPr>
      <w:r w:rsidRPr="7958E9AC" w:rsidR="7958E9AC">
        <w:rPr>
          <w:b w:val="1"/>
          <w:bCs w:val="1"/>
          <w:sz w:val="28"/>
          <w:szCs w:val="28"/>
        </w:rPr>
        <w:t>Oyun normal bir satranç oyunu gibi;</w:t>
      </w:r>
    </w:p>
    <w:p w:rsidR="7958E9AC" w:rsidP="7958E9AC" w:rsidRDefault="7958E9AC" w14:paraId="088C9965" w14:textId="7F136C4B">
      <w:pPr>
        <w:pStyle w:val="Normal"/>
        <w:rPr>
          <w:b w:val="0"/>
          <w:bCs w:val="0"/>
          <w:sz w:val="28"/>
          <w:szCs w:val="28"/>
        </w:rPr>
      </w:pPr>
      <w:r w:rsidRPr="7958E9AC" w:rsidR="7958E9AC">
        <w:rPr>
          <w:b w:val="0"/>
          <w:bCs w:val="0"/>
          <w:sz w:val="28"/>
          <w:szCs w:val="28"/>
        </w:rPr>
        <w:t>- Sekiz tane kare satır ve sütuna sahip olacak</w:t>
      </w:r>
    </w:p>
    <w:p w:rsidR="7958E9AC" w:rsidP="7958E9AC" w:rsidRDefault="7958E9AC" w14:paraId="31CA1B47" w14:textId="6BA164CC">
      <w:pPr>
        <w:pStyle w:val="Normal"/>
        <w:rPr>
          <w:b w:val="0"/>
          <w:bCs w:val="0"/>
          <w:sz w:val="28"/>
          <w:szCs w:val="28"/>
        </w:rPr>
      </w:pPr>
      <w:r w:rsidRPr="7958E9AC" w:rsidR="7958E9AC">
        <w:rPr>
          <w:b w:val="0"/>
          <w:bCs w:val="0"/>
          <w:sz w:val="28"/>
          <w:szCs w:val="28"/>
        </w:rPr>
        <w:t>- Siyah ve beyaz olmak üzere komşu kareler farklı renkte olacak.</w:t>
      </w:r>
    </w:p>
    <w:p w:rsidR="7958E9AC" w:rsidP="7958E9AC" w:rsidRDefault="7958E9AC" w14:paraId="4F32B4E8" w14:textId="6C323309">
      <w:pPr>
        <w:pStyle w:val="Normal"/>
        <w:rPr>
          <w:b w:val="0"/>
          <w:bCs w:val="0"/>
          <w:sz w:val="28"/>
          <w:szCs w:val="28"/>
        </w:rPr>
      </w:pPr>
      <w:r w:rsidRPr="7958E9AC" w:rsidR="7958E9AC">
        <w:rPr>
          <w:b w:val="0"/>
          <w:bCs w:val="0"/>
          <w:sz w:val="28"/>
          <w:szCs w:val="28"/>
        </w:rPr>
        <w:t>-Şahın gidecek yeri yoksa mat olacak ve oyun kazananı mesaj şeklinde ekrana basacak.</w:t>
      </w:r>
    </w:p>
    <w:p w:rsidR="7958E9AC" w:rsidP="7958E9AC" w:rsidRDefault="7958E9AC" w14:paraId="70F61059" w14:textId="6C495975">
      <w:pPr>
        <w:pStyle w:val="Normal"/>
        <w:rPr>
          <w:b w:val="0"/>
          <w:bCs w:val="0"/>
          <w:sz w:val="28"/>
          <w:szCs w:val="28"/>
        </w:rPr>
      </w:pPr>
      <w:r w:rsidRPr="7958E9AC" w:rsidR="7958E9AC">
        <w:rPr>
          <w:b w:val="0"/>
          <w:bCs w:val="0"/>
          <w:sz w:val="28"/>
          <w:szCs w:val="28"/>
        </w:rPr>
        <w:t>-Taşların gidecek yollarının üzerinde taş varsa onu eleyecek.</w:t>
      </w:r>
    </w:p>
    <w:p w:rsidR="7958E9AC" w:rsidP="7958E9AC" w:rsidRDefault="7958E9AC" w14:paraId="51DAB6A1" w14:textId="6A1A58D2">
      <w:pPr>
        <w:pStyle w:val="Normal"/>
        <w:rPr>
          <w:b w:val="0"/>
          <w:bCs w:val="0"/>
          <w:sz w:val="28"/>
          <w:szCs w:val="28"/>
        </w:rPr>
      </w:pPr>
    </w:p>
    <w:p w:rsidR="7958E9AC" w:rsidP="7958E9AC" w:rsidRDefault="7958E9AC" w14:paraId="6D7A3667" w14:textId="3B476BE7">
      <w:pPr>
        <w:pStyle w:val="Normal"/>
        <w:rPr>
          <w:b w:val="0"/>
          <w:bCs w:val="0"/>
          <w:sz w:val="28"/>
          <w:szCs w:val="28"/>
        </w:rPr>
      </w:pPr>
      <w:r w:rsidR="7958E9AC">
        <w:rPr/>
        <w:t xml:space="preserve">                                    </w:t>
      </w:r>
      <w:r>
        <w:drawing>
          <wp:inline wp14:editId="3179E1A6" wp14:anchorId="11AE6F47">
            <wp:extent cx="2838450" cy="2838450"/>
            <wp:effectExtent l="0" t="0" r="0" b="0"/>
            <wp:docPr id="11635021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9afc5aa4cc4f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58E9AC" w:rsidP="7958E9AC" w:rsidRDefault="7958E9AC" w14:paraId="0AB68193" w14:textId="132505B3">
      <w:pPr>
        <w:pStyle w:val="Normal"/>
      </w:pPr>
    </w:p>
    <w:p w:rsidR="7958E9AC" w:rsidP="7958E9AC" w:rsidRDefault="7958E9AC" w14:paraId="00831085" w14:textId="2D3E48DA">
      <w:pPr>
        <w:pStyle w:val="Normal"/>
        <w:rPr>
          <w:b w:val="0"/>
          <w:bCs w:val="0"/>
          <w:sz w:val="28"/>
          <w:szCs w:val="28"/>
        </w:rPr>
      </w:pPr>
    </w:p>
    <w:p w:rsidR="7958E9AC" w:rsidP="7958E9AC" w:rsidRDefault="7958E9AC" w14:paraId="78B8AA0D" w14:textId="7DAE000F">
      <w:pPr>
        <w:pStyle w:val="Normal"/>
        <w:rPr>
          <w:b w:val="0"/>
          <w:bCs w:val="0"/>
          <w:sz w:val="28"/>
          <w:szCs w:val="28"/>
        </w:rPr>
      </w:pPr>
    </w:p>
    <w:p w:rsidR="7958E9AC" w:rsidP="7958E9AC" w:rsidRDefault="7958E9AC" w14:paraId="3A5CCE4F" w14:textId="6E1DCF3D">
      <w:pPr>
        <w:pStyle w:val="Normal"/>
        <w:rPr>
          <w:b w:val="0"/>
          <w:bCs w:val="0"/>
          <w:sz w:val="28"/>
          <w:szCs w:val="28"/>
        </w:rPr>
      </w:pPr>
    </w:p>
    <w:p w:rsidR="7958E9AC" w:rsidP="7958E9AC" w:rsidRDefault="7958E9AC" w14:paraId="523B00A3" w14:textId="7075583B">
      <w:pPr>
        <w:pStyle w:val="Normal"/>
        <w:rPr>
          <w:b w:val="1"/>
          <w:bCs w:val="1"/>
          <w:sz w:val="28"/>
          <w:szCs w:val="28"/>
        </w:rPr>
      </w:pPr>
      <w:r w:rsidRPr="7958E9AC" w:rsidR="7958E9AC">
        <w:rPr>
          <w:b w:val="1"/>
          <w:bCs w:val="1"/>
          <w:sz w:val="28"/>
          <w:szCs w:val="28"/>
        </w:rPr>
        <w:t>Taşların İşlevleri;</w:t>
      </w:r>
    </w:p>
    <w:p w:rsidR="7958E9AC" w:rsidP="7958E9AC" w:rsidRDefault="7958E9AC" w14:paraId="26AD83E0" w14:textId="43E9C401">
      <w:pPr>
        <w:pStyle w:val="Normal"/>
        <w:rPr>
          <w:b w:val="0"/>
          <w:bCs w:val="0"/>
          <w:sz w:val="28"/>
          <w:szCs w:val="28"/>
        </w:rPr>
      </w:pPr>
      <w:r w:rsidRPr="7958E9AC" w:rsidR="7958E9AC">
        <w:rPr>
          <w:b w:val="0"/>
          <w:bCs w:val="0"/>
          <w:sz w:val="28"/>
          <w:szCs w:val="28"/>
        </w:rPr>
        <w:t>1- Piyonlar üç işleve sahip;</w:t>
      </w:r>
    </w:p>
    <w:p w:rsidR="7958E9AC" w:rsidP="7958E9AC" w:rsidRDefault="7958E9AC" w14:paraId="61DC8F5C" w14:textId="4C44AD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7958E9AC" w:rsidR="7958E9AC">
        <w:rPr>
          <w:b w:val="0"/>
          <w:bCs w:val="0"/>
          <w:sz w:val="22"/>
          <w:szCs w:val="22"/>
        </w:rPr>
        <w:t>1- İlk hamlede iki kare ilerleme</w:t>
      </w:r>
    </w:p>
    <w:p w:rsidR="7958E9AC" w:rsidP="7958E9AC" w:rsidRDefault="7958E9AC" w14:paraId="13056001" w14:textId="7D6BEC1E">
      <w:pPr>
        <w:pStyle w:val="Normal"/>
        <w:rPr>
          <w:b w:val="0"/>
          <w:bCs w:val="0"/>
          <w:sz w:val="22"/>
          <w:szCs w:val="22"/>
        </w:rPr>
      </w:pPr>
      <w:r w:rsidRPr="7958E9AC" w:rsidR="7958E9AC">
        <w:rPr>
          <w:b w:val="0"/>
          <w:bCs w:val="0"/>
          <w:sz w:val="22"/>
          <w:szCs w:val="22"/>
        </w:rPr>
        <w:t>2- Diğer hamlelerde bir kare ilerleme</w:t>
      </w:r>
    </w:p>
    <w:p w:rsidR="7958E9AC" w:rsidP="7958E9AC" w:rsidRDefault="7958E9AC" w14:paraId="3FC92BF3" w14:textId="742B3BC1">
      <w:pPr>
        <w:pStyle w:val="Normal"/>
        <w:rPr>
          <w:b w:val="0"/>
          <w:bCs w:val="0"/>
          <w:sz w:val="22"/>
          <w:szCs w:val="22"/>
        </w:rPr>
      </w:pPr>
      <w:r w:rsidRPr="7958E9AC" w:rsidR="7958E9AC">
        <w:rPr>
          <w:b w:val="0"/>
          <w:bCs w:val="0"/>
          <w:sz w:val="22"/>
          <w:szCs w:val="22"/>
        </w:rPr>
        <w:t>3- Çapraz taşları yeme;</w:t>
      </w:r>
    </w:p>
    <w:p w:rsidR="7958E9AC" w:rsidP="7958E9AC" w:rsidRDefault="7958E9AC" w14:paraId="5DE3ECB8" w14:textId="1EF4386E">
      <w:pPr>
        <w:pStyle w:val="Normal"/>
        <w:rPr>
          <w:b w:val="0"/>
          <w:bCs w:val="0"/>
          <w:sz w:val="28"/>
          <w:szCs w:val="28"/>
        </w:rPr>
      </w:pPr>
      <w:r w:rsidRPr="7958E9AC" w:rsidR="7958E9AC">
        <w:rPr>
          <w:b w:val="0"/>
          <w:bCs w:val="0"/>
          <w:sz w:val="28"/>
          <w:szCs w:val="28"/>
        </w:rPr>
        <w:t>2- At tek işleve sahip;</w:t>
      </w:r>
    </w:p>
    <w:p w:rsidR="7958E9AC" w:rsidP="7958E9AC" w:rsidRDefault="7958E9AC" w14:paraId="17E12637" w14:textId="2F9336F0">
      <w:pPr>
        <w:pStyle w:val="Normal"/>
        <w:rPr>
          <w:b w:val="0"/>
          <w:bCs w:val="0"/>
          <w:sz w:val="22"/>
          <w:szCs w:val="22"/>
        </w:rPr>
      </w:pPr>
      <w:r w:rsidRPr="7958E9AC" w:rsidR="7958E9AC">
        <w:rPr>
          <w:b w:val="0"/>
          <w:bCs w:val="0"/>
          <w:sz w:val="22"/>
          <w:szCs w:val="22"/>
        </w:rPr>
        <w:t>1- L şeklinde ilerleme</w:t>
      </w:r>
    </w:p>
    <w:p w:rsidR="7958E9AC" w:rsidP="7958E9AC" w:rsidRDefault="7958E9AC" w14:paraId="6BF8B90A" w14:textId="1374E635">
      <w:pPr>
        <w:pStyle w:val="Normal"/>
        <w:rPr>
          <w:b w:val="0"/>
          <w:bCs w:val="0"/>
          <w:sz w:val="28"/>
          <w:szCs w:val="28"/>
        </w:rPr>
      </w:pPr>
      <w:r w:rsidRPr="7958E9AC" w:rsidR="7958E9AC">
        <w:rPr>
          <w:b w:val="0"/>
          <w:bCs w:val="0"/>
          <w:sz w:val="28"/>
          <w:szCs w:val="28"/>
        </w:rPr>
        <w:t>3- Kale 2 işleve sahip;</w:t>
      </w:r>
    </w:p>
    <w:p w:rsidR="7958E9AC" w:rsidP="7958E9AC" w:rsidRDefault="7958E9AC" w14:paraId="02635608" w14:textId="333661F6">
      <w:pPr>
        <w:pStyle w:val="Normal"/>
        <w:rPr>
          <w:b w:val="0"/>
          <w:bCs w:val="0"/>
          <w:sz w:val="22"/>
          <w:szCs w:val="22"/>
        </w:rPr>
      </w:pPr>
      <w:r w:rsidRPr="7958E9AC" w:rsidR="7958E9AC">
        <w:rPr>
          <w:b w:val="0"/>
          <w:bCs w:val="0"/>
          <w:sz w:val="22"/>
          <w:szCs w:val="22"/>
        </w:rPr>
        <w:t>1- Sağ ve sol karelerde sınırsız ilerleme</w:t>
      </w:r>
    </w:p>
    <w:p w:rsidR="7958E9AC" w:rsidP="7958E9AC" w:rsidRDefault="7958E9AC" w14:paraId="317C94C7" w14:textId="3BD5853F">
      <w:pPr>
        <w:pStyle w:val="Normal"/>
        <w:rPr>
          <w:b w:val="0"/>
          <w:bCs w:val="0"/>
          <w:sz w:val="22"/>
          <w:szCs w:val="22"/>
        </w:rPr>
      </w:pPr>
      <w:r w:rsidRPr="7958E9AC" w:rsidR="7958E9AC">
        <w:rPr>
          <w:b w:val="0"/>
          <w:bCs w:val="0"/>
          <w:sz w:val="22"/>
          <w:szCs w:val="22"/>
        </w:rPr>
        <w:t>2- Aşağı ve yukarı karelerde sınırsız ilerleme</w:t>
      </w:r>
    </w:p>
    <w:p w:rsidR="7958E9AC" w:rsidP="7958E9AC" w:rsidRDefault="7958E9AC" w14:paraId="4E7C7A05" w14:textId="3989764F">
      <w:pPr>
        <w:pStyle w:val="Normal"/>
        <w:rPr>
          <w:b w:val="0"/>
          <w:bCs w:val="0"/>
          <w:sz w:val="28"/>
          <w:szCs w:val="28"/>
        </w:rPr>
      </w:pPr>
      <w:r w:rsidRPr="7958E9AC" w:rsidR="7958E9AC">
        <w:rPr>
          <w:b w:val="0"/>
          <w:bCs w:val="0"/>
          <w:sz w:val="28"/>
          <w:szCs w:val="28"/>
        </w:rPr>
        <w:t>4- Fil tek işleve sahip;</w:t>
      </w:r>
    </w:p>
    <w:p w:rsidR="7958E9AC" w:rsidP="7958E9AC" w:rsidRDefault="7958E9AC" w14:paraId="2D4CE1DD" w14:textId="0FAE80E1">
      <w:pPr>
        <w:pStyle w:val="Normal"/>
        <w:rPr>
          <w:b w:val="0"/>
          <w:bCs w:val="0"/>
          <w:sz w:val="22"/>
          <w:szCs w:val="22"/>
        </w:rPr>
      </w:pPr>
      <w:r w:rsidRPr="7958E9AC" w:rsidR="7958E9AC">
        <w:rPr>
          <w:b w:val="0"/>
          <w:bCs w:val="0"/>
          <w:sz w:val="22"/>
          <w:szCs w:val="22"/>
        </w:rPr>
        <w:t>1- Çapraz olacak şekilde sınırsız ilerleme</w:t>
      </w:r>
    </w:p>
    <w:p w:rsidR="7958E9AC" w:rsidP="7958E9AC" w:rsidRDefault="7958E9AC" w14:paraId="3B3F9EAB" w14:textId="6676CC89">
      <w:pPr>
        <w:pStyle w:val="Normal"/>
        <w:rPr>
          <w:b w:val="0"/>
          <w:bCs w:val="0"/>
          <w:sz w:val="28"/>
          <w:szCs w:val="28"/>
        </w:rPr>
      </w:pPr>
      <w:r w:rsidRPr="7958E9AC" w:rsidR="7958E9AC">
        <w:rPr>
          <w:b w:val="0"/>
          <w:bCs w:val="0"/>
          <w:sz w:val="28"/>
          <w:szCs w:val="28"/>
        </w:rPr>
        <w:t>5- Vezir tek işleve sahip;</w:t>
      </w:r>
    </w:p>
    <w:p w:rsidR="7958E9AC" w:rsidP="7958E9AC" w:rsidRDefault="7958E9AC" w14:paraId="74330959" w14:textId="3CADE8C1">
      <w:pPr>
        <w:pStyle w:val="Normal"/>
        <w:rPr>
          <w:b w:val="0"/>
          <w:bCs w:val="0"/>
          <w:sz w:val="22"/>
          <w:szCs w:val="22"/>
        </w:rPr>
      </w:pPr>
      <w:r w:rsidRPr="7958E9AC" w:rsidR="7958E9AC">
        <w:rPr>
          <w:b w:val="0"/>
          <w:bCs w:val="0"/>
          <w:sz w:val="22"/>
          <w:szCs w:val="22"/>
        </w:rPr>
        <w:t xml:space="preserve">1- Her yönde </w:t>
      </w:r>
      <w:proofErr w:type="spellStart"/>
      <w:r w:rsidRPr="7958E9AC" w:rsidR="7958E9AC">
        <w:rPr>
          <w:b w:val="0"/>
          <w:bCs w:val="0"/>
          <w:sz w:val="22"/>
          <w:szCs w:val="22"/>
        </w:rPr>
        <w:t>sırnırsız</w:t>
      </w:r>
      <w:proofErr w:type="spellEnd"/>
      <w:r w:rsidRPr="7958E9AC" w:rsidR="7958E9AC">
        <w:rPr>
          <w:b w:val="0"/>
          <w:bCs w:val="0"/>
          <w:sz w:val="22"/>
          <w:szCs w:val="22"/>
        </w:rPr>
        <w:t xml:space="preserve"> ilerleme</w:t>
      </w:r>
    </w:p>
    <w:p w:rsidR="7958E9AC" w:rsidP="7958E9AC" w:rsidRDefault="7958E9AC" w14:paraId="2E3C1504" w14:textId="28F95141">
      <w:pPr>
        <w:pStyle w:val="Normal"/>
        <w:rPr>
          <w:b w:val="0"/>
          <w:bCs w:val="0"/>
          <w:sz w:val="28"/>
          <w:szCs w:val="28"/>
        </w:rPr>
      </w:pPr>
      <w:r w:rsidRPr="7958E9AC" w:rsidR="7958E9AC">
        <w:rPr>
          <w:b w:val="0"/>
          <w:bCs w:val="0"/>
          <w:sz w:val="28"/>
          <w:szCs w:val="28"/>
        </w:rPr>
        <w:t xml:space="preserve">6- Şah tek </w:t>
      </w:r>
      <w:r w:rsidRPr="7958E9AC" w:rsidR="7958E9AC">
        <w:rPr>
          <w:b w:val="0"/>
          <w:bCs w:val="0"/>
          <w:sz w:val="28"/>
          <w:szCs w:val="28"/>
        </w:rPr>
        <w:t>işleve</w:t>
      </w:r>
      <w:r w:rsidRPr="7958E9AC" w:rsidR="7958E9AC">
        <w:rPr>
          <w:b w:val="0"/>
          <w:bCs w:val="0"/>
          <w:sz w:val="28"/>
          <w:szCs w:val="28"/>
        </w:rPr>
        <w:t xml:space="preserve"> sahip;</w:t>
      </w:r>
    </w:p>
    <w:p w:rsidR="7958E9AC" w:rsidP="7958E9AC" w:rsidRDefault="7958E9AC" w14:paraId="1C6FF7B1" w14:textId="17CE6F4E">
      <w:pPr>
        <w:pStyle w:val="Normal"/>
        <w:rPr>
          <w:b w:val="0"/>
          <w:bCs w:val="0"/>
          <w:sz w:val="22"/>
          <w:szCs w:val="22"/>
        </w:rPr>
      </w:pPr>
      <w:r w:rsidRPr="7958E9AC" w:rsidR="7958E9AC">
        <w:rPr>
          <w:b w:val="0"/>
          <w:bCs w:val="0"/>
          <w:sz w:val="22"/>
          <w:szCs w:val="22"/>
        </w:rPr>
        <w:t xml:space="preserve">1-Tüm yönlerde sadece bir kare </w:t>
      </w:r>
      <w:proofErr w:type="spellStart"/>
      <w:r w:rsidRPr="7958E9AC" w:rsidR="7958E9AC">
        <w:rPr>
          <w:b w:val="0"/>
          <w:bCs w:val="0"/>
          <w:sz w:val="22"/>
          <w:szCs w:val="22"/>
        </w:rPr>
        <w:t>ilerlerme</w:t>
      </w:r>
      <w:proofErr w:type="spellEnd"/>
    </w:p>
    <w:p w:rsidR="7958E9AC" w:rsidP="7958E9AC" w:rsidRDefault="7958E9AC" w14:paraId="7A378003" w14:textId="2F8C5279">
      <w:pPr>
        <w:pStyle w:val="Normal"/>
        <w:rPr>
          <w:b w:val="0"/>
          <w:bCs w:val="0"/>
          <w:sz w:val="28"/>
          <w:szCs w:val="28"/>
        </w:rPr>
      </w:pPr>
    </w:p>
    <w:p w:rsidR="7958E9AC" w:rsidP="7958E9AC" w:rsidRDefault="7958E9AC" w14:paraId="27FE60D3" w14:textId="3C8271EB">
      <w:pPr>
        <w:pStyle w:val="Normal"/>
        <w:rPr>
          <w:b w:val="1"/>
          <w:bCs w:val="1"/>
          <w:sz w:val="32"/>
          <w:szCs w:val="32"/>
        </w:rPr>
      </w:pPr>
      <w:r w:rsidRPr="7958E9AC" w:rsidR="7958E9AC">
        <w:rPr>
          <w:b w:val="1"/>
          <w:bCs w:val="1"/>
          <w:sz w:val="32"/>
          <w:szCs w:val="32"/>
        </w:rPr>
        <w:t>PROGRAMIN VERİTABANI BÖLÜMÜ</w:t>
      </w:r>
    </w:p>
    <w:p w:rsidR="7958E9AC" w:rsidP="7958E9AC" w:rsidRDefault="7958E9AC" w14:paraId="7B3A6D35" w14:textId="7363E972">
      <w:pPr>
        <w:spacing w:line="259" w:lineRule="auto"/>
        <w:jc w:val="left"/>
      </w:pPr>
      <w:r w:rsidRPr="7958E9AC" w:rsidR="7958E9AC">
        <w:rPr>
          <w:rFonts w:ascii="Calibri" w:hAnsi="Calibri" w:eastAsia="Calibri" w:cs="Calibri"/>
          <w:noProof w:val="0"/>
          <w:sz w:val="28"/>
          <w:szCs w:val="28"/>
          <w:lang w:val="tr-TR"/>
        </w:rPr>
        <w:t>Proje de kullanıcıların bilgilerini tutmak için SQL veri tabanı kullanılacaktır. SQL de veriyi sınıflandırmak için tüm bilgiler en küçük parçalara bölünecek. Bu sayede verilerin karmaşıklığı önlenmiş olacak.</w:t>
      </w:r>
    </w:p>
    <w:p w:rsidR="7958E9AC" w:rsidP="7958E9AC" w:rsidRDefault="7958E9AC" w14:paraId="1A224A17" w14:textId="28FD2D66">
      <w:pPr>
        <w:pStyle w:val="Normal"/>
        <w:rPr>
          <w:b w:val="0"/>
          <w:bCs w:val="0"/>
          <w:sz w:val="28"/>
          <w:szCs w:val="28"/>
        </w:rPr>
      </w:pPr>
    </w:p>
    <w:p w:rsidR="7958E9AC" w:rsidP="7958E9AC" w:rsidRDefault="7958E9AC" w14:paraId="18810F38" w14:textId="3206C652">
      <w:pPr>
        <w:pStyle w:val="Normal"/>
        <w:rPr>
          <w:b w:val="1"/>
          <w:bCs w:val="1"/>
          <w:sz w:val="28"/>
          <w:szCs w:val="28"/>
        </w:rPr>
      </w:pPr>
      <w:r w:rsidRPr="7958E9AC" w:rsidR="7958E9AC">
        <w:rPr>
          <w:b w:val="1"/>
          <w:bCs w:val="1"/>
          <w:sz w:val="28"/>
          <w:szCs w:val="28"/>
        </w:rPr>
        <w:t>Veri tabanında tutulacak başlıca veriler şunlar olacak</w:t>
      </w:r>
    </w:p>
    <w:p w:rsidR="7958E9AC" w:rsidP="7958E9AC" w:rsidRDefault="7958E9AC" w14:paraId="05D88504" w14:textId="797E438A">
      <w:pPr>
        <w:pStyle w:val="Normal"/>
        <w:rPr>
          <w:b w:val="0"/>
          <w:bCs w:val="0"/>
          <w:sz w:val="28"/>
          <w:szCs w:val="28"/>
        </w:rPr>
      </w:pPr>
      <w:r w:rsidRPr="7958E9AC" w:rsidR="7958E9AC">
        <w:rPr>
          <w:b w:val="0"/>
          <w:bCs w:val="0"/>
          <w:sz w:val="28"/>
          <w:szCs w:val="28"/>
        </w:rPr>
        <w:t>1-Kullanıcı giriş bilgisi</w:t>
      </w:r>
    </w:p>
    <w:p w:rsidR="7958E9AC" w:rsidP="7958E9AC" w:rsidRDefault="7958E9AC" w14:paraId="01346FB0" w14:textId="25E35007">
      <w:pPr>
        <w:pStyle w:val="Normal"/>
        <w:rPr>
          <w:b w:val="0"/>
          <w:bCs w:val="0"/>
          <w:sz w:val="28"/>
          <w:szCs w:val="28"/>
        </w:rPr>
      </w:pPr>
      <w:r w:rsidRPr="7958E9AC" w:rsidR="7958E9AC">
        <w:rPr>
          <w:b w:val="0"/>
          <w:bCs w:val="0"/>
          <w:sz w:val="28"/>
          <w:szCs w:val="28"/>
        </w:rPr>
        <w:t>2-Kullanıcının kaç defa mağlup veya kazandığı bilgisi</w:t>
      </w:r>
    </w:p>
    <w:p w:rsidR="7958E9AC" w:rsidP="7958E9AC" w:rsidRDefault="7958E9AC" w14:paraId="7F51850A" w14:textId="605BFFA0">
      <w:pPr>
        <w:pStyle w:val="Normal"/>
        <w:rPr>
          <w:b w:val="0"/>
          <w:bCs w:val="0"/>
          <w:sz w:val="28"/>
          <w:szCs w:val="28"/>
        </w:rPr>
      </w:pPr>
      <w:r w:rsidRPr="7958E9AC" w:rsidR="7958E9AC">
        <w:rPr>
          <w:b w:val="0"/>
          <w:bCs w:val="0"/>
          <w:sz w:val="28"/>
          <w:szCs w:val="28"/>
        </w:rPr>
        <w:t>3-Toplam kaç defa oynama bilgisi</w:t>
      </w:r>
    </w:p>
    <w:p w:rsidR="7958E9AC" w:rsidP="7958E9AC" w:rsidRDefault="7958E9AC" w14:paraId="362A016D" w14:textId="2E8D2C0F">
      <w:pPr>
        <w:pStyle w:val="Normal"/>
        <w:rPr>
          <w:b w:val="0"/>
          <w:bCs w:val="0"/>
          <w:sz w:val="28"/>
          <w:szCs w:val="28"/>
        </w:rPr>
      </w:pPr>
    </w:p>
    <w:p w:rsidR="7958E9AC" w:rsidP="7958E9AC" w:rsidRDefault="7958E9AC" w14:paraId="703DB518" w14:textId="1C820E4D">
      <w:pPr>
        <w:pStyle w:val="Normal"/>
        <w:rPr>
          <w:b w:val="0"/>
          <w:bCs w:val="0"/>
          <w:sz w:val="28"/>
          <w:szCs w:val="28"/>
        </w:rPr>
      </w:pPr>
      <w:r w:rsidRPr="7958E9AC" w:rsidR="7958E9AC">
        <w:rPr>
          <w:b w:val="0"/>
          <w:bCs w:val="0"/>
          <w:sz w:val="28"/>
          <w:szCs w:val="28"/>
        </w:rPr>
        <w:t>Projemiz her hafta yeni eklentilerle her hafta geliştirilecektir.</w:t>
      </w:r>
    </w:p>
    <w:p w:rsidR="7958E9AC" w:rsidP="7958E9AC" w:rsidRDefault="7958E9AC" w14:paraId="782A1DAD" w14:textId="5C234879">
      <w:pPr>
        <w:pStyle w:val="Normal"/>
        <w:rPr>
          <w:b w:val="0"/>
          <w:bCs w:val="0"/>
          <w:sz w:val="28"/>
          <w:szCs w:val="28"/>
        </w:rPr>
      </w:pPr>
    </w:p>
    <w:p w:rsidR="7958E9AC" w:rsidP="7958E9AC" w:rsidRDefault="7958E9AC" w14:paraId="75FFF742" w14:textId="00B87ED6">
      <w:pPr>
        <w:pStyle w:val="Normal"/>
        <w:rPr>
          <w:b w:val="0"/>
          <w:bCs w:val="0"/>
          <w:sz w:val="28"/>
          <w:szCs w:val="28"/>
        </w:rPr>
      </w:pPr>
    </w:p>
    <w:p w:rsidR="7958E9AC" w:rsidP="7958E9AC" w:rsidRDefault="7958E9AC" w14:paraId="230E9094" w14:textId="035BD1CE">
      <w:pPr>
        <w:pStyle w:val="Normal"/>
        <w:rPr>
          <w:b w:val="0"/>
          <w:bCs w:val="0"/>
          <w:sz w:val="28"/>
          <w:szCs w:val="28"/>
        </w:rPr>
      </w:pPr>
    </w:p>
    <w:p w:rsidR="7958E9AC" w:rsidP="7958E9AC" w:rsidRDefault="7958E9AC" w14:paraId="2EC4478E" w14:textId="733F1DB0">
      <w:pPr>
        <w:pStyle w:val="Normal"/>
        <w:rPr>
          <w:b w:val="0"/>
          <w:bCs w:val="0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931B60"/>
    <w:rsid w:val="0B931B60"/>
    <w:rsid w:val="7958E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31B60"/>
  <w15:chartTrackingRefBased/>
  <w15:docId w15:val="{b87ef873-fbd0-4946-85d6-61af33447f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359afc5aa4cc4f09" /><Relationship Type="http://schemas.openxmlformats.org/officeDocument/2006/relationships/numbering" Target="/word/numbering.xml" Id="R8c9a805423ee4f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2021-03-22T09:47:52.7957394Z</dcterms:created>
  <dcterms:modified xsi:type="dcterms:W3CDTF">2021-03-22T10:42:31.8015259Z</dcterms:modified>
  <dc:creator>mahir buyukkal</dc:creator>
  <lastModifiedBy>mahir buyukkal</lastModifiedBy>
</coreProperties>
</file>