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4654" w14:textId="6CFB4298" w:rsidR="00C214BC" w:rsidRPr="00BA4D36" w:rsidRDefault="00D07E0E" w:rsidP="00BA4D36">
      <w:pPr>
        <w:pStyle w:val="Sous-section2"/>
        <w:rPr>
          <w:color w:val="3762A2"/>
        </w:rPr>
      </w:pPr>
      <w:bookmarkStart w:id="0" w:name="_Toc125719665"/>
      <w:r>
        <w:rPr>
          <w:noProof/>
        </w:rPr>
        <w:drawing>
          <wp:anchor distT="0" distB="0" distL="114300" distR="114300" simplePos="0" relativeHeight="251675648" behindDoc="0" locked="0" layoutInCell="1" allowOverlap="1" wp14:anchorId="7E36A0D3" wp14:editId="504FEFBB">
            <wp:simplePos x="0" y="0"/>
            <wp:positionH relativeFrom="column">
              <wp:posOffset>-639021</wp:posOffset>
            </wp:positionH>
            <wp:positionV relativeFrom="paragraph">
              <wp:posOffset>-713161</wp:posOffset>
            </wp:positionV>
            <wp:extent cx="3530502" cy="8699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29" cy="870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B92">
        <w:rPr>
          <w:noProof/>
        </w:rPr>
        <w:drawing>
          <wp:anchor distT="0" distB="0" distL="114300" distR="114300" simplePos="0" relativeHeight="251673600" behindDoc="0" locked="0" layoutInCell="1" allowOverlap="1" wp14:anchorId="1DE45C35" wp14:editId="6AB2EB56">
            <wp:simplePos x="0" y="0"/>
            <wp:positionH relativeFrom="column">
              <wp:posOffset>-611950</wp:posOffset>
            </wp:positionH>
            <wp:positionV relativeFrom="paragraph">
              <wp:posOffset>-675250</wp:posOffset>
            </wp:positionV>
            <wp:extent cx="3427986" cy="745587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986" cy="74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16B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1690F421">
                <wp:simplePos x="0" y="0"/>
                <wp:positionH relativeFrom="page">
                  <wp:posOffset>264277</wp:posOffset>
                </wp:positionH>
                <wp:positionV relativeFrom="page">
                  <wp:posOffset>983112</wp:posOffset>
                </wp:positionV>
                <wp:extent cx="4883411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411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Pr="006C116B" w:rsidRDefault="00AB0014">
                            <w:pPr>
                              <w:pStyle w:val="Sous-section2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Toc125719666"/>
                            <w:r w:rsidRPr="006C116B">
                              <w:rPr>
                                <w:color w:val="FEFEFE"/>
                                <w:sz w:val="56"/>
                                <w:szCs w:val="56"/>
                              </w:rPr>
                              <w:t>Cahier des charges</w:t>
                            </w:r>
                            <w:bookmarkEnd w:id="1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0.8pt;margin-top:77.4pt;width:384.5pt;height:47.7pt;z-index:25166438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Pr="006C116B" w:rsidRDefault="00AB0014">
                      <w:pPr>
                        <w:pStyle w:val="Sous-section2"/>
                        <w:rPr>
                          <w:sz w:val="28"/>
                          <w:szCs w:val="28"/>
                        </w:rPr>
                      </w:pPr>
                      <w:bookmarkStart w:id="2" w:name="_Toc125719666"/>
                      <w:r w:rsidRPr="006C116B">
                        <w:rPr>
                          <w:color w:val="FEFEFE"/>
                          <w:sz w:val="56"/>
                          <w:szCs w:val="56"/>
                        </w:rPr>
                        <w:t>Cahier des charges</w:t>
                      </w:r>
                      <w:bookmarkEnd w:id="2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C116B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4B2A3B89">
                <wp:simplePos x="0" y="0"/>
                <wp:positionH relativeFrom="page">
                  <wp:posOffset>269875</wp:posOffset>
                </wp:positionH>
                <wp:positionV relativeFrom="page">
                  <wp:posOffset>1462543</wp:posOffset>
                </wp:positionV>
                <wp:extent cx="2043486" cy="36576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6" cy="365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2CD2BDBA" w:rsidR="00C214BC" w:rsidRPr="006C116B" w:rsidRDefault="00604BE4" w:rsidP="006C116B">
                            <w:pPr>
                              <w:pStyle w:val="Sous-section2"/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</w:pPr>
                            <w:bookmarkStart w:id="3" w:name="_Toc125719667"/>
                            <w:r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 xml:space="preserve">Réaliser </w:t>
                            </w:r>
                            <w:r w:rsidR="00AB0014"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>par</w:t>
                            </w:r>
                            <w:r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 xml:space="preserve"> ANAS ANASRI</w:t>
                            </w:r>
                            <w:bookmarkEnd w:id="3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3B7E" id="_x0000_s1027" type="#_x0000_t202" style="position:absolute;margin-left:21.25pt;margin-top:115.15pt;width:160.9pt;height:28.8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" filled="f" stroked="f" strokeweight="1pt">
                <v:stroke miterlimit="4"/>
                <v:textbox inset="4pt,4pt,4pt,4pt">
                  <w:txbxContent>
                    <w:p w14:paraId="2D5AEC2C" w14:textId="2CD2BDBA" w:rsidR="00C214BC" w:rsidRPr="006C116B" w:rsidRDefault="00604BE4" w:rsidP="006C116B">
                      <w:pPr>
                        <w:pStyle w:val="Sous-section2"/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</w:pPr>
                      <w:bookmarkStart w:id="4" w:name="_Toc125719667"/>
                      <w:r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 xml:space="preserve">Réaliser </w:t>
                      </w:r>
                      <w:r w:rsidR="00AB0014"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>par</w:t>
                      </w:r>
                      <w:r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 xml:space="preserve"> ANAS ANASRI</w:t>
                      </w:r>
                      <w:bookmarkEnd w:id="4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F9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B351CA2" wp14:editId="6C176612">
                <wp:simplePos x="0" y="0"/>
                <wp:positionH relativeFrom="page">
                  <wp:posOffset>1398514</wp:posOffset>
                </wp:positionH>
                <wp:positionV relativeFrom="page">
                  <wp:posOffset>8799342</wp:posOffset>
                </wp:positionV>
                <wp:extent cx="4762500" cy="60588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EA1A2" w14:textId="77777777" w:rsidR="007910F9" w:rsidRDefault="007910F9" w:rsidP="007910F9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Encadrant : Mr. Ilyas BENTACHFINE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1CA2" id="_x0000_s1028" type="#_x0000_t202" style="position:absolute;margin-left:110.1pt;margin-top:692.85pt;width:375pt;height:4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" filled="f" stroked="f" strokeweight="1pt">
                <v:stroke miterlimit="4"/>
                <v:textbox inset="4pt,4pt,4pt,4pt">
                  <w:txbxContent>
                    <w:p w14:paraId="5BDEA1A2" w14:textId="77777777" w:rsidR="007910F9" w:rsidRDefault="007910F9" w:rsidP="007910F9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Encadrant : Mr. Ilyas BENTACHFINE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3D5F8" wp14:editId="5E4AFFDB">
                <wp:simplePos x="0" y="0"/>
                <wp:positionH relativeFrom="column">
                  <wp:posOffset>2398898</wp:posOffset>
                </wp:positionH>
                <wp:positionV relativeFrom="paragraph">
                  <wp:posOffset>9198026</wp:posOffset>
                </wp:positionV>
                <wp:extent cx="959485" cy="37020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370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5F9831F0" w:rsidR="00C214BC" w:rsidRPr="007910F9" w:rsidRDefault="007910F9" w:rsidP="007910F9">
                            <w:pPr>
                              <w:pStyle w:val="Corps2"/>
                              <w:ind w:left="-5304" w:right="-523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2022-2023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29" type="#_x0000_t202" style="position:absolute;margin-left:188.9pt;margin-top:724.25pt;width:75.55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" filled="f" stroked="f" strokeweight="1pt">
                <v:stroke miterlimit="4"/>
                <v:textbox inset="4pt,4pt,4pt,4pt">
                  <w:txbxContent>
                    <w:p w14:paraId="3FCAF296" w14:textId="5F9831F0" w:rsidR="00C214BC" w:rsidRPr="007910F9" w:rsidRDefault="007910F9" w:rsidP="007910F9">
                      <w:pPr>
                        <w:pStyle w:val="Corps2"/>
                        <w:ind w:left="-5304" w:right="-523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2022-2023</w:t>
                      </w:r>
                    </w:p>
                  </w:txbxContent>
                </v:textbox>
              </v:shape>
            </w:pict>
          </mc:Fallback>
        </mc:AlternateContent>
      </w:r>
      <w:r w:rsidR="005E7161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4D186D40">
            <wp:simplePos x="0" y="0"/>
            <wp:positionH relativeFrom="page">
              <wp:posOffset>-201930</wp:posOffset>
            </wp:positionH>
            <wp:positionV relativeFrom="page">
              <wp:posOffset>-276225</wp:posOffset>
            </wp:positionV>
            <wp:extent cx="7755255" cy="10966450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096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E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7DD3B76">
                <wp:simplePos x="0" y="0"/>
                <wp:positionH relativeFrom="page">
                  <wp:posOffset>1397000</wp:posOffset>
                </wp:positionH>
                <wp:positionV relativeFrom="page">
                  <wp:posOffset>8565933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35AFCD3" w:rsidR="00C214BC" w:rsidRDefault="007910F9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Etudiant</w:t>
                            </w:r>
                            <w:r w:rsidR="00AB0014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5E716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Anas ANASRI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0" type="#_x0000_t202" style="position:absolute;margin-left:110pt;margin-top:674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" filled="f" stroked="f" strokeweight="1pt">
                <v:stroke miterlimit="4"/>
                <v:textbox inset="4pt,4pt,4pt,4pt">
                  <w:txbxContent>
                    <w:p w14:paraId="3EC72734" w14:textId="235AFCD3" w:rsidR="00C214BC" w:rsidRDefault="007910F9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Etudiant</w:t>
                      </w:r>
                      <w:r w:rsidR="00AB0014">
                        <w:rPr>
                          <w:b/>
                          <w:bCs/>
                        </w:rPr>
                        <w:t xml:space="preserve"> :</w:t>
                      </w:r>
                      <w:r w:rsidR="005E716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Anas ANASRI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5F507DD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4FAB804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604BE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04BE4" w:rsidRPr="00713F3F">
                              <w:rPr>
                                <w:b/>
                                <w:bCs/>
                                <w:color w:val="B93E40" w:themeColor="accent5"/>
                              </w:rPr>
                              <w:t>Casa Delivery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31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5772BBD8" w14:textId="4FAB804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604BE4">
                        <w:rPr>
                          <w:b/>
                          <w:bCs/>
                        </w:rPr>
                        <w:t xml:space="preserve"> </w:t>
                      </w:r>
                      <w:r w:rsidR="00604BE4" w:rsidRPr="00713F3F">
                        <w:rPr>
                          <w:b/>
                          <w:bCs/>
                          <w:color w:val="B93E40" w:themeColor="accent5"/>
                        </w:rPr>
                        <w:t>Casa Delivery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6248C60C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2B88278D" w:rsidR="00C214BC" w:rsidRDefault="00604BE4">
                            <w:pPr>
                              <w:pStyle w:val="Sous-section2"/>
                            </w:pPr>
                            <w:bookmarkStart w:id="5" w:name="_Toc125719668"/>
                            <w:r w:rsidRPr="00604BE4">
                              <w:rPr>
                                <w:color w:val="FEFEFE"/>
                                <w:sz w:val="48"/>
                                <w:szCs w:val="48"/>
                              </w:rPr>
                              <w:t>une application de gestion de livraison</w:t>
                            </w:r>
                            <w:bookmarkEnd w:id="5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2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" filled="f" stroked="f" strokeweight="1pt">
                <v:stroke miterlimit="4"/>
                <v:textbox inset="4pt,4pt,4pt,4pt">
                  <w:txbxContent>
                    <w:p w14:paraId="5783BAEA" w14:textId="2B88278D" w:rsidR="00C214BC" w:rsidRDefault="00604BE4">
                      <w:pPr>
                        <w:pStyle w:val="Sous-section2"/>
                      </w:pPr>
                      <w:bookmarkStart w:id="6" w:name="_Toc125719668"/>
                      <w:r w:rsidRPr="00604BE4">
                        <w:rPr>
                          <w:color w:val="FEFEFE"/>
                          <w:sz w:val="48"/>
                          <w:szCs w:val="48"/>
                        </w:rPr>
                        <w:t>une application de gestion de livraison</w:t>
                      </w:r>
                      <w:bookmarkEnd w:id="6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Sommare :</w:t>
      </w:r>
      <w:bookmarkEnd w:id="0"/>
    </w:p>
    <w:p w14:paraId="0FB44C35" w14:textId="7FD0039F" w:rsidR="000E78B8" w:rsidRDefault="000E78B8" w:rsidP="000E78B8">
      <w:pPr>
        <w:pStyle w:val="Titre1"/>
        <w:rPr>
          <w:b/>
          <w:bCs/>
          <w:color w:val="auto"/>
          <w:sz w:val="34"/>
          <w:szCs w:val="34"/>
        </w:rPr>
      </w:pPr>
    </w:p>
    <w:p w14:paraId="6A27EDBC" w14:textId="18D8329F" w:rsidR="007D5C6D" w:rsidRDefault="007D5C6D" w:rsidP="007D5C6D"/>
    <w:p w14:paraId="391AB1C3" w14:textId="502261ED" w:rsidR="007D5C6D" w:rsidRDefault="007D5C6D" w:rsidP="007D5C6D"/>
    <w:p w14:paraId="5213A401" w14:textId="56878B36" w:rsidR="007D5C6D" w:rsidRDefault="007D5C6D" w:rsidP="007D5C6D"/>
    <w:p w14:paraId="28F47015" w14:textId="447CAAD3" w:rsidR="007D5C6D" w:rsidRDefault="007D5C6D" w:rsidP="007D5C6D"/>
    <w:p w14:paraId="7DB22848" w14:textId="36C044DF" w:rsidR="007D5C6D" w:rsidRDefault="007D5C6D" w:rsidP="007D5C6D"/>
    <w:p w14:paraId="091EFC73" w14:textId="6E41820F" w:rsidR="007D5C6D" w:rsidRDefault="007D5C6D" w:rsidP="007D5C6D"/>
    <w:p w14:paraId="7CD6FABB" w14:textId="77777777" w:rsidR="00F26DBB" w:rsidRDefault="00F26DBB" w:rsidP="007D5C6D"/>
    <w:p w14:paraId="76B8BCC9" w14:textId="282F7198" w:rsidR="007D5C6D" w:rsidRDefault="007D5C6D" w:rsidP="007D5C6D"/>
    <w:p w14:paraId="3F259063" w14:textId="1F20FA56" w:rsidR="007D5C6D" w:rsidRDefault="007D5C6D" w:rsidP="007D5C6D"/>
    <w:p w14:paraId="4F307CF3" w14:textId="1236499A" w:rsidR="007D5C6D" w:rsidRDefault="007D5C6D" w:rsidP="007D5C6D"/>
    <w:p w14:paraId="47B24BD2" w14:textId="1E139DF1" w:rsidR="007D5C6D" w:rsidRDefault="007D5C6D" w:rsidP="007D5C6D"/>
    <w:p w14:paraId="719EFA8B" w14:textId="7AFE9816" w:rsidR="007D5C6D" w:rsidRDefault="007D5C6D" w:rsidP="007D5C6D"/>
    <w:p w14:paraId="141D6BEC" w14:textId="47C1EDD0" w:rsidR="007D5C6D" w:rsidRDefault="007D5C6D" w:rsidP="007D5C6D"/>
    <w:p w14:paraId="75CD1D6D" w14:textId="77777777" w:rsidR="007D5C6D" w:rsidRPr="007D5C6D" w:rsidRDefault="007D5C6D" w:rsidP="007D5C6D"/>
    <w:p w14:paraId="12DC4DC5" w14:textId="77777777" w:rsidR="000E78B8" w:rsidRDefault="000E78B8" w:rsidP="000E78B8">
      <w:pPr>
        <w:rPr>
          <w:b/>
          <w:bCs/>
          <w:sz w:val="36"/>
          <w:szCs w:val="36"/>
        </w:rPr>
      </w:pPr>
      <w:proofErr w:type="spellStart"/>
      <w:r w:rsidRPr="00814C43">
        <w:rPr>
          <w:b/>
          <w:bCs/>
          <w:sz w:val="36"/>
          <w:szCs w:val="36"/>
        </w:rPr>
        <w:t>Sommaire</w:t>
      </w:r>
      <w:proofErr w:type="spellEnd"/>
    </w:p>
    <w:p w14:paraId="77648A6D" w14:textId="0E6E5CD2" w:rsidR="00E34DBF" w:rsidRDefault="000E78B8" w:rsidP="00E34DBF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TOC \o "1-3" \h \z \u </w:instrText>
      </w:r>
      <w:r>
        <w:rPr>
          <w:b/>
          <w:bCs/>
          <w:sz w:val="44"/>
          <w:szCs w:val="44"/>
        </w:rPr>
        <w:fldChar w:fldCharType="separate"/>
      </w:r>
    </w:p>
    <w:p w14:paraId="671F8031" w14:textId="050098FD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69" w:history="1">
        <w:r w:rsidR="00E34DBF" w:rsidRPr="00981A2F">
          <w:rPr>
            <w:rStyle w:val="Lienhypertexte"/>
            <w:b/>
            <w:bCs/>
            <w:lang w:val="fr-FR"/>
          </w:rPr>
          <w:t>Introduction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_Toc125719669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3</w:t>
        </w:r>
        <w:r w:rsidR="00E34DBF">
          <w:rPr>
            <w:webHidden/>
          </w:rPr>
          <w:fldChar w:fldCharType="end"/>
        </w:r>
      </w:hyperlink>
    </w:p>
    <w:p w14:paraId="3E85B6BC" w14:textId="1082B236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0" w:history="1">
        <w:r w:rsidR="00E34DBF" w:rsidRPr="00981A2F">
          <w:rPr>
            <w:rStyle w:val="Lienhypertexte"/>
            <w:b/>
            <w:bCs/>
            <w:lang w:val="fr-FR"/>
          </w:rPr>
          <w:t>I) Contexte et définition du problème: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_Toc125719670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3</w:t>
        </w:r>
        <w:r w:rsidR="00E34DBF">
          <w:rPr>
            <w:webHidden/>
          </w:rPr>
          <w:fldChar w:fldCharType="end"/>
        </w:r>
      </w:hyperlink>
    </w:p>
    <w:p w14:paraId="2AC02975" w14:textId="49F8C931" w:rsidR="00E34DBF" w:rsidRDefault="00000000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hyperlink w:anchor="_Toc125719671" w:history="1">
        <w:r w:rsidR="00E34DBF" w:rsidRPr="00981A2F">
          <w:rPr>
            <w:rStyle w:val="Lienhypertexte"/>
            <w:noProof/>
            <w:color w:val="000080" w:themeColor="hyperlink" w:themeShade="80"/>
            <w:lang w:val="fr-FR"/>
          </w:rPr>
          <w:t>1.1 Contexte</w:t>
        </w:r>
        <w:r w:rsidR="00E34DBF">
          <w:rPr>
            <w:noProof/>
            <w:webHidden/>
          </w:rPr>
          <w:tab/>
        </w:r>
        <w:r w:rsidR="00E34DBF">
          <w:rPr>
            <w:noProof/>
            <w:webHidden/>
          </w:rPr>
          <w:fldChar w:fldCharType="begin"/>
        </w:r>
        <w:r w:rsidR="00E34DBF">
          <w:rPr>
            <w:noProof/>
            <w:webHidden/>
          </w:rPr>
          <w:instrText xml:space="preserve"> PAGEREF _Toc125719671 \h </w:instrText>
        </w:r>
        <w:r w:rsidR="00E34DBF">
          <w:rPr>
            <w:noProof/>
            <w:webHidden/>
          </w:rPr>
        </w:r>
        <w:r w:rsidR="00E34DBF">
          <w:rPr>
            <w:noProof/>
            <w:webHidden/>
          </w:rPr>
          <w:fldChar w:fldCharType="separate"/>
        </w:r>
        <w:r w:rsidR="008E4836">
          <w:rPr>
            <w:noProof/>
            <w:webHidden/>
          </w:rPr>
          <w:t>3</w:t>
        </w:r>
        <w:r w:rsidR="00E34DBF">
          <w:rPr>
            <w:noProof/>
            <w:webHidden/>
          </w:rPr>
          <w:fldChar w:fldCharType="end"/>
        </w:r>
      </w:hyperlink>
    </w:p>
    <w:p w14:paraId="29033B35" w14:textId="296AA3FB" w:rsidR="00E34DBF" w:rsidRDefault="00000000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hyperlink w:anchor="_Toc125719672" w:history="1">
        <w:r w:rsidR="00E34DBF" w:rsidRPr="00981A2F">
          <w:rPr>
            <w:rStyle w:val="Lienhypertexte"/>
            <w:noProof/>
            <w:color w:val="000080" w:themeColor="hyperlink" w:themeShade="80"/>
            <w:lang w:val="fr-FR"/>
          </w:rPr>
          <w:t>1.2 Définition du problème</w:t>
        </w:r>
        <w:r w:rsidR="00E34DBF">
          <w:rPr>
            <w:noProof/>
            <w:webHidden/>
          </w:rPr>
          <w:tab/>
        </w:r>
        <w:r w:rsidR="00E34DBF">
          <w:rPr>
            <w:noProof/>
            <w:webHidden/>
          </w:rPr>
          <w:fldChar w:fldCharType="begin"/>
        </w:r>
        <w:r w:rsidR="00E34DBF">
          <w:rPr>
            <w:noProof/>
            <w:webHidden/>
          </w:rPr>
          <w:instrText xml:space="preserve"> PAGEREF _Toc125719672 \h </w:instrText>
        </w:r>
        <w:r w:rsidR="00E34DBF">
          <w:rPr>
            <w:noProof/>
            <w:webHidden/>
          </w:rPr>
        </w:r>
        <w:r w:rsidR="00E34DBF">
          <w:rPr>
            <w:noProof/>
            <w:webHidden/>
          </w:rPr>
          <w:fldChar w:fldCharType="separate"/>
        </w:r>
        <w:r w:rsidR="008E4836">
          <w:rPr>
            <w:noProof/>
            <w:webHidden/>
          </w:rPr>
          <w:t>4</w:t>
        </w:r>
        <w:r w:rsidR="00E34DBF">
          <w:rPr>
            <w:noProof/>
            <w:webHidden/>
          </w:rPr>
          <w:fldChar w:fldCharType="end"/>
        </w:r>
      </w:hyperlink>
    </w:p>
    <w:p w14:paraId="7C032197" w14:textId="5554B6E7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3" w:history="1">
        <w:r w:rsidR="00E34DBF" w:rsidRPr="00981A2F">
          <w:rPr>
            <w:rStyle w:val="Lienhypertexte"/>
            <w:b/>
            <w:bCs/>
            <w:lang w:val="fr-FR"/>
          </w:rPr>
          <w:t>II) L</w:t>
        </w:r>
        <w:r w:rsidR="00A41BE6" w:rsidRPr="00A41BE6">
          <w:rPr>
            <w:rStyle w:val="Lienhypertexte"/>
            <w:b/>
            <w:bCs/>
            <w:lang w:val="fr-FR"/>
          </w:rPr>
          <w:t>es objectifs d</w:t>
        </w:r>
        <w:r w:rsidR="005141E9">
          <w:rPr>
            <w:rStyle w:val="Lienhypertexte"/>
            <w:b/>
            <w:bCs/>
            <w:lang w:val="fr-FR"/>
          </w:rPr>
          <w:t>e l’application</w:t>
        </w:r>
        <w:r w:rsidR="00E34DBF" w:rsidRPr="00981A2F">
          <w:rPr>
            <w:rStyle w:val="Lienhypertexte"/>
            <w:b/>
            <w:bCs/>
            <w:lang w:val="fr-FR"/>
          </w:rPr>
          <w:t xml:space="preserve">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_Toc125719673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4</w:t>
        </w:r>
        <w:r w:rsidR="00E34DBF">
          <w:rPr>
            <w:webHidden/>
          </w:rPr>
          <w:fldChar w:fldCharType="end"/>
        </w:r>
      </w:hyperlink>
    </w:p>
    <w:p w14:paraId="1F2C86AF" w14:textId="5DDE6386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4" w:history="1">
        <w:r w:rsidR="00E34DBF" w:rsidRPr="00981A2F">
          <w:rPr>
            <w:rStyle w:val="Lienhypertexte"/>
            <w:b/>
            <w:bCs/>
            <w:lang w:val="fr-FR"/>
          </w:rPr>
          <w:t>III) Les cibles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_Toc125719674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5</w:t>
        </w:r>
        <w:r w:rsidR="00E34DBF">
          <w:rPr>
            <w:webHidden/>
          </w:rPr>
          <w:fldChar w:fldCharType="end"/>
        </w:r>
      </w:hyperlink>
    </w:p>
    <w:p w14:paraId="0A379F8D" w14:textId="19742D1C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5" w:history="1">
        <w:r w:rsidR="00E34DBF" w:rsidRPr="00981A2F">
          <w:rPr>
            <w:rStyle w:val="Lienhypertexte"/>
            <w:b/>
            <w:bCs/>
            <w:lang w:val="fr-FR"/>
          </w:rPr>
          <w:t>IV) Description fonctionnelle des besoins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_Toc125719675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5</w:t>
        </w:r>
        <w:r w:rsidR="00E34DBF">
          <w:rPr>
            <w:webHidden/>
          </w:rPr>
          <w:fldChar w:fldCharType="end"/>
        </w:r>
      </w:hyperlink>
    </w:p>
    <w:p w14:paraId="3129B486" w14:textId="4B1E0548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7" w:history="1">
        <w:r w:rsidR="00E34DBF" w:rsidRPr="00981A2F">
          <w:rPr>
            <w:rStyle w:val="Lienhypertexte"/>
            <w:b/>
            <w:bCs/>
            <w:lang w:val="fr-FR"/>
          </w:rPr>
          <w:t>Conclusion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_Toc125719677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8E4836">
          <w:rPr>
            <w:webHidden/>
          </w:rPr>
          <w:t>6</w:t>
        </w:r>
        <w:r w:rsidR="00E34DBF">
          <w:rPr>
            <w:webHidden/>
          </w:rPr>
          <w:fldChar w:fldCharType="end"/>
        </w:r>
      </w:hyperlink>
    </w:p>
    <w:p w14:paraId="699B28C5" w14:textId="27FF3706" w:rsidR="000E78B8" w:rsidRDefault="000E78B8" w:rsidP="000E78B8">
      <w:pPr>
        <w:rPr>
          <w:b/>
          <w:bCs/>
          <w:sz w:val="34"/>
          <w:szCs w:val="34"/>
          <w:lang w:val="fr-FR"/>
        </w:rPr>
      </w:pPr>
      <w:r>
        <w:rPr>
          <w:b/>
          <w:bCs/>
          <w:sz w:val="44"/>
          <w:szCs w:val="44"/>
        </w:rPr>
        <w:fldChar w:fldCharType="end"/>
      </w:r>
      <w:r w:rsidRPr="000E0321">
        <w:rPr>
          <w:b/>
          <w:bCs/>
          <w:sz w:val="44"/>
          <w:szCs w:val="44"/>
          <w:lang w:val="fr-FR"/>
        </w:rPr>
        <w:t xml:space="preserve"> </w:t>
      </w:r>
      <w:r w:rsidRPr="000E0321">
        <w:rPr>
          <w:b/>
          <w:bCs/>
          <w:sz w:val="34"/>
          <w:szCs w:val="34"/>
          <w:lang w:val="fr-FR"/>
        </w:rPr>
        <w:br w:type="page"/>
      </w:r>
    </w:p>
    <w:p w14:paraId="17C39B1B" w14:textId="77777777" w:rsidR="000E78B8" w:rsidRDefault="000E78B8" w:rsidP="000E78B8">
      <w:pPr>
        <w:rPr>
          <w:b/>
          <w:bCs/>
          <w:sz w:val="34"/>
          <w:szCs w:val="34"/>
          <w:lang w:val="fr-FR"/>
        </w:rPr>
      </w:pPr>
    </w:p>
    <w:p w14:paraId="62D9BD61" w14:textId="0078077B" w:rsidR="000E78B8" w:rsidRPr="000E78B8" w:rsidRDefault="000E78B8" w:rsidP="00E34DBF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7" w:name="_Toc125719669"/>
      <w:r w:rsidRPr="000E0321">
        <w:rPr>
          <w:b/>
          <w:bCs/>
          <w:color w:val="auto"/>
          <w:sz w:val="34"/>
          <w:szCs w:val="34"/>
          <w:lang w:val="fr-FR"/>
        </w:rPr>
        <w:t>Introduction</w:t>
      </w:r>
      <w:bookmarkEnd w:id="7"/>
    </w:p>
    <w:p w14:paraId="56431E0F" w14:textId="77777777" w:rsidR="000E78B8" w:rsidRPr="00A30163" w:rsidRDefault="000E78B8" w:rsidP="000E78B8">
      <w:pPr>
        <w:pStyle w:val="Corps"/>
      </w:pPr>
    </w:p>
    <w:p w14:paraId="6EAF0927" w14:textId="2CA11726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A30163">
        <w:rPr>
          <w:lang w:val="fr-FR"/>
        </w:rPr>
        <w:t>La livraison s’est grandem</w:t>
      </w:r>
      <w:r>
        <w:rPr>
          <w:lang w:val="fr-FR"/>
        </w:rPr>
        <w:t xml:space="preserve">ent développée ces </w:t>
      </w:r>
      <w:r w:rsidRPr="00A30163">
        <w:rPr>
          <w:lang w:val="fr-FR"/>
        </w:rPr>
        <w:t>dernières</w:t>
      </w:r>
      <w:r>
        <w:rPr>
          <w:lang w:val="fr-FR"/>
        </w:rPr>
        <w:t xml:space="preserve"> </w:t>
      </w:r>
      <w:r w:rsidRPr="00A30163">
        <w:rPr>
          <w:lang w:val="fr-FR"/>
        </w:rPr>
        <w:t>années d</w:t>
      </w:r>
      <w:r>
        <w:rPr>
          <w:lang w:val="fr-FR"/>
        </w:rPr>
        <w:t>ans le secteur de la restauration au Maroc</w:t>
      </w:r>
      <w:r w:rsidRPr="00A30163">
        <w:rPr>
          <w:lang w:val="fr-FR"/>
        </w:rPr>
        <w:t xml:space="preserve">, </w:t>
      </w:r>
      <w:r>
        <w:rPr>
          <w:lang w:val="fr-FR"/>
        </w:rPr>
        <w:t>elle touche</w:t>
      </w:r>
      <w:r w:rsidRPr="00A30163">
        <w:rPr>
          <w:lang w:val="fr-FR"/>
        </w:rPr>
        <w:t xml:space="preserve"> tous les types de</w:t>
      </w:r>
      <w:r>
        <w:rPr>
          <w:lang w:val="fr-FR"/>
        </w:rPr>
        <w:t xml:space="preserve"> </w:t>
      </w:r>
      <w:r w:rsidRPr="00A30163">
        <w:rPr>
          <w:lang w:val="fr-FR"/>
        </w:rPr>
        <w:t xml:space="preserve">repas pouvant être livrés, grâce </w:t>
      </w:r>
      <w:r>
        <w:rPr>
          <w:lang w:val="fr-FR"/>
        </w:rPr>
        <w:t>à la popularisati</w:t>
      </w:r>
      <w:r w:rsidRPr="00A30163">
        <w:rPr>
          <w:lang w:val="fr-FR"/>
        </w:rPr>
        <w:t>on des smartphones</w:t>
      </w:r>
      <w:r>
        <w:rPr>
          <w:lang w:val="fr-FR"/>
        </w:rPr>
        <w:t xml:space="preserve"> et internet</w:t>
      </w:r>
      <w:r w:rsidR="00FE0A6B">
        <w:rPr>
          <w:lang w:val="fr-FR"/>
        </w:rPr>
        <w:t>,</w:t>
      </w:r>
      <w:r w:rsidRPr="00990558">
        <w:rPr>
          <w:lang w:val="fr-FR"/>
        </w:rPr>
        <w:t xml:space="preserve"> </w:t>
      </w:r>
      <w:r w:rsidR="009D3775">
        <w:rPr>
          <w:lang w:val="fr-FR"/>
        </w:rPr>
        <w:t>Aussi</w:t>
      </w:r>
      <w:r w:rsidRPr="00990558">
        <w:rPr>
          <w:lang w:val="fr-FR"/>
        </w:rPr>
        <w:t xml:space="preserve"> </w:t>
      </w:r>
      <w:r>
        <w:rPr>
          <w:lang w:val="fr-FR"/>
        </w:rPr>
        <w:t>c</w:t>
      </w:r>
      <w:r w:rsidRPr="00990558">
        <w:rPr>
          <w:lang w:val="fr-FR"/>
        </w:rPr>
        <w:t xml:space="preserve">eci est dû à l’impact qu’a eu la crise sanitaire sur les habitudes de consommation chez les </w:t>
      </w:r>
      <w:r w:rsidR="00FE0A6B">
        <w:rPr>
          <w:lang w:val="fr-FR"/>
        </w:rPr>
        <w:t xml:space="preserve">êtres </w:t>
      </w:r>
      <w:r w:rsidRPr="00990558">
        <w:rPr>
          <w:lang w:val="fr-FR"/>
        </w:rPr>
        <w:t>humains.</w:t>
      </w:r>
    </w:p>
    <w:p w14:paraId="67E50DE6" w14:textId="10A6EBC1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 </w:t>
      </w:r>
    </w:p>
    <w:p w14:paraId="59531256" w14:textId="32C0E896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990558">
        <w:rPr>
          <w:lang w:val="fr-FR"/>
        </w:rPr>
        <w:t>Cette croissance qui était tellement inattendue, a contribué au changement des cours des choses. Les professionnels estiment que l’année 2020 peut être considérée comme l’année de la mutation et d’accélération de la livraison, étant donné que celle-ci a connu plusieurs améliorations et a mené à de grandes transformations dans plusieurs domaines, autres de celui de la restauration.</w:t>
      </w:r>
    </w:p>
    <w:p w14:paraId="2DA7925E" w14:textId="77777777" w:rsidR="000E78B8" w:rsidRPr="00A30163" w:rsidRDefault="000E78B8" w:rsidP="000E78B8">
      <w:pPr>
        <w:pStyle w:val="Sansinterligne"/>
        <w:spacing w:line="276" w:lineRule="auto"/>
        <w:rPr>
          <w:lang w:val="fr-FR"/>
        </w:rPr>
      </w:pPr>
    </w:p>
    <w:p w14:paraId="62F348A7" w14:textId="1D95B4E3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Mais si l’acti</w:t>
      </w:r>
      <w:r w:rsidRPr="00A30163">
        <w:rPr>
          <w:lang w:val="fr-FR"/>
        </w:rPr>
        <w:t xml:space="preserve">vité </w:t>
      </w:r>
      <w:r>
        <w:rPr>
          <w:lang w:val="fr-FR"/>
        </w:rPr>
        <w:t xml:space="preserve">de livraison </w:t>
      </w:r>
      <w:r w:rsidRPr="00A30163">
        <w:rPr>
          <w:lang w:val="fr-FR"/>
        </w:rPr>
        <w:t xml:space="preserve">a ses bénéfices, elle a aussi ses difficultés et ses problèmes. </w:t>
      </w:r>
    </w:p>
    <w:p w14:paraId="2A371F96" w14:textId="604EC520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Globalement, </w:t>
      </w:r>
      <w:r w:rsidRPr="00A30163">
        <w:rPr>
          <w:lang w:val="fr-FR"/>
        </w:rPr>
        <w:t>la pratique de la livraison de repas va</w:t>
      </w:r>
      <w:r>
        <w:rPr>
          <w:lang w:val="fr-FR"/>
        </w:rPr>
        <w:t xml:space="preserve"> </w:t>
      </w:r>
      <w:r w:rsidRPr="00A30163">
        <w:rPr>
          <w:lang w:val="fr-FR"/>
        </w:rPr>
        <w:t>continuer</w:t>
      </w:r>
      <w:r>
        <w:rPr>
          <w:lang w:val="fr-FR"/>
        </w:rPr>
        <w:t xml:space="preserve"> à s’installer. les évolutions dans les équipements et les pratiques</w:t>
      </w:r>
      <w:r w:rsidR="00F740A1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 w:rsidR="00F740A1">
        <w:rPr>
          <w:lang w:val="fr-FR"/>
        </w:rPr>
        <w:t>Glovo</w:t>
      </w:r>
      <w:proofErr w:type="spellEnd"/>
      <w:r>
        <w:rPr>
          <w:lang w:val="fr-FR"/>
        </w:rPr>
        <w:t xml:space="preserve">, </w:t>
      </w:r>
      <w:r w:rsidR="00F740A1">
        <w:rPr>
          <w:lang w:val="fr-FR"/>
        </w:rPr>
        <w:t xml:space="preserve">Jumia </w:t>
      </w:r>
      <w:proofErr w:type="spellStart"/>
      <w:r w:rsidR="00F740A1">
        <w:rPr>
          <w:lang w:val="fr-FR"/>
        </w:rPr>
        <w:t>food</w:t>
      </w:r>
      <w:proofErr w:type="spellEnd"/>
      <w:r>
        <w:rPr>
          <w:lang w:val="fr-FR"/>
        </w:rPr>
        <w:t>) r</w:t>
      </w:r>
      <w:r w:rsidRPr="00A30163">
        <w:rPr>
          <w:lang w:val="fr-FR"/>
        </w:rPr>
        <w:t>endent l</w:t>
      </w:r>
      <w:r>
        <w:rPr>
          <w:lang w:val="fr-FR"/>
        </w:rPr>
        <w:t>e</w:t>
      </w:r>
      <w:r w:rsidRPr="00A30163">
        <w:rPr>
          <w:lang w:val="fr-FR"/>
        </w:rPr>
        <w:t>  domicile de plus en plus attractif, ce qui participe a</w:t>
      </w:r>
      <w:r>
        <w:rPr>
          <w:lang w:val="fr-FR"/>
        </w:rPr>
        <w:t>ussi 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>  l’essor de la livraison.</w:t>
      </w:r>
      <w:r w:rsidRPr="00A30163">
        <w:rPr>
          <w:lang w:val="fr-FR"/>
        </w:rPr>
        <w:t xml:space="preserve"> </w:t>
      </w:r>
      <w:r>
        <w:rPr>
          <w:lang w:val="fr-FR"/>
        </w:rPr>
        <w:t>O</w:t>
      </w:r>
      <w:r w:rsidRPr="00A30163">
        <w:rPr>
          <w:lang w:val="fr-FR"/>
        </w:rPr>
        <w:t>n ne peut plus vraiment parler de la livraison mais des</w:t>
      </w:r>
      <w:r>
        <w:rPr>
          <w:lang w:val="fr-FR"/>
        </w:rPr>
        <w:t xml:space="preserve"> </w:t>
      </w:r>
      <w:r w:rsidRPr="00A30163">
        <w:rPr>
          <w:lang w:val="fr-FR"/>
        </w:rPr>
        <w:t xml:space="preserve">offres de livraison. Elles s’améliorent et sont de plus en plus spécialisées selon les usages, besoins et moments : livraison rapide </w:t>
      </w:r>
      <w:r w:rsidR="00FE0A6B" w:rsidRPr="00A30163">
        <w:rPr>
          <w:lang w:val="fr-FR"/>
        </w:rPr>
        <w:t>à</w:t>
      </w:r>
      <w:r w:rsidRPr="00A30163">
        <w:rPr>
          <w:lang w:val="fr-FR"/>
        </w:rPr>
        <w:t xml:space="preserve"> domicile, livraison rapide au bureau, livraison par abonnement, etc.</w:t>
      </w:r>
    </w:p>
    <w:p w14:paraId="7D55303F" w14:textId="77777777" w:rsidR="000E78B8" w:rsidRDefault="000E78B8" w:rsidP="000E78B8">
      <w:pPr>
        <w:pStyle w:val="Sansinterligne"/>
        <w:spacing w:line="276" w:lineRule="auto"/>
        <w:rPr>
          <w:lang w:val="fr-FR"/>
        </w:rPr>
      </w:pPr>
    </w:p>
    <w:p w14:paraId="1FC38D11" w14:textId="18B8F37C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2B5ECB">
        <w:rPr>
          <w:lang w:val="fr-FR"/>
        </w:rPr>
        <w:t>La restauration rapide est le secteur qui a connu la plus forte croissance ces vingt</w:t>
      </w:r>
      <w:r>
        <w:rPr>
          <w:lang w:val="fr-FR"/>
        </w:rPr>
        <w:t xml:space="preserve"> </w:t>
      </w:r>
      <w:r w:rsidRPr="002B5ECB">
        <w:rPr>
          <w:lang w:val="fr-FR"/>
        </w:rPr>
        <w:t>dernières années. En effet, c'est ce concept qui répond en partie à nos besoins de</w:t>
      </w:r>
      <w:r>
        <w:rPr>
          <w:lang w:val="fr-FR"/>
        </w:rPr>
        <w:t xml:space="preserve"> </w:t>
      </w:r>
      <w:r w:rsidRPr="002B5ECB">
        <w:rPr>
          <w:lang w:val="fr-FR"/>
        </w:rPr>
        <w:t>citadins modernes.</w:t>
      </w:r>
    </w:p>
    <w:p w14:paraId="0A618F27" w14:textId="77777777" w:rsidR="000E78B8" w:rsidRPr="002B5ECB" w:rsidRDefault="000E78B8" w:rsidP="000E78B8">
      <w:pPr>
        <w:pStyle w:val="Sansinterligne"/>
        <w:spacing w:line="276" w:lineRule="auto"/>
        <w:rPr>
          <w:lang w:val="fr-FR"/>
        </w:rPr>
      </w:pPr>
    </w:p>
    <w:p w14:paraId="2C079B45" w14:textId="77777777" w:rsidR="000E78B8" w:rsidRPr="002B5ECB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>Le fast-food</w:t>
      </w:r>
    </w:p>
    <w:p w14:paraId="3ADC7498" w14:textId="77777777" w:rsidR="000E78B8" w:rsidRPr="002B5ECB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>Le restauroute</w:t>
      </w:r>
    </w:p>
    <w:p w14:paraId="6CCB47E9" w14:textId="6419FCD3" w:rsidR="000E78B8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 xml:space="preserve">La cafétéria. </w:t>
      </w:r>
    </w:p>
    <w:p w14:paraId="54050504" w14:textId="77777777" w:rsidR="000E78B8" w:rsidRPr="000E78B8" w:rsidRDefault="000E78B8" w:rsidP="000E78B8">
      <w:pPr>
        <w:pStyle w:val="Sansinterligne"/>
        <w:spacing w:line="276" w:lineRule="auto"/>
        <w:ind w:left="720"/>
        <w:rPr>
          <w:lang w:val="fr-FR"/>
        </w:rPr>
      </w:pPr>
    </w:p>
    <w:p w14:paraId="4D92AE94" w14:textId="0992CEA0" w:rsidR="000E78B8" w:rsidRPr="000E0321" w:rsidRDefault="000E78B8" w:rsidP="0063719B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8" w:name="_Toc125719670"/>
      <w:r w:rsidRPr="000E0321">
        <w:rPr>
          <w:b/>
          <w:bCs/>
          <w:color w:val="auto"/>
          <w:sz w:val="34"/>
          <w:szCs w:val="34"/>
          <w:lang w:val="fr-FR"/>
        </w:rPr>
        <w:t xml:space="preserve">I) Contexte et définition du </w:t>
      </w:r>
      <w:bookmarkEnd w:id="8"/>
      <w:r w:rsidR="0085330A" w:rsidRPr="000E0321">
        <w:rPr>
          <w:b/>
          <w:bCs/>
          <w:color w:val="auto"/>
          <w:sz w:val="34"/>
          <w:szCs w:val="34"/>
          <w:lang w:val="fr-FR"/>
        </w:rPr>
        <w:t>problème :</w:t>
      </w:r>
    </w:p>
    <w:p w14:paraId="0F404434" w14:textId="77777777" w:rsidR="000E78B8" w:rsidRPr="00BA4D36" w:rsidRDefault="000E78B8" w:rsidP="0063719B">
      <w:pPr>
        <w:pStyle w:val="Corps"/>
      </w:pPr>
    </w:p>
    <w:p w14:paraId="2F85299A" w14:textId="77777777" w:rsidR="000E78B8" w:rsidRPr="000E78B8" w:rsidRDefault="000E78B8" w:rsidP="0063719B">
      <w:pPr>
        <w:pStyle w:val="Titre2"/>
        <w:rPr>
          <w:color w:val="4B5643" w:themeColor="accent2" w:themeShade="80"/>
          <w:u w:val="single"/>
          <w:lang w:val="fr-FR"/>
        </w:rPr>
      </w:pPr>
      <w:bookmarkStart w:id="9" w:name="_Toc125719671"/>
      <w:r w:rsidRPr="000E78B8">
        <w:rPr>
          <w:color w:val="4B5643" w:themeColor="accent2" w:themeShade="80"/>
          <w:u w:val="single"/>
          <w:lang w:val="fr-FR"/>
        </w:rPr>
        <w:t>1.1 Contexte</w:t>
      </w:r>
      <w:bookmarkEnd w:id="9"/>
      <w:r w:rsidRPr="000E78B8">
        <w:rPr>
          <w:color w:val="4B5643" w:themeColor="accent2" w:themeShade="80"/>
          <w:u w:val="single"/>
          <w:lang w:val="fr-FR"/>
        </w:rPr>
        <w:t xml:space="preserve"> </w:t>
      </w:r>
      <w:r w:rsidRPr="000E78B8">
        <w:rPr>
          <w:rFonts w:ascii="Arial" w:hAnsi="Arial" w:cs="Arial"/>
          <w:color w:val="4B5643" w:themeColor="accent2" w:themeShade="80"/>
          <w:sz w:val="27"/>
          <w:szCs w:val="27"/>
          <w:u w:val="single"/>
          <w:shd w:val="clear" w:color="auto" w:fill="FFFFFF"/>
          <w:lang w:val="fr-FR"/>
        </w:rPr>
        <w:t> </w:t>
      </w:r>
    </w:p>
    <w:p w14:paraId="2299C0F4" w14:textId="77777777" w:rsidR="000E78B8" w:rsidRPr="00A30163" w:rsidRDefault="000E78B8" w:rsidP="0063719B">
      <w:pPr>
        <w:pStyle w:val="Corps"/>
        <w:rPr>
          <w:rFonts w:ascii="Times New Roman" w:hAnsi="Times New Roman" w:cs="Times New Roman"/>
          <w:color w:val="auto"/>
        </w:rPr>
      </w:pPr>
    </w:p>
    <w:p w14:paraId="7F8C1978" w14:textId="13CF73BD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 Aujourd’hui, près de la moitié des restaurateurs estiment que la livraison est une solution d’avenir.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On 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exprimer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que l’application de livraison est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une façon facil</w:t>
      </w:r>
      <w:r>
        <w:rPr>
          <w:rFonts w:ascii="Times New Roman" w:hAnsi="Times New Roman" w:cs="Times New Roman"/>
          <w:color w:val="auto"/>
          <w:sz w:val="24"/>
          <w:szCs w:val="24"/>
        </w:rPr>
        <w:t>e d’attirer de nouveaux clients.</w:t>
      </w:r>
    </w:p>
    <w:p w14:paraId="1CFA86FB" w14:textId="77777777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693D158" w14:textId="1BE58A00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 w:rsidRPr="00A30163">
        <w:rPr>
          <w:rFonts w:ascii="Times New Roman" w:hAnsi="Times New Roman" w:cs="Times New Roman"/>
          <w:color w:val="auto"/>
        </w:rPr>
        <w:t>L’objectif est de développer une application</w:t>
      </w:r>
      <w:r w:rsidR="00FE0A6B">
        <w:rPr>
          <w:rFonts w:ascii="Times New Roman" w:hAnsi="Times New Roman" w:cs="Times New Roman"/>
          <w:color w:val="auto"/>
        </w:rPr>
        <w:t xml:space="preserve"> Web</w:t>
      </w:r>
      <w:r w:rsidRPr="00A30163">
        <w:rPr>
          <w:rFonts w:ascii="Times New Roman" w:hAnsi="Times New Roman" w:cs="Times New Roman"/>
          <w:color w:val="auto"/>
        </w:rPr>
        <w:t xml:space="preserve"> de gestion de livraisons qui répond aux besoins des fast-food en termes de gestion de livraisons, tout en étant facile à utiliser et </w:t>
      </w:r>
      <w:r w:rsidR="00A02DD6" w:rsidRPr="00A30163">
        <w:rPr>
          <w:rFonts w:ascii="Times New Roman" w:hAnsi="Times New Roman" w:cs="Times New Roman"/>
          <w:color w:val="auto"/>
        </w:rPr>
        <w:t>abordable.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 Ce type d'application est devenu de plus en plus important dans un contexte économique où les restaurants</w:t>
      </w:r>
      <w:r w:rsidR="00A02DD6" w:rsidRPr="00990558">
        <w:rPr>
          <w:color w:val="auto"/>
          <w:sz w:val="24"/>
          <w:szCs w:val="24"/>
        </w:rPr>
        <w:t xml:space="preserve"> 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Fast-Food doivent être en mesure de gérer 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lastRenderedPageBreak/>
        <w:t>efficacement leurs livraisons pour répondre aux besoins de leurs clients et rester compétitives sur le marché.</w:t>
      </w:r>
    </w:p>
    <w:p w14:paraId="2FD2E9D9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</w:p>
    <w:p w14:paraId="4961EB3F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 w:rsidRPr="00A30163">
        <w:rPr>
          <w:rFonts w:ascii="Times New Roman" w:hAnsi="Times New Roman" w:cs="Times New Roman"/>
          <w:color w:val="auto"/>
        </w:rPr>
        <w:t xml:space="preserve">Ce travail vise à développer une application de gestion efficace aux livraisons pour répondre aux besoins des clients vite et dans le meilleur délai. </w:t>
      </w:r>
    </w:p>
    <w:p w14:paraId="4C8A9951" w14:textId="2ABA6296" w:rsidR="000E78B8" w:rsidRDefault="00FE0A6B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Notre</w:t>
      </w:r>
      <w:r w:rsidR="000E78B8" w:rsidRPr="00A30163">
        <w:rPr>
          <w:rFonts w:ascii="Times New Roman" w:hAnsi="Times New Roman" w:cs="Times New Roman"/>
          <w:color w:val="auto"/>
        </w:rPr>
        <w:t xml:space="preserve"> objectif est de créer une application internet de livraison qui répond aux besoins spécifiques aux restaurants fast-food, tout en étant facile à utiliser et abordable. Je souhaite offrir une solution efficace pour </w:t>
      </w:r>
      <w:r w:rsidR="000E78B8">
        <w:rPr>
          <w:rFonts w:ascii="Times New Roman" w:hAnsi="Times New Roman" w:cs="Times New Roman"/>
          <w:color w:val="auto"/>
        </w:rPr>
        <w:t xml:space="preserve">les clients et en même temps </w:t>
      </w:r>
      <w:r w:rsidR="000E78B8" w:rsidRPr="00562764">
        <w:rPr>
          <w:rFonts w:ascii="Times New Roman" w:hAnsi="Times New Roman" w:cs="Times New Roman"/>
          <w:color w:val="auto"/>
        </w:rPr>
        <w:t>accompagner les</w:t>
      </w:r>
      <w:r w:rsidR="000E78B8">
        <w:rPr>
          <w:rFonts w:ascii="Times New Roman" w:hAnsi="Times New Roman" w:cs="Times New Roman"/>
          <w:color w:val="auto"/>
        </w:rPr>
        <w:t xml:space="preserve"> </w:t>
      </w:r>
      <w:r w:rsidR="000E78B8" w:rsidRPr="00562764">
        <w:rPr>
          <w:rFonts w:ascii="Times New Roman" w:hAnsi="Times New Roman" w:cs="Times New Roman"/>
          <w:color w:val="auto"/>
        </w:rPr>
        <w:t>restaurants pour atteindre les objectifs</w:t>
      </w:r>
      <w:r w:rsidR="000E78B8">
        <w:rPr>
          <w:rFonts w:ascii="Times New Roman" w:hAnsi="Times New Roman" w:cs="Times New Roman"/>
          <w:color w:val="auto"/>
        </w:rPr>
        <w:t>.</w:t>
      </w:r>
    </w:p>
    <w:p w14:paraId="46161406" w14:textId="77777777" w:rsidR="000E78B8" w:rsidRPr="00A30163" w:rsidRDefault="000E78B8" w:rsidP="0063719B">
      <w:pPr>
        <w:pStyle w:val="Corps"/>
        <w:rPr>
          <w:color w:val="auto"/>
        </w:rPr>
      </w:pPr>
    </w:p>
    <w:p w14:paraId="580B02F8" w14:textId="77777777" w:rsidR="000E78B8" w:rsidRPr="000E78B8" w:rsidRDefault="000E78B8" w:rsidP="0063719B">
      <w:pPr>
        <w:pStyle w:val="Titre2"/>
        <w:rPr>
          <w:color w:val="4B5643" w:themeColor="accent2" w:themeShade="80"/>
          <w:u w:val="single"/>
          <w:lang w:val="fr-FR"/>
        </w:rPr>
      </w:pPr>
      <w:bookmarkStart w:id="10" w:name="_Toc125719672"/>
      <w:r w:rsidRPr="000E78B8">
        <w:rPr>
          <w:color w:val="4B5643" w:themeColor="accent2" w:themeShade="80"/>
          <w:u w:val="single"/>
          <w:lang w:val="fr-FR"/>
        </w:rPr>
        <w:t>1.2 Définition du problème</w:t>
      </w:r>
      <w:bookmarkEnd w:id="10"/>
    </w:p>
    <w:p w14:paraId="397DC74D" w14:textId="77777777" w:rsidR="000E78B8" w:rsidRPr="00A30163" w:rsidRDefault="000E78B8" w:rsidP="0063719B">
      <w:pPr>
        <w:pStyle w:val="Corps"/>
        <w:rPr>
          <w:b/>
          <w:bCs/>
          <w:color w:val="auto"/>
          <w:u w:val="single"/>
        </w:rPr>
      </w:pPr>
    </w:p>
    <w:p w14:paraId="29539B55" w14:textId="61283226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Les restaurants Fast-Food qui gèrent de nombreuses livraisons ont souvent recours à des systèmes de gestion de livraisons qui ne répondent pas toujours aux besoins </w:t>
      </w:r>
      <w:r w:rsidR="00FE0A6B">
        <w:rPr>
          <w:rFonts w:ascii="Times New Roman" w:hAnsi="Times New Roman" w:cs="Times New Roman"/>
          <w:color w:val="auto"/>
          <w:sz w:val="24"/>
          <w:szCs w:val="24"/>
        </w:rPr>
        <w:t>de client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. De plus, ces systèmes peuvent être coûteux et difficiles à utiliser. Il existe également des applications de gestion de livraisons gratuites, mais elles sont généralement très simplistes et ne répondent pas aux besoins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C269F" w:rsidRPr="00562764">
        <w:rPr>
          <w:rFonts w:ascii="Times New Roman" w:hAnsi="Times New Roman" w:cs="Times New Roman"/>
          <w:color w:val="auto"/>
          <w:sz w:val="24"/>
          <w:szCs w:val="24"/>
        </w:rPr>
        <w:t>Ce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qui limite l’amélioration et le gain des clients.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Cependant, </w:t>
      </w:r>
      <w:r w:rsidR="00FE0A6B">
        <w:rPr>
          <w:rFonts w:ascii="Times New Roman" w:hAnsi="Times New Roman" w:cs="Times New Roman"/>
          <w:color w:val="auto"/>
          <w:sz w:val="24"/>
          <w:szCs w:val="24"/>
        </w:rPr>
        <w:t>on a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identifié un certain nombre de problèmes qui doivent être pris en compte dans le développement de cette application.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57DE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savoir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élaboration des menus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composition des repas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conditionnement des repas</w:t>
      </w:r>
      <w:r w:rsidR="00C31A8F">
        <w:rPr>
          <w:rFonts w:ascii="Times New Roman" w:hAnsi="Times New Roman" w:cs="Times New Roman"/>
          <w:color w:val="auto"/>
          <w:sz w:val="24"/>
          <w:szCs w:val="24"/>
        </w:rPr>
        <w:t xml:space="preserve"> et d’autre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91DE50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77AD4DD" w14:textId="223C4AEF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>L’objectif principal est donc une application de gestion de livraisons qui résout ces problèmes en proposant une solution de gestion des livraisons efficace, facile à utiliser et abordable pour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les clients et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les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restaurants 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>fast-food.</w:t>
      </w:r>
    </w:p>
    <w:p w14:paraId="0E44D29E" w14:textId="77777777" w:rsidR="000E78B8" w:rsidRPr="00A30163" w:rsidRDefault="000E78B8" w:rsidP="0063719B">
      <w:pPr>
        <w:pStyle w:val="Corps"/>
        <w:rPr>
          <w:color w:val="auto"/>
        </w:rPr>
      </w:pPr>
    </w:p>
    <w:p w14:paraId="0150B0F3" w14:textId="0CC515AC" w:rsidR="000E78B8" w:rsidRPr="004E11DD" w:rsidRDefault="000E78B8" w:rsidP="0063719B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11" w:name="_Toc125719673"/>
      <w:r w:rsidRPr="004E11DD">
        <w:rPr>
          <w:b/>
          <w:bCs/>
          <w:color w:val="auto"/>
          <w:sz w:val="34"/>
          <w:szCs w:val="34"/>
          <w:lang w:val="fr-FR"/>
        </w:rPr>
        <w:t>II) L</w:t>
      </w:r>
      <w:r w:rsidR="0085330A" w:rsidRPr="004E11DD">
        <w:rPr>
          <w:b/>
          <w:bCs/>
          <w:color w:val="auto"/>
          <w:sz w:val="34"/>
          <w:szCs w:val="34"/>
          <w:lang w:val="fr-FR"/>
        </w:rPr>
        <w:t>es objectifs d</w:t>
      </w:r>
      <w:r w:rsidR="00A02DD6">
        <w:rPr>
          <w:b/>
          <w:bCs/>
          <w:color w:val="auto"/>
          <w:sz w:val="34"/>
          <w:szCs w:val="34"/>
          <w:lang w:val="fr-FR"/>
        </w:rPr>
        <w:t xml:space="preserve">e </w:t>
      </w:r>
      <w:proofErr w:type="gramStart"/>
      <w:r w:rsidR="00A02DD6">
        <w:rPr>
          <w:b/>
          <w:bCs/>
          <w:color w:val="auto"/>
          <w:sz w:val="34"/>
          <w:szCs w:val="34"/>
          <w:lang w:val="fr-FR"/>
        </w:rPr>
        <w:t>l’application</w:t>
      </w:r>
      <w:r w:rsidRPr="004E11DD">
        <w:rPr>
          <w:b/>
          <w:bCs/>
          <w:color w:val="auto"/>
          <w:sz w:val="34"/>
          <w:szCs w:val="34"/>
          <w:lang w:val="fr-FR"/>
        </w:rPr>
        <w:t>:</w:t>
      </w:r>
      <w:bookmarkEnd w:id="11"/>
      <w:proofErr w:type="gramEnd"/>
    </w:p>
    <w:p w14:paraId="0FA0FA93" w14:textId="77777777" w:rsidR="000E78B8" w:rsidRPr="00A30163" w:rsidRDefault="000E78B8" w:rsidP="0063719B">
      <w:pPr>
        <w:pStyle w:val="Corps"/>
        <w:rPr>
          <w:color w:val="auto"/>
        </w:rPr>
      </w:pPr>
    </w:p>
    <w:p w14:paraId="2DB997E5" w14:textId="17310805" w:rsidR="000E78B8" w:rsidRDefault="000E78B8" w:rsidP="000E78B8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Hlk126261299"/>
      <w:r w:rsidRPr="00A30163">
        <w:rPr>
          <w:rFonts w:ascii="Times New Roman" w:hAnsi="Times New Roman" w:cs="Times New Roman"/>
          <w:color w:val="auto"/>
          <w:sz w:val="24"/>
          <w:szCs w:val="24"/>
        </w:rPr>
        <w:t>Offrir une solution de gestion des livraisons efficace pour les restaurants Fast-food. L’application de gestion de livraisons vise à offrir une solution efficace pour gérer les livraisons. Elle permettra de planifier, suivre et gérer efficacement les livraisons, ce qui aidera à répondre aux besoins des clients et à rester compétitives sur le marché.</w:t>
      </w:r>
    </w:p>
    <w:p w14:paraId="4F0D7824" w14:textId="77777777" w:rsidR="000E78B8" w:rsidRPr="00A30163" w:rsidRDefault="000E78B8" w:rsidP="000E78B8">
      <w:pPr>
        <w:pStyle w:val="Corps"/>
        <w:spacing w:line="276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4404FDE7" w14:textId="15E1C96C" w:rsidR="000E78B8" w:rsidRDefault="000E78B8" w:rsidP="000E78B8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>Améliorer la simplicité d'utilisation. L’application de gestion de livraisons est conçue pour être facile à utiliser pour les utilisateurs. Elle comprend une interface utilisateur claire et intuitive qui facilite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prise en main de l'application.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F8F739" w14:textId="77777777" w:rsidR="000E78B8" w:rsidRPr="00A30163" w:rsidRDefault="000E78B8" w:rsidP="000E78B8">
      <w:pPr>
        <w:pStyle w:val="Corps"/>
        <w:spacing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557573A1" w14:textId="07AA4221" w:rsidR="000E78B8" w:rsidRPr="006057DE" w:rsidRDefault="000E78B8" w:rsidP="006057DE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>Abaisser les coûts. L’application est conçue pour elle offrira un coût abordable par rapport aux autres solutions de gestion de livraisons sur le marché, ce qui permettra aux restaurants Fast-food de petite et moyenne taille d'accéder à des fonctionnalités de gestion de livraisons professionnelles.</w:t>
      </w:r>
    </w:p>
    <w:p w14:paraId="36E2E6F6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Helvetica" w:eastAsia="Helvetica" w:hAnsi="Helvetica" w:cs="Helvetica"/>
          <w:color w:val="auto"/>
          <w:u w:color="000000"/>
        </w:rPr>
      </w:pPr>
    </w:p>
    <w:p w14:paraId="39C34296" w14:textId="18BAE8FF" w:rsidR="000E78B8" w:rsidRPr="000E0321" w:rsidRDefault="000E78B8" w:rsidP="000E78B8">
      <w:pPr>
        <w:pStyle w:val="Titre1"/>
        <w:rPr>
          <w:rFonts w:eastAsia="Helvetica" w:cs="Helvetica"/>
          <w:b/>
          <w:bCs/>
          <w:color w:val="auto"/>
          <w:sz w:val="34"/>
          <w:szCs w:val="34"/>
          <w:lang w:val="fr-FR"/>
        </w:rPr>
      </w:pPr>
      <w:bookmarkStart w:id="13" w:name="_Toc125719674"/>
      <w:bookmarkEnd w:id="12"/>
      <w:r w:rsidRPr="000E0321">
        <w:rPr>
          <w:b/>
          <w:bCs/>
          <w:color w:val="auto"/>
          <w:sz w:val="34"/>
          <w:szCs w:val="34"/>
          <w:lang w:val="fr-FR"/>
        </w:rPr>
        <w:lastRenderedPageBreak/>
        <w:t>III) Les cibles :</w:t>
      </w:r>
      <w:bookmarkEnd w:id="13"/>
    </w:p>
    <w:p w14:paraId="12DE3875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auto"/>
          <w:u w:color="000000"/>
        </w:rPr>
      </w:pPr>
    </w:p>
    <w:p w14:paraId="72288A50" w14:textId="5F4F070F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Les cibles de l'application de gestion de livraisons sont les restaurants et les restaurants Fast-</w:t>
      </w:r>
      <w:r w:rsidR="00D36355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food qui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gèrent de nombreuses livraisons, notamment :</w:t>
      </w:r>
    </w:p>
    <w:p w14:paraId="184F068B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2ABAB021" w14:textId="18327784" w:rsidR="000E78B8" w:rsidRPr="00A30163" w:rsidRDefault="000E78B8" w:rsidP="000E78B8">
      <w:pPr>
        <w:pStyle w:val="Corps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Les Fast-food de Casablanca et les périphériques qui ont besoin d'un outil pour </w:t>
      </w:r>
      <w:r w:rsidRPr="00562764">
        <w:rPr>
          <w:rFonts w:ascii="Times New Roman" w:hAnsi="Times New Roman" w:cs="Times New Roman"/>
          <w:color w:val="auto"/>
          <w:sz w:val="24"/>
          <w:szCs w:val="24"/>
          <w:u w:color="000000"/>
        </w:rPr>
        <w:t>accompagner les restaurants pour atteindre les objectifs.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r w:rsidR="00D36355">
        <w:rPr>
          <w:rFonts w:ascii="Times New Roman" w:hAnsi="Times New Roman" w:cs="Times New Roman"/>
          <w:color w:val="auto"/>
          <w:sz w:val="24"/>
          <w:szCs w:val="24"/>
          <w:u w:color="000000"/>
        </w:rPr>
        <w:t>Planifier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et suivre efficacement leurs livraisons.</w:t>
      </w:r>
    </w:p>
    <w:p w14:paraId="5703AD37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4318FEE8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30F7E1A6" w14:textId="07640401" w:rsidR="000E78B8" w:rsidRPr="00A30163" w:rsidRDefault="006057DE" w:rsidP="000E78B8">
      <w:pPr>
        <w:pStyle w:val="Corps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>Les r</w:t>
      </w:r>
      <w:r w:rsidR="000E78B8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estaurants</w:t>
      </w: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r w:rsidR="000E78B8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qui livrent des commandes non immédiates qui ont besoin d'un outil pour gérer les livraisons de leurs produits aux domiciles et aux clients.</w:t>
      </w:r>
    </w:p>
    <w:p w14:paraId="30986F34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color w:val="auto"/>
          <w:u w:color="000000"/>
        </w:rPr>
      </w:pPr>
    </w:p>
    <w:p w14:paraId="62EEE5D2" w14:textId="1A447DAE" w:rsidR="000E78B8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L'application s'adresse également aux différents acteurs d’activités proches qui sont impliqués dans la gestion des livraisons, tels que les pâtissiers</w:t>
      </w: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>,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restaurant </w:t>
      </w:r>
      <w:r w:rsidR="00C31A8F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collectif</w:t>
      </w:r>
      <w:r w:rsidR="00C31A8F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et d’autres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.</w:t>
      </w:r>
    </w:p>
    <w:p w14:paraId="01F39185" w14:textId="77777777" w:rsidR="000E78B8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782241D4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554449CB" w14:textId="60410EC1" w:rsidR="000E78B8" w:rsidRPr="000E0321" w:rsidRDefault="000E78B8" w:rsidP="000E78B8">
      <w:pPr>
        <w:pStyle w:val="Titre1"/>
        <w:rPr>
          <w:rFonts w:eastAsia="Helvetica" w:cs="Helvetica"/>
          <w:b/>
          <w:bCs/>
          <w:color w:val="auto"/>
          <w:sz w:val="34"/>
          <w:szCs w:val="34"/>
          <w:lang w:val="fr-FR"/>
        </w:rPr>
      </w:pPr>
      <w:bookmarkStart w:id="14" w:name="_Toc125719675"/>
      <w:r w:rsidRPr="000E0321">
        <w:rPr>
          <w:b/>
          <w:bCs/>
          <w:color w:val="auto"/>
          <w:sz w:val="34"/>
          <w:szCs w:val="34"/>
          <w:lang w:val="fr-FR"/>
        </w:rPr>
        <w:t>IV) Description fonctionnelle des besoins :</w:t>
      </w:r>
      <w:bookmarkEnd w:id="14"/>
    </w:p>
    <w:p w14:paraId="37CFD12E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22AE41F8" w14:textId="1F6F856C" w:rsidR="00401BF7" w:rsidRDefault="00401BF7" w:rsidP="00401BF7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Connexion/inscription des utilisateurs</w:t>
      </w:r>
      <w:r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</w:t>
      </w: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: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utilisateurs pourraient s'inscrire et se connecter à l'application pour accéder aux fonctionnalités de gestion de livraison.</w:t>
      </w:r>
    </w:p>
    <w:p w14:paraId="0CA9C107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408515A1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4C9BA9A3" w14:textId="573A9AE8" w:rsidR="000E78B8" w:rsidRPr="00A30163" w:rsidRDefault="000E78B8" w:rsidP="000E78B8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Gestion des commandes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aux utilisateurs de gérer les commandes, de suivre les inventaires, de mettre à jour les statuts de commande et de traiter les paiements.</w:t>
      </w:r>
    </w:p>
    <w:p w14:paraId="0AC7BE7D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2BE386F2" w14:textId="0F0B01B0" w:rsidR="000E78B8" w:rsidRPr="00A30163" w:rsidRDefault="000E78B8" w:rsidP="000E78B8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Gestion des livreurs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de gérer les informations des livreurs, de suivre leurs horaires de travail et de les payer.</w:t>
      </w:r>
    </w:p>
    <w:p w14:paraId="7AE05CE6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3355AB91" w14:textId="2BB06F58" w:rsidR="003C383F" w:rsidRPr="00401BF7" w:rsidRDefault="000E78B8" w:rsidP="00401BF7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proofErr w:type="spellStart"/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Reporting</w:t>
      </w:r>
      <w:proofErr w:type="spellEnd"/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 xml:space="preserve"> et analyse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aux utilisateurs de générer </w:t>
      </w:r>
      <w:r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des rapports sur les livraisons et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commandes pour une analyse et une prise de décision efficace.</w:t>
      </w:r>
    </w:p>
    <w:p w14:paraId="3DC910A9" w14:textId="77777777" w:rsidR="003C383F" w:rsidRPr="003C383F" w:rsidRDefault="003C383F" w:rsidP="003C383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6E99C61A" w14:textId="3ADF84AD" w:rsidR="003C383F" w:rsidRDefault="003C383F" w:rsidP="003C383F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Système de paiement :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utilisateurs pourraient effectuer des paiements en ligne </w:t>
      </w:r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ou bien dès </w:t>
      </w:r>
      <w:proofErr w:type="spellStart"/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ça</w:t>
      </w:r>
      <w:proofErr w:type="spellEnd"/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livraison 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pour les commandes.</w:t>
      </w:r>
    </w:p>
    <w:p w14:paraId="112DA3CA" w14:textId="1634E4DB" w:rsidR="00874317" w:rsidRDefault="00874317" w:rsidP="008743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063C5E5C" w14:textId="77777777" w:rsidR="00B10975" w:rsidRPr="00874317" w:rsidRDefault="00B10975" w:rsidP="008743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337E68B6" w14:textId="77777777" w:rsidR="000C240F" w:rsidRDefault="000C240F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588550A5" w14:textId="0959C843" w:rsidR="000E78B8" w:rsidRPr="00C31A8F" w:rsidRDefault="000E78B8" w:rsidP="00E34DBF">
      <w:pPr>
        <w:pStyle w:val="Titre1"/>
        <w:rPr>
          <w:rFonts w:ascii="Times New Roman" w:hAnsi="Times New Roman" w:cs="Times New Roman"/>
          <w:b/>
          <w:bCs/>
          <w:color w:val="auto"/>
          <w:sz w:val="34"/>
          <w:szCs w:val="34"/>
          <w:lang w:val="fr-FR"/>
        </w:rPr>
      </w:pPr>
      <w:bookmarkStart w:id="15" w:name="_Toc125719677"/>
      <w:r w:rsidRPr="000E78B8">
        <w:rPr>
          <w:rFonts w:ascii="Times New Roman" w:hAnsi="Times New Roman" w:cs="Times New Roman"/>
          <w:b/>
          <w:bCs/>
          <w:color w:val="auto"/>
          <w:sz w:val="34"/>
          <w:szCs w:val="34"/>
          <w:lang w:val="fr-FR"/>
        </w:rPr>
        <w:lastRenderedPageBreak/>
        <w:t>Conclusion</w:t>
      </w:r>
      <w:bookmarkEnd w:id="15"/>
    </w:p>
    <w:p w14:paraId="54645AE0" w14:textId="77777777" w:rsidR="000E78B8" w:rsidRPr="000E78B8" w:rsidRDefault="000E78B8" w:rsidP="000E78B8">
      <w:pPr>
        <w:rPr>
          <w:lang w:val="fr-FR"/>
        </w:rPr>
      </w:pPr>
    </w:p>
    <w:p w14:paraId="685CF387" w14:textId="32E6941A" w:rsidR="00C214BC" w:rsidRPr="004A5FBA" w:rsidRDefault="000E78B8" w:rsidP="004A5FBA">
      <w:pPr>
        <w:spacing w:line="480" w:lineRule="auto"/>
        <w:rPr>
          <w:lang w:val="fr-FR" w:eastAsia="fr-FR"/>
        </w:rPr>
      </w:pPr>
      <w:r>
        <w:rPr>
          <w:lang w:val="fr-FR"/>
        </w:rPr>
        <w:t>La livraison</w:t>
      </w:r>
      <w:r w:rsidRPr="00814C43">
        <w:rPr>
          <w:lang w:val="fr-FR"/>
        </w:rPr>
        <w:t xml:space="preserve"> est un service important pour le consommateur car il lui fournit </w:t>
      </w:r>
      <w:r>
        <w:rPr>
          <w:lang w:val="fr-FR"/>
        </w:rPr>
        <w:t>des informations de base sur les produits</w:t>
      </w:r>
      <w:r w:rsidRPr="00814C43">
        <w:rPr>
          <w:lang w:val="fr-FR"/>
        </w:rPr>
        <w:t>, dont l'importance augmente de jour en jour grâce au développement</w:t>
      </w:r>
      <w:r>
        <w:rPr>
          <w:lang w:val="fr-FR"/>
        </w:rPr>
        <w:t xml:space="preserve"> informatique et</w:t>
      </w:r>
      <w:r w:rsidRPr="00814C43">
        <w:rPr>
          <w:lang w:val="fr-FR"/>
        </w:rPr>
        <w:t xml:space="preserve"> du e-commerce. Le client peut suivre leurs </w:t>
      </w:r>
      <w:r>
        <w:rPr>
          <w:lang w:val="fr-FR"/>
        </w:rPr>
        <w:t xml:space="preserve">demandes </w:t>
      </w:r>
      <w:proofErr w:type="spellStart"/>
      <w:proofErr w:type="gramStart"/>
      <w:r w:rsidRPr="00814C43">
        <w:rPr>
          <w:lang w:val="fr-FR"/>
        </w:rPr>
        <w:t>a</w:t>
      </w:r>
      <w:proofErr w:type="spellEnd"/>
      <w:proofErr w:type="gramEnd"/>
      <w:r w:rsidRPr="00814C43">
        <w:rPr>
          <w:lang w:val="fr-FR"/>
        </w:rPr>
        <w:t xml:space="preserve"> partir </w:t>
      </w:r>
      <w:r>
        <w:rPr>
          <w:lang w:val="fr-FR"/>
        </w:rPr>
        <w:t>d</w:t>
      </w:r>
      <w:r w:rsidRPr="00814C43">
        <w:rPr>
          <w:lang w:val="fr-FR"/>
        </w:rPr>
        <w:t xml:space="preserve">e site web fournit par </w:t>
      </w:r>
      <w:r>
        <w:rPr>
          <w:lang w:val="fr-FR"/>
        </w:rPr>
        <w:t>l’application. L</w:t>
      </w:r>
      <w:r w:rsidRPr="00814C43">
        <w:rPr>
          <w:lang w:val="fr-FR"/>
        </w:rPr>
        <w:t xml:space="preserve">e client </w:t>
      </w:r>
      <w:r>
        <w:rPr>
          <w:lang w:val="fr-FR"/>
        </w:rPr>
        <w:t xml:space="preserve">et les restaurants ont </w:t>
      </w:r>
      <w:r w:rsidRPr="00814C43">
        <w:rPr>
          <w:lang w:val="fr-FR"/>
        </w:rPr>
        <w:t xml:space="preserve">besoin d'un site Web sur lequel il peut suivre ses </w:t>
      </w:r>
      <w:r>
        <w:rPr>
          <w:lang w:val="fr-FR"/>
        </w:rPr>
        <w:t>commandes et livraisons</w:t>
      </w:r>
      <w:r w:rsidRPr="00814C43">
        <w:rPr>
          <w:lang w:val="fr-FR"/>
        </w:rPr>
        <w:t xml:space="preserve"> en un seul endroit, avec rapidité</w:t>
      </w:r>
      <w:r>
        <w:rPr>
          <w:lang w:val="fr-FR"/>
        </w:rPr>
        <w:t xml:space="preserve"> et efficacité</w:t>
      </w:r>
      <w:r w:rsidRPr="00814C43">
        <w:rPr>
          <w:lang w:val="fr-FR"/>
        </w:rPr>
        <w:t>, c'est ce</w:t>
      </w:r>
      <w:r>
        <w:rPr>
          <w:lang w:val="fr-FR"/>
        </w:rPr>
        <w:t xml:space="preserve"> que nous avons fait dans ce travail</w:t>
      </w:r>
      <w:r w:rsidRPr="00814C43">
        <w:rPr>
          <w:lang w:val="fr-FR"/>
        </w:rPr>
        <w:t>.</w:t>
      </w:r>
    </w:p>
    <w:sectPr w:rsidR="00C214BC" w:rsidRPr="004A5FBA">
      <w:footerReference w:type="default" r:id="rId1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28DD" w14:textId="77777777" w:rsidR="009320AF" w:rsidRDefault="009320AF">
      <w:r>
        <w:separator/>
      </w:r>
    </w:p>
  </w:endnote>
  <w:endnote w:type="continuationSeparator" w:id="0">
    <w:p w14:paraId="6A2A3612" w14:textId="77777777" w:rsidR="009320AF" w:rsidRDefault="0093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F548" w14:textId="77777777" w:rsidR="00604BE4" w:rsidRDefault="00604BE4">
    <w:pPr>
      <w:pStyle w:val="En-tte"/>
      <w:tabs>
        <w:tab w:val="center" w:pos="4510"/>
      </w:tabs>
      <w:rPr>
        <w:caps w:val="0"/>
      </w:rPr>
    </w:pPr>
  </w:p>
  <w:p w14:paraId="54E0E534" w14:textId="26816608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66C3" w14:textId="77777777" w:rsidR="009320AF" w:rsidRDefault="009320AF">
      <w:r>
        <w:separator/>
      </w:r>
    </w:p>
  </w:footnote>
  <w:footnote w:type="continuationSeparator" w:id="0">
    <w:p w14:paraId="17C7076A" w14:textId="77777777" w:rsidR="009320AF" w:rsidRDefault="0093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C65"/>
    <w:multiLevelType w:val="multilevel"/>
    <w:tmpl w:val="85E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D17437"/>
    <w:multiLevelType w:val="multilevel"/>
    <w:tmpl w:val="471A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96761"/>
    <w:multiLevelType w:val="multilevel"/>
    <w:tmpl w:val="6D1C6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C08A8"/>
    <w:multiLevelType w:val="multilevel"/>
    <w:tmpl w:val="9072E1A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9434DA"/>
    <w:multiLevelType w:val="multilevel"/>
    <w:tmpl w:val="96B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86907"/>
    <w:multiLevelType w:val="multilevel"/>
    <w:tmpl w:val="05B6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E6E25"/>
    <w:multiLevelType w:val="hybridMultilevel"/>
    <w:tmpl w:val="EEBA1152"/>
    <w:numStyleLink w:val="Lettres"/>
  </w:abstractNum>
  <w:abstractNum w:abstractNumId="8" w15:restartNumberingAfterBreak="0">
    <w:nsid w:val="32121E35"/>
    <w:multiLevelType w:val="hybridMultilevel"/>
    <w:tmpl w:val="73563F5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4326D"/>
    <w:multiLevelType w:val="hybridMultilevel"/>
    <w:tmpl w:val="90CA1F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B134F"/>
    <w:multiLevelType w:val="multilevel"/>
    <w:tmpl w:val="EF5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6616E"/>
    <w:multiLevelType w:val="hybridMultilevel"/>
    <w:tmpl w:val="F496E7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C7685"/>
    <w:multiLevelType w:val="hybridMultilevel"/>
    <w:tmpl w:val="2D8A81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5B64"/>
    <w:multiLevelType w:val="hybridMultilevel"/>
    <w:tmpl w:val="07243C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734EF"/>
    <w:multiLevelType w:val="hybridMultilevel"/>
    <w:tmpl w:val="E3A034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020CA"/>
    <w:multiLevelType w:val="multilevel"/>
    <w:tmpl w:val="404E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551BE"/>
    <w:multiLevelType w:val="hybridMultilevel"/>
    <w:tmpl w:val="06C89CDA"/>
    <w:lvl w:ilvl="0" w:tplc="A078A6BC">
      <w:start w:val="1"/>
      <w:numFmt w:val="upperLetter"/>
      <w:lvlText w:val="%1."/>
      <w:lvlJc w:val="left"/>
      <w:pPr>
        <w:ind w:left="770" w:hanging="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02600601">
    <w:abstractNumId w:val="1"/>
  </w:num>
  <w:num w:numId="2" w16cid:durableId="985861595">
    <w:abstractNumId w:val="7"/>
  </w:num>
  <w:num w:numId="3" w16cid:durableId="803932251">
    <w:abstractNumId w:val="7"/>
    <w:lvlOverride w:ilvl="0">
      <w:startOverride w:val="1"/>
    </w:lvlOverride>
  </w:num>
  <w:num w:numId="4" w16cid:durableId="441582589">
    <w:abstractNumId w:val="7"/>
    <w:lvlOverride w:ilvl="0">
      <w:startOverride w:val="1"/>
    </w:lvlOverride>
  </w:num>
  <w:num w:numId="5" w16cid:durableId="710032150">
    <w:abstractNumId w:val="7"/>
    <w:lvlOverride w:ilvl="0">
      <w:startOverride w:val="1"/>
    </w:lvlOverride>
  </w:num>
  <w:num w:numId="6" w16cid:durableId="408039833">
    <w:abstractNumId w:val="7"/>
    <w:lvlOverride w:ilvl="0">
      <w:startOverride w:val="1"/>
    </w:lvlOverride>
  </w:num>
  <w:num w:numId="7" w16cid:durableId="521433503">
    <w:abstractNumId w:val="17"/>
  </w:num>
  <w:num w:numId="8" w16cid:durableId="758907909">
    <w:abstractNumId w:val="14"/>
  </w:num>
  <w:num w:numId="9" w16cid:durableId="626549319">
    <w:abstractNumId w:val="5"/>
  </w:num>
  <w:num w:numId="10" w16cid:durableId="899754319">
    <w:abstractNumId w:val="10"/>
  </w:num>
  <w:num w:numId="11" w16cid:durableId="137309995">
    <w:abstractNumId w:val="16"/>
  </w:num>
  <w:num w:numId="12" w16cid:durableId="1029376992">
    <w:abstractNumId w:val="2"/>
  </w:num>
  <w:num w:numId="13" w16cid:durableId="1006596742">
    <w:abstractNumId w:val="3"/>
  </w:num>
  <w:num w:numId="14" w16cid:durableId="1080784805">
    <w:abstractNumId w:val="0"/>
  </w:num>
  <w:num w:numId="15" w16cid:durableId="134570063">
    <w:abstractNumId w:val="15"/>
  </w:num>
  <w:num w:numId="16" w16cid:durableId="1157116353">
    <w:abstractNumId w:val="6"/>
  </w:num>
  <w:num w:numId="17" w16cid:durableId="894463884">
    <w:abstractNumId w:val="4"/>
  </w:num>
  <w:num w:numId="18" w16cid:durableId="1383867388">
    <w:abstractNumId w:val="8"/>
  </w:num>
  <w:num w:numId="19" w16cid:durableId="952711836">
    <w:abstractNumId w:val="13"/>
  </w:num>
  <w:num w:numId="20" w16cid:durableId="888614067">
    <w:abstractNumId w:val="12"/>
  </w:num>
  <w:num w:numId="21" w16cid:durableId="358120142">
    <w:abstractNumId w:val="11"/>
  </w:num>
  <w:num w:numId="22" w16cid:durableId="2124840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6413B"/>
    <w:rsid w:val="000C240F"/>
    <w:rsid w:val="000E78B8"/>
    <w:rsid w:val="0018417C"/>
    <w:rsid w:val="001C693E"/>
    <w:rsid w:val="002752FC"/>
    <w:rsid w:val="002C269F"/>
    <w:rsid w:val="00325515"/>
    <w:rsid w:val="00333AF4"/>
    <w:rsid w:val="003C383F"/>
    <w:rsid w:val="00401BF7"/>
    <w:rsid w:val="0047566E"/>
    <w:rsid w:val="00486C30"/>
    <w:rsid w:val="004A5FBA"/>
    <w:rsid w:val="004C0798"/>
    <w:rsid w:val="005141E9"/>
    <w:rsid w:val="00541928"/>
    <w:rsid w:val="005628ED"/>
    <w:rsid w:val="00562DF0"/>
    <w:rsid w:val="005E7161"/>
    <w:rsid w:val="005F065E"/>
    <w:rsid w:val="00604BE4"/>
    <w:rsid w:val="006057DE"/>
    <w:rsid w:val="0063719B"/>
    <w:rsid w:val="006C116B"/>
    <w:rsid w:val="00713F3F"/>
    <w:rsid w:val="007910F9"/>
    <w:rsid w:val="007D5C6D"/>
    <w:rsid w:val="00803947"/>
    <w:rsid w:val="008370A1"/>
    <w:rsid w:val="0085330A"/>
    <w:rsid w:val="008612C5"/>
    <w:rsid w:val="00874317"/>
    <w:rsid w:val="008A4500"/>
    <w:rsid w:val="008C1258"/>
    <w:rsid w:val="008E3E3F"/>
    <w:rsid w:val="008E4836"/>
    <w:rsid w:val="009254A8"/>
    <w:rsid w:val="009320AF"/>
    <w:rsid w:val="0093309F"/>
    <w:rsid w:val="009D3775"/>
    <w:rsid w:val="00A02DD6"/>
    <w:rsid w:val="00A244A0"/>
    <w:rsid w:val="00A41BE6"/>
    <w:rsid w:val="00AB0014"/>
    <w:rsid w:val="00AE5F36"/>
    <w:rsid w:val="00B06EDE"/>
    <w:rsid w:val="00B10975"/>
    <w:rsid w:val="00B47EA9"/>
    <w:rsid w:val="00B670C2"/>
    <w:rsid w:val="00B93A90"/>
    <w:rsid w:val="00BA4D36"/>
    <w:rsid w:val="00C00ACD"/>
    <w:rsid w:val="00C214BC"/>
    <w:rsid w:val="00C31A8F"/>
    <w:rsid w:val="00D07E0E"/>
    <w:rsid w:val="00D36355"/>
    <w:rsid w:val="00D55E2A"/>
    <w:rsid w:val="00D671BD"/>
    <w:rsid w:val="00DB7B92"/>
    <w:rsid w:val="00DD0BAA"/>
    <w:rsid w:val="00DD5236"/>
    <w:rsid w:val="00E34DBF"/>
    <w:rsid w:val="00E670D4"/>
    <w:rsid w:val="00E97584"/>
    <w:rsid w:val="00EF57DD"/>
    <w:rsid w:val="00F26DBB"/>
    <w:rsid w:val="00F436E5"/>
    <w:rsid w:val="00F465A5"/>
    <w:rsid w:val="00F740A1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7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04BE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4BE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13F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E78B8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E78B8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Sansinterligne">
    <w:name w:val="No Spacing"/>
    <w:uiPriority w:val="1"/>
    <w:qFormat/>
    <w:rsid w:val="000E78B8"/>
    <w:rPr>
      <w:sz w:val="24"/>
      <w:szCs w:val="24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E78B8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0E78B8"/>
    <w:pPr>
      <w:tabs>
        <w:tab w:val="right" w:leader="dot" w:pos="9607"/>
      </w:tabs>
      <w:spacing w:after="100"/>
    </w:pPr>
    <w:rPr>
      <w:noProof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E78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E78B8"/>
    <w:rPr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0E78B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0E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8067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290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24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0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4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02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003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534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01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92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35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3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5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331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98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4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7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0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7689-3ABD-43B5-8EB4-B4588E45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saiki kusuo</cp:lastModifiedBy>
  <cp:revision>48</cp:revision>
  <cp:lastPrinted>2023-02-14T10:58:00Z</cp:lastPrinted>
  <dcterms:created xsi:type="dcterms:W3CDTF">2017-11-09T10:29:00Z</dcterms:created>
  <dcterms:modified xsi:type="dcterms:W3CDTF">2023-02-14T10:58:00Z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17ae1ba8cb89e39a47200835929fd414994832aef09955e99e93164f80c43d57</vt:lpwstr>
  </property>
</Properties>
</file>