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CCD7" w14:textId="0E6D8065" w:rsidR="00C16A42" w:rsidRDefault="00CB53A6" w:rsidP="00CB53A6">
      <w:pPr>
        <w:pStyle w:val="ListParagraph"/>
        <w:numPr>
          <w:ilvl w:val="0"/>
          <w:numId w:val="1"/>
        </w:numPr>
      </w:pPr>
      <w:r w:rsidRPr="00CB53A6">
        <w:t>Folder nestle final code has the arduino code required for the project.you need to configure some settings before uploading the code.</w:t>
      </w:r>
    </w:p>
    <w:p w14:paraId="5A7893A8" w14:textId="750DF831" w:rsidR="00CB53A6" w:rsidRDefault="00CB53A6">
      <w:r w:rsidRPr="00CB53A6">
        <w:rPr>
          <w:noProof/>
        </w:rPr>
        <w:drawing>
          <wp:inline distT="0" distB="0" distL="0" distR="0" wp14:anchorId="02055135" wp14:editId="006209B4">
            <wp:extent cx="5125085" cy="4602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75" cy="460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5435" w14:textId="3198B737" w:rsidR="00CB53A6" w:rsidRDefault="00CB53A6">
      <w:pPr>
        <w:rPr>
          <w:lang w:val="en-US"/>
        </w:rPr>
      </w:pPr>
      <w:r>
        <w:rPr>
          <w:lang w:val="en-US"/>
        </w:rPr>
        <w:t>Set the partition scheme to No OTA.</w:t>
      </w:r>
    </w:p>
    <w:p w14:paraId="049A6170" w14:textId="77777777" w:rsidR="00CB53A6" w:rsidRPr="00CB53A6" w:rsidRDefault="00CB53A6">
      <w:pPr>
        <w:rPr>
          <w:lang w:val="en-US"/>
        </w:rPr>
      </w:pPr>
    </w:p>
    <w:p w14:paraId="58F7BFF5" w14:textId="061E5324" w:rsidR="00CB53A6" w:rsidRDefault="00CB53A6" w:rsidP="00CB53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Secondly there is a folder named New_Project which is the pcb design for the project you can open the board by click on “untitled.brd”</w:t>
      </w:r>
    </w:p>
    <w:p w14:paraId="5468428D" w14:textId="4C1AF397" w:rsidR="00CB53A6" w:rsidRDefault="00CB53A6" w:rsidP="00CB53A6">
      <w:pPr>
        <w:ind w:left="360"/>
        <w:rPr>
          <w:lang w:val="en-US"/>
        </w:rPr>
      </w:pPr>
      <w:r w:rsidRPr="00CB53A6">
        <w:rPr>
          <w:noProof/>
          <w:lang w:val="en-US"/>
        </w:rPr>
        <w:drawing>
          <wp:inline distT="0" distB="0" distL="0" distR="0" wp14:anchorId="6DBE1AA5" wp14:editId="461C217E">
            <wp:extent cx="5731510" cy="2577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C059" w14:textId="517BE213" w:rsidR="00CB53A6" w:rsidRDefault="00F96C10" w:rsidP="00F96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 word file named nestlepcb in this folder has the pcb designs sized for printing usable pcb circuits. Page 10 and 11 are correctly </w:t>
      </w:r>
      <w:r w:rsidR="00A6304C">
        <w:rPr>
          <w:lang w:val="en-US"/>
        </w:rPr>
        <w:t>resized in accordance with HR desk printer. Print it on a A4 size paper first and check that the esp32 fits perfectly on that paper than print it with the best quality(photo quality) on a  glossy paper for pcb printing.</w:t>
      </w:r>
    </w:p>
    <w:p w14:paraId="189CDB94" w14:textId="60FF7C82" w:rsidR="00A963C5" w:rsidRPr="00F96C10" w:rsidRDefault="00A963C5" w:rsidP="00F96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SD card can be formatted using sd card formatter software and then you can just copy all the text files in Nestle sd card backup folder to the formatted sd card.</w:t>
      </w:r>
    </w:p>
    <w:sectPr w:rsidR="00A963C5" w:rsidRPr="00F96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44E5"/>
    <w:multiLevelType w:val="hybridMultilevel"/>
    <w:tmpl w:val="3198F95C"/>
    <w:lvl w:ilvl="0" w:tplc="02D867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77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DF3"/>
    <w:rsid w:val="009C566B"/>
    <w:rsid w:val="00A6304C"/>
    <w:rsid w:val="00A963C5"/>
    <w:rsid w:val="00BF21AE"/>
    <w:rsid w:val="00C16A42"/>
    <w:rsid w:val="00CB53A6"/>
    <w:rsid w:val="00F37DF3"/>
    <w:rsid w:val="00F9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10B6"/>
  <w15:chartTrackingRefBased/>
  <w15:docId w15:val="{F489CCF3-2213-4FE6-9950-5B1A6B94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Muhammed Sadequain</dc:creator>
  <cp:keywords/>
  <dc:description/>
  <cp:lastModifiedBy>Syed Muhammed Sadequain</cp:lastModifiedBy>
  <cp:revision>4</cp:revision>
  <dcterms:created xsi:type="dcterms:W3CDTF">2022-07-14T07:45:00Z</dcterms:created>
  <dcterms:modified xsi:type="dcterms:W3CDTF">2022-07-14T08:23:00Z</dcterms:modified>
</cp:coreProperties>
</file>