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5A1B6D" w14:textId="0EE04324" w:rsidR="00936924" w:rsidRDefault="00E556C8" w:rsidP="00DF12D0">
      <w:pPr>
        <w:rPr>
          <w:noProof/>
        </w:rPr>
      </w:pPr>
      <w:bookmarkStart w:id="0" w:name="_Hlk204864773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4E1E7E" wp14:editId="013D4908">
                <wp:simplePos x="0" y="0"/>
                <wp:positionH relativeFrom="page">
                  <wp:posOffset>368135</wp:posOffset>
                </wp:positionH>
                <wp:positionV relativeFrom="page">
                  <wp:posOffset>950026</wp:posOffset>
                </wp:positionV>
                <wp:extent cx="7084934" cy="8858992"/>
                <wp:effectExtent l="0" t="0" r="1905" b="0"/>
                <wp:wrapNone/>
                <wp:docPr id="471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84934" cy="885899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958BCE" w14:textId="4AD3C898" w:rsidR="00E556C8" w:rsidRPr="00D62AFF" w:rsidRDefault="00D62AFF" w:rsidP="004E1FD0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D62AFF">
                              <w:rPr>
                                <w:noProof/>
                              </w:rPr>
                              <w:drawing>
                                <wp:inline distT="0" distB="0" distL="0" distR="0" wp14:anchorId="39C33F2B" wp14:editId="125B2732">
                                  <wp:extent cx="4393565" cy="795655"/>
                                  <wp:effectExtent l="0" t="0" r="6985" b="4445"/>
                                  <wp:docPr id="178428874" name="Imagen 2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93565" cy="795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274320" tIns="91440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E1E7E" id="Rectángulo 16" o:spid="_x0000_s1026" style="position:absolute;left:0;text-align:left;margin-left:29pt;margin-top:74.8pt;width:557.85pt;height:697.5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" fillcolor="#2f5496 [2404]" stroked="f">
                <v:textbox inset="21.6pt,1in,21.6pt">
                  <w:txbxContent>
                    <w:p w14:paraId="47958BCE" w14:textId="4AD3C898" w:rsidR="00E556C8" w:rsidRPr="00D62AFF" w:rsidRDefault="00D62AFF" w:rsidP="004E1FD0">
                      <w:pPr>
                        <w:pStyle w:val="Sinespaciado"/>
                        <w:rPr>
                          <w:lang w:val="es-MX"/>
                        </w:rPr>
                      </w:pPr>
                      <w:r w:rsidRPr="00D62AFF">
                        <w:rPr>
                          <w:noProof/>
                        </w:rPr>
                        <w:drawing>
                          <wp:inline distT="0" distB="0" distL="0" distR="0" wp14:anchorId="39C33F2B" wp14:editId="125B2732">
                            <wp:extent cx="4393565" cy="795655"/>
                            <wp:effectExtent l="0" t="0" r="6985" b="4445"/>
                            <wp:docPr id="178428874" name="Imagen 2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93565" cy="795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72E51">
        <w:rPr>
          <w:noProof/>
        </w:rPr>
        <w:t xml:space="preserve"> </w:t>
      </w:r>
    </w:p>
    <w:p w14:paraId="7E012E72" w14:textId="0E5FD9C8" w:rsidR="009C72AE" w:rsidRDefault="009C72AE" w:rsidP="00DF12D0">
      <w:pPr>
        <w:rPr>
          <w:noProof/>
        </w:rPr>
      </w:pPr>
    </w:p>
    <w:p w14:paraId="0E32912C" w14:textId="11B5C616" w:rsidR="009C72AE" w:rsidRDefault="009C72AE" w:rsidP="00DF12D0">
      <w:pPr>
        <w:rPr>
          <w:noProof/>
        </w:rPr>
      </w:pPr>
    </w:p>
    <w:p w14:paraId="760C8F2B" w14:textId="6425F4B8" w:rsidR="009C72AE" w:rsidRDefault="009C72AE" w:rsidP="00DF12D0">
      <w:pPr>
        <w:rPr>
          <w:noProof/>
        </w:rPr>
      </w:pPr>
    </w:p>
    <w:p w14:paraId="79387291" w14:textId="09E41EC7" w:rsidR="009C72AE" w:rsidRDefault="00D62AFF" w:rsidP="00DF12D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693018" wp14:editId="10940B4A">
                <wp:simplePos x="0" y="0"/>
                <wp:positionH relativeFrom="margin">
                  <wp:posOffset>-284480</wp:posOffset>
                </wp:positionH>
                <wp:positionV relativeFrom="paragraph">
                  <wp:posOffset>272753</wp:posOffset>
                </wp:positionV>
                <wp:extent cx="6115792" cy="1662545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792" cy="1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454E3" w14:textId="7107945E" w:rsidR="00DE6360" w:rsidRDefault="00D24862" w:rsidP="00D62AFF">
                            <w:pPr>
                              <w:pStyle w:val="Caratula1"/>
                            </w:pPr>
                            <w:r w:rsidRPr="00114DAF">
                              <w:t xml:space="preserve">MANUAL DE </w:t>
                            </w:r>
                            <w:r w:rsidR="00D62AFF">
                              <w:t>USUARIO</w:t>
                            </w:r>
                          </w:p>
                          <w:p w14:paraId="494A72B9" w14:textId="0821DB07" w:rsidR="00D62AFF" w:rsidRPr="00DE6360" w:rsidRDefault="00D62AFF" w:rsidP="00D62AFF">
                            <w:pPr>
                              <w:pStyle w:val="Caratula1"/>
                            </w:pPr>
                            <w:r>
                              <w:t>TDMS2MAT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93018" id="_x0000_t202" coordsize="21600,21600" o:spt="202" path="m,l,21600r21600,l21600,xe">
                <v:stroke joinstyle="miter"/>
                <v:path gradientshapeok="t" o:connecttype="rect"/>
              </v:shapetype>
              <v:shape id="Cuadro de texto 16" o:spid="_x0000_s1027" type="#_x0000_t202" style="position:absolute;left:0;text-align:left;margin-left:-22.4pt;margin-top:21.5pt;width:481.55pt;height:130.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" filled="f" stroked="f" strokeweight=".5pt">
                <v:textbox>
                  <w:txbxContent>
                    <w:p w14:paraId="520454E3" w14:textId="7107945E" w:rsidR="00DE6360" w:rsidRDefault="00D24862" w:rsidP="00D62AFF">
                      <w:pPr>
                        <w:pStyle w:val="Caratula1"/>
                      </w:pPr>
                      <w:r w:rsidRPr="00114DAF">
                        <w:t xml:space="preserve">MANUAL DE </w:t>
                      </w:r>
                      <w:r w:rsidR="00D62AFF">
                        <w:t>USUARIO</w:t>
                      </w:r>
                    </w:p>
                    <w:p w14:paraId="494A72B9" w14:textId="0821DB07" w:rsidR="00D62AFF" w:rsidRPr="00DE6360" w:rsidRDefault="00D62AFF" w:rsidP="00D62AFF">
                      <w:pPr>
                        <w:pStyle w:val="Caratula1"/>
                      </w:pPr>
                      <w:r>
                        <w:t>TDMS2MAT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3CB98E" w14:textId="0A0B53F2" w:rsidR="009C72AE" w:rsidRDefault="009C72AE" w:rsidP="00DF12D0">
      <w:pPr>
        <w:rPr>
          <w:noProof/>
        </w:rPr>
      </w:pPr>
    </w:p>
    <w:p w14:paraId="430B4610" w14:textId="677079CA" w:rsidR="009C72AE" w:rsidRDefault="009C72AE" w:rsidP="00DF12D0">
      <w:pPr>
        <w:rPr>
          <w:noProof/>
        </w:rPr>
      </w:pPr>
    </w:p>
    <w:p w14:paraId="62751E24" w14:textId="22AC1F50" w:rsidR="009C72AE" w:rsidRDefault="009C72AE" w:rsidP="00DF12D0">
      <w:pPr>
        <w:rPr>
          <w:noProof/>
        </w:rPr>
      </w:pPr>
    </w:p>
    <w:p w14:paraId="50B413CA" w14:textId="7EDFFB7B" w:rsidR="009C72AE" w:rsidRDefault="009C72AE" w:rsidP="00DF12D0">
      <w:pPr>
        <w:rPr>
          <w:noProof/>
        </w:rPr>
      </w:pPr>
    </w:p>
    <w:p w14:paraId="5B287CDF" w14:textId="4C97F9FA" w:rsidR="009C72AE" w:rsidRDefault="009C72AE" w:rsidP="00DF12D0">
      <w:pPr>
        <w:rPr>
          <w:noProof/>
        </w:rPr>
      </w:pPr>
    </w:p>
    <w:p w14:paraId="556C15B8" w14:textId="3E85240E" w:rsidR="009C72AE" w:rsidRDefault="009C72AE" w:rsidP="00DF12D0">
      <w:pPr>
        <w:rPr>
          <w:noProof/>
        </w:rPr>
      </w:pPr>
    </w:p>
    <w:p w14:paraId="7FDA3426" w14:textId="7D423946" w:rsidR="009C72AE" w:rsidRDefault="009C72AE" w:rsidP="00DF12D0">
      <w:pPr>
        <w:rPr>
          <w:noProof/>
        </w:rPr>
      </w:pPr>
    </w:p>
    <w:p w14:paraId="7F22AF39" w14:textId="65D29F10" w:rsidR="009C72AE" w:rsidRDefault="009C72AE" w:rsidP="00DF12D0">
      <w:pPr>
        <w:rPr>
          <w:noProof/>
        </w:rPr>
      </w:pPr>
    </w:p>
    <w:p w14:paraId="2496B241" w14:textId="21EC862D" w:rsidR="009C72AE" w:rsidRDefault="009C72AE" w:rsidP="00DF12D0">
      <w:pPr>
        <w:rPr>
          <w:noProof/>
        </w:rPr>
      </w:pPr>
    </w:p>
    <w:p w14:paraId="124B80ED" w14:textId="6D4346D1" w:rsidR="009C72AE" w:rsidRDefault="009C72AE" w:rsidP="00DF12D0">
      <w:pPr>
        <w:rPr>
          <w:noProof/>
        </w:rPr>
      </w:pPr>
    </w:p>
    <w:p w14:paraId="3E4D9770" w14:textId="41B77523" w:rsidR="009C72AE" w:rsidRDefault="009C72AE" w:rsidP="00DF12D0">
      <w:pPr>
        <w:rPr>
          <w:noProof/>
        </w:rPr>
      </w:pPr>
    </w:p>
    <w:p w14:paraId="36158433" w14:textId="3B02CFAC" w:rsidR="009C72AE" w:rsidRDefault="009C72AE" w:rsidP="00DF12D0">
      <w:pPr>
        <w:rPr>
          <w:noProof/>
        </w:rPr>
      </w:pPr>
    </w:p>
    <w:p w14:paraId="51B61087" w14:textId="7EF20FDE" w:rsidR="009C72AE" w:rsidRDefault="009C72AE" w:rsidP="00DF12D0">
      <w:pPr>
        <w:rPr>
          <w:noProof/>
        </w:rPr>
      </w:pPr>
    </w:p>
    <w:p w14:paraId="606F0976" w14:textId="75E96556" w:rsidR="009C72AE" w:rsidRDefault="009C72AE" w:rsidP="00DF12D0">
      <w:pPr>
        <w:rPr>
          <w:noProof/>
        </w:rPr>
      </w:pPr>
    </w:p>
    <w:p w14:paraId="695E7B17" w14:textId="28B15345" w:rsidR="009C72AE" w:rsidRDefault="009C72AE" w:rsidP="00DF12D0">
      <w:pPr>
        <w:rPr>
          <w:noProof/>
        </w:rPr>
      </w:pPr>
    </w:p>
    <w:p w14:paraId="2022525A" w14:textId="289E4484" w:rsidR="009C72AE" w:rsidRDefault="009C72AE" w:rsidP="00DF12D0">
      <w:pPr>
        <w:rPr>
          <w:noProof/>
        </w:rPr>
      </w:pPr>
    </w:p>
    <w:p w14:paraId="1666F955" w14:textId="51603F3E" w:rsidR="009C72AE" w:rsidRDefault="009C72AE" w:rsidP="00DF12D0">
      <w:pPr>
        <w:rPr>
          <w:noProof/>
        </w:rPr>
      </w:pPr>
    </w:p>
    <w:p w14:paraId="1DF7221D" w14:textId="21C7EA5D" w:rsidR="009C72AE" w:rsidRDefault="009C72AE" w:rsidP="00DF12D0">
      <w:pPr>
        <w:rPr>
          <w:noProof/>
        </w:rPr>
      </w:pPr>
    </w:p>
    <w:p w14:paraId="510D940E" w14:textId="74BB0CAD" w:rsidR="009C72AE" w:rsidRDefault="009C72AE" w:rsidP="00DF12D0">
      <w:pPr>
        <w:rPr>
          <w:noProof/>
        </w:rPr>
      </w:pPr>
    </w:p>
    <w:p w14:paraId="3DD36FA2" w14:textId="37731EEB" w:rsidR="009C72AE" w:rsidRDefault="009C72AE" w:rsidP="00DF12D0">
      <w:pPr>
        <w:rPr>
          <w:noProof/>
        </w:rPr>
      </w:pPr>
    </w:p>
    <w:p w14:paraId="6CC3FCB7" w14:textId="28BD60E7" w:rsidR="009C72AE" w:rsidRDefault="009C4B81" w:rsidP="00DF12D0">
      <w:pPr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718DC5" wp14:editId="043B36B8">
                <wp:simplePos x="0" y="0"/>
                <wp:positionH relativeFrom="column">
                  <wp:posOffset>4628487</wp:posOffset>
                </wp:positionH>
                <wp:positionV relativeFrom="paragraph">
                  <wp:posOffset>724038</wp:posOffset>
                </wp:positionV>
                <wp:extent cx="1741253" cy="42937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253" cy="429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5A3D60" w14:textId="7E7B724D" w:rsidR="00E556C8" w:rsidRPr="009C72AE" w:rsidRDefault="00E556C8" w:rsidP="004E1FD0">
                            <w:pPr>
                              <w:pStyle w:val="Sinespaciado"/>
                              <w:rPr>
                                <w:rFonts w:ascii="Gill Sans MT" w:hAnsi="Gill Sans MT"/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18DC5" id="Cuadro de texto 5" o:spid="_x0000_s1028" type="#_x0000_t202" style="position:absolute;left:0;text-align:left;margin-left:364.45pt;margin-top:57pt;width:137.1pt;height:3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" filled="f" stroked="f" strokeweight=".5pt">
                <v:textbox>
                  <w:txbxContent>
                    <w:p w14:paraId="3E5A3D60" w14:textId="7E7B724D" w:rsidR="00E556C8" w:rsidRPr="009C72AE" w:rsidRDefault="00E556C8" w:rsidP="004E1FD0">
                      <w:pPr>
                        <w:pStyle w:val="Sinespaciado"/>
                        <w:rPr>
                          <w:rFonts w:ascii="Gill Sans MT" w:hAnsi="Gill Sans MT"/>
                          <w:b/>
                          <w:bCs/>
                          <w:sz w:val="40"/>
                          <w:szCs w:val="4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9CE06F" w14:textId="77777777" w:rsidR="009C72AE" w:rsidRDefault="009C72AE" w:rsidP="00DF12D0">
      <w:pPr>
        <w:rPr>
          <w:noProof/>
        </w:rPr>
        <w:sectPr w:rsidR="009C72AE" w:rsidSect="00AE4518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701" w:bottom="1417" w:left="1701" w:header="708" w:footer="708" w:gutter="0"/>
          <w:pgBorders w:display="not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</w:p>
    <w:bookmarkStart w:id="2" w:name="_Toc210050231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 w:eastAsia="en-US"/>
        </w:rPr>
        <w:id w:val="1723327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1D92C8" w14:textId="38762EB1" w:rsidR="000748C8" w:rsidRDefault="000748C8">
          <w:pPr>
            <w:pStyle w:val="TtuloTDC"/>
          </w:pPr>
          <w:r>
            <w:rPr>
              <w:lang w:val="es-ES"/>
            </w:rPr>
            <w:t>ÍNDICE</w:t>
          </w:r>
        </w:p>
        <w:p w14:paraId="424FA408" w14:textId="00010ECC" w:rsidR="00C46914" w:rsidRDefault="000748C8">
          <w:pPr>
            <w:pStyle w:val="TDC1"/>
            <w:tabs>
              <w:tab w:val="left" w:pos="1200"/>
              <w:tab w:val="right" w:leader="dot" w:pos="8828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09191" w:history="1">
            <w:r w:rsidR="00C46914" w:rsidRPr="00F037CF">
              <w:rPr>
                <w:rStyle w:val="Hipervnculo"/>
                <w:noProof/>
              </w:rPr>
              <w:t>2.</w:t>
            </w:r>
            <w:r w:rsidR="00C46914">
              <w:rPr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="00C46914" w:rsidRPr="00F037CF">
              <w:rPr>
                <w:rStyle w:val="Hipervnculo"/>
                <w:noProof/>
              </w:rPr>
              <w:t>INTRODUCCIÓN</w:t>
            </w:r>
            <w:r w:rsidR="00C46914">
              <w:rPr>
                <w:noProof/>
                <w:webHidden/>
              </w:rPr>
              <w:tab/>
            </w:r>
            <w:r w:rsidR="00C46914">
              <w:rPr>
                <w:noProof/>
                <w:webHidden/>
              </w:rPr>
              <w:fldChar w:fldCharType="begin"/>
            </w:r>
            <w:r w:rsidR="00C46914">
              <w:rPr>
                <w:noProof/>
                <w:webHidden/>
              </w:rPr>
              <w:instrText xml:space="preserve"> PAGEREF _Toc210409191 \h </w:instrText>
            </w:r>
            <w:r w:rsidR="00C46914">
              <w:rPr>
                <w:noProof/>
                <w:webHidden/>
              </w:rPr>
            </w:r>
            <w:r w:rsidR="00C46914">
              <w:rPr>
                <w:noProof/>
                <w:webHidden/>
              </w:rPr>
              <w:fldChar w:fldCharType="separate"/>
            </w:r>
            <w:r w:rsidR="00C46914">
              <w:rPr>
                <w:noProof/>
                <w:webHidden/>
              </w:rPr>
              <w:t>2</w:t>
            </w:r>
            <w:r w:rsidR="00C46914">
              <w:rPr>
                <w:noProof/>
                <w:webHidden/>
              </w:rPr>
              <w:fldChar w:fldCharType="end"/>
            </w:r>
          </w:hyperlink>
        </w:p>
        <w:p w14:paraId="0454AD7D" w14:textId="1D0A6049" w:rsidR="00C46914" w:rsidRDefault="00C46914">
          <w:pPr>
            <w:pStyle w:val="TDC1"/>
            <w:tabs>
              <w:tab w:val="left" w:pos="1200"/>
              <w:tab w:val="right" w:leader="dot" w:pos="8828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409192" w:history="1">
            <w:r w:rsidRPr="00F037CF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037CF">
              <w:rPr>
                <w:rStyle w:val="Hipervnculo"/>
                <w:noProof/>
              </w:rPr>
              <w:t>PRERREQUISITOS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_Toc210409192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03B13" w14:textId="0C09136A" w:rsidR="00C46914" w:rsidRDefault="00C46914">
          <w:pPr>
            <w:pStyle w:val="TDC2"/>
            <w:tabs>
              <w:tab w:val="left" w:pos="1680"/>
              <w:tab w:val="right" w:leader="dot" w:pos="8828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409193" w:history="1">
            <w:r w:rsidRPr="00F037CF">
              <w:rPr>
                <w:rStyle w:val="Hipervnculo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037CF">
              <w:rPr>
                <w:rStyle w:val="Hipervnculo"/>
                <w:noProof/>
              </w:rPr>
              <w:t>¿Cómo añadir 7-Zip al PATH?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_Toc210409193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71741" w14:textId="0674DA3D" w:rsidR="00C46914" w:rsidRDefault="00C46914">
          <w:pPr>
            <w:pStyle w:val="TDC1"/>
            <w:tabs>
              <w:tab w:val="left" w:pos="1200"/>
              <w:tab w:val="right" w:leader="dot" w:pos="8828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409194" w:history="1">
            <w:r w:rsidRPr="00F037CF">
              <w:rPr>
                <w:rStyle w:val="Hipervnculo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037CF">
              <w:rPr>
                <w:rStyle w:val="Hipervnculo"/>
                <w:noProof/>
              </w:rPr>
              <w:t>ARCHIVO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_Toc210409194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D9CD" w14:textId="2DC37779" w:rsidR="00C46914" w:rsidRDefault="00C46914">
          <w:pPr>
            <w:pStyle w:val="TDC1"/>
            <w:tabs>
              <w:tab w:val="left" w:pos="1200"/>
              <w:tab w:val="right" w:leader="dot" w:pos="8828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409195" w:history="1">
            <w:r w:rsidRPr="00F037CF">
              <w:rPr>
                <w:rStyle w:val="Hipervnculo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037CF">
              <w:rPr>
                <w:rStyle w:val="Hipervnculo"/>
                <w:noProof/>
              </w:rPr>
              <w:t>EJECUCIÓN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_Toc210409195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685B" w14:textId="1324D741" w:rsidR="00C46914" w:rsidRDefault="00C46914">
          <w:pPr>
            <w:pStyle w:val="TDC1"/>
            <w:tabs>
              <w:tab w:val="left" w:pos="1200"/>
              <w:tab w:val="right" w:leader="dot" w:pos="8828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409196" w:history="1">
            <w:r w:rsidRPr="00F037CF">
              <w:rPr>
                <w:rStyle w:val="Hipervnculo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037CF">
              <w:rPr>
                <w:rStyle w:val="Hipervnculo"/>
                <w:noProof/>
              </w:rPr>
              <w:t>SOLUCIÓN DE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_Toc210409196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FAC5" w14:textId="5A7B77EC" w:rsidR="000748C8" w:rsidRDefault="000748C8">
          <w:r>
            <w:rPr>
              <w:b/>
              <w:bCs/>
              <w:lang w:val="es-ES"/>
            </w:rPr>
            <w:fldChar w:fldCharType="end"/>
          </w:r>
        </w:p>
      </w:sdtContent>
    </w:sdt>
    <w:p w14:paraId="461D6EE2" w14:textId="77777777" w:rsidR="000748C8" w:rsidRDefault="000748C8" w:rsidP="000748C8"/>
    <w:p w14:paraId="2F2586BA" w14:textId="28EA18FD" w:rsidR="000748C8" w:rsidRDefault="000748C8">
      <w:pPr>
        <w:ind w:firstLine="0"/>
        <w:jc w:val="left"/>
      </w:pPr>
      <w:r>
        <w:br w:type="page"/>
      </w:r>
    </w:p>
    <w:p w14:paraId="3DDE3706" w14:textId="5B5C5E4F" w:rsidR="00FB0F39" w:rsidRDefault="00D62AFF" w:rsidP="00AB3C58">
      <w:pPr>
        <w:pStyle w:val="Ttulo1"/>
      </w:pPr>
      <w:bookmarkStart w:id="3" w:name="_Toc210409191"/>
      <w:bookmarkEnd w:id="2"/>
      <w:r>
        <w:lastRenderedPageBreak/>
        <w:t>INTRODUCCIÓN</w:t>
      </w:r>
      <w:bookmarkEnd w:id="3"/>
    </w:p>
    <w:p w14:paraId="2869DE13" w14:textId="5A4255B0" w:rsidR="003A2E33" w:rsidRDefault="003A2E33" w:rsidP="00DF12D0">
      <w:pPr>
        <w:sectPr w:rsidR="003A2E33" w:rsidSect="00AE4518">
          <w:pgSz w:w="12240" w:h="15840" w:code="1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</w:p>
    <w:p w14:paraId="183177AC" w14:textId="79902462" w:rsidR="00D62AFF" w:rsidRPr="00D62AFF" w:rsidRDefault="00D62AFF" w:rsidP="00D62AFF">
      <w:pPr>
        <w:ind w:firstLine="0"/>
      </w:pPr>
      <w:r w:rsidRPr="00D62AFF">
        <w:t>TDMS2MAT es una herramienta diseñada para procesar archivos de datos en formato TDMS, convertirlos a formato MAT para su uso en MATLAB y generar reportes adicionales en formato Excel.</w:t>
      </w:r>
    </w:p>
    <w:p w14:paraId="3CC8B795" w14:textId="77777777" w:rsidR="00D62AFF" w:rsidRPr="00D62AFF" w:rsidRDefault="00D62AFF" w:rsidP="00D62AFF">
      <w:pPr>
        <w:ind w:firstLine="0"/>
      </w:pPr>
      <w:r w:rsidRPr="00D62AFF">
        <w:t>Esta versión es un ejecutable autocontenido que simplifica el uso de la herramienta sin necesidad de instalar Python o gestionar sus dependencias.</w:t>
      </w:r>
    </w:p>
    <w:p w14:paraId="00794D0F" w14:textId="77777777" w:rsidR="00E33F68" w:rsidRDefault="00E33F68" w:rsidP="00DF12D0">
      <w:pPr>
        <w:sectPr w:rsidR="00E33F68" w:rsidSect="00D62AFF">
          <w:type w:val="continuous"/>
          <w:pgSz w:w="12240" w:h="15840" w:code="1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65F5A86C" w14:textId="77777777" w:rsidR="00066B86" w:rsidRDefault="00066B86" w:rsidP="00066B86">
      <w:pPr>
        <w:rPr>
          <w:rFonts w:ascii="Gill Sans MT" w:hAnsi="Gill Sans MT"/>
          <w:sz w:val="28"/>
          <w:szCs w:val="28"/>
        </w:rPr>
      </w:pPr>
    </w:p>
    <w:p w14:paraId="06E8957E" w14:textId="1A3183C3" w:rsidR="00D62AFF" w:rsidRDefault="00C52880" w:rsidP="00C52880">
      <w:pPr>
        <w:pStyle w:val="Ttulo1"/>
      </w:pPr>
      <w:bookmarkStart w:id="4" w:name="_Toc210409192"/>
      <w:r w:rsidRPr="00C52880">
        <w:t>P</w:t>
      </w:r>
      <w:bookmarkStart w:id="5" w:name="_Toc103959386"/>
      <w:bookmarkStart w:id="6" w:name="_Toc210050233"/>
      <w:bookmarkStart w:id="7" w:name="_Toc103353251"/>
      <w:r>
        <w:t>RERREQUISITOS</w:t>
      </w:r>
      <w:bookmarkEnd w:id="4"/>
    </w:p>
    <w:p w14:paraId="70474907" w14:textId="38754BC5" w:rsidR="00D62AFF" w:rsidRPr="00D62AFF" w:rsidRDefault="00D62AFF" w:rsidP="00AB3C58">
      <w:pPr>
        <w:ind w:firstLine="0"/>
        <w:rPr>
          <w:rFonts w:eastAsia="Times New Roman"/>
          <w:lang w:eastAsia="es-AR"/>
        </w:rPr>
      </w:pPr>
      <w:r w:rsidRPr="00D62AFF">
        <w:rPr>
          <w:rFonts w:eastAsia="Times New Roman"/>
          <w:lang w:eastAsia="es-AR"/>
        </w:rPr>
        <w:t>Antes de utilizar este software, asegúrate de tener instalado y configurado lo siguiente:</w:t>
      </w:r>
    </w:p>
    <w:p w14:paraId="79C9774B" w14:textId="77777777" w:rsidR="00D62AFF" w:rsidRPr="00D62AFF" w:rsidRDefault="00D62AFF" w:rsidP="00D62AFF">
      <w:pPr>
        <w:pStyle w:val="Prrafodelista"/>
        <w:numPr>
          <w:ilvl w:val="0"/>
          <w:numId w:val="51"/>
        </w:numPr>
        <w:rPr>
          <w:rFonts w:eastAsia="Times New Roman"/>
          <w:lang w:eastAsia="es-AR"/>
        </w:rPr>
      </w:pPr>
      <w:r w:rsidRPr="00D62AFF">
        <w:rPr>
          <w:rFonts w:eastAsia="Times New Roman"/>
          <w:b/>
          <w:bCs/>
          <w:color w:val="000000"/>
          <w:lang w:eastAsia="es-AR"/>
        </w:rPr>
        <w:t>MATLAB</w:t>
      </w:r>
      <w:r w:rsidRPr="00D62AFF">
        <w:rPr>
          <w:rFonts w:eastAsia="Times New Roman"/>
          <w:lang w:eastAsia="es-AR"/>
        </w:rPr>
        <w:t>: Necesario para ejecutar los scripts de procesamiento de datos (</w:t>
      </w:r>
      <w:r w:rsidRPr="00D62AFF">
        <w:rPr>
          <w:rFonts w:ascii="Consolas" w:eastAsia="Times New Roman" w:hAnsi="Consolas" w:cs="Courier New"/>
          <w:color w:val="000000"/>
          <w:sz w:val="20"/>
          <w:szCs w:val="20"/>
          <w:shd w:val="clear" w:color="auto" w:fill="F0F0F0"/>
          <w:lang w:eastAsia="es-AR"/>
        </w:rPr>
        <w:t>.m</w:t>
      </w:r>
      <w:r w:rsidRPr="00D62AFF">
        <w:rPr>
          <w:rFonts w:eastAsia="Times New Roman"/>
          <w:lang w:eastAsia="es-AR"/>
        </w:rPr>
        <w:t>). El programa debe poder invocar a MATLAB desde la línea de comandos.</w:t>
      </w:r>
    </w:p>
    <w:p w14:paraId="40F26BDC" w14:textId="77777777" w:rsidR="00D62AFF" w:rsidRPr="00D62AFF" w:rsidRDefault="00D62AFF" w:rsidP="00D62AFF">
      <w:pPr>
        <w:pStyle w:val="Prrafodelista"/>
        <w:numPr>
          <w:ilvl w:val="0"/>
          <w:numId w:val="51"/>
        </w:numPr>
        <w:rPr>
          <w:rFonts w:eastAsia="Times New Roman"/>
          <w:lang w:eastAsia="es-AR"/>
        </w:rPr>
      </w:pPr>
      <w:r w:rsidRPr="00D62AFF">
        <w:rPr>
          <w:rFonts w:eastAsia="Times New Roman"/>
          <w:b/>
          <w:bCs/>
          <w:color w:val="000000"/>
          <w:lang w:eastAsia="es-AR"/>
        </w:rPr>
        <w:t>7-Zip</w:t>
      </w:r>
      <w:r w:rsidRPr="00D62AFF">
        <w:rPr>
          <w:rFonts w:eastAsia="Times New Roman"/>
          <w:lang w:eastAsia="es-AR"/>
        </w:rPr>
        <w:t>: Utilizado para la descompresión de archivos </w:t>
      </w:r>
      <w:r w:rsidRPr="00D62AFF">
        <w:rPr>
          <w:rFonts w:ascii="Consolas" w:eastAsia="Times New Roman" w:hAnsi="Consolas" w:cs="Courier New"/>
          <w:color w:val="000000"/>
          <w:sz w:val="20"/>
          <w:szCs w:val="20"/>
          <w:shd w:val="clear" w:color="auto" w:fill="F0F0F0"/>
          <w:lang w:eastAsia="es-AR"/>
        </w:rPr>
        <w:t>.zip</w:t>
      </w:r>
      <w:r w:rsidRPr="00D62AFF">
        <w:rPr>
          <w:rFonts w:eastAsia="Times New Roman"/>
          <w:lang w:eastAsia="es-AR"/>
        </w:rPr>
        <w:t>. Es </w:t>
      </w:r>
      <w:r w:rsidRPr="00D62AFF">
        <w:rPr>
          <w:rFonts w:eastAsia="Times New Roman"/>
          <w:b/>
          <w:bCs/>
          <w:color w:val="000000"/>
          <w:lang w:eastAsia="es-AR"/>
        </w:rPr>
        <w:t>imprescindible</w:t>
      </w:r>
      <w:r w:rsidRPr="00D62AFF">
        <w:rPr>
          <w:rFonts w:eastAsia="Times New Roman"/>
          <w:lang w:eastAsia="es-AR"/>
        </w:rPr>
        <w:t> que 7-Zip esté agregado al PATH del sistema para que la aplicación pueda encontrarlo y utilizarlo.</w:t>
      </w:r>
    </w:p>
    <w:p w14:paraId="269C1835" w14:textId="6334F539" w:rsidR="00786F5D" w:rsidRDefault="00C52880" w:rsidP="00C52880">
      <w:pPr>
        <w:pStyle w:val="Ttulo2"/>
      </w:pPr>
      <w:bookmarkStart w:id="8" w:name="_Toc210409193"/>
      <w:bookmarkEnd w:id="5"/>
      <w:bookmarkEnd w:id="6"/>
      <w:r w:rsidRPr="00C52880">
        <w:t>¿Cómo añadir 7-Zip al PATH?</w:t>
      </w:r>
      <w:bookmarkEnd w:id="8"/>
    </w:p>
    <w:p w14:paraId="521A961C" w14:textId="3ABBC592" w:rsidR="00C52880" w:rsidRDefault="00C52880" w:rsidP="00C52880">
      <w:pPr>
        <w:pStyle w:val="Prrafodelista"/>
        <w:numPr>
          <w:ilvl w:val="0"/>
          <w:numId w:val="51"/>
        </w:numPr>
      </w:pPr>
      <w:r>
        <w:t xml:space="preserve">Descarga e instala 7-Zip desde su sitio web oficial </w:t>
      </w:r>
      <w:hyperlink r:id="rId13" w:history="1">
        <w:r w:rsidRPr="0054743F">
          <w:rPr>
            <w:rStyle w:val="Hipervnculo"/>
          </w:rPr>
          <w:t>https://www.7-zip.org/</w:t>
        </w:r>
      </w:hyperlink>
      <w:r>
        <w:t xml:space="preserve"> .</w:t>
      </w:r>
    </w:p>
    <w:p w14:paraId="60FD8C55" w14:textId="50E46C1D" w:rsidR="00C52880" w:rsidRDefault="00C52880" w:rsidP="00C52880">
      <w:pPr>
        <w:pStyle w:val="Prrafodelista"/>
        <w:numPr>
          <w:ilvl w:val="0"/>
          <w:numId w:val="51"/>
        </w:numPr>
      </w:pPr>
      <w:r>
        <w:t>Busca "Editar las variables de entorno del sistema" en el menú de inicio de Windows.</w:t>
      </w:r>
    </w:p>
    <w:p w14:paraId="79FD82C0" w14:textId="4A6053A9" w:rsidR="00C52880" w:rsidRDefault="00C52880" w:rsidP="00C52880">
      <w:pPr>
        <w:pStyle w:val="Prrafodelista"/>
        <w:numPr>
          <w:ilvl w:val="0"/>
          <w:numId w:val="51"/>
        </w:numPr>
      </w:pPr>
      <w:r>
        <w:t>En la ventana de Propiedades del sistema, haz clic en "Variables de entorno".</w:t>
      </w:r>
    </w:p>
    <w:p w14:paraId="0D8DF2D8" w14:textId="0F0BB410" w:rsidR="00C52880" w:rsidRDefault="00C52880" w:rsidP="00C52880">
      <w:pPr>
        <w:pStyle w:val="Prrafodelista"/>
        <w:numPr>
          <w:ilvl w:val="0"/>
          <w:numId w:val="51"/>
        </w:numPr>
      </w:pPr>
      <w:r>
        <w:t>En la sección "Variables del sistema", busca y selecciona la variable Path y haz clic en "Editar".</w:t>
      </w:r>
    </w:p>
    <w:p w14:paraId="19A9FBF2" w14:textId="759CF634" w:rsidR="00C52880" w:rsidRDefault="00C52880" w:rsidP="00C52880">
      <w:pPr>
        <w:pStyle w:val="Prrafodelista"/>
        <w:numPr>
          <w:ilvl w:val="0"/>
          <w:numId w:val="51"/>
        </w:numPr>
      </w:pPr>
      <w:r>
        <w:t>Haz clic en "Nuevo" y añade la ruta de instalación de 7-Zip (por ejemplo, C:\Program Files\7-Zip).</w:t>
      </w:r>
    </w:p>
    <w:p w14:paraId="534E9CB4" w14:textId="3FCCF8BF" w:rsidR="00BF638B" w:rsidRDefault="00242DEA" w:rsidP="00C52880">
      <w:pPr>
        <w:pStyle w:val="Prrafodelista"/>
        <w:numPr>
          <w:ilvl w:val="0"/>
          <w:numId w:val="5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6F92BA" wp14:editId="5CA9086E">
                <wp:simplePos x="0" y="0"/>
                <wp:positionH relativeFrom="column">
                  <wp:posOffset>67310</wp:posOffset>
                </wp:positionH>
                <wp:positionV relativeFrom="paragraph">
                  <wp:posOffset>2564765</wp:posOffset>
                </wp:positionV>
                <wp:extent cx="5848350" cy="635"/>
                <wp:effectExtent l="0" t="0" r="0" b="0"/>
                <wp:wrapTopAndBottom/>
                <wp:docPr id="181328889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90443B" w14:textId="3CCEF456" w:rsidR="00242DEA" w:rsidRPr="00081BD1" w:rsidRDefault="00242DEA" w:rsidP="00242DEA">
                            <w:pPr>
                              <w:pStyle w:val="Descripci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- Ejemplo de configuración de variables de entorno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F92BA" id="Cuadro de texto 1" o:spid="_x0000_s1029" type="#_x0000_t202" style="position:absolute;left:0;text-align:left;margin-left:5.3pt;margin-top:201.95pt;width:460.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" stroked="f">
                <v:textbox style="mso-fit-shape-to-text:t" inset="0,0,0,0">
                  <w:txbxContent>
                    <w:p w14:paraId="1390443B" w14:textId="3CCEF456" w:rsidR="00242DEA" w:rsidRPr="00081BD1" w:rsidRDefault="00242DEA" w:rsidP="00242DEA">
                      <w:pPr>
                        <w:pStyle w:val="Descripci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- Ejemplo de configuración de variables de entorno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988D793" wp14:editId="425E7536">
            <wp:simplePos x="0" y="0"/>
            <wp:positionH relativeFrom="column">
              <wp:posOffset>67628</wp:posOffset>
            </wp:positionH>
            <wp:positionV relativeFrom="paragraph">
              <wp:posOffset>293370</wp:posOffset>
            </wp:positionV>
            <wp:extent cx="5848350" cy="2214245"/>
            <wp:effectExtent l="0" t="0" r="0" b="0"/>
            <wp:wrapTopAndBottom/>
            <wp:docPr id="4548358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35893" name="Imagen 45483589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522" b="55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214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880">
        <w:t>Acepta todas las ventanas para guardar los cambios.</w:t>
      </w:r>
    </w:p>
    <w:p w14:paraId="61CB0CD0" w14:textId="46107A63" w:rsidR="002D4B59" w:rsidRDefault="002D4B59" w:rsidP="00A5518E">
      <w:pPr>
        <w:ind w:firstLine="0"/>
      </w:pPr>
    </w:p>
    <w:p w14:paraId="2FEB15AB" w14:textId="3F8061AD" w:rsidR="00CF098F" w:rsidRDefault="00C52880" w:rsidP="007F5BDE">
      <w:pPr>
        <w:pStyle w:val="Ttulo1"/>
      </w:pPr>
      <w:bookmarkStart w:id="9" w:name="_Toc210409194"/>
      <w:bookmarkEnd w:id="7"/>
      <w:r>
        <w:lastRenderedPageBreak/>
        <w:t>ARCHIVO DE CONFIGURACIÓN</w:t>
      </w:r>
      <w:bookmarkEnd w:id="9"/>
    </w:p>
    <w:p w14:paraId="01204EEE" w14:textId="07637CE4" w:rsidR="00C52880" w:rsidRDefault="00C52880" w:rsidP="00AB3C58">
      <w:pPr>
        <w:ind w:firstLine="0"/>
      </w:pPr>
      <w:r w:rsidRPr="00C52880">
        <w:t xml:space="preserve">La configuración completa del programa se gestiona a través de un archivo llamado config.json que debe estar en la misma carpeta que el archivo .exe. </w:t>
      </w:r>
    </w:p>
    <w:p w14:paraId="02F01068" w14:textId="4A4D1815" w:rsidR="00AB3C58" w:rsidRDefault="00AB3C58" w:rsidP="00AB3C58">
      <w:pPr>
        <w:ind w:firstLine="0"/>
      </w:pPr>
      <w:r>
        <w:t xml:space="preserve">A </w:t>
      </w:r>
      <w:r w:rsidR="00242DEA">
        <w:t>continuación,</w:t>
      </w:r>
      <w:r>
        <w:t xml:space="preserve"> se detallan los parámetros incluidos en el archivo de configuración:</w:t>
      </w:r>
    </w:p>
    <w:p w14:paraId="319056F4" w14:textId="58ADBC26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input_folder</w:t>
      </w:r>
      <w:r w:rsidRPr="00C52880">
        <w:t>: Ruta absoluta a la carpeta que contiene los archivos de entrada .zip</w:t>
      </w:r>
    </w:p>
    <w:p w14:paraId="09648EB5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output_folder</w:t>
      </w:r>
      <w:r w:rsidRPr="00C52880">
        <w:t>: Ruta absoluta a la carpeta donde se guardarán los archivos .mat generados.</w:t>
      </w:r>
    </w:p>
    <w:p w14:paraId="71C374D7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excel_output_folder</w:t>
      </w:r>
      <w:r w:rsidRPr="00C52880">
        <w:t>: Ruta absoluta a la carpeta donde se guardarán los reportes de Excel.</w:t>
      </w:r>
    </w:p>
    <w:p w14:paraId="72665A0F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last_processed</w:t>
      </w:r>
      <w:r w:rsidRPr="00C52880">
        <w:t>: (Opcional) Nombre del último archivo que fue procesado. Útil para llevar un registro y poder ejecutar desde el último archivo procesado.</w:t>
      </w:r>
    </w:p>
    <w:p w14:paraId="5B99D853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ruta_matlab_script</w:t>
      </w:r>
      <w:r w:rsidRPr="00C52880">
        <w:t>: Ruta absoluta a la carpeta que contiene el script de MATLAB a ejecutar (ej. procesar_matlab.m).</w:t>
      </w:r>
    </w:p>
    <w:p w14:paraId="380CD121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matlab_path</w:t>
      </w:r>
      <w:r w:rsidRPr="00C52880">
        <w:t>: Ruta absoluta al archivo ejecutable de MATLAB (matlab.exe).</w:t>
      </w:r>
    </w:p>
    <w:p w14:paraId="5EBFA4D2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FS</w:t>
      </w:r>
      <w:r w:rsidRPr="00C52880">
        <w:t>: Frecuencia de muestreo (en Hz) a utilizar en el procesamiento.</w:t>
      </w:r>
    </w:p>
    <w:p w14:paraId="7922F137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descomprimir</w:t>
      </w:r>
      <w:r w:rsidRPr="00C52880">
        <w:t>: Valor booleano (true o false). Si es true, el programa intentará descomprimir los archivos de entrada si están en formato .zip.</w:t>
      </w:r>
    </w:p>
    <w:p w14:paraId="4C8CBE85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n_channels</w:t>
      </w:r>
      <w:r w:rsidRPr="00C52880">
        <w:t>: Número de canales a procesar en los archivos TDMS.</w:t>
      </w:r>
    </w:p>
    <w:p w14:paraId="4E75D1C0" w14:textId="7F81A1F0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unidad</w:t>
      </w:r>
      <w:r w:rsidRPr="00C52880">
        <w:t xml:space="preserve">: Identificador de la unidad </w:t>
      </w:r>
      <w:r w:rsidR="00AB3C58">
        <w:t>(ej. 05)</w:t>
      </w:r>
      <w:r w:rsidR="00362688">
        <w:t>, el programa agrega la U por lo que se debe ingresar solo el valor numérico</w:t>
      </w:r>
      <w:r w:rsidRPr="00C52880">
        <w:t>.</w:t>
      </w:r>
    </w:p>
    <w:p w14:paraId="18FCA000" w14:textId="154EA21D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procesar_incompleto</w:t>
      </w:r>
      <w:r w:rsidRPr="00C52880">
        <w:t xml:space="preserve">: Valor booleano. Si es true, procesa </w:t>
      </w:r>
      <w:r w:rsidR="00AB3C58">
        <w:t xml:space="preserve">los datos de un </w:t>
      </w:r>
      <w:r w:rsidR="00242DEA">
        <w:t>día,</w:t>
      </w:r>
      <w:r w:rsidR="00AB3C58">
        <w:t xml:space="preserve"> aunque no estén todos los datos desde las 00:00:00hs hasta las 23:59:59hs del mismo</w:t>
      </w:r>
      <w:r w:rsidRPr="00C52880">
        <w:t>.</w:t>
      </w:r>
    </w:p>
    <w:p w14:paraId="2E92CD09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rainflow</w:t>
      </w:r>
      <w:r w:rsidRPr="00C52880">
        <w:t>: Valor booleano. Si es true, se ejecuta el algoritmo de conteo Rainflow en MATLAB.</w:t>
      </w:r>
    </w:p>
    <w:p w14:paraId="50D08C1D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realizar_conteo</w:t>
      </w:r>
      <w:r w:rsidRPr="00C52880">
        <w:t>: Valor booleano. Si es true, se realiza un conteo de arranques y paradas.</w:t>
      </w:r>
    </w:p>
    <w:p w14:paraId="6B9C1710" w14:textId="2FDC7429" w:rsid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graficos_matlab</w:t>
      </w:r>
      <w:r w:rsidRPr="00C52880">
        <w:t>: Valor booleano. Si es true, el script de MATLAB generará y guardará gráficos</w:t>
      </w:r>
      <w:r w:rsidR="00AB3C58">
        <w:t xml:space="preserve"> en la carpeta indicada</w:t>
      </w:r>
      <w:r w:rsidRPr="00C52880">
        <w:t>.</w:t>
      </w:r>
    </w:p>
    <w:p w14:paraId="1B6647F5" w14:textId="27654CF8" w:rsidR="00AB3C58" w:rsidRPr="00C52880" w:rsidRDefault="00AB3C58" w:rsidP="00C52880">
      <w:pPr>
        <w:numPr>
          <w:ilvl w:val="0"/>
          <w:numId w:val="55"/>
        </w:numPr>
        <w:rPr>
          <w:b/>
          <w:bCs/>
        </w:rPr>
      </w:pPr>
      <w:r w:rsidRPr="00AB3C58">
        <w:rPr>
          <w:b/>
          <w:bCs/>
        </w:rPr>
        <w:t>ruta_guardado_graficos</w:t>
      </w:r>
      <w:r>
        <w:rPr>
          <w:b/>
          <w:bCs/>
        </w:rPr>
        <w:t xml:space="preserve">: </w:t>
      </w:r>
      <w:r w:rsidRPr="00C52880">
        <w:t xml:space="preserve">Ruta absoluta a la carpeta donde se guardarán los </w:t>
      </w:r>
      <w:r>
        <w:t>gráficos (únicamente necesaria si la opción anterior es true)</w:t>
      </w:r>
    </w:p>
    <w:p w14:paraId="5E2DBB8B" w14:textId="3EC8A334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concatenar_excels</w:t>
      </w:r>
      <w:r w:rsidRPr="00C52880">
        <w:t>: Valor booleano. Si es true, se unificarán los archivos Excel generados en uno solo</w:t>
      </w:r>
      <w:r w:rsidR="00AB3C58">
        <w:t xml:space="preserve"> (si en la carpeta </w:t>
      </w:r>
      <w:r w:rsidR="00AB3C58" w:rsidRPr="00C52880">
        <w:rPr>
          <w:b/>
          <w:bCs/>
        </w:rPr>
        <w:t>excel_output_folder</w:t>
      </w:r>
      <w:r w:rsidR="00AB3C58">
        <w:rPr>
          <w:b/>
          <w:bCs/>
        </w:rPr>
        <w:t xml:space="preserve"> </w:t>
      </w:r>
      <w:r w:rsidR="00AB3C58" w:rsidRPr="00AB3C58">
        <w:t>existe el archivo</w:t>
      </w:r>
      <w:r w:rsidR="00AB3C58">
        <w:rPr>
          <w:b/>
          <w:bCs/>
        </w:rPr>
        <w:t xml:space="preserve"> </w:t>
      </w:r>
      <w:r w:rsidR="00AB3C58">
        <w:t>concatenado.xlsx, se agregan los nuevos valores al mismo, sino se crea el archivo)</w:t>
      </w:r>
      <w:r w:rsidRPr="00C52880">
        <w:t>.</w:t>
      </w:r>
    </w:p>
    <w:p w14:paraId="1B80B1B8" w14:textId="77777777" w:rsidR="00C52880" w:rsidRPr="00C52880" w:rsidRDefault="00C52880" w:rsidP="00C52880">
      <w:pPr>
        <w:numPr>
          <w:ilvl w:val="0"/>
          <w:numId w:val="55"/>
        </w:numPr>
      </w:pPr>
      <w:r w:rsidRPr="00C52880">
        <w:rPr>
          <w:b/>
          <w:bCs/>
        </w:rPr>
        <w:t>selected_files</w:t>
      </w:r>
      <w:r w:rsidRPr="00C52880">
        <w:t>: Una lista de nombres de archivo específicos que se desean procesar. Si la lista está vacía, el programa procesará todos los archivos encontrados en input_folder.</w:t>
      </w:r>
    </w:p>
    <w:p w14:paraId="11988494" w14:textId="07E0BC80" w:rsidR="00C52880" w:rsidRDefault="00362688" w:rsidP="00362688">
      <w:pPr>
        <w:ind w:firstLine="0"/>
      </w:pPr>
      <w:r>
        <w:t>En la figura 1, se puede observar ejemplo de un archivo de configuración.</w:t>
      </w:r>
    </w:p>
    <w:p w14:paraId="3EB5777F" w14:textId="77777777" w:rsidR="00362688" w:rsidRDefault="00362688" w:rsidP="00362688">
      <w:pPr>
        <w:keepNext/>
        <w:ind w:firstLine="0"/>
        <w:jc w:val="center"/>
      </w:pPr>
      <w:r w:rsidRPr="00362688">
        <w:rPr>
          <w:noProof/>
        </w:rPr>
        <w:lastRenderedPageBreak/>
        <w:drawing>
          <wp:inline distT="0" distB="0" distL="0" distR="0" wp14:anchorId="5A8FA493" wp14:editId="18AA5B43">
            <wp:extent cx="5612130" cy="3360420"/>
            <wp:effectExtent l="0" t="0" r="7620" b="0"/>
            <wp:docPr id="349164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64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DC3E" w14:textId="6376A5BE" w:rsidR="000527C9" w:rsidRDefault="00362688" w:rsidP="00362688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42DEA">
        <w:rPr>
          <w:noProof/>
        </w:rPr>
        <w:t>2</w:t>
      </w:r>
      <w:r>
        <w:fldChar w:fldCharType="end"/>
      </w:r>
      <w:r>
        <w:t>- Ejemplo de configuración.</w:t>
      </w:r>
    </w:p>
    <w:p w14:paraId="072C957F" w14:textId="77777777" w:rsidR="000527C9" w:rsidRDefault="000527C9">
      <w:pPr>
        <w:ind w:firstLine="0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480336A" w14:textId="52D03D25" w:rsidR="00A70A52" w:rsidRDefault="00362688" w:rsidP="00A70A52">
      <w:pPr>
        <w:pStyle w:val="Ttulo1"/>
      </w:pPr>
      <w:bookmarkStart w:id="10" w:name="_Toc210409195"/>
      <w:r>
        <w:lastRenderedPageBreak/>
        <w:t>EJECUCIÓN DEL SOFTWARE</w:t>
      </w:r>
      <w:bookmarkEnd w:id="10"/>
    </w:p>
    <w:p w14:paraId="52D850AC" w14:textId="77777777" w:rsidR="00362688" w:rsidRDefault="00362688" w:rsidP="00362688">
      <w:pPr>
        <w:ind w:firstLine="0"/>
      </w:pPr>
      <w:r w:rsidRPr="00362688">
        <w:t>Para iniciar la aplicación, simplemente haz doble clic en el archivo TDMS2MAT.exe (o el nombre que tenga el ejecutable).</w:t>
      </w:r>
    </w:p>
    <w:p w14:paraId="2F289433" w14:textId="24A8A415" w:rsidR="000527C9" w:rsidRDefault="000527C9" w:rsidP="00362688">
      <w:pPr>
        <w:ind w:firstLine="0"/>
      </w:pPr>
      <w:r>
        <w:t>Se abrirá la interfaz (ver figura 2).</w:t>
      </w:r>
    </w:p>
    <w:p w14:paraId="3BCE894E" w14:textId="4FFCB2CC" w:rsidR="000527C9" w:rsidRDefault="00242DEA" w:rsidP="000527C9">
      <w:pPr>
        <w:keepNext/>
        <w:ind w:firstLine="0"/>
        <w:jc w:val="center"/>
      </w:pPr>
      <w:r w:rsidRPr="00242DEA">
        <w:drawing>
          <wp:inline distT="0" distB="0" distL="0" distR="0" wp14:anchorId="2C642C0E" wp14:editId="0223D460">
            <wp:extent cx="5612130" cy="5478145"/>
            <wp:effectExtent l="0" t="0" r="7620" b="8255"/>
            <wp:docPr id="1826298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8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ECD1" w14:textId="473D94ED" w:rsidR="000527C9" w:rsidRPr="00362688" w:rsidRDefault="000527C9" w:rsidP="000527C9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42DEA">
        <w:rPr>
          <w:noProof/>
        </w:rPr>
        <w:t>3</w:t>
      </w:r>
      <w:r>
        <w:fldChar w:fldCharType="end"/>
      </w:r>
      <w:r>
        <w:t>- Interfaz de usuario TDMS2MAT</w:t>
      </w:r>
    </w:p>
    <w:p w14:paraId="4F9BA6F5" w14:textId="69FC360F" w:rsidR="00362688" w:rsidRPr="00362688" w:rsidRDefault="000527C9" w:rsidP="00362688">
      <w:pPr>
        <w:ind w:firstLine="0"/>
      </w:pPr>
      <w:r>
        <w:t>En la interfaz podrás</w:t>
      </w:r>
      <w:r w:rsidR="00362688" w:rsidRPr="00362688">
        <w:t>:</w:t>
      </w:r>
    </w:p>
    <w:p w14:paraId="2160E1FE" w14:textId="733DAF7F" w:rsidR="00362688" w:rsidRPr="00362688" w:rsidRDefault="00362688" w:rsidP="00362688">
      <w:pPr>
        <w:numPr>
          <w:ilvl w:val="0"/>
          <w:numId w:val="56"/>
        </w:numPr>
      </w:pPr>
      <w:r w:rsidRPr="00362688">
        <w:t xml:space="preserve">Seleccionar </w:t>
      </w:r>
      <w:r>
        <w:t>las carpetas de entrada y salida</w:t>
      </w:r>
    </w:p>
    <w:p w14:paraId="6A917F4F" w14:textId="0403EAED" w:rsidR="00362688" w:rsidRDefault="00534842" w:rsidP="00534842">
      <w:pPr>
        <w:numPr>
          <w:ilvl w:val="0"/>
          <w:numId w:val="56"/>
        </w:numPr>
      </w:pPr>
      <w:r>
        <w:t>Si se marca la opción “Procesar desde último archivo procesado”, si el mismo existe</w:t>
      </w:r>
      <w:r w:rsidR="000527C9">
        <w:t xml:space="preserve"> en el archivo config.json,</w:t>
      </w:r>
      <w:r>
        <w:t xml:space="preserve"> no es necesario </w:t>
      </w:r>
      <w:r w:rsidR="000527C9">
        <w:t>seleccionar archivos</w:t>
      </w:r>
      <w:r>
        <w:t xml:space="preserve"> para procesar.</w:t>
      </w:r>
    </w:p>
    <w:p w14:paraId="7D899A18" w14:textId="33D19871" w:rsidR="00534842" w:rsidRDefault="000527C9" w:rsidP="00534842">
      <w:pPr>
        <w:numPr>
          <w:ilvl w:val="0"/>
          <w:numId w:val="56"/>
        </w:numPr>
      </w:pPr>
      <w:r>
        <w:lastRenderedPageBreak/>
        <w:t>También se pueden seleccionar archivos manualmente desde la lista de “Disponibles” a la lista de “Seleccionados” mediante el botón “Agregar”. (Si no aparecen archivos disponibles presionar “Refrescar”).</w:t>
      </w:r>
    </w:p>
    <w:p w14:paraId="2ED505CE" w14:textId="304EF146" w:rsidR="000527C9" w:rsidRDefault="000527C9" w:rsidP="00534842">
      <w:pPr>
        <w:numPr>
          <w:ilvl w:val="0"/>
          <w:numId w:val="56"/>
        </w:numPr>
      </w:pPr>
      <w:r>
        <w:t xml:space="preserve">En la sección de Parámetros y Procesos, se podrán ingresar los valores numéricos correspondientes a: Frecuencia, Canales, </w:t>
      </w:r>
      <w:r w:rsidR="00DF285D">
        <w:t>y Unidad. Otro parámetro configurable es el de procesar días incompletos, para ello se debe marcar la casilla “Inclompletos”, si se requiere.</w:t>
      </w:r>
    </w:p>
    <w:p w14:paraId="11CC53A0" w14:textId="0A05EDB2" w:rsidR="00DF285D" w:rsidRDefault="00DF285D" w:rsidP="00534842">
      <w:pPr>
        <w:numPr>
          <w:ilvl w:val="0"/>
          <w:numId w:val="56"/>
        </w:numPr>
      </w:pPr>
      <w:r>
        <w:t>También se deben seleccionar los procesos que se desea ejecutar:</w:t>
      </w:r>
    </w:p>
    <w:p w14:paraId="029C50C6" w14:textId="5AF0DBBA" w:rsidR="00DF285D" w:rsidRDefault="00DF285D" w:rsidP="00DF285D">
      <w:pPr>
        <w:numPr>
          <w:ilvl w:val="1"/>
          <w:numId w:val="56"/>
        </w:numPr>
      </w:pPr>
      <w:r>
        <w:t>“Descomprimir y Procesar”, recibe como entrada los archivos comprimidos ZIP y devuelve los archivos diarios MAT.</w:t>
      </w:r>
    </w:p>
    <w:p w14:paraId="5639EC48" w14:textId="20863F05" w:rsidR="00DF285D" w:rsidRDefault="00DF285D" w:rsidP="00DF285D">
      <w:pPr>
        <w:numPr>
          <w:ilvl w:val="1"/>
          <w:numId w:val="56"/>
        </w:numPr>
      </w:pPr>
      <w:r>
        <w:t>“Rainflow”, recibe como entrada los archivos MAT que se encuentran en la carpeta de salida, y devuelve los archivos diarios en formato Excel procesados con el script de Matlab en la carpeta de excels.</w:t>
      </w:r>
    </w:p>
    <w:p w14:paraId="234210C3" w14:textId="3A9A5655" w:rsidR="00DF285D" w:rsidRDefault="00DF285D" w:rsidP="00DF285D">
      <w:pPr>
        <w:numPr>
          <w:ilvl w:val="1"/>
          <w:numId w:val="56"/>
        </w:numPr>
      </w:pPr>
      <w:r>
        <w:t xml:space="preserve"> “Conteo de arranques y paradas”, lee todos los reportes en la carpeta de excels y </w:t>
      </w:r>
      <w:r w:rsidR="0023203B">
        <w:t>genera un archivo con los conteos de arranque, paradas y movimientos.</w:t>
      </w:r>
    </w:p>
    <w:p w14:paraId="3C152075" w14:textId="3047168E" w:rsidR="0023203B" w:rsidRDefault="0023203B" w:rsidP="00DF285D">
      <w:pPr>
        <w:numPr>
          <w:ilvl w:val="1"/>
          <w:numId w:val="56"/>
        </w:numPr>
      </w:pPr>
      <w:r>
        <w:t>“Concatenar excels” concatena todos los reportes generados por Rainflow en un único archivo (concatenado.xlsx)</w:t>
      </w:r>
    </w:p>
    <w:p w14:paraId="4DF85E08" w14:textId="70873468" w:rsidR="0023203B" w:rsidRDefault="0023203B" w:rsidP="00DF285D">
      <w:pPr>
        <w:numPr>
          <w:ilvl w:val="1"/>
          <w:numId w:val="56"/>
        </w:numPr>
      </w:pPr>
      <w:r>
        <w:t>“Gráficos Matlab”, genera las gráficas de cada día (Fuerza hidráulica, Movimiento álabes, Movimientos y Potencia) y las guarda en la carpeta correspondiente.</w:t>
      </w:r>
    </w:p>
    <w:p w14:paraId="3C83236B" w14:textId="32AAA2D8" w:rsidR="0023203B" w:rsidRDefault="0023203B" w:rsidP="0023203B">
      <w:pPr>
        <w:pStyle w:val="Prrafodelista"/>
        <w:numPr>
          <w:ilvl w:val="0"/>
          <w:numId w:val="56"/>
        </w:numPr>
      </w:pPr>
      <w:r>
        <w:t>En la sección inferior se observan los logs del programa mientras realiza el procesamiento de los archivos.</w:t>
      </w:r>
    </w:p>
    <w:p w14:paraId="3C686EF4" w14:textId="2C9707A3" w:rsidR="0023203B" w:rsidRDefault="0023203B" w:rsidP="0023203B">
      <w:pPr>
        <w:pStyle w:val="Prrafodelista"/>
        <w:numPr>
          <w:ilvl w:val="0"/>
          <w:numId w:val="56"/>
        </w:numPr>
      </w:pPr>
      <w:r>
        <w:t>En el botón “Avanzada”, se pueden modificar las rutas de las carpetas de salida de gráficas, y donde se encuentra el archivo Matlab, como también el ejecutable de Matlab.exe.</w:t>
      </w:r>
    </w:p>
    <w:p w14:paraId="1D7A3E96" w14:textId="237EDD4C" w:rsidR="0023203B" w:rsidRDefault="0023203B" w:rsidP="0023203B">
      <w:pPr>
        <w:ind w:firstLine="0"/>
      </w:pPr>
      <w:r>
        <w:t>Una vez configurado todos los parámetros y procesos se puede iniciar el procesamiento con el botón de “Iniciar”.</w:t>
      </w:r>
    </w:p>
    <w:p w14:paraId="3BB36807" w14:textId="10A992F7" w:rsidR="0023203B" w:rsidRDefault="0023203B" w:rsidP="0023203B">
      <w:pPr>
        <w:pStyle w:val="Ttulo1"/>
      </w:pPr>
      <w:bookmarkStart w:id="11" w:name="_Toc210409196"/>
      <w:r>
        <w:t>SOLUCIÓN DE PROBLEMAS COMUNES</w:t>
      </w:r>
      <w:bookmarkEnd w:id="11"/>
    </w:p>
    <w:p w14:paraId="1D60EF95" w14:textId="77777777" w:rsidR="0023203B" w:rsidRDefault="0023203B" w:rsidP="0023203B">
      <w:pPr>
        <w:ind w:firstLine="0"/>
      </w:pPr>
    </w:p>
    <w:p w14:paraId="7498BD49" w14:textId="0167AFEA" w:rsidR="0023203B" w:rsidRDefault="0023203B" w:rsidP="00C46914">
      <w:pPr>
        <w:pStyle w:val="Prrafodelista"/>
        <w:numPr>
          <w:ilvl w:val="0"/>
          <w:numId w:val="58"/>
        </w:numPr>
        <w:jc w:val="left"/>
      </w:pPr>
      <w:r w:rsidRPr="00C46914">
        <w:rPr>
          <w:b/>
          <w:bCs/>
        </w:rPr>
        <w:t>Error "7z no se reconoce como un comando interno o externo" o la descompresión falla:</w:t>
      </w:r>
      <w:r w:rsidR="00C46914">
        <w:br/>
      </w:r>
      <w:r w:rsidR="00C46914">
        <w:br/>
      </w:r>
      <w:r w:rsidRPr="00C46914">
        <w:rPr>
          <w:b/>
          <w:bCs/>
        </w:rPr>
        <w:t>Causa:</w:t>
      </w:r>
      <w:r>
        <w:t xml:space="preserve"> 7-Zip no está instalado o su ruta no está en el PATH del sistema.</w:t>
      </w:r>
      <w:r w:rsidR="00C46914">
        <w:br/>
      </w:r>
      <w:r w:rsidR="00C46914">
        <w:br/>
      </w:r>
      <w:r w:rsidRPr="00C46914">
        <w:rPr>
          <w:b/>
          <w:bCs/>
        </w:rPr>
        <w:t>Solución:</w:t>
      </w:r>
      <w:r>
        <w:t xml:space="preserve"> Instala 7-Zip y asegúrate de añadir su carpeta de instalación a las variables de entorno del sistema (ver sección </w:t>
      </w:r>
      <w:r w:rsidR="00C46914">
        <w:t>3</w:t>
      </w:r>
      <w:r>
        <w:t>).</w:t>
      </w:r>
      <w:r w:rsidR="00C46914">
        <w:br/>
      </w:r>
    </w:p>
    <w:p w14:paraId="18ADFD40" w14:textId="5550DF84" w:rsidR="0023203B" w:rsidRDefault="0023203B" w:rsidP="00C46914">
      <w:pPr>
        <w:pStyle w:val="Prrafodelista"/>
        <w:numPr>
          <w:ilvl w:val="0"/>
          <w:numId w:val="58"/>
        </w:numPr>
        <w:jc w:val="left"/>
      </w:pPr>
      <w:r w:rsidRPr="00C46914">
        <w:rPr>
          <w:b/>
          <w:bCs/>
        </w:rPr>
        <w:t>Error al ejecutar MATLAB:</w:t>
      </w:r>
      <w:r w:rsidR="00C46914">
        <w:br/>
      </w:r>
      <w:r w:rsidR="00C46914">
        <w:br/>
      </w:r>
      <w:r w:rsidRPr="00C46914">
        <w:rPr>
          <w:b/>
          <w:bCs/>
        </w:rPr>
        <w:t>Causa:</w:t>
      </w:r>
      <w:r>
        <w:t xml:space="preserve"> La ruta en matlab_path es incorrecta o no tienes permisos para ejecutarlo.</w:t>
      </w:r>
      <w:r w:rsidR="00C46914">
        <w:br/>
      </w:r>
      <w:r w:rsidR="00C46914">
        <w:rPr>
          <w:b/>
          <w:bCs/>
        </w:rPr>
        <w:lastRenderedPageBreak/>
        <w:br/>
      </w:r>
      <w:r w:rsidRPr="00C46914">
        <w:rPr>
          <w:b/>
          <w:bCs/>
        </w:rPr>
        <w:t xml:space="preserve">Solución: </w:t>
      </w:r>
      <w:r>
        <w:t>Verifica que la ruta en config.json</w:t>
      </w:r>
      <w:r w:rsidR="00C46914">
        <w:t xml:space="preserve"> </w:t>
      </w:r>
      <w:r>
        <w:t>apunta al matlab.exe correcto y que MATLAB funciona de forma independiente.</w:t>
      </w:r>
      <w:r w:rsidR="00C46914">
        <w:t xml:space="preserve"> (Modificar la ruta en el botón de “Avanzada”).</w:t>
      </w:r>
      <w:r w:rsidR="00C46914">
        <w:br/>
      </w:r>
    </w:p>
    <w:p w14:paraId="5B9BF5F8" w14:textId="2980680A" w:rsidR="0023203B" w:rsidRPr="00C46914" w:rsidRDefault="0023203B" w:rsidP="00C46914">
      <w:pPr>
        <w:pStyle w:val="Prrafodelista"/>
        <w:numPr>
          <w:ilvl w:val="0"/>
          <w:numId w:val="58"/>
        </w:numPr>
        <w:jc w:val="left"/>
        <w:rPr>
          <w:b/>
          <w:bCs/>
        </w:rPr>
      </w:pPr>
      <w:r w:rsidRPr="00C46914">
        <w:rPr>
          <w:b/>
          <w:bCs/>
        </w:rPr>
        <w:t>El programa no encuentra los archivos de entrada:</w:t>
      </w:r>
      <w:r w:rsidR="00C46914" w:rsidRPr="00C46914">
        <w:rPr>
          <w:b/>
          <w:bCs/>
        </w:rPr>
        <w:br/>
      </w:r>
    </w:p>
    <w:p w14:paraId="093818F1" w14:textId="4ECB9BC1" w:rsidR="0023203B" w:rsidRDefault="0023203B" w:rsidP="00C46914">
      <w:pPr>
        <w:pStyle w:val="Prrafodelista"/>
        <w:ind w:firstLine="0"/>
        <w:jc w:val="left"/>
      </w:pPr>
      <w:r w:rsidRPr="00C46914">
        <w:rPr>
          <w:b/>
          <w:bCs/>
        </w:rPr>
        <w:t>Causa:</w:t>
      </w:r>
      <w:r>
        <w:t xml:space="preserve"> La ruta input_folder en config.json es incorrecta.</w:t>
      </w:r>
      <w:r w:rsidR="00C46914">
        <w:br/>
      </w:r>
    </w:p>
    <w:p w14:paraId="482193F7" w14:textId="7FFE6052" w:rsidR="0023203B" w:rsidRDefault="0023203B" w:rsidP="00C46914">
      <w:pPr>
        <w:pStyle w:val="Prrafodelista"/>
        <w:ind w:firstLine="0"/>
        <w:jc w:val="left"/>
      </w:pPr>
      <w:r w:rsidRPr="00C46914">
        <w:rPr>
          <w:b/>
          <w:bCs/>
        </w:rPr>
        <w:t>Solución:</w:t>
      </w:r>
      <w:r>
        <w:t xml:space="preserve"> Asegúrate de que la ruta sea absoluta y apunte a la carpeta que contiene tus datos.</w:t>
      </w:r>
      <w:r w:rsidR="00C46914">
        <w:br/>
      </w:r>
    </w:p>
    <w:p w14:paraId="7DB4B267" w14:textId="5C4B1410" w:rsidR="0023203B" w:rsidRPr="00C46914" w:rsidRDefault="0023203B" w:rsidP="00C46914">
      <w:pPr>
        <w:pStyle w:val="Prrafodelista"/>
        <w:numPr>
          <w:ilvl w:val="0"/>
          <w:numId w:val="58"/>
        </w:numPr>
        <w:jc w:val="left"/>
        <w:rPr>
          <w:b/>
          <w:bCs/>
        </w:rPr>
      </w:pPr>
      <w:r w:rsidRPr="00C46914">
        <w:rPr>
          <w:b/>
          <w:bCs/>
        </w:rPr>
        <w:t>La aplicación no se inicia o se cierra inesperadamente:</w:t>
      </w:r>
    </w:p>
    <w:p w14:paraId="182D1E58" w14:textId="3A493998" w:rsidR="0023203B" w:rsidRDefault="00C46914" w:rsidP="00C46914">
      <w:pPr>
        <w:pStyle w:val="Prrafodelista"/>
        <w:ind w:firstLine="0"/>
        <w:jc w:val="left"/>
      </w:pPr>
      <w:r>
        <w:rPr>
          <w:b/>
          <w:bCs/>
        </w:rPr>
        <w:br/>
      </w:r>
      <w:r w:rsidR="0023203B" w:rsidRPr="00C46914">
        <w:rPr>
          <w:b/>
          <w:bCs/>
        </w:rPr>
        <w:t>Causa:</w:t>
      </w:r>
      <w:r w:rsidR="0023203B">
        <w:t xml:space="preserve"> Puede faltar el archivo config.json o estar mal formado.</w:t>
      </w:r>
    </w:p>
    <w:p w14:paraId="32D8589C" w14:textId="5211D89B" w:rsidR="0023203B" w:rsidRPr="0023203B" w:rsidRDefault="00C46914" w:rsidP="00C46914">
      <w:pPr>
        <w:pStyle w:val="Prrafodelista"/>
        <w:ind w:firstLine="0"/>
        <w:jc w:val="left"/>
      </w:pPr>
      <w:r>
        <w:rPr>
          <w:b/>
          <w:bCs/>
        </w:rPr>
        <w:br/>
      </w:r>
      <w:r w:rsidR="0023203B" w:rsidRPr="00C46914">
        <w:rPr>
          <w:b/>
          <w:bCs/>
        </w:rPr>
        <w:t>Solución:</w:t>
      </w:r>
      <w:r w:rsidR="0023203B">
        <w:t xml:space="preserve"> Asegúrate de que config.json exista en la misma carpeta que el .exe y que su contenido sea un JSON válido.</w:t>
      </w:r>
    </w:p>
    <w:sectPr w:rsidR="0023203B" w:rsidRPr="0023203B" w:rsidSect="00066B86">
      <w:type w:val="continuous"/>
      <w:pgSz w:w="12240" w:h="15840" w:code="1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D7BB9" w14:textId="77777777" w:rsidR="00B6476A" w:rsidRDefault="00B6476A" w:rsidP="00DF12D0">
      <w:r>
        <w:separator/>
      </w:r>
    </w:p>
    <w:p w14:paraId="2D4031CA" w14:textId="77777777" w:rsidR="00B6476A" w:rsidRDefault="00B6476A" w:rsidP="00DF12D0"/>
    <w:p w14:paraId="12C2D419" w14:textId="77777777" w:rsidR="00B6476A" w:rsidRDefault="00B6476A" w:rsidP="00DF12D0"/>
    <w:p w14:paraId="574F8205" w14:textId="77777777" w:rsidR="00B6476A" w:rsidRDefault="00B6476A" w:rsidP="00DF12D0"/>
    <w:p w14:paraId="203BE9D6" w14:textId="77777777" w:rsidR="00B6476A" w:rsidRDefault="00B6476A" w:rsidP="00DF12D0"/>
    <w:p w14:paraId="35867F6C" w14:textId="77777777" w:rsidR="00B6476A" w:rsidRDefault="00B6476A" w:rsidP="00DF12D0"/>
    <w:p w14:paraId="03D3336C" w14:textId="77777777" w:rsidR="00B6476A" w:rsidRDefault="00B6476A" w:rsidP="00DF12D0"/>
  </w:endnote>
  <w:endnote w:type="continuationSeparator" w:id="0">
    <w:p w14:paraId="364DB814" w14:textId="77777777" w:rsidR="00B6476A" w:rsidRDefault="00B6476A" w:rsidP="00DF12D0">
      <w:r>
        <w:continuationSeparator/>
      </w:r>
    </w:p>
    <w:p w14:paraId="5E9BA3D7" w14:textId="77777777" w:rsidR="00B6476A" w:rsidRDefault="00B6476A" w:rsidP="00DF12D0"/>
    <w:p w14:paraId="13E96160" w14:textId="77777777" w:rsidR="00B6476A" w:rsidRDefault="00B6476A" w:rsidP="00DF12D0"/>
    <w:p w14:paraId="7B49536C" w14:textId="77777777" w:rsidR="00B6476A" w:rsidRDefault="00B6476A" w:rsidP="00DF12D0"/>
    <w:p w14:paraId="4712553D" w14:textId="77777777" w:rsidR="00B6476A" w:rsidRDefault="00B6476A" w:rsidP="00DF12D0"/>
    <w:p w14:paraId="255CDA81" w14:textId="77777777" w:rsidR="00B6476A" w:rsidRDefault="00B6476A" w:rsidP="00DF12D0"/>
    <w:p w14:paraId="76375C6E" w14:textId="77777777" w:rsidR="00B6476A" w:rsidRDefault="00B6476A" w:rsidP="00DF12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8E3C5" w14:textId="34B4797C" w:rsidR="000748C8" w:rsidRDefault="000748C8" w:rsidP="000748C8">
    <w:pPr>
      <w:pStyle w:val="Referenciapagina"/>
      <w:rPr>
        <w:color w:val="222A35" w:themeColor="text2" w:themeShade="80"/>
      </w:rPr>
    </w:pPr>
    <w:r>
      <w:t xml:space="preserve">Página </w:t>
    </w:r>
    <w:r w:rsidRPr="006F0740">
      <w:fldChar w:fldCharType="begin"/>
    </w:r>
    <w:r w:rsidRPr="006F0740">
      <w:instrText xml:space="preserve"> PAGE \* MERGEFORMAT </w:instrText>
    </w:r>
    <w:r w:rsidRPr="006F0740">
      <w:fldChar w:fldCharType="separate"/>
    </w:r>
    <w:r>
      <w:t>2</w:t>
    </w:r>
    <w:r w:rsidRPr="006F0740">
      <w:fldChar w:fldCharType="end"/>
    </w:r>
    <w:r>
      <w:t xml:space="preserve"> | </w:t>
    </w:r>
    <w:r w:rsidRPr="006E7063">
      <w:fldChar w:fldCharType="begin"/>
    </w:r>
    <w:r w:rsidRPr="006E7063">
      <w:instrText xml:space="preserve"> </w:instrText>
    </w:r>
    <w:r w:rsidR="006E7063" w:rsidRPr="006E7063">
      <w:instrText>=</w:instrText>
    </w:r>
    <w:r w:rsidR="006E7063" w:rsidRPr="006E7063">
      <w:fldChar w:fldCharType="begin"/>
    </w:r>
    <w:r w:rsidR="006E7063" w:rsidRPr="006E7063">
      <w:instrText xml:space="preserve"> </w:instrText>
    </w:r>
    <w:r w:rsidRPr="006E7063">
      <w:instrText>NUMPAGES</w:instrText>
    </w:r>
    <w:r w:rsidR="006E7063" w:rsidRPr="006E7063">
      <w:instrText xml:space="preserve"> </w:instrText>
    </w:r>
    <w:r w:rsidR="006E7063" w:rsidRPr="006E7063">
      <w:fldChar w:fldCharType="separate"/>
    </w:r>
    <w:r w:rsidR="008516F2">
      <w:rPr>
        <w:noProof/>
      </w:rPr>
      <w:instrText>8</w:instrText>
    </w:r>
    <w:r w:rsidR="006E7063" w:rsidRPr="006E7063">
      <w:fldChar w:fldCharType="end"/>
    </w:r>
    <w:r w:rsidR="006E7063" w:rsidRPr="006E7063">
      <w:instrText>-1</w:instrText>
    </w:r>
    <w:r w:rsidRPr="006E7063">
      <w:instrText xml:space="preserve"> \* Arabic  \* MERGEFORMAT</w:instrText>
    </w:r>
    <w:r w:rsidRPr="006E7063">
      <w:fldChar w:fldCharType="separate"/>
    </w:r>
    <w:r w:rsidR="008516F2">
      <w:rPr>
        <w:noProof/>
      </w:rPr>
      <w:t>7</w:t>
    </w:r>
    <w:r w:rsidRPr="006E7063">
      <w:fldChar w:fldCharType="end"/>
    </w:r>
    <w:bookmarkStart w:id="1" w:name="_Toc210047847"/>
  </w:p>
  <w:bookmarkEnd w:id="1"/>
  <w:p w14:paraId="35A96696" w14:textId="77777777" w:rsidR="000748C8" w:rsidRDefault="000748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1A815" w14:textId="27B6B938" w:rsidR="002D6343" w:rsidRDefault="002D6343" w:rsidP="00DF12D0"/>
  <w:p w14:paraId="1DCFFF62" w14:textId="77777777" w:rsidR="002D6343" w:rsidRDefault="002D6343" w:rsidP="00DF12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F083C" w14:textId="77777777" w:rsidR="00B6476A" w:rsidRDefault="00B6476A" w:rsidP="00DF12D0">
      <w:r>
        <w:separator/>
      </w:r>
    </w:p>
    <w:p w14:paraId="098BC3E9" w14:textId="77777777" w:rsidR="00B6476A" w:rsidRDefault="00B6476A" w:rsidP="00DF12D0"/>
    <w:p w14:paraId="51E77A84" w14:textId="77777777" w:rsidR="00B6476A" w:rsidRDefault="00B6476A" w:rsidP="00DF12D0"/>
    <w:p w14:paraId="3853EE9F" w14:textId="77777777" w:rsidR="00B6476A" w:rsidRDefault="00B6476A" w:rsidP="00DF12D0"/>
    <w:p w14:paraId="06F62D58" w14:textId="77777777" w:rsidR="00B6476A" w:rsidRDefault="00B6476A" w:rsidP="00DF12D0"/>
    <w:p w14:paraId="2D364BCE" w14:textId="77777777" w:rsidR="00B6476A" w:rsidRDefault="00B6476A" w:rsidP="00DF12D0"/>
    <w:p w14:paraId="1706F894" w14:textId="77777777" w:rsidR="00B6476A" w:rsidRDefault="00B6476A" w:rsidP="00DF12D0"/>
  </w:footnote>
  <w:footnote w:type="continuationSeparator" w:id="0">
    <w:p w14:paraId="6587B364" w14:textId="77777777" w:rsidR="00B6476A" w:rsidRDefault="00B6476A" w:rsidP="00DF12D0">
      <w:r>
        <w:continuationSeparator/>
      </w:r>
    </w:p>
    <w:p w14:paraId="21F9FC6A" w14:textId="77777777" w:rsidR="00B6476A" w:rsidRDefault="00B6476A" w:rsidP="00DF12D0"/>
    <w:p w14:paraId="0E5541D5" w14:textId="77777777" w:rsidR="00B6476A" w:rsidRDefault="00B6476A" w:rsidP="00DF12D0"/>
    <w:p w14:paraId="77CB3B41" w14:textId="77777777" w:rsidR="00B6476A" w:rsidRDefault="00B6476A" w:rsidP="00DF12D0"/>
    <w:p w14:paraId="4AAD1344" w14:textId="77777777" w:rsidR="00B6476A" w:rsidRDefault="00B6476A" w:rsidP="00DF12D0"/>
    <w:p w14:paraId="6CC8EBD8" w14:textId="77777777" w:rsidR="00B6476A" w:rsidRDefault="00B6476A" w:rsidP="00DF12D0"/>
    <w:p w14:paraId="730CBCFE" w14:textId="77777777" w:rsidR="00B6476A" w:rsidRDefault="00B6476A" w:rsidP="00DF12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2"/>
      <w:gridCol w:w="2943"/>
      <w:gridCol w:w="2943"/>
    </w:tblGrid>
    <w:tr w:rsidR="00DF12D0" w14:paraId="413042B6" w14:textId="77777777" w:rsidTr="00D62AFF">
      <w:tc>
        <w:tcPr>
          <w:tcW w:w="2942" w:type="dxa"/>
          <w:vAlign w:val="center"/>
        </w:tcPr>
        <w:p w14:paraId="381523C9" w14:textId="26B1DE64" w:rsidR="00DF12D0" w:rsidRDefault="00DF12D0" w:rsidP="00DF12D0">
          <w:pPr>
            <w:pStyle w:val="Sinespaciado"/>
          </w:pPr>
          <w:r>
            <w:rPr>
              <w:noProof/>
            </w:rPr>
            <w:drawing>
              <wp:inline distT="0" distB="0" distL="0" distR="0" wp14:anchorId="10AD77C0" wp14:editId="69D7B6EC">
                <wp:extent cx="1000125" cy="403860"/>
                <wp:effectExtent l="0" t="0" r="9525" b="0"/>
                <wp:docPr id="723205708" name="Imagen 4" descr="http://www.unam.edu.ar/2009/images/stories/logo_ingenieria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 descr="http://www.unam.edu.ar/2009/images/stories/logo_ingenieria.gif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3" w:type="dxa"/>
          <w:vAlign w:val="center"/>
        </w:tcPr>
        <w:p w14:paraId="1E0AAFF0" w14:textId="346795AE" w:rsidR="00DF12D0" w:rsidRDefault="00DF12D0" w:rsidP="00DF12D0">
          <w:pPr>
            <w:pStyle w:val="Sinespaciado"/>
            <w:jc w:val="center"/>
          </w:pPr>
        </w:p>
      </w:tc>
      <w:tc>
        <w:tcPr>
          <w:tcW w:w="2943" w:type="dxa"/>
          <w:vAlign w:val="center"/>
        </w:tcPr>
        <w:p w14:paraId="1B0C47EE" w14:textId="0685EEAF" w:rsidR="00DF12D0" w:rsidRDefault="00DF12D0" w:rsidP="00DF12D0">
          <w:pPr>
            <w:pStyle w:val="Sinespaciado"/>
            <w:jc w:val="right"/>
          </w:pPr>
          <w:r>
            <w:rPr>
              <w:noProof/>
            </w:rPr>
            <w:drawing>
              <wp:inline distT="0" distB="0" distL="0" distR="0" wp14:anchorId="5B225C4E" wp14:editId="503C0708">
                <wp:extent cx="1504950" cy="467475"/>
                <wp:effectExtent l="0" t="0" r="0" b="8890"/>
                <wp:docPr id="591344994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8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8726" cy="477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611FD7D" w14:textId="79D683B8" w:rsidR="00233DEC" w:rsidRDefault="00233DEC" w:rsidP="00DF12D0">
    <w:pPr>
      <w:pStyle w:val="Sinespaci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94C3" w14:textId="171FE509" w:rsidR="00233DEC" w:rsidRDefault="00AE4518" w:rsidP="00DF12D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C00667B" wp14:editId="658D49D0">
              <wp:simplePos x="0" y="0"/>
              <wp:positionH relativeFrom="margin">
                <wp:align>right</wp:align>
              </wp:positionH>
              <wp:positionV relativeFrom="paragraph">
                <wp:posOffset>-40391</wp:posOffset>
              </wp:positionV>
              <wp:extent cx="1757238" cy="413468"/>
              <wp:effectExtent l="0" t="0" r="0" b="5715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7238" cy="41346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2540480" w14:textId="08C773C3" w:rsidR="00AE4518" w:rsidRDefault="00AE4518" w:rsidP="00DF12D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00667B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0" type="#_x0000_t202" style="position:absolute;left:0;text-align:left;margin-left:87.15pt;margin-top:-3.2pt;width:138.35pt;height:32.5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" fillcolor="white [3201]" stroked="f" strokeweight=".5pt">
              <v:textbox>
                <w:txbxContent>
                  <w:p w14:paraId="02540480" w14:textId="08C773C3" w:rsidR="00AE4518" w:rsidRDefault="00AE4518" w:rsidP="00DF12D0"/>
                </w:txbxContent>
              </v:textbox>
              <w10:wrap anchorx="margin"/>
            </v:shape>
          </w:pict>
        </mc:Fallback>
      </mc:AlternateContent>
    </w:r>
  </w:p>
  <w:p w14:paraId="5D3F1C9C" w14:textId="77777777" w:rsidR="00233DEC" w:rsidRDefault="00233DEC" w:rsidP="00DF12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677"/>
    <w:multiLevelType w:val="hybridMultilevel"/>
    <w:tmpl w:val="DC10E0F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70E4C"/>
    <w:multiLevelType w:val="hybridMultilevel"/>
    <w:tmpl w:val="1382C3FC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8E68BD"/>
    <w:multiLevelType w:val="hybridMultilevel"/>
    <w:tmpl w:val="EE42DFA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713C36"/>
    <w:multiLevelType w:val="hybridMultilevel"/>
    <w:tmpl w:val="463E4372"/>
    <w:lvl w:ilvl="0" w:tplc="2C0A000F">
      <w:start w:val="1"/>
      <w:numFmt w:val="decimal"/>
      <w:lvlText w:val="%1."/>
      <w:lvlJc w:val="left"/>
      <w:pPr>
        <w:ind w:left="2160" w:hanging="360"/>
      </w:p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A515B85"/>
    <w:multiLevelType w:val="multilevel"/>
    <w:tmpl w:val="948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B775A5"/>
    <w:multiLevelType w:val="hybridMultilevel"/>
    <w:tmpl w:val="0F9E9550"/>
    <w:lvl w:ilvl="0" w:tplc="2C0A000F">
      <w:start w:val="1"/>
      <w:numFmt w:val="decimal"/>
      <w:lvlText w:val="%1."/>
      <w:lvlJc w:val="left"/>
      <w:pPr>
        <w:ind w:left="2520" w:hanging="360"/>
      </w:pPr>
    </w:lvl>
    <w:lvl w:ilvl="1" w:tplc="2C0A0019" w:tentative="1">
      <w:start w:val="1"/>
      <w:numFmt w:val="lowerLetter"/>
      <w:lvlText w:val="%2."/>
      <w:lvlJc w:val="left"/>
      <w:pPr>
        <w:ind w:left="3240" w:hanging="360"/>
      </w:pPr>
    </w:lvl>
    <w:lvl w:ilvl="2" w:tplc="2C0A001B" w:tentative="1">
      <w:start w:val="1"/>
      <w:numFmt w:val="lowerRoman"/>
      <w:lvlText w:val="%3."/>
      <w:lvlJc w:val="right"/>
      <w:pPr>
        <w:ind w:left="3960" w:hanging="180"/>
      </w:pPr>
    </w:lvl>
    <w:lvl w:ilvl="3" w:tplc="2C0A000F" w:tentative="1">
      <w:start w:val="1"/>
      <w:numFmt w:val="decimal"/>
      <w:lvlText w:val="%4."/>
      <w:lvlJc w:val="left"/>
      <w:pPr>
        <w:ind w:left="4680" w:hanging="360"/>
      </w:pPr>
    </w:lvl>
    <w:lvl w:ilvl="4" w:tplc="2C0A0019" w:tentative="1">
      <w:start w:val="1"/>
      <w:numFmt w:val="lowerLetter"/>
      <w:lvlText w:val="%5."/>
      <w:lvlJc w:val="left"/>
      <w:pPr>
        <w:ind w:left="5400" w:hanging="360"/>
      </w:pPr>
    </w:lvl>
    <w:lvl w:ilvl="5" w:tplc="2C0A001B" w:tentative="1">
      <w:start w:val="1"/>
      <w:numFmt w:val="lowerRoman"/>
      <w:lvlText w:val="%6."/>
      <w:lvlJc w:val="right"/>
      <w:pPr>
        <w:ind w:left="6120" w:hanging="180"/>
      </w:pPr>
    </w:lvl>
    <w:lvl w:ilvl="6" w:tplc="2C0A000F" w:tentative="1">
      <w:start w:val="1"/>
      <w:numFmt w:val="decimal"/>
      <w:lvlText w:val="%7."/>
      <w:lvlJc w:val="left"/>
      <w:pPr>
        <w:ind w:left="6840" w:hanging="360"/>
      </w:pPr>
    </w:lvl>
    <w:lvl w:ilvl="7" w:tplc="2C0A0019" w:tentative="1">
      <w:start w:val="1"/>
      <w:numFmt w:val="lowerLetter"/>
      <w:lvlText w:val="%8."/>
      <w:lvlJc w:val="left"/>
      <w:pPr>
        <w:ind w:left="7560" w:hanging="360"/>
      </w:pPr>
    </w:lvl>
    <w:lvl w:ilvl="8" w:tplc="2C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D3354E4"/>
    <w:multiLevelType w:val="multilevel"/>
    <w:tmpl w:val="34DA18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EE56E17"/>
    <w:multiLevelType w:val="hybridMultilevel"/>
    <w:tmpl w:val="8CB6A368"/>
    <w:lvl w:ilvl="0" w:tplc="2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5126FC"/>
    <w:multiLevelType w:val="hybridMultilevel"/>
    <w:tmpl w:val="7B26C4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22C93"/>
    <w:multiLevelType w:val="hybridMultilevel"/>
    <w:tmpl w:val="7D12AE8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1D33D4"/>
    <w:multiLevelType w:val="hybridMultilevel"/>
    <w:tmpl w:val="2DA8030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27E24"/>
    <w:multiLevelType w:val="hybridMultilevel"/>
    <w:tmpl w:val="139ED1E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7E68FA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E94E41"/>
    <w:multiLevelType w:val="hybridMultilevel"/>
    <w:tmpl w:val="D11A7EA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30AA9"/>
    <w:multiLevelType w:val="hybridMultilevel"/>
    <w:tmpl w:val="C7D4B8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350D1"/>
    <w:multiLevelType w:val="hybridMultilevel"/>
    <w:tmpl w:val="7474E8D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4F03F0"/>
    <w:multiLevelType w:val="hybridMultilevel"/>
    <w:tmpl w:val="CDC0E47A"/>
    <w:lvl w:ilvl="0" w:tplc="1C46F37C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color w:val="00B05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69684A"/>
    <w:multiLevelType w:val="hybridMultilevel"/>
    <w:tmpl w:val="79623A62"/>
    <w:lvl w:ilvl="0" w:tplc="2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5651CF"/>
    <w:multiLevelType w:val="hybridMultilevel"/>
    <w:tmpl w:val="5D16AB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74CB0"/>
    <w:multiLevelType w:val="hybridMultilevel"/>
    <w:tmpl w:val="63CC00C2"/>
    <w:lvl w:ilvl="0" w:tplc="2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811AA4"/>
    <w:multiLevelType w:val="multilevel"/>
    <w:tmpl w:val="2E249B3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 w15:restartNumberingAfterBreak="0">
    <w:nsid w:val="41964DA7"/>
    <w:multiLevelType w:val="hybridMultilevel"/>
    <w:tmpl w:val="674A0E92"/>
    <w:lvl w:ilvl="0" w:tplc="2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DB7BCB"/>
    <w:multiLevelType w:val="hybridMultilevel"/>
    <w:tmpl w:val="7598A36A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146401"/>
    <w:multiLevelType w:val="hybridMultilevel"/>
    <w:tmpl w:val="881E763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4511A1B"/>
    <w:multiLevelType w:val="hybridMultilevel"/>
    <w:tmpl w:val="5E0C59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919B7"/>
    <w:multiLevelType w:val="hybridMultilevel"/>
    <w:tmpl w:val="8BFA965C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A264B81"/>
    <w:multiLevelType w:val="hybridMultilevel"/>
    <w:tmpl w:val="9C8AC05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123A54"/>
    <w:multiLevelType w:val="hybridMultilevel"/>
    <w:tmpl w:val="BD3AED8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D47627E"/>
    <w:multiLevelType w:val="hybridMultilevel"/>
    <w:tmpl w:val="98662DA6"/>
    <w:lvl w:ilvl="0" w:tplc="2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157DF8"/>
    <w:multiLevelType w:val="hybridMultilevel"/>
    <w:tmpl w:val="DCCE6CE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5E693B"/>
    <w:multiLevelType w:val="hybridMultilevel"/>
    <w:tmpl w:val="DD7A46F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1F13FF7"/>
    <w:multiLevelType w:val="multilevel"/>
    <w:tmpl w:val="56C2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69591C"/>
    <w:multiLevelType w:val="hybridMultilevel"/>
    <w:tmpl w:val="A282CFA6"/>
    <w:lvl w:ilvl="0" w:tplc="8E3032E2">
      <w:start w:val="1"/>
      <w:numFmt w:val="bullet"/>
      <w:lvlText w:val=""/>
      <w:lvlJc w:val="left"/>
      <w:pPr>
        <w:ind w:left="1080" w:hanging="360"/>
      </w:pPr>
      <w:rPr>
        <w:rFonts w:ascii="Wingdings" w:hAnsi="Wingdings" w:hint="default"/>
        <w:color w:val="EE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5CF2B62"/>
    <w:multiLevelType w:val="hybridMultilevel"/>
    <w:tmpl w:val="14EE321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DC6CF0"/>
    <w:multiLevelType w:val="multilevel"/>
    <w:tmpl w:val="124C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4E3E77"/>
    <w:multiLevelType w:val="hybridMultilevel"/>
    <w:tmpl w:val="393AC08E"/>
    <w:lvl w:ilvl="0" w:tplc="2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A815FDA"/>
    <w:multiLevelType w:val="hybridMultilevel"/>
    <w:tmpl w:val="8BFA965C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E467A7"/>
    <w:multiLevelType w:val="hybridMultilevel"/>
    <w:tmpl w:val="8BFA965C"/>
    <w:lvl w:ilvl="0" w:tplc="7BE4436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58F7073"/>
    <w:multiLevelType w:val="hybridMultilevel"/>
    <w:tmpl w:val="E7CE5C16"/>
    <w:lvl w:ilvl="0" w:tplc="4046123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765F84"/>
    <w:multiLevelType w:val="hybridMultilevel"/>
    <w:tmpl w:val="44528E36"/>
    <w:lvl w:ilvl="0" w:tplc="2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C205304"/>
    <w:multiLevelType w:val="hybridMultilevel"/>
    <w:tmpl w:val="EEBE9B6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00B168A"/>
    <w:multiLevelType w:val="hybridMultilevel"/>
    <w:tmpl w:val="C68EDE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5EA5BF8"/>
    <w:multiLevelType w:val="hybridMultilevel"/>
    <w:tmpl w:val="C79077B2"/>
    <w:lvl w:ilvl="0" w:tplc="2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BC747AB"/>
    <w:multiLevelType w:val="multilevel"/>
    <w:tmpl w:val="22825228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pStyle w:val="Ttulo2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7E1A04DB"/>
    <w:multiLevelType w:val="hybridMultilevel"/>
    <w:tmpl w:val="03089A5A"/>
    <w:lvl w:ilvl="0" w:tplc="2C0A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5" w15:restartNumberingAfterBreak="0">
    <w:nsid w:val="7EE853D5"/>
    <w:multiLevelType w:val="hybridMultilevel"/>
    <w:tmpl w:val="7C5A0AFA"/>
    <w:lvl w:ilvl="0" w:tplc="7BE4436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612033">
    <w:abstractNumId w:val="11"/>
  </w:num>
  <w:num w:numId="2" w16cid:durableId="1934588028">
    <w:abstractNumId w:val="30"/>
  </w:num>
  <w:num w:numId="3" w16cid:durableId="1590189537">
    <w:abstractNumId w:val="45"/>
  </w:num>
  <w:num w:numId="4" w16cid:durableId="2019307699">
    <w:abstractNumId w:val="20"/>
  </w:num>
  <w:num w:numId="5" w16cid:durableId="1994992870">
    <w:abstractNumId w:val="18"/>
  </w:num>
  <w:num w:numId="6" w16cid:durableId="308171645">
    <w:abstractNumId w:val="6"/>
  </w:num>
  <w:num w:numId="7" w16cid:durableId="951594473">
    <w:abstractNumId w:val="22"/>
  </w:num>
  <w:num w:numId="8" w16cid:durableId="1153332551">
    <w:abstractNumId w:val="38"/>
  </w:num>
  <w:num w:numId="9" w16cid:durableId="1543709209">
    <w:abstractNumId w:val="4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0803631">
    <w:abstractNumId w:val="4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81450196">
    <w:abstractNumId w:val="43"/>
  </w:num>
  <w:num w:numId="12" w16cid:durableId="1532497693">
    <w:abstractNumId w:val="40"/>
  </w:num>
  <w:num w:numId="13" w16cid:durableId="988904665">
    <w:abstractNumId w:val="37"/>
  </w:num>
  <w:num w:numId="14" w16cid:durableId="510292689">
    <w:abstractNumId w:val="4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1010444">
    <w:abstractNumId w:val="0"/>
  </w:num>
  <w:num w:numId="16" w16cid:durableId="2004316853">
    <w:abstractNumId w:val="27"/>
  </w:num>
  <w:num w:numId="17" w16cid:durableId="143009399">
    <w:abstractNumId w:val="36"/>
  </w:num>
  <w:num w:numId="18" w16cid:durableId="1368917634">
    <w:abstractNumId w:val="4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8745605">
    <w:abstractNumId w:val="4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92100371">
    <w:abstractNumId w:val="4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56911933">
    <w:abstractNumId w:val="7"/>
  </w:num>
  <w:num w:numId="22" w16cid:durableId="1533031432">
    <w:abstractNumId w:val="32"/>
  </w:num>
  <w:num w:numId="23" w16cid:durableId="974142637">
    <w:abstractNumId w:val="16"/>
  </w:num>
  <w:num w:numId="24" w16cid:durableId="731928698">
    <w:abstractNumId w:val="44"/>
  </w:num>
  <w:num w:numId="25" w16cid:durableId="1909925815">
    <w:abstractNumId w:val="23"/>
  </w:num>
  <w:num w:numId="26" w16cid:durableId="702755079">
    <w:abstractNumId w:val="1"/>
  </w:num>
  <w:num w:numId="27" w16cid:durableId="727075142">
    <w:abstractNumId w:val="26"/>
  </w:num>
  <w:num w:numId="28" w16cid:durableId="1294794999">
    <w:abstractNumId w:val="21"/>
  </w:num>
  <w:num w:numId="29" w16cid:durableId="12343046">
    <w:abstractNumId w:val="28"/>
  </w:num>
  <w:num w:numId="30" w16cid:durableId="514149170">
    <w:abstractNumId w:val="42"/>
  </w:num>
  <w:num w:numId="31" w16cid:durableId="1219976259">
    <w:abstractNumId w:val="25"/>
  </w:num>
  <w:num w:numId="32" w16cid:durableId="1591234762">
    <w:abstractNumId w:val="2"/>
  </w:num>
  <w:num w:numId="33" w16cid:durableId="788665088">
    <w:abstractNumId w:val="5"/>
  </w:num>
  <w:num w:numId="34" w16cid:durableId="498544389">
    <w:abstractNumId w:val="3"/>
  </w:num>
  <w:num w:numId="35" w16cid:durableId="737091640">
    <w:abstractNumId w:val="17"/>
  </w:num>
  <w:num w:numId="36" w16cid:durableId="638460624">
    <w:abstractNumId w:val="10"/>
  </w:num>
  <w:num w:numId="37" w16cid:durableId="2093626209">
    <w:abstractNumId w:val="29"/>
  </w:num>
  <w:num w:numId="38" w16cid:durableId="141846536">
    <w:abstractNumId w:val="35"/>
  </w:num>
  <w:num w:numId="39" w16cid:durableId="1381057431">
    <w:abstractNumId w:val="19"/>
  </w:num>
  <w:num w:numId="40" w16cid:durableId="1310860269">
    <w:abstractNumId w:val="4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82820376">
    <w:abstractNumId w:val="41"/>
  </w:num>
  <w:num w:numId="42" w16cid:durableId="1199708842">
    <w:abstractNumId w:val="43"/>
  </w:num>
  <w:num w:numId="43" w16cid:durableId="1525942077">
    <w:abstractNumId w:val="39"/>
  </w:num>
  <w:num w:numId="44" w16cid:durableId="786703998">
    <w:abstractNumId w:val="4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33328783">
    <w:abstractNumId w:val="4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55349325">
    <w:abstractNumId w:val="4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1096646">
    <w:abstractNumId w:val="9"/>
  </w:num>
  <w:num w:numId="48" w16cid:durableId="2012101908">
    <w:abstractNumId w:val="33"/>
  </w:num>
  <w:num w:numId="49" w16cid:durableId="564292552">
    <w:abstractNumId w:val="4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971669378">
    <w:abstractNumId w:val="34"/>
  </w:num>
  <w:num w:numId="51" w16cid:durableId="428164879">
    <w:abstractNumId w:val="24"/>
  </w:num>
  <w:num w:numId="52" w16cid:durableId="1091776696">
    <w:abstractNumId w:val="12"/>
  </w:num>
  <w:num w:numId="53" w16cid:durableId="2077390216">
    <w:abstractNumId w:val="13"/>
  </w:num>
  <w:num w:numId="54" w16cid:durableId="98792105">
    <w:abstractNumId w:val="8"/>
  </w:num>
  <w:num w:numId="55" w16cid:durableId="711617524">
    <w:abstractNumId w:val="31"/>
  </w:num>
  <w:num w:numId="56" w16cid:durableId="1713846599">
    <w:abstractNumId w:val="4"/>
  </w:num>
  <w:num w:numId="57" w16cid:durableId="2129470450">
    <w:abstractNumId w:val="15"/>
  </w:num>
  <w:num w:numId="58" w16cid:durableId="166556967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32"/>
    <w:rsid w:val="000001A6"/>
    <w:rsid w:val="00000320"/>
    <w:rsid w:val="000003D1"/>
    <w:rsid w:val="000005CF"/>
    <w:rsid w:val="00000A78"/>
    <w:rsid w:val="00001ED0"/>
    <w:rsid w:val="000023CF"/>
    <w:rsid w:val="000039C6"/>
    <w:rsid w:val="00006B3D"/>
    <w:rsid w:val="00006CDB"/>
    <w:rsid w:val="00006E5C"/>
    <w:rsid w:val="00010F56"/>
    <w:rsid w:val="0001354B"/>
    <w:rsid w:val="00013C04"/>
    <w:rsid w:val="0001410B"/>
    <w:rsid w:val="00014348"/>
    <w:rsid w:val="00015067"/>
    <w:rsid w:val="00016CB0"/>
    <w:rsid w:val="00020723"/>
    <w:rsid w:val="000214B1"/>
    <w:rsid w:val="0002400A"/>
    <w:rsid w:val="00024D32"/>
    <w:rsid w:val="0002500B"/>
    <w:rsid w:val="0002542A"/>
    <w:rsid w:val="00026E46"/>
    <w:rsid w:val="00027919"/>
    <w:rsid w:val="000301AC"/>
    <w:rsid w:val="00031224"/>
    <w:rsid w:val="000327DF"/>
    <w:rsid w:val="000334ED"/>
    <w:rsid w:val="000342FA"/>
    <w:rsid w:val="00035690"/>
    <w:rsid w:val="00035834"/>
    <w:rsid w:val="000369FC"/>
    <w:rsid w:val="00040357"/>
    <w:rsid w:val="000419D5"/>
    <w:rsid w:val="000422FB"/>
    <w:rsid w:val="00042694"/>
    <w:rsid w:val="00042CD2"/>
    <w:rsid w:val="00046650"/>
    <w:rsid w:val="00046ED1"/>
    <w:rsid w:val="00047E41"/>
    <w:rsid w:val="00051C3B"/>
    <w:rsid w:val="000527C9"/>
    <w:rsid w:val="00052C9D"/>
    <w:rsid w:val="000536A7"/>
    <w:rsid w:val="0005468B"/>
    <w:rsid w:val="00054693"/>
    <w:rsid w:val="000549D2"/>
    <w:rsid w:val="00057053"/>
    <w:rsid w:val="00057668"/>
    <w:rsid w:val="00060E2D"/>
    <w:rsid w:val="00062DE3"/>
    <w:rsid w:val="00063170"/>
    <w:rsid w:val="00063A30"/>
    <w:rsid w:val="000651C9"/>
    <w:rsid w:val="00066B86"/>
    <w:rsid w:val="000679E3"/>
    <w:rsid w:val="00067F13"/>
    <w:rsid w:val="00070336"/>
    <w:rsid w:val="00070F46"/>
    <w:rsid w:val="000723DA"/>
    <w:rsid w:val="00072A16"/>
    <w:rsid w:val="00072AE9"/>
    <w:rsid w:val="000733C8"/>
    <w:rsid w:val="0007382A"/>
    <w:rsid w:val="000744F7"/>
    <w:rsid w:val="000748C8"/>
    <w:rsid w:val="00075171"/>
    <w:rsid w:val="00075AB2"/>
    <w:rsid w:val="00075B6C"/>
    <w:rsid w:val="000807ED"/>
    <w:rsid w:val="0008203C"/>
    <w:rsid w:val="00082302"/>
    <w:rsid w:val="000824E6"/>
    <w:rsid w:val="000835F5"/>
    <w:rsid w:val="00083BF7"/>
    <w:rsid w:val="00084CF1"/>
    <w:rsid w:val="00085048"/>
    <w:rsid w:val="000851F2"/>
    <w:rsid w:val="000873B0"/>
    <w:rsid w:val="00087DAE"/>
    <w:rsid w:val="0009030C"/>
    <w:rsid w:val="000943D7"/>
    <w:rsid w:val="00095E24"/>
    <w:rsid w:val="000A042B"/>
    <w:rsid w:val="000A0472"/>
    <w:rsid w:val="000A12FD"/>
    <w:rsid w:val="000A3E7B"/>
    <w:rsid w:val="000A562C"/>
    <w:rsid w:val="000A5753"/>
    <w:rsid w:val="000A57A3"/>
    <w:rsid w:val="000A5945"/>
    <w:rsid w:val="000A5F70"/>
    <w:rsid w:val="000A6375"/>
    <w:rsid w:val="000A699A"/>
    <w:rsid w:val="000B01F3"/>
    <w:rsid w:val="000B1A92"/>
    <w:rsid w:val="000B259C"/>
    <w:rsid w:val="000B3FDD"/>
    <w:rsid w:val="000B4B0E"/>
    <w:rsid w:val="000B4FDA"/>
    <w:rsid w:val="000B5B82"/>
    <w:rsid w:val="000C084D"/>
    <w:rsid w:val="000C0A66"/>
    <w:rsid w:val="000C0DD8"/>
    <w:rsid w:val="000C0E4D"/>
    <w:rsid w:val="000C1D40"/>
    <w:rsid w:val="000C2B2C"/>
    <w:rsid w:val="000C3E14"/>
    <w:rsid w:val="000C44FE"/>
    <w:rsid w:val="000D0BCA"/>
    <w:rsid w:val="000D1E43"/>
    <w:rsid w:val="000D5AF1"/>
    <w:rsid w:val="000D6043"/>
    <w:rsid w:val="000D655A"/>
    <w:rsid w:val="000D73AE"/>
    <w:rsid w:val="000E0BCD"/>
    <w:rsid w:val="000E2D0A"/>
    <w:rsid w:val="000E3BA1"/>
    <w:rsid w:val="000E3D0E"/>
    <w:rsid w:val="000E5BB0"/>
    <w:rsid w:val="000E6874"/>
    <w:rsid w:val="000E75C4"/>
    <w:rsid w:val="000F116F"/>
    <w:rsid w:val="000F1D34"/>
    <w:rsid w:val="000F2052"/>
    <w:rsid w:val="000F21DA"/>
    <w:rsid w:val="000F39AA"/>
    <w:rsid w:val="000F47A4"/>
    <w:rsid w:val="000F6CD9"/>
    <w:rsid w:val="000F7353"/>
    <w:rsid w:val="00101FFC"/>
    <w:rsid w:val="001029A6"/>
    <w:rsid w:val="00110F74"/>
    <w:rsid w:val="00112459"/>
    <w:rsid w:val="001124A6"/>
    <w:rsid w:val="00112919"/>
    <w:rsid w:val="00112AED"/>
    <w:rsid w:val="00112BAA"/>
    <w:rsid w:val="00112C17"/>
    <w:rsid w:val="00114413"/>
    <w:rsid w:val="00114DAF"/>
    <w:rsid w:val="001153CC"/>
    <w:rsid w:val="00115E6B"/>
    <w:rsid w:val="0011619B"/>
    <w:rsid w:val="00116679"/>
    <w:rsid w:val="001171B7"/>
    <w:rsid w:val="00117CF1"/>
    <w:rsid w:val="00121974"/>
    <w:rsid w:val="00121A33"/>
    <w:rsid w:val="00121B15"/>
    <w:rsid w:val="00123C9F"/>
    <w:rsid w:val="00124082"/>
    <w:rsid w:val="0012487F"/>
    <w:rsid w:val="0012514C"/>
    <w:rsid w:val="00127C0A"/>
    <w:rsid w:val="0013065B"/>
    <w:rsid w:val="0013084A"/>
    <w:rsid w:val="0013093F"/>
    <w:rsid w:val="001319C3"/>
    <w:rsid w:val="001327A4"/>
    <w:rsid w:val="00133276"/>
    <w:rsid w:val="00134048"/>
    <w:rsid w:val="00135921"/>
    <w:rsid w:val="00135FA8"/>
    <w:rsid w:val="00136276"/>
    <w:rsid w:val="00137252"/>
    <w:rsid w:val="00140939"/>
    <w:rsid w:val="00141EF3"/>
    <w:rsid w:val="00143B5F"/>
    <w:rsid w:val="00144028"/>
    <w:rsid w:val="001476A5"/>
    <w:rsid w:val="00150014"/>
    <w:rsid w:val="0015005D"/>
    <w:rsid w:val="00150BB3"/>
    <w:rsid w:val="00150F5E"/>
    <w:rsid w:val="00150F94"/>
    <w:rsid w:val="0015122E"/>
    <w:rsid w:val="00152046"/>
    <w:rsid w:val="00152420"/>
    <w:rsid w:val="00153B80"/>
    <w:rsid w:val="00153FD2"/>
    <w:rsid w:val="00154115"/>
    <w:rsid w:val="001541C0"/>
    <w:rsid w:val="00154650"/>
    <w:rsid w:val="00156822"/>
    <w:rsid w:val="00156C98"/>
    <w:rsid w:val="001601F9"/>
    <w:rsid w:val="0016129D"/>
    <w:rsid w:val="001614E7"/>
    <w:rsid w:val="00161A2F"/>
    <w:rsid w:val="00161AD7"/>
    <w:rsid w:val="00161E26"/>
    <w:rsid w:val="001626CD"/>
    <w:rsid w:val="0016277B"/>
    <w:rsid w:val="0016344E"/>
    <w:rsid w:val="001636AC"/>
    <w:rsid w:val="00163F41"/>
    <w:rsid w:val="0016422D"/>
    <w:rsid w:val="00164976"/>
    <w:rsid w:val="00164AFF"/>
    <w:rsid w:val="00164E47"/>
    <w:rsid w:val="001659FD"/>
    <w:rsid w:val="0016696D"/>
    <w:rsid w:val="00167014"/>
    <w:rsid w:val="00171847"/>
    <w:rsid w:val="001735A8"/>
    <w:rsid w:val="001737CC"/>
    <w:rsid w:val="00173A1C"/>
    <w:rsid w:val="00173D70"/>
    <w:rsid w:val="00174D1B"/>
    <w:rsid w:val="00175B9D"/>
    <w:rsid w:val="0017600F"/>
    <w:rsid w:val="00176039"/>
    <w:rsid w:val="00180514"/>
    <w:rsid w:val="00180561"/>
    <w:rsid w:val="00180F84"/>
    <w:rsid w:val="00182218"/>
    <w:rsid w:val="001824B5"/>
    <w:rsid w:val="00182EBA"/>
    <w:rsid w:val="00183794"/>
    <w:rsid w:val="001840BE"/>
    <w:rsid w:val="0018436E"/>
    <w:rsid w:val="001848F1"/>
    <w:rsid w:val="001854A5"/>
    <w:rsid w:val="001877B5"/>
    <w:rsid w:val="001904FA"/>
    <w:rsid w:val="00192AEB"/>
    <w:rsid w:val="001932EF"/>
    <w:rsid w:val="00193ADA"/>
    <w:rsid w:val="001949D1"/>
    <w:rsid w:val="00195004"/>
    <w:rsid w:val="00195768"/>
    <w:rsid w:val="00195BD5"/>
    <w:rsid w:val="001965E9"/>
    <w:rsid w:val="00196872"/>
    <w:rsid w:val="00197F27"/>
    <w:rsid w:val="001A134E"/>
    <w:rsid w:val="001A2A20"/>
    <w:rsid w:val="001A510A"/>
    <w:rsid w:val="001B0487"/>
    <w:rsid w:val="001B10BD"/>
    <w:rsid w:val="001B193D"/>
    <w:rsid w:val="001B1B68"/>
    <w:rsid w:val="001B1D30"/>
    <w:rsid w:val="001B34F1"/>
    <w:rsid w:val="001B3939"/>
    <w:rsid w:val="001B3EDE"/>
    <w:rsid w:val="001B40BD"/>
    <w:rsid w:val="001B5CCB"/>
    <w:rsid w:val="001B60E7"/>
    <w:rsid w:val="001B757F"/>
    <w:rsid w:val="001B7640"/>
    <w:rsid w:val="001B7A50"/>
    <w:rsid w:val="001C06D8"/>
    <w:rsid w:val="001C0C20"/>
    <w:rsid w:val="001C199F"/>
    <w:rsid w:val="001C30D3"/>
    <w:rsid w:val="001C3BB8"/>
    <w:rsid w:val="001C4C76"/>
    <w:rsid w:val="001C4F16"/>
    <w:rsid w:val="001C663C"/>
    <w:rsid w:val="001C6C03"/>
    <w:rsid w:val="001C6FDA"/>
    <w:rsid w:val="001D013D"/>
    <w:rsid w:val="001D029A"/>
    <w:rsid w:val="001D0D59"/>
    <w:rsid w:val="001D2953"/>
    <w:rsid w:val="001D407B"/>
    <w:rsid w:val="001D4DD2"/>
    <w:rsid w:val="001D6674"/>
    <w:rsid w:val="001D71C1"/>
    <w:rsid w:val="001E055C"/>
    <w:rsid w:val="001E0CCE"/>
    <w:rsid w:val="001E2875"/>
    <w:rsid w:val="001E3C2A"/>
    <w:rsid w:val="001E4828"/>
    <w:rsid w:val="001E49A2"/>
    <w:rsid w:val="001E5DF1"/>
    <w:rsid w:val="001E5EF2"/>
    <w:rsid w:val="001E7514"/>
    <w:rsid w:val="001E7758"/>
    <w:rsid w:val="001E7AA6"/>
    <w:rsid w:val="001F00FA"/>
    <w:rsid w:val="001F1228"/>
    <w:rsid w:val="001F1DCF"/>
    <w:rsid w:val="001F3613"/>
    <w:rsid w:val="001F4C45"/>
    <w:rsid w:val="001F5725"/>
    <w:rsid w:val="001F5F8C"/>
    <w:rsid w:val="001F60AA"/>
    <w:rsid w:val="001F6BC8"/>
    <w:rsid w:val="00200416"/>
    <w:rsid w:val="002008B8"/>
    <w:rsid w:val="0020120F"/>
    <w:rsid w:val="00204319"/>
    <w:rsid w:val="0020437E"/>
    <w:rsid w:val="00204B58"/>
    <w:rsid w:val="0020577B"/>
    <w:rsid w:val="002062C5"/>
    <w:rsid w:val="002069E5"/>
    <w:rsid w:val="00206E73"/>
    <w:rsid w:val="00207D88"/>
    <w:rsid w:val="002101AB"/>
    <w:rsid w:val="00211EF3"/>
    <w:rsid w:val="0021243E"/>
    <w:rsid w:val="002127CF"/>
    <w:rsid w:val="002130BA"/>
    <w:rsid w:val="00214280"/>
    <w:rsid w:val="00216096"/>
    <w:rsid w:val="002203E3"/>
    <w:rsid w:val="00220780"/>
    <w:rsid w:val="00220E1D"/>
    <w:rsid w:val="00221D60"/>
    <w:rsid w:val="00222792"/>
    <w:rsid w:val="002239B6"/>
    <w:rsid w:val="00223F49"/>
    <w:rsid w:val="00223FF8"/>
    <w:rsid w:val="00224782"/>
    <w:rsid w:val="00226024"/>
    <w:rsid w:val="002268EC"/>
    <w:rsid w:val="00226C7C"/>
    <w:rsid w:val="002274D1"/>
    <w:rsid w:val="002306FF"/>
    <w:rsid w:val="002307F7"/>
    <w:rsid w:val="0023203B"/>
    <w:rsid w:val="002323B8"/>
    <w:rsid w:val="00233DEC"/>
    <w:rsid w:val="0023406F"/>
    <w:rsid w:val="00234959"/>
    <w:rsid w:val="00234AE7"/>
    <w:rsid w:val="00234FE5"/>
    <w:rsid w:val="00235F21"/>
    <w:rsid w:val="002361D0"/>
    <w:rsid w:val="00236375"/>
    <w:rsid w:val="0023761F"/>
    <w:rsid w:val="00240488"/>
    <w:rsid w:val="00241125"/>
    <w:rsid w:val="00241771"/>
    <w:rsid w:val="00241B06"/>
    <w:rsid w:val="00241F4F"/>
    <w:rsid w:val="00242DEA"/>
    <w:rsid w:val="0024337B"/>
    <w:rsid w:val="00244CEB"/>
    <w:rsid w:val="0024534A"/>
    <w:rsid w:val="00246C99"/>
    <w:rsid w:val="00247481"/>
    <w:rsid w:val="0025066E"/>
    <w:rsid w:val="00253750"/>
    <w:rsid w:val="00254709"/>
    <w:rsid w:val="0025517C"/>
    <w:rsid w:val="0025593E"/>
    <w:rsid w:val="00255FBC"/>
    <w:rsid w:val="00257623"/>
    <w:rsid w:val="002578FA"/>
    <w:rsid w:val="002605D8"/>
    <w:rsid w:val="00260A2C"/>
    <w:rsid w:val="00260CC8"/>
    <w:rsid w:val="00261114"/>
    <w:rsid w:val="002612D3"/>
    <w:rsid w:val="00262218"/>
    <w:rsid w:val="00263A4C"/>
    <w:rsid w:val="002644A3"/>
    <w:rsid w:val="00264D03"/>
    <w:rsid w:val="00264E5D"/>
    <w:rsid w:val="00264EA5"/>
    <w:rsid w:val="002654BA"/>
    <w:rsid w:val="00265F62"/>
    <w:rsid w:val="00265FAF"/>
    <w:rsid w:val="0026662F"/>
    <w:rsid w:val="00270486"/>
    <w:rsid w:val="002706B9"/>
    <w:rsid w:val="002736C5"/>
    <w:rsid w:val="0027542E"/>
    <w:rsid w:val="0027597F"/>
    <w:rsid w:val="0027688B"/>
    <w:rsid w:val="00276A20"/>
    <w:rsid w:val="00276D2D"/>
    <w:rsid w:val="00276EB0"/>
    <w:rsid w:val="00281214"/>
    <w:rsid w:val="0029084E"/>
    <w:rsid w:val="0029277E"/>
    <w:rsid w:val="002939B2"/>
    <w:rsid w:val="00294693"/>
    <w:rsid w:val="00296117"/>
    <w:rsid w:val="0029685A"/>
    <w:rsid w:val="0029756D"/>
    <w:rsid w:val="002978D3"/>
    <w:rsid w:val="002A0246"/>
    <w:rsid w:val="002A05AD"/>
    <w:rsid w:val="002A12BB"/>
    <w:rsid w:val="002A246D"/>
    <w:rsid w:val="002A2EB6"/>
    <w:rsid w:val="002A49D5"/>
    <w:rsid w:val="002A4AE2"/>
    <w:rsid w:val="002A688A"/>
    <w:rsid w:val="002A71A0"/>
    <w:rsid w:val="002A75F2"/>
    <w:rsid w:val="002B0F51"/>
    <w:rsid w:val="002B1BA0"/>
    <w:rsid w:val="002B376E"/>
    <w:rsid w:val="002B3D33"/>
    <w:rsid w:val="002B4121"/>
    <w:rsid w:val="002B4A31"/>
    <w:rsid w:val="002B5703"/>
    <w:rsid w:val="002B5A8F"/>
    <w:rsid w:val="002B67B2"/>
    <w:rsid w:val="002B6BD3"/>
    <w:rsid w:val="002B6CDB"/>
    <w:rsid w:val="002B74ED"/>
    <w:rsid w:val="002C1487"/>
    <w:rsid w:val="002C1D4A"/>
    <w:rsid w:val="002C2082"/>
    <w:rsid w:val="002C3D29"/>
    <w:rsid w:val="002C5291"/>
    <w:rsid w:val="002C5BBC"/>
    <w:rsid w:val="002C5FEC"/>
    <w:rsid w:val="002D135C"/>
    <w:rsid w:val="002D419D"/>
    <w:rsid w:val="002D4B59"/>
    <w:rsid w:val="002D4CB5"/>
    <w:rsid w:val="002D5AF0"/>
    <w:rsid w:val="002D6343"/>
    <w:rsid w:val="002D6548"/>
    <w:rsid w:val="002D742C"/>
    <w:rsid w:val="002D76BC"/>
    <w:rsid w:val="002D7BED"/>
    <w:rsid w:val="002D7F8A"/>
    <w:rsid w:val="002E108D"/>
    <w:rsid w:val="002E1374"/>
    <w:rsid w:val="002E1C16"/>
    <w:rsid w:val="002E234C"/>
    <w:rsid w:val="002E256A"/>
    <w:rsid w:val="002E35EF"/>
    <w:rsid w:val="002E4B3C"/>
    <w:rsid w:val="002E550F"/>
    <w:rsid w:val="002E56E7"/>
    <w:rsid w:val="002E645A"/>
    <w:rsid w:val="002E67A4"/>
    <w:rsid w:val="002E6A24"/>
    <w:rsid w:val="002E6E2E"/>
    <w:rsid w:val="002F0415"/>
    <w:rsid w:val="002F0B9C"/>
    <w:rsid w:val="002F1461"/>
    <w:rsid w:val="002F2231"/>
    <w:rsid w:val="002F386E"/>
    <w:rsid w:val="002F4ECD"/>
    <w:rsid w:val="002F733D"/>
    <w:rsid w:val="002F757D"/>
    <w:rsid w:val="002F7A55"/>
    <w:rsid w:val="003003B9"/>
    <w:rsid w:val="003018BA"/>
    <w:rsid w:val="00301A17"/>
    <w:rsid w:val="003027DF"/>
    <w:rsid w:val="003034A7"/>
    <w:rsid w:val="00304359"/>
    <w:rsid w:val="0030487E"/>
    <w:rsid w:val="003108AF"/>
    <w:rsid w:val="003141CD"/>
    <w:rsid w:val="003147CD"/>
    <w:rsid w:val="0031513E"/>
    <w:rsid w:val="00315BC1"/>
    <w:rsid w:val="00316568"/>
    <w:rsid w:val="0031658F"/>
    <w:rsid w:val="00317522"/>
    <w:rsid w:val="00320A95"/>
    <w:rsid w:val="00322750"/>
    <w:rsid w:val="00323896"/>
    <w:rsid w:val="00323AE4"/>
    <w:rsid w:val="00324241"/>
    <w:rsid w:val="00326072"/>
    <w:rsid w:val="003322F0"/>
    <w:rsid w:val="003324AC"/>
    <w:rsid w:val="00332F7E"/>
    <w:rsid w:val="003360D1"/>
    <w:rsid w:val="00340311"/>
    <w:rsid w:val="003404B4"/>
    <w:rsid w:val="00342005"/>
    <w:rsid w:val="00346ABE"/>
    <w:rsid w:val="00346B09"/>
    <w:rsid w:val="00350605"/>
    <w:rsid w:val="00350EF2"/>
    <w:rsid w:val="0035165F"/>
    <w:rsid w:val="0035173F"/>
    <w:rsid w:val="0035237C"/>
    <w:rsid w:val="00353071"/>
    <w:rsid w:val="00353E23"/>
    <w:rsid w:val="0035435B"/>
    <w:rsid w:val="00354414"/>
    <w:rsid w:val="00354728"/>
    <w:rsid w:val="00354A6B"/>
    <w:rsid w:val="00355056"/>
    <w:rsid w:val="003566FA"/>
    <w:rsid w:val="00360487"/>
    <w:rsid w:val="00362688"/>
    <w:rsid w:val="00363E29"/>
    <w:rsid w:val="00364953"/>
    <w:rsid w:val="00365354"/>
    <w:rsid w:val="00366C53"/>
    <w:rsid w:val="003702CF"/>
    <w:rsid w:val="00371251"/>
    <w:rsid w:val="0037199D"/>
    <w:rsid w:val="003724DE"/>
    <w:rsid w:val="00375A93"/>
    <w:rsid w:val="00376DC1"/>
    <w:rsid w:val="00376FBD"/>
    <w:rsid w:val="003778AD"/>
    <w:rsid w:val="0038038B"/>
    <w:rsid w:val="00381349"/>
    <w:rsid w:val="00381A1F"/>
    <w:rsid w:val="0038208A"/>
    <w:rsid w:val="00382526"/>
    <w:rsid w:val="00383265"/>
    <w:rsid w:val="003839EA"/>
    <w:rsid w:val="00384B48"/>
    <w:rsid w:val="0038516E"/>
    <w:rsid w:val="00385F7B"/>
    <w:rsid w:val="003861FA"/>
    <w:rsid w:val="00387A23"/>
    <w:rsid w:val="00387A96"/>
    <w:rsid w:val="00387D7B"/>
    <w:rsid w:val="00387FB6"/>
    <w:rsid w:val="00395EA6"/>
    <w:rsid w:val="00396B9E"/>
    <w:rsid w:val="003A1406"/>
    <w:rsid w:val="003A1B44"/>
    <w:rsid w:val="003A23DD"/>
    <w:rsid w:val="003A2C87"/>
    <w:rsid w:val="003A2E33"/>
    <w:rsid w:val="003A45C2"/>
    <w:rsid w:val="003A569F"/>
    <w:rsid w:val="003A638C"/>
    <w:rsid w:val="003A66AD"/>
    <w:rsid w:val="003A69CC"/>
    <w:rsid w:val="003A6CF8"/>
    <w:rsid w:val="003A6E9A"/>
    <w:rsid w:val="003A6EA3"/>
    <w:rsid w:val="003B182C"/>
    <w:rsid w:val="003B33AF"/>
    <w:rsid w:val="003B47A4"/>
    <w:rsid w:val="003B4E77"/>
    <w:rsid w:val="003B533E"/>
    <w:rsid w:val="003B6CE4"/>
    <w:rsid w:val="003B7B8B"/>
    <w:rsid w:val="003C0A2A"/>
    <w:rsid w:val="003C1685"/>
    <w:rsid w:val="003C3F80"/>
    <w:rsid w:val="003C4ABD"/>
    <w:rsid w:val="003C4AF2"/>
    <w:rsid w:val="003C5B50"/>
    <w:rsid w:val="003C6403"/>
    <w:rsid w:val="003D03F1"/>
    <w:rsid w:val="003D0EE1"/>
    <w:rsid w:val="003D104E"/>
    <w:rsid w:val="003D1284"/>
    <w:rsid w:val="003D13EA"/>
    <w:rsid w:val="003D189A"/>
    <w:rsid w:val="003D1A47"/>
    <w:rsid w:val="003D1EC1"/>
    <w:rsid w:val="003D2F4C"/>
    <w:rsid w:val="003D3294"/>
    <w:rsid w:val="003D3587"/>
    <w:rsid w:val="003D3A19"/>
    <w:rsid w:val="003D4507"/>
    <w:rsid w:val="003D4AF6"/>
    <w:rsid w:val="003D4BD8"/>
    <w:rsid w:val="003D4C78"/>
    <w:rsid w:val="003D7141"/>
    <w:rsid w:val="003D716E"/>
    <w:rsid w:val="003E052F"/>
    <w:rsid w:val="003E2C63"/>
    <w:rsid w:val="003E398B"/>
    <w:rsid w:val="003E4BDA"/>
    <w:rsid w:val="003E5777"/>
    <w:rsid w:val="003E6402"/>
    <w:rsid w:val="003E6CB4"/>
    <w:rsid w:val="003E7292"/>
    <w:rsid w:val="003E760A"/>
    <w:rsid w:val="003E77B3"/>
    <w:rsid w:val="003F100F"/>
    <w:rsid w:val="003F3740"/>
    <w:rsid w:val="003F4A21"/>
    <w:rsid w:val="003F5758"/>
    <w:rsid w:val="003F6DBC"/>
    <w:rsid w:val="003F7B51"/>
    <w:rsid w:val="0040028D"/>
    <w:rsid w:val="0040090A"/>
    <w:rsid w:val="00400FD7"/>
    <w:rsid w:val="004016D6"/>
    <w:rsid w:val="004018CF"/>
    <w:rsid w:val="00401DE1"/>
    <w:rsid w:val="0040225F"/>
    <w:rsid w:val="00402556"/>
    <w:rsid w:val="00402744"/>
    <w:rsid w:val="00402B35"/>
    <w:rsid w:val="00402E6B"/>
    <w:rsid w:val="004035B5"/>
    <w:rsid w:val="00405F33"/>
    <w:rsid w:val="004064CB"/>
    <w:rsid w:val="00406E1C"/>
    <w:rsid w:val="004072FC"/>
    <w:rsid w:val="00407F11"/>
    <w:rsid w:val="004116FD"/>
    <w:rsid w:val="0041326F"/>
    <w:rsid w:val="00415029"/>
    <w:rsid w:val="004157E5"/>
    <w:rsid w:val="00415C2A"/>
    <w:rsid w:val="004169CB"/>
    <w:rsid w:val="0041700C"/>
    <w:rsid w:val="00417C6E"/>
    <w:rsid w:val="00421497"/>
    <w:rsid w:val="00423A8B"/>
    <w:rsid w:val="00424563"/>
    <w:rsid w:val="00424A62"/>
    <w:rsid w:val="00424C31"/>
    <w:rsid w:val="00425309"/>
    <w:rsid w:val="00426A56"/>
    <w:rsid w:val="0043084D"/>
    <w:rsid w:val="00430CC4"/>
    <w:rsid w:val="00431D90"/>
    <w:rsid w:val="00432850"/>
    <w:rsid w:val="004346DA"/>
    <w:rsid w:val="00434F9D"/>
    <w:rsid w:val="0043564E"/>
    <w:rsid w:val="0044119C"/>
    <w:rsid w:val="00441494"/>
    <w:rsid w:val="00443E75"/>
    <w:rsid w:val="004445B3"/>
    <w:rsid w:val="00444C2B"/>
    <w:rsid w:val="0044506A"/>
    <w:rsid w:val="00447BAD"/>
    <w:rsid w:val="004509C9"/>
    <w:rsid w:val="004510CA"/>
    <w:rsid w:val="00451DA0"/>
    <w:rsid w:val="00452AC5"/>
    <w:rsid w:val="00452F1D"/>
    <w:rsid w:val="00453049"/>
    <w:rsid w:val="00453F9D"/>
    <w:rsid w:val="00454137"/>
    <w:rsid w:val="004546D3"/>
    <w:rsid w:val="00454CEA"/>
    <w:rsid w:val="00454E94"/>
    <w:rsid w:val="0045521B"/>
    <w:rsid w:val="00455B87"/>
    <w:rsid w:val="004577E2"/>
    <w:rsid w:val="0046012B"/>
    <w:rsid w:val="004616A0"/>
    <w:rsid w:val="00461805"/>
    <w:rsid w:val="00461B13"/>
    <w:rsid w:val="00461E23"/>
    <w:rsid w:val="004620A6"/>
    <w:rsid w:val="00462726"/>
    <w:rsid w:val="00463F26"/>
    <w:rsid w:val="00464AD6"/>
    <w:rsid w:val="00466C9F"/>
    <w:rsid w:val="00470335"/>
    <w:rsid w:val="00470F8B"/>
    <w:rsid w:val="00471B6B"/>
    <w:rsid w:val="00471D2A"/>
    <w:rsid w:val="00471D56"/>
    <w:rsid w:val="00471FCD"/>
    <w:rsid w:val="00472865"/>
    <w:rsid w:val="00472B41"/>
    <w:rsid w:val="004758B0"/>
    <w:rsid w:val="00476601"/>
    <w:rsid w:val="004777D0"/>
    <w:rsid w:val="00477831"/>
    <w:rsid w:val="004804EB"/>
    <w:rsid w:val="00480F97"/>
    <w:rsid w:val="00481216"/>
    <w:rsid w:val="00481599"/>
    <w:rsid w:val="00481AB7"/>
    <w:rsid w:val="00481BBC"/>
    <w:rsid w:val="004823CF"/>
    <w:rsid w:val="004829F4"/>
    <w:rsid w:val="00482D26"/>
    <w:rsid w:val="00485475"/>
    <w:rsid w:val="004866AC"/>
    <w:rsid w:val="00487001"/>
    <w:rsid w:val="00490C08"/>
    <w:rsid w:val="0049432B"/>
    <w:rsid w:val="00494491"/>
    <w:rsid w:val="004958B5"/>
    <w:rsid w:val="00495FBB"/>
    <w:rsid w:val="004971A9"/>
    <w:rsid w:val="00497E89"/>
    <w:rsid w:val="004A06D4"/>
    <w:rsid w:val="004A16D1"/>
    <w:rsid w:val="004A1B76"/>
    <w:rsid w:val="004A279C"/>
    <w:rsid w:val="004A4995"/>
    <w:rsid w:val="004A53FF"/>
    <w:rsid w:val="004A55F2"/>
    <w:rsid w:val="004A6A89"/>
    <w:rsid w:val="004A708A"/>
    <w:rsid w:val="004A7DB3"/>
    <w:rsid w:val="004B1608"/>
    <w:rsid w:val="004B2798"/>
    <w:rsid w:val="004B2B85"/>
    <w:rsid w:val="004B2D8B"/>
    <w:rsid w:val="004B3141"/>
    <w:rsid w:val="004B3657"/>
    <w:rsid w:val="004B36E7"/>
    <w:rsid w:val="004B3CC7"/>
    <w:rsid w:val="004B3F40"/>
    <w:rsid w:val="004B44A6"/>
    <w:rsid w:val="004B756B"/>
    <w:rsid w:val="004B77F6"/>
    <w:rsid w:val="004C225E"/>
    <w:rsid w:val="004C22FA"/>
    <w:rsid w:val="004C269D"/>
    <w:rsid w:val="004C2E82"/>
    <w:rsid w:val="004C320C"/>
    <w:rsid w:val="004C4C03"/>
    <w:rsid w:val="004C4F59"/>
    <w:rsid w:val="004C64E9"/>
    <w:rsid w:val="004C7042"/>
    <w:rsid w:val="004C795A"/>
    <w:rsid w:val="004C7DF1"/>
    <w:rsid w:val="004D2CE6"/>
    <w:rsid w:val="004D326E"/>
    <w:rsid w:val="004D45F2"/>
    <w:rsid w:val="004D53D9"/>
    <w:rsid w:val="004D582D"/>
    <w:rsid w:val="004D7257"/>
    <w:rsid w:val="004E0EFC"/>
    <w:rsid w:val="004E14C8"/>
    <w:rsid w:val="004E186B"/>
    <w:rsid w:val="004E1FD0"/>
    <w:rsid w:val="004E2233"/>
    <w:rsid w:val="004E25C5"/>
    <w:rsid w:val="004E279D"/>
    <w:rsid w:val="004E28BA"/>
    <w:rsid w:val="004E2A74"/>
    <w:rsid w:val="004E3E2C"/>
    <w:rsid w:val="004E5666"/>
    <w:rsid w:val="004E59E7"/>
    <w:rsid w:val="004E5BC9"/>
    <w:rsid w:val="004E5E22"/>
    <w:rsid w:val="004E7A82"/>
    <w:rsid w:val="004F13AA"/>
    <w:rsid w:val="004F1EC0"/>
    <w:rsid w:val="004F22BA"/>
    <w:rsid w:val="004F357F"/>
    <w:rsid w:val="004F3E2A"/>
    <w:rsid w:val="004F46F5"/>
    <w:rsid w:val="004F53AC"/>
    <w:rsid w:val="004F6840"/>
    <w:rsid w:val="004F6D71"/>
    <w:rsid w:val="004F74B2"/>
    <w:rsid w:val="005030C4"/>
    <w:rsid w:val="00504351"/>
    <w:rsid w:val="00505D37"/>
    <w:rsid w:val="0050702C"/>
    <w:rsid w:val="0050721D"/>
    <w:rsid w:val="0050765F"/>
    <w:rsid w:val="00512B71"/>
    <w:rsid w:val="00512E6A"/>
    <w:rsid w:val="00513458"/>
    <w:rsid w:val="0051363E"/>
    <w:rsid w:val="005138E7"/>
    <w:rsid w:val="00513F70"/>
    <w:rsid w:val="00515B49"/>
    <w:rsid w:val="00515F20"/>
    <w:rsid w:val="00520136"/>
    <w:rsid w:val="005201D9"/>
    <w:rsid w:val="00520781"/>
    <w:rsid w:val="0052087A"/>
    <w:rsid w:val="00521664"/>
    <w:rsid w:val="00522267"/>
    <w:rsid w:val="0052331A"/>
    <w:rsid w:val="00523882"/>
    <w:rsid w:val="00524094"/>
    <w:rsid w:val="00524B8F"/>
    <w:rsid w:val="0052518F"/>
    <w:rsid w:val="00526932"/>
    <w:rsid w:val="0052717F"/>
    <w:rsid w:val="005272F6"/>
    <w:rsid w:val="0052741F"/>
    <w:rsid w:val="005275C9"/>
    <w:rsid w:val="00530AE9"/>
    <w:rsid w:val="00534842"/>
    <w:rsid w:val="00535D06"/>
    <w:rsid w:val="005360C0"/>
    <w:rsid w:val="00536355"/>
    <w:rsid w:val="00536DFE"/>
    <w:rsid w:val="00537B08"/>
    <w:rsid w:val="00540129"/>
    <w:rsid w:val="00540B03"/>
    <w:rsid w:val="00540DA4"/>
    <w:rsid w:val="00540F33"/>
    <w:rsid w:val="00542D00"/>
    <w:rsid w:val="00543091"/>
    <w:rsid w:val="00543618"/>
    <w:rsid w:val="00543D30"/>
    <w:rsid w:val="00544307"/>
    <w:rsid w:val="00544636"/>
    <w:rsid w:val="0054728C"/>
    <w:rsid w:val="00547CB3"/>
    <w:rsid w:val="005517E4"/>
    <w:rsid w:val="0055206D"/>
    <w:rsid w:val="005524A2"/>
    <w:rsid w:val="005533E7"/>
    <w:rsid w:val="005534F9"/>
    <w:rsid w:val="00554A13"/>
    <w:rsid w:val="00554ECE"/>
    <w:rsid w:val="00556762"/>
    <w:rsid w:val="005572AD"/>
    <w:rsid w:val="0056063F"/>
    <w:rsid w:val="00561144"/>
    <w:rsid w:val="0056237E"/>
    <w:rsid w:val="00562766"/>
    <w:rsid w:val="00564F8D"/>
    <w:rsid w:val="005664EF"/>
    <w:rsid w:val="005676B4"/>
    <w:rsid w:val="00567ABE"/>
    <w:rsid w:val="0057162E"/>
    <w:rsid w:val="0057163D"/>
    <w:rsid w:val="00571AEB"/>
    <w:rsid w:val="005728ED"/>
    <w:rsid w:val="0057375A"/>
    <w:rsid w:val="0057665C"/>
    <w:rsid w:val="00576AEC"/>
    <w:rsid w:val="00580E7C"/>
    <w:rsid w:val="00580FEC"/>
    <w:rsid w:val="00582D8C"/>
    <w:rsid w:val="00584887"/>
    <w:rsid w:val="0058532A"/>
    <w:rsid w:val="00586C54"/>
    <w:rsid w:val="00590675"/>
    <w:rsid w:val="005921B9"/>
    <w:rsid w:val="00592F89"/>
    <w:rsid w:val="00593E32"/>
    <w:rsid w:val="00594544"/>
    <w:rsid w:val="005947C1"/>
    <w:rsid w:val="005948D1"/>
    <w:rsid w:val="00594A26"/>
    <w:rsid w:val="00594DE1"/>
    <w:rsid w:val="00595ECD"/>
    <w:rsid w:val="0059665D"/>
    <w:rsid w:val="005A0126"/>
    <w:rsid w:val="005A0238"/>
    <w:rsid w:val="005A19B7"/>
    <w:rsid w:val="005A2B8B"/>
    <w:rsid w:val="005A2FCB"/>
    <w:rsid w:val="005A337F"/>
    <w:rsid w:val="005A4FC0"/>
    <w:rsid w:val="005A4FE4"/>
    <w:rsid w:val="005A5523"/>
    <w:rsid w:val="005A570C"/>
    <w:rsid w:val="005A5EF0"/>
    <w:rsid w:val="005A6894"/>
    <w:rsid w:val="005A6D9A"/>
    <w:rsid w:val="005A748C"/>
    <w:rsid w:val="005B06A6"/>
    <w:rsid w:val="005B0F09"/>
    <w:rsid w:val="005B0F8A"/>
    <w:rsid w:val="005B1E47"/>
    <w:rsid w:val="005B3B1B"/>
    <w:rsid w:val="005B3D6B"/>
    <w:rsid w:val="005B5410"/>
    <w:rsid w:val="005B594C"/>
    <w:rsid w:val="005B6D87"/>
    <w:rsid w:val="005B71BC"/>
    <w:rsid w:val="005C0AC0"/>
    <w:rsid w:val="005C18B3"/>
    <w:rsid w:val="005C22ED"/>
    <w:rsid w:val="005C2DB0"/>
    <w:rsid w:val="005C33C2"/>
    <w:rsid w:val="005C42B3"/>
    <w:rsid w:val="005C4D94"/>
    <w:rsid w:val="005C4F20"/>
    <w:rsid w:val="005C5C1A"/>
    <w:rsid w:val="005C5E28"/>
    <w:rsid w:val="005C7324"/>
    <w:rsid w:val="005C7555"/>
    <w:rsid w:val="005C761F"/>
    <w:rsid w:val="005C7D95"/>
    <w:rsid w:val="005D00C8"/>
    <w:rsid w:val="005D1D2C"/>
    <w:rsid w:val="005D2615"/>
    <w:rsid w:val="005D2820"/>
    <w:rsid w:val="005D43D3"/>
    <w:rsid w:val="005D4D2B"/>
    <w:rsid w:val="005D5EB9"/>
    <w:rsid w:val="005D6201"/>
    <w:rsid w:val="005D72FB"/>
    <w:rsid w:val="005D778A"/>
    <w:rsid w:val="005E157B"/>
    <w:rsid w:val="005E2EC5"/>
    <w:rsid w:val="005E347F"/>
    <w:rsid w:val="005E401A"/>
    <w:rsid w:val="005E4310"/>
    <w:rsid w:val="005E4443"/>
    <w:rsid w:val="005E56A3"/>
    <w:rsid w:val="005E6B37"/>
    <w:rsid w:val="005E74BB"/>
    <w:rsid w:val="005E77D3"/>
    <w:rsid w:val="005E7D92"/>
    <w:rsid w:val="005E7E89"/>
    <w:rsid w:val="005E7FC1"/>
    <w:rsid w:val="005F2EDC"/>
    <w:rsid w:val="005F30B3"/>
    <w:rsid w:val="005F34E1"/>
    <w:rsid w:val="005F35D3"/>
    <w:rsid w:val="005F3614"/>
    <w:rsid w:val="005F3DC5"/>
    <w:rsid w:val="005F5102"/>
    <w:rsid w:val="005F52CA"/>
    <w:rsid w:val="005F5943"/>
    <w:rsid w:val="005F5DF0"/>
    <w:rsid w:val="005F626B"/>
    <w:rsid w:val="005F6460"/>
    <w:rsid w:val="005F7693"/>
    <w:rsid w:val="006003DA"/>
    <w:rsid w:val="00601CC6"/>
    <w:rsid w:val="0060222B"/>
    <w:rsid w:val="006035EF"/>
    <w:rsid w:val="00603CA9"/>
    <w:rsid w:val="00607000"/>
    <w:rsid w:val="006071F6"/>
    <w:rsid w:val="00610704"/>
    <w:rsid w:val="00611D96"/>
    <w:rsid w:val="00612F9B"/>
    <w:rsid w:val="00614955"/>
    <w:rsid w:val="006153D6"/>
    <w:rsid w:val="006159C7"/>
    <w:rsid w:val="00616E9E"/>
    <w:rsid w:val="0062099D"/>
    <w:rsid w:val="00621A35"/>
    <w:rsid w:val="00621CDB"/>
    <w:rsid w:val="00621DA9"/>
    <w:rsid w:val="006228CD"/>
    <w:rsid w:val="00623483"/>
    <w:rsid w:val="006238AB"/>
    <w:rsid w:val="00623E6D"/>
    <w:rsid w:val="0062475E"/>
    <w:rsid w:val="006258C8"/>
    <w:rsid w:val="00627657"/>
    <w:rsid w:val="00631428"/>
    <w:rsid w:val="0063264E"/>
    <w:rsid w:val="00632925"/>
    <w:rsid w:val="00635076"/>
    <w:rsid w:val="00635151"/>
    <w:rsid w:val="006362F0"/>
    <w:rsid w:val="00640501"/>
    <w:rsid w:val="006405D1"/>
    <w:rsid w:val="0064215A"/>
    <w:rsid w:val="00643017"/>
    <w:rsid w:val="0064329B"/>
    <w:rsid w:val="006434DE"/>
    <w:rsid w:val="0064383F"/>
    <w:rsid w:val="00644627"/>
    <w:rsid w:val="0064491F"/>
    <w:rsid w:val="00645B10"/>
    <w:rsid w:val="0064702D"/>
    <w:rsid w:val="006510CB"/>
    <w:rsid w:val="006516D3"/>
    <w:rsid w:val="006526C6"/>
    <w:rsid w:val="00652B6E"/>
    <w:rsid w:val="00652C16"/>
    <w:rsid w:val="00653D36"/>
    <w:rsid w:val="00656146"/>
    <w:rsid w:val="006568E4"/>
    <w:rsid w:val="00656913"/>
    <w:rsid w:val="0065694F"/>
    <w:rsid w:val="00656CF5"/>
    <w:rsid w:val="00656D61"/>
    <w:rsid w:val="00661681"/>
    <w:rsid w:val="0066258A"/>
    <w:rsid w:val="006635E3"/>
    <w:rsid w:val="006646F9"/>
    <w:rsid w:val="006653B7"/>
    <w:rsid w:val="0066684C"/>
    <w:rsid w:val="0067077C"/>
    <w:rsid w:val="00673880"/>
    <w:rsid w:val="00674869"/>
    <w:rsid w:val="006755AD"/>
    <w:rsid w:val="0067561C"/>
    <w:rsid w:val="00676EE1"/>
    <w:rsid w:val="00677EF2"/>
    <w:rsid w:val="00677FA2"/>
    <w:rsid w:val="00680FDF"/>
    <w:rsid w:val="00681D0D"/>
    <w:rsid w:val="00682B2F"/>
    <w:rsid w:val="00682DFB"/>
    <w:rsid w:val="00684CC3"/>
    <w:rsid w:val="00684EC3"/>
    <w:rsid w:val="00684F50"/>
    <w:rsid w:val="00685A9C"/>
    <w:rsid w:val="00685DD2"/>
    <w:rsid w:val="00687540"/>
    <w:rsid w:val="006916D7"/>
    <w:rsid w:val="0069238A"/>
    <w:rsid w:val="006925C0"/>
    <w:rsid w:val="006929EA"/>
    <w:rsid w:val="00692E3B"/>
    <w:rsid w:val="00693346"/>
    <w:rsid w:val="00693A44"/>
    <w:rsid w:val="0069437D"/>
    <w:rsid w:val="00697347"/>
    <w:rsid w:val="006A0147"/>
    <w:rsid w:val="006A37EB"/>
    <w:rsid w:val="006A3A5A"/>
    <w:rsid w:val="006A4477"/>
    <w:rsid w:val="006A5D42"/>
    <w:rsid w:val="006A7029"/>
    <w:rsid w:val="006B0179"/>
    <w:rsid w:val="006B0249"/>
    <w:rsid w:val="006B1C78"/>
    <w:rsid w:val="006B4B69"/>
    <w:rsid w:val="006B5095"/>
    <w:rsid w:val="006B7030"/>
    <w:rsid w:val="006B7064"/>
    <w:rsid w:val="006C0092"/>
    <w:rsid w:val="006C2EC6"/>
    <w:rsid w:val="006C4655"/>
    <w:rsid w:val="006C49E2"/>
    <w:rsid w:val="006C49F0"/>
    <w:rsid w:val="006C52BF"/>
    <w:rsid w:val="006C714C"/>
    <w:rsid w:val="006D0382"/>
    <w:rsid w:val="006D0C9E"/>
    <w:rsid w:val="006D2DDC"/>
    <w:rsid w:val="006D411F"/>
    <w:rsid w:val="006D4A92"/>
    <w:rsid w:val="006D6872"/>
    <w:rsid w:val="006D6ECD"/>
    <w:rsid w:val="006D7AB0"/>
    <w:rsid w:val="006D7E81"/>
    <w:rsid w:val="006E01DB"/>
    <w:rsid w:val="006E0D33"/>
    <w:rsid w:val="006E0F5D"/>
    <w:rsid w:val="006E23D8"/>
    <w:rsid w:val="006E43B9"/>
    <w:rsid w:val="006E5A07"/>
    <w:rsid w:val="006E6641"/>
    <w:rsid w:val="006E6FD0"/>
    <w:rsid w:val="006E7063"/>
    <w:rsid w:val="006E7A09"/>
    <w:rsid w:val="006F063B"/>
    <w:rsid w:val="006F0740"/>
    <w:rsid w:val="006F0A85"/>
    <w:rsid w:val="006F14CC"/>
    <w:rsid w:val="006F1810"/>
    <w:rsid w:val="006F306F"/>
    <w:rsid w:val="006F3749"/>
    <w:rsid w:val="006F43EE"/>
    <w:rsid w:val="006F549B"/>
    <w:rsid w:val="006F5C44"/>
    <w:rsid w:val="006F72EC"/>
    <w:rsid w:val="006F7F93"/>
    <w:rsid w:val="00700ABD"/>
    <w:rsid w:val="00700F61"/>
    <w:rsid w:val="00701414"/>
    <w:rsid w:val="0070142C"/>
    <w:rsid w:val="00703E1C"/>
    <w:rsid w:val="007057CC"/>
    <w:rsid w:val="00706B81"/>
    <w:rsid w:val="007074A2"/>
    <w:rsid w:val="00707940"/>
    <w:rsid w:val="0071043A"/>
    <w:rsid w:val="0071127A"/>
    <w:rsid w:val="007114B5"/>
    <w:rsid w:val="00711820"/>
    <w:rsid w:val="007124EC"/>
    <w:rsid w:val="00713453"/>
    <w:rsid w:val="00715449"/>
    <w:rsid w:val="00716A4D"/>
    <w:rsid w:val="00720E58"/>
    <w:rsid w:val="007216CE"/>
    <w:rsid w:val="00721861"/>
    <w:rsid w:val="007236DB"/>
    <w:rsid w:val="00723811"/>
    <w:rsid w:val="00723DB0"/>
    <w:rsid w:val="0072491C"/>
    <w:rsid w:val="00725787"/>
    <w:rsid w:val="00725F22"/>
    <w:rsid w:val="00727975"/>
    <w:rsid w:val="007319D9"/>
    <w:rsid w:val="00731C41"/>
    <w:rsid w:val="00732122"/>
    <w:rsid w:val="00732D31"/>
    <w:rsid w:val="00733072"/>
    <w:rsid w:val="00733450"/>
    <w:rsid w:val="007364F0"/>
    <w:rsid w:val="0073668B"/>
    <w:rsid w:val="00740903"/>
    <w:rsid w:val="00740E7D"/>
    <w:rsid w:val="00741362"/>
    <w:rsid w:val="0074177D"/>
    <w:rsid w:val="007421F8"/>
    <w:rsid w:val="007439E5"/>
    <w:rsid w:val="0074546E"/>
    <w:rsid w:val="00746CFE"/>
    <w:rsid w:val="007472D0"/>
    <w:rsid w:val="007506B0"/>
    <w:rsid w:val="0075080F"/>
    <w:rsid w:val="0075081A"/>
    <w:rsid w:val="0075132B"/>
    <w:rsid w:val="007532F1"/>
    <w:rsid w:val="007534B1"/>
    <w:rsid w:val="0075385F"/>
    <w:rsid w:val="00753B3B"/>
    <w:rsid w:val="00753EBD"/>
    <w:rsid w:val="007542EF"/>
    <w:rsid w:val="00757662"/>
    <w:rsid w:val="00757D59"/>
    <w:rsid w:val="00761845"/>
    <w:rsid w:val="007629BB"/>
    <w:rsid w:val="00765420"/>
    <w:rsid w:val="00765BE6"/>
    <w:rsid w:val="007665D7"/>
    <w:rsid w:val="007700E9"/>
    <w:rsid w:val="0077017E"/>
    <w:rsid w:val="007730DC"/>
    <w:rsid w:val="007732DF"/>
    <w:rsid w:val="007739BD"/>
    <w:rsid w:val="007759FF"/>
    <w:rsid w:val="00775F85"/>
    <w:rsid w:val="00776037"/>
    <w:rsid w:val="00776292"/>
    <w:rsid w:val="00776570"/>
    <w:rsid w:val="00777085"/>
    <w:rsid w:val="007810D5"/>
    <w:rsid w:val="0078114B"/>
    <w:rsid w:val="00782362"/>
    <w:rsid w:val="00782ECC"/>
    <w:rsid w:val="00783009"/>
    <w:rsid w:val="00783278"/>
    <w:rsid w:val="00786011"/>
    <w:rsid w:val="00786F5D"/>
    <w:rsid w:val="00787AE0"/>
    <w:rsid w:val="007903B4"/>
    <w:rsid w:val="007905C6"/>
    <w:rsid w:val="007931DB"/>
    <w:rsid w:val="00793E1D"/>
    <w:rsid w:val="00794749"/>
    <w:rsid w:val="0079504F"/>
    <w:rsid w:val="0079569C"/>
    <w:rsid w:val="007958BD"/>
    <w:rsid w:val="007972FF"/>
    <w:rsid w:val="0079773D"/>
    <w:rsid w:val="007A14C1"/>
    <w:rsid w:val="007A28A3"/>
    <w:rsid w:val="007A3877"/>
    <w:rsid w:val="007A3D2C"/>
    <w:rsid w:val="007A3DE9"/>
    <w:rsid w:val="007A4602"/>
    <w:rsid w:val="007A4AD9"/>
    <w:rsid w:val="007A585B"/>
    <w:rsid w:val="007A58FE"/>
    <w:rsid w:val="007A5A93"/>
    <w:rsid w:val="007A639B"/>
    <w:rsid w:val="007A7680"/>
    <w:rsid w:val="007B01BC"/>
    <w:rsid w:val="007B0D26"/>
    <w:rsid w:val="007B1E2B"/>
    <w:rsid w:val="007B2121"/>
    <w:rsid w:val="007B2AEB"/>
    <w:rsid w:val="007B30A5"/>
    <w:rsid w:val="007B3BFE"/>
    <w:rsid w:val="007B42B8"/>
    <w:rsid w:val="007B4C10"/>
    <w:rsid w:val="007B56F6"/>
    <w:rsid w:val="007B65F7"/>
    <w:rsid w:val="007B6F64"/>
    <w:rsid w:val="007B7009"/>
    <w:rsid w:val="007B7048"/>
    <w:rsid w:val="007C164F"/>
    <w:rsid w:val="007C182C"/>
    <w:rsid w:val="007C2E21"/>
    <w:rsid w:val="007C4368"/>
    <w:rsid w:val="007C439C"/>
    <w:rsid w:val="007C5CAC"/>
    <w:rsid w:val="007C7522"/>
    <w:rsid w:val="007C7629"/>
    <w:rsid w:val="007D0118"/>
    <w:rsid w:val="007D0BF7"/>
    <w:rsid w:val="007D0C1A"/>
    <w:rsid w:val="007D1398"/>
    <w:rsid w:val="007D13BD"/>
    <w:rsid w:val="007D1A2B"/>
    <w:rsid w:val="007D1D6E"/>
    <w:rsid w:val="007D226F"/>
    <w:rsid w:val="007D2273"/>
    <w:rsid w:val="007D234C"/>
    <w:rsid w:val="007D3D01"/>
    <w:rsid w:val="007D407C"/>
    <w:rsid w:val="007D67DB"/>
    <w:rsid w:val="007D71BD"/>
    <w:rsid w:val="007E26F8"/>
    <w:rsid w:val="007E321A"/>
    <w:rsid w:val="007E33CD"/>
    <w:rsid w:val="007E4468"/>
    <w:rsid w:val="007E497D"/>
    <w:rsid w:val="007E53EC"/>
    <w:rsid w:val="007E71F0"/>
    <w:rsid w:val="007E74D2"/>
    <w:rsid w:val="007E7636"/>
    <w:rsid w:val="007E7B17"/>
    <w:rsid w:val="007F0466"/>
    <w:rsid w:val="007F0B54"/>
    <w:rsid w:val="007F0D31"/>
    <w:rsid w:val="007F3364"/>
    <w:rsid w:val="007F57B3"/>
    <w:rsid w:val="007F5BDE"/>
    <w:rsid w:val="007F6CBA"/>
    <w:rsid w:val="007F6D5B"/>
    <w:rsid w:val="0080091A"/>
    <w:rsid w:val="008012B4"/>
    <w:rsid w:val="008013F2"/>
    <w:rsid w:val="0080277D"/>
    <w:rsid w:val="008028A9"/>
    <w:rsid w:val="008038A9"/>
    <w:rsid w:val="00804317"/>
    <w:rsid w:val="00804B34"/>
    <w:rsid w:val="00805AA6"/>
    <w:rsid w:val="00805CE7"/>
    <w:rsid w:val="0080612C"/>
    <w:rsid w:val="008078AF"/>
    <w:rsid w:val="00807956"/>
    <w:rsid w:val="008113F7"/>
    <w:rsid w:val="00811C2F"/>
    <w:rsid w:val="00811F97"/>
    <w:rsid w:val="008151CE"/>
    <w:rsid w:val="00815E96"/>
    <w:rsid w:val="008171C8"/>
    <w:rsid w:val="00817C37"/>
    <w:rsid w:val="008204ED"/>
    <w:rsid w:val="00821A93"/>
    <w:rsid w:val="00822A70"/>
    <w:rsid w:val="00823A5C"/>
    <w:rsid w:val="0082501E"/>
    <w:rsid w:val="008251EC"/>
    <w:rsid w:val="008258B2"/>
    <w:rsid w:val="008258C4"/>
    <w:rsid w:val="00827678"/>
    <w:rsid w:val="00830401"/>
    <w:rsid w:val="008304C3"/>
    <w:rsid w:val="00831FE7"/>
    <w:rsid w:val="008322F4"/>
    <w:rsid w:val="008325F5"/>
    <w:rsid w:val="008335E7"/>
    <w:rsid w:val="00833E28"/>
    <w:rsid w:val="008367F8"/>
    <w:rsid w:val="00836F63"/>
    <w:rsid w:val="00840E60"/>
    <w:rsid w:val="00841649"/>
    <w:rsid w:val="00842E51"/>
    <w:rsid w:val="00844882"/>
    <w:rsid w:val="00844C17"/>
    <w:rsid w:val="00846EB5"/>
    <w:rsid w:val="00847BC3"/>
    <w:rsid w:val="008516F2"/>
    <w:rsid w:val="008548DD"/>
    <w:rsid w:val="00855653"/>
    <w:rsid w:val="0085598C"/>
    <w:rsid w:val="00856FAE"/>
    <w:rsid w:val="008603FC"/>
    <w:rsid w:val="00861039"/>
    <w:rsid w:val="008614AD"/>
    <w:rsid w:val="008617A2"/>
    <w:rsid w:val="00863420"/>
    <w:rsid w:val="00863EC4"/>
    <w:rsid w:val="00865959"/>
    <w:rsid w:val="008666CE"/>
    <w:rsid w:val="008676AA"/>
    <w:rsid w:val="008678F3"/>
    <w:rsid w:val="00870356"/>
    <w:rsid w:val="00870A0E"/>
    <w:rsid w:val="00870EED"/>
    <w:rsid w:val="008729F7"/>
    <w:rsid w:val="00873323"/>
    <w:rsid w:val="00875A86"/>
    <w:rsid w:val="008765BE"/>
    <w:rsid w:val="008766CA"/>
    <w:rsid w:val="008800CD"/>
    <w:rsid w:val="00880B97"/>
    <w:rsid w:val="00884309"/>
    <w:rsid w:val="00884DED"/>
    <w:rsid w:val="00891C31"/>
    <w:rsid w:val="0089202A"/>
    <w:rsid w:val="00892042"/>
    <w:rsid w:val="00893215"/>
    <w:rsid w:val="00893D80"/>
    <w:rsid w:val="0089688B"/>
    <w:rsid w:val="008977C1"/>
    <w:rsid w:val="00897BFA"/>
    <w:rsid w:val="008A14EE"/>
    <w:rsid w:val="008A190E"/>
    <w:rsid w:val="008A1FA7"/>
    <w:rsid w:val="008A2D88"/>
    <w:rsid w:val="008A33EE"/>
    <w:rsid w:val="008A43FF"/>
    <w:rsid w:val="008A4AFB"/>
    <w:rsid w:val="008A4B6F"/>
    <w:rsid w:val="008A5175"/>
    <w:rsid w:val="008A5CE0"/>
    <w:rsid w:val="008A7044"/>
    <w:rsid w:val="008A74B1"/>
    <w:rsid w:val="008B16FA"/>
    <w:rsid w:val="008B1CDA"/>
    <w:rsid w:val="008B1D0C"/>
    <w:rsid w:val="008B1D35"/>
    <w:rsid w:val="008B1FF4"/>
    <w:rsid w:val="008B244E"/>
    <w:rsid w:val="008B2AC9"/>
    <w:rsid w:val="008B3CB2"/>
    <w:rsid w:val="008B48DA"/>
    <w:rsid w:val="008B4BD4"/>
    <w:rsid w:val="008B4CD4"/>
    <w:rsid w:val="008B4D71"/>
    <w:rsid w:val="008B73DC"/>
    <w:rsid w:val="008B76D6"/>
    <w:rsid w:val="008C0CBF"/>
    <w:rsid w:val="008C13F1"/>
    <w:rsid w:val="008C1DFE"/>
    <w:rsid w:val="008C3140"/>
    <w:rsid w:val="008C3770"/>
    <w:rsid w:val="008C3B14"/>
    <w:rsid w:val="008C45BC"/>
    <w:rsid w:val="008C5300"/>
    <w:rsid w:val="008C58E8"/>
    <w:rsid w:val="008C6214"/>
    <w:rsid w:val="008C641A"/>
    <w:rsid w:val="008C6423"/>
    <w:rsid w:val="008C7640"/>
    <w:rsid w:val="008D11C0"/>
    <w:rsid w:val="008D2A4D"/>
    <w:rsid w:val="008D2E47"/>
    <w:rsid w:val="008D3A92"/>
    <w:rsid w:val="008D586B"/>
    <w:rsid w:val="008D6050"/>
    <w:rsid w:val="008D6718"/>
    <w:rsid w:val="008D720F"/>
    <w:rsid w:val="008E0D43"/>
    <w:rsid w:val="008E7060"/>
    <w:rsid w:val="008F0858"/>
    <w:rsid w:val="008F08F1"/>
    <w:rsid w:val="008F133F"/>
    <w:rsid w:val="008F4393"/>
    <w:rsid w:val="008F4C25"/>
    <w:rsid w:val="008F5288"/>
    <w:rsid w:val="008F718C"/>
    <w:rsid w:val="009006D6"/>
    <w:rsid w:val="00900824"/>
    <w:rsid w:val="00900C51"/>
    <w:rsid w:val="00900F73"/>
    <w:rsid w:val="009012E1"/>
    <w:rsid w:val="009014ED"/>
    <w:rsid w:val="00901AC0"/>
    <w:rsid w:val="00902ECC"/>
    <w:rsid w:val="00902FE2"/>
    <w:rsid w:val="00905B6F"/>
    <w:rsid w:val="009060D2"/>
    <w:rsid w:val="00906411"/>
    <w:rsid w:val="00906A6D"/>
    <w:rsid w:val="00907836"/>
    <w:rsid w:val="00911492"/>
    <w:rsid w:val="0091209D"/>
    <w:rsid w:val="00912B51"/>
    <w:rsid w:val="00913253"/>
    <w:rsid w:val="009136EB"/>
    <w:rsid w:val="0091589F"/>
    <w:rsid w:val="00916B7A"/>
    <w:rsid w:val="00917BFF"/>
    <w:rsid w:val="0092038B"/>
    <w:rsid w:val="0092142C"/>
    <w:rsid w:val="00921A7C"/>
    <w:rsid w:val="00922070"/>
    <w:rsid w:val="0092471C"/>
    <w:rsid w:val="0092520C"/>
    <w:rsid w:val="009252BE"/>
    <w:rsid w:val="00925940"/>
    <w:rsid w:val="00925BEB"/>
    <w:rsid w:val="00925F9D"/>
    <w:rsid w:val="009273A0"/>
    <w:rsid w:val="00930D30"/>
    <w:rsid w:val="0093105E"/>
    <w:rsid w:val="00932AE5"/>
    <w:rsid w:val="00932B1F"/>
    <w:rsid w:val="00932D7C"/>
    <w:rsid w:val="00932FF0"/>
    <w:rsid w:val="00934FFB"/>
    <w:rsid w:val="0093521C"/>
    <w:rsid w:val="00935228"/>
    <w:rsid w:val="00935564"/>
    <w:rsid w:val="00935E58"/>
    <w:rsid w:val="00936924"/>
    <w:rsid w:val="009374B8"/>
    <w:rsid w:val="00937990"/>
    <w:rsid w:val="00940763"/>
    <w:rsid w:val="00940C66"/>
    <w:rsid w:val="00940C8A"/>
    <w:rsid w:val="0094100E"/>
    <w:rsid w:val="00941334"/>
    <w:rsid w:val="0094223B"/>
    <w:rsid w:val="00943984"/>
    <w:rsid w:val="009459B5"/>
    <w:rsid w:val="00945EBD"/>
    <w:rsid w:val="0094645E"/>
    <w:rsid w:val="00946C6A"/>
    <w:rsid w:val="009477D3"/>
    <w:rsid w:val="00947865"/>
    <w:rsid w:val="00950173"/>
    <w:rsid w:val="00950B50"/>
    <w:rsid w:val="00951485"/>
    <w:rsid w:val="009518EE"/>
    <w:rsid w:val="0095205E"/>
    <w:rsid w:val="009523AA"/>
    <w:rsid w:val="009526DF"/>
    <w:rsid w:val="00953CE2"/>
    <w:rsid w:val="00954A17"/>
    <w:rsid w:val="009554B4"/>
    <w:rsid w:val="0095557B"/>
    <w:rsid w:val="00955836"/>
    <w:rsid w:val="00955D54"/>
    <w:rsid w:val="0095729F"/>
    <w:rsid w:val="009606E0"/>
    <w:rsid w:val="00961193"/>
    <w:rsid w:val="009614FD"/>
    <w:rsid w:val="009615B3"/>
    <w:rsid w:val="009624D2"/>
    <w:rsid w:val="00962567"/>
    <w:rsid w:val="00962EF1"/>
    <w:rsid w:val="00965669"/>
    <w:rsid w:val="009703F7"/>
    <w:rsid w:val="0097057D"/>
    <w:rsid w:val="00975292"/>
    <w:rsid w:val="00975713"/>
    <w:rsid w:val="00975ECC"/>
    <w:rsid w:val="00977FDA"/>
    <w:rsid w:val="0098068A"/>
    <w:rsid w:val="0098348C"/>
    <w:rsid w:val="00983F0C"/>
    <w:rsid w:val="00984DDD"/>
    <w:rsid w:val="00990051"/>
    <w:rsid w:val="009906AE"/>
    <w:rsid w:val="0099431D"/>
    <w:rsid w:val="00994464"/>
    <w:rsid w:val="00995321"/>
    <w:rsid w:val="009961C6"/>
    <w:rsid w:val="0099708F"/>
    <w:rsid w:val="00997946"/>
    <w:rsid w:val="00997F96"/>
    <w:rsid w:val="009A010D"/>
    <w:rsid w:val="009A0FCD"/>
    <w:rsid w:val="009A1289"/>
    <w:rsid w:val="009A1BD5"/>
    <w:rsid w:val="009A317D"/>
    <w:rsid w:val="009A32F7"/>
    <w:rsid w:val="009A3336"/>
    <w:rsid w:val="009A33A1"/>
    <w:rsid w:val="009A3623"/>
    <w:rsid w:val="009A3CFC"/>
    <w:rsid w:val="009A4BF7"/>
    <w:rsid w:val="009A4EE5"/>
    <w:rsid w:val="009A52A9"/>
    <w:rsid w:val="009A5E66"/>
    <w:rsid w:val="009A636F"/>
    <w:rsid w:val="009A63AC"/>
    <w:rsid w:val="009A69F9"/>
    <w:rsid w:val="009A7302"/>
    <w:rsid w:val="009B0685"/>
    <w:rsid w:val="009B0C48"/>
    <w:rsid w:val="009B2BDE"/>
    <w:rsid w:val="009B2DE7"/>
    <w:rsid w:val="009B3798"/>
    <w:rsid w:val="009B4303"/>
    <w:rsid w:val="009B5F55"/>
    <w:rsid w:val="009B6220"/>
    <w:rsid w:val="009C0735"/>
    <w:rsid w:val="009C1DBC"/>
    <w:rsid w:val="009C3215"/>
    <w:rsid w:val="009C4B81"/>
    <w:rsid w:val="009C58E0"/>
    <w:rsid w:val="009C65A6"/>
    <w:rsid w:val="009C6D8D"/>
    <w:rsid w:val="009C72AE"/>
    <w:rsid w:val="009C752E"/>
    <w:rsid w:val="009C7FAD"/>
    <w:rsid w:val="009D101F"/>
    <w:rsid w:val="009D3A63"/>
    <w:rsid w:val="009D5FE0"/>
    <w:rsid w:val="009D6011"/>
    <w:rsid w:val="009D6145"/>
    <w:rsid w:val="009D61C8"/>
    <w:rsid w:val="009D6994"/>
    <w:rsid w:val="009D76DB"/>
    <w:rsid w:val="009D7D7D"/>
    <w:rsid w:val="009E1B06"/>
    <w:rsid w:val="009E1D5C"/>
    <w:rsid w:val="009E3FA9"/>
    <w:rsid w:val="009E4118"/>
    <w:rsid w:val="009E4D6B"/>
    <w:rsid w:val="009E5B26"/>
    <w:rsid w:val="009E69C0"/>
    <w:rsid w:val="009E79F6"/>
    <w:rsid w:val="009F0018"/>
    <w:rsid w:val="009F00C2"/>
    <w:rsid w:val="009F0195"/>
    <w:rsid w:val="009F258A"/>
    <w:rsid w:val="009F384C"/>
    <w:rsid w:val="009F3F39"/>
    <w:rsid w:val="009F4406"/>
    <w:rsid w:val="009F44EE"/>
    <w:rsid w:val="00A0199B"/>
    <w:rsid w:val="00A02A0C"/>
    <w:rsid w:val="00A02C5C"/>
    <w:rsid w:val="00A03A70"/>
    <w:rsid w:val="00A04AE5"/>
    <w:rsid w:val="00A05DF1"/>
    <w:rsid w:val="00A06388"/>
    <w:rsid w:val="00A069DE"/>
    <w:rsid w:val="00A06DE9"/>
    <w:rsid w:val="00A0722D"/>
    <w:rsid w:val="00A109E2"/>
    <w:rsid w:val="00A13A65"/>
    <w:rsid w:val="00A155FA"/>
    <w:rsid w:val="00A1624C"/>
    <w:rsid w:val="00A16E17"/>
    <w:rsid w:val="00A20CFA"/>
    <w:rsid w:val="00A20DF9"/>
    <w:rsid w:val="00A2357F"/>
    <w:rsid w:val="00A23BDC"/>
    <w:rsid w:val="00A23BF8"/>
    <w:rsid w:val="00A266D8"/>
    <w:rsid w:val="00A26812"/>
    <w:rsid w:val="00A311D2"/>
    <w:rsid w:val="00A31238"/>
    <w:rsid w:val="00A32848"/>
    <w:rsid w:val="00A355AB"/>
    <w:rsid w:val="00A36EE7"/>
    <w:rsid w:val="00A37250"/>
    <w:rsid w:val="00A37511"/>
    <w:rsid w:val="00A400B3"/>
    <w:rsid w:val="00A419EF"/>
    <w:rsid w:val="00A42A40"/>
    <w:rsid w:val="00A43180"/>
    <w:rsid w:val="00A4392F"/>
    <w:rsid w:val="00A439DE"/>
    <w:rsid w:val="00A44D91"/>
    <w:rsid w:val="00A45391"/>
    <w:rsid w:val="00A45561"/>
    <w:rsid w:val="00A471C3"/>
    <w:rsid w:val="00A4752C"/>
    <w:rsid w:val="00A47907"/>
    <w:rsid w:val="00A500BD"/>
    <w:rsid w:val="00A506D0"/>
    <w:rsid w:val="00A5092D"/>
    <w:rsid w:val="00A52D59"/>
    <w:rsid w:val="00A53CB0"/>
    <w:rsid w:val="00A5518E"/>
    <w:rsid w:val="00A56083"/>
    <w:rsid w:val="00A561FC"/>
    <w:rsid w:val="00A56506"/>
    <w:rsid w:val="00A56C4E"/>
    <w:rsid w:val="00A63C22"/>
    <w:rsid w:val="00A6407B"/>
    <w:rsid w:val="00A64B84"/>
    <w:rsid w:val="00A65A40"/>
    <w:rsid w:val="00A65FA8"/>
    <w:rsid w:val="00A66818"/>
    <w:rsid w:val="00A67598"/>
    <w:rsid w:val="00A67938"/>
    <w:rsid w:val="00A70A52"/>
    <w:rsid w:val="00A70D20"/>
    <w:rsid w:val="00A7163C"/>
    <w:rsid w:val="00A720AA"/>
    <w:rsid w:val="00A727B2"/>
    <w:rsid w:val="00A7495B"/>
    <w:rsid w:val="00A75091"/>
    <w:rsid w:val="00A7522D"/>
    <w:rsid w:val="00A75E81"/>
    <w:rsid w:val="00A7603D"/>
    <w:rsid w:val="00A7639B"/>
    <w:rsid w:val="00A776F1"/>
    <w:rsid w:val="00A77A5A"/>
    <w:rsid w:val="00A77F0C"/>
    <w:rsid w:val="00A80871"/>
    <w:rsid w:val="00A809EE"/>
    <w:rsid w:val="00A80A99"/>
    <w:rsid w:val="00A819F5"/>
    <w:rsid w:val="00A82390"/>
    <w:rsid w:val="00A831D1"/>
    <w:rsid w:val="00A83304"/>
    <w:rsid w:val="00A836A4"/>
    <w:rsid w:val="00A8371D"/>
    <w:rsid w:val="00A8410A"/>
    <w:rsid w:val="00A8435B"/>
    <w:rsid w:val="00A84A4F"/>
    <w:rsid w:val="00A85A38"/>
    <w:rsid w:val="00A85F06"/>
    <w:rsid w:val="00A878D9"/>
    <w:rsid w:val="00A87B97"/>
    <w:rsid w:val="00A907B9"/>
    <w:rsid w:val="00A92A24"/>
    <w:rsid w:val="00A934D8"/>
    <w:rsid w:val="00A94615"/>
    <w:rsid w:val="00A95B2C"/>
    <w:rsid w:val="00A95EB1"/>
    <w:rsid w:val="00A95FC6"/>
    <w:rsid w:val="00A977FF"/>
    <w:rsid w:val="00AA03E2"/>
    <w:rsid w:val="00AA0739"/>
    <w:rsid w:val="00AA1B13"/>
    <w:rsid w:val="00AA1E68"/>
    <w:rsid w:val="00AA20CF"/>
    <w:rsid w:val="00AA299B"/>
    <w:rsid w:val="00AA2D76"/>
    <w:rsid w:val="00AA2F03"/>
    <w:rsid w:val="00AA34BE"/>
    <w:rsid w:val="00AA3681"/>
    <w:rsid w:val="00AA3A69"/>
    <w:rsid w:val="00AA4C98"/>
    <w:rsid w:val="00AA4ED0"/>
    <w:rsid w:val="00AA650A"/>
    <w:rsid w:val="00AA6AAA"/>
    <w:rsid w:val="00AB1D66"/>
    <w:rsid w:val="00AB2AD7"/>
    <w:rsid w:val="00AB3A26"/>
    <w:rsid w:val="00AB3C58"/>
    <w:rsid w:val="00AB3C9F"/>
    <w:rsid w:val="00AB466D"/>
    <w:rsid w:val="00AB47E2"/>
    <w:rsid w:val="00AB52D4"/>
    <w:rsid w:val="00AB73D3"/>
    <w:rsid w:val="00AC041C"/>
    <w:rsid w:val="00AC1355"/>
    <w:rsid w:val="00AC256C"/>
    <w:rsid w:val="00AC290D"/>
    <w:rsid w:val="00AC3AE7"/>
    <w:rsid w:val="00AC6169"/>
    <w:rsid w:val="00AC62CB"/>
    <w:rsid w:val="00AC725F"/>
    <w:rsid w:val="00AD02B9"/>
    <w:rsid w:val="00AD0FA3"/>
    <w:rsid w:val="00AD4677"/>
    <w:rsid w:val="00AD4BE7"/>
    <w:rsid w:val="00AD65AD"/>
    <w:rsid w:val="00AD6D36"/>
    <w:rsid w:val="00AD77FD"/>
    <w:rsid w:val="00AD7837"/>
    <w:rsid w:val="00AD7DA8"/>
    <w:rsid w:val="00AE115C"/>
    <w:rsid w:val="00AE1909"/>
    <w:rsid w:val="00AE2CAD"/>
    <w:rsid w:val="00AE30DA"/>
    <w:rsid w:val="00AE3367"/>
    <w:rsid w:val="00AE337A"/>
    <w:rsid w:val="00AE4240"/>
    <w:rsid w:val="00AE4518"/>
    <w:rsid w:val="00AE48F0"/>
    <w:rsid w:val="00AE4F4D"/>
    <w:rsid w:val="00AE53C5"/>
    <w:rsid w:val="00AE577B"/>
    <w:rsid w:val="00AE5E77"/>
    <w:rsid w:val="00AE6783"/>
    <w:rsid w:val="00AE6EF7"/>
    <w:rsid w:val="00AE7433"/>
    <w:rsid w:val="00AE79C7"/>
    <w:rsid w:val="00AF0FB0"/>
    <w:rsid w:val="00AF2A69"/>
    <w:rsid w:val="00AF397A"/>
    <w:rsid w:val="00AF4C5A"/>
    <w:rsid w:val="00AF610D"/>
    <w:rsid w:val="00AF7115"/>
    <w:rsid w:val="00B01891"/>
    <w:rsid w:val="00B01FCC"/>
    <w:rsid w:val="00B03B43"/>
    <w:rsid w:val="00B05271"/>
    <w:rsid w:val="00B05F16"/>
    <w:rsid w:val="00B0619E"/>
    <w:rsid w:val="00B06A7B"/>
    <w:rsid w:val="00B079AC"/>
    <w:rsid w:val="00B07BD1"/>
    <w:rsid w:val="00B10FBC"/>
    <w:rsid w:val="00B118CB"/>
    <w:rsid w:val="00B12718"/>
    <w:rsid w:val="00B12DE9"/>
    <w:rsid w:val="00B137D3"/>
    <w:rsid w:val="00B145C9"/>
    <w:rsid w:val="00B1536C"/>
    <w:rsid w:val="00B15BA8"/>
    <w:rsid w:val="00B1613C"/>
    <w:rsid w:val="00B16806"/>
    <w:rsid w:val="00B16900"/>
    <w:rsid w:val="00B1733F"/>
    <w:rsid w:val="00B20690"/>
    <w:rsid w:val="00B2221F"/>
    <w:rsid w:val="00B26614"/>
    <w:rsid w:val="00B31ED8"/>
    <w:rsid w:val="00B32387"/>
    <w:rsid w:val="00B32B59"/>
    <w:rsid w:val="00B32CB9"/>
    <w:rsid w:val="00B32D0F"/>
    <w:rsid w:val="00B32FA6"/>
    <w:rsid w:val="00B340EE"/>
    <w:rsid w:val="00B34FC6"/>
    <w:rsid w:val="00B3580C"/>
    <w:rsid w:val="00B35DED"/>
    <w:rsid w:val="00B374F5"/>
    <w:rsid w:val="00B401B5"/>
    <w:rsid w:val="00B403D0"/>
    <w:rsid w:val="00B42727"/>
    <w:rsid w:val="00B44ADA"/>
    <w:rsid w:val="00B45428"/>
    <w:rsid w:val="00B46257"/>
    <w:rsid w:val="00B468F5"/>
    <w:rsid w:val="00B46FBC"/>
    <w:rsid w:val="00B47896"/>
    <w:rsid w:val="00B505B1"/>
    <w:rsid w:val="00B50C58"/>
    <w:rsid w:val="00B51444"/>
    <w:rsid w:val="00B51600"/>
    <w:rsid w:val="00B51E3A"/>
    <w:rsid w:val="00B525DA"/>
    <w:rsid w:val="00B529A0"/>
    <w:rsid w:val="00B52A25"/>
    <w:rsid w:val="00B52DEB"/>
    <w:rsid w:val="00B53565"/>
    <w:rsid w:val="00B548E9"/>
    <w:rsid w:val="00B54D43"/>
    <w:rsid w:val="00B54E6A"/>
    <w:rsid w:val="00B564A8"/>
    <w:rsid w:val="00B57D4E"/>
    <w:rsid w:val="00B57FA7"/>
    <w:rsid w:val="00B60474"/>
    <w:rsid w:val="00B6270B"/>
    <w:rsid w:val="00B628F4"/>
    <w:rsid w:val="00B63D38"/>
    <w:rsid w:val="00B6476A"/>
    <w:rsid w:val="00B64B8B"/>
    <w:rsid w:val="00B65EC8"/>
    <w:rsid w:val="00B67CF0"/>
    <w:rsid w:val="00B702CB"/>
    <w:rsid w:val="00B720E7"/>
    <w:rsid w:val="00B72B62"/>
    <w:rsid w:val="00B72DB1"/>
    <w:rsid w:val="00B73052"/>
    <w:rsid w:val="00B73057"/>
    <w:rsid w:val="00B74637"/>
    <w:rsid w:val="00B747C0"/>
    <w:rsid w:val="00B75216"/>
    <w:rsid w:val="00B75ABD"/>
    <w:rsid w:val="00B772F0"/>
    <w:rsid w:val="00B77B54"/>
    <w:rsid w:val="00B80222"/>
    <w:rsid w:val="00B8051E"/>
    <w:rsid w:val="00B807EA"/>
    <w:rsid w:val="00B814CE"/>
    <w:rsid w:val="00B8199D"/>
    <w:rsid w:val="00B819B8"/>
    <w:rsid w:val="00B824DB"/>
    <w:rsid w:val="00B843AA"/>
    <w:rsid w:val="00B85C25"/>
    <w:rsid w:val="00B8675C"/>
    <w:rsid w:val="00B86819"/>
    <w:rsid w:val="00B86C80"/>
    <w:rsid w:val="00B86EC5"/>
    <w:rsid w:val="00B86F2C"/>
    <w:rsid w:val="00B90D7F"/>
    <w:rsid w:val="00B90EEA"/>
    <w:rsid w:val="00B93653"/>
    <w:rsid w:val="00B93FB6"/>
    <w:rsid w:val="00B9486E"/>
    <w:rsid w:val="00B964B5"/>
    <w:rsid w:val="00BA06BA"/>
    <w:rsid w:val="00BA07AD"/>
    <w:rsid w:val="00BA1687"/>
    <w:rsid w:val="00BA3C46"/>
    <w:rsid w:val="00BA51B7"/>
    <w:rsid w:val="00BA75A0"/>
    <w:rsid w:val="00BB06DA"/>
    <w:rsid w:val="00BB0934"/>
    <w:rsid w:val="00BB2C4C"/>
    <w:rsid w:val="00BB2F31"/>
    <w:rsid w:val="00BB4734"/>
    <w:rsid w:val="00BB58DA"/>
    <w:rsid w:val="00BB6432"/>
    <w:rsid w:val="00BB77A6"/>
    <w:rsid w:val="00BC1B64"/>
    <w:rsid w:val="00BC3DE5"/>
    <w:rsid w:val="00BC566B"/>
    <w:rsid w:val="00BC5C21"/>
    <w:rsid w:val="00BC632C"/>
    <w:rsid w:val="00BD07B2"/>
    <w:rsid w:val="00BD0DE4"/>
    <w:rsid w:val="00BD14FF"/>
    <w:rsid w:val="00BD2A28"/>
    <w:rsid w:val="00BD39E9"/>
    <w:rsid w:val="00BD4954"/>
    <w:rsid w:val="00BD51DF"/>
    <w:rsid w:val="00BD5BF8"/>
    <w:rsid w:val="00BD68F5"/>
    <w:rsid w:val="00BE1D02"/>
    <w:rsid w:val="00BE1D88"/>
    <w:rsid w:val="00BE2E5F"/>
    <w:rsid w:val="00BE42F6"/>
    <w:rsid w:val="00BE460A"/>
    <w:rsid w:val="00BE51AF"/>
    <w:rsid w:val="00BE5AC4"/>
    <w:rsid w:val="00BE65AB"/>
    <w:rsid w:val="00BE7027"/>
    <w:rsid w:val="00BF378B"/>
    <w:rsid w:val="00BF37C9"/>
    <w:rsid w:val="00BF4D72"/>
    <w:rsid w:val="00BF53CA"/>
    <w:rsid w:val="00BF638B"/>
    <w:rsid w:val="00C00D97"/>
    <w:rsid w:val="00C0234F"/>
    <w:rsid w:val="00C035F8"/>
    <w:rsid w:val="00C037D7"/>
    <w:rsid w:val="00C04373"/>
    <w:rsid w:val="00C04FD6"/>
    <w:rsid w:val="00C06384"/>
    <w:rsid w:val="00C068C8"/>
    <w:rsid w:val="00C06BF3"/>
    <w:rsid w:val="00C06DD5"/>
    <w:rsid w:val="00C07A30"/>
    <w:rsid w:val="00C1088C"/>
    <w:rsid w:val="00C11B68"/>
    <w:rsid w:val="00C12B25"/>
    <w:rsid w:val="00C12BAE"/>
    <w:rsid w:val="00C132E7"/>
    <w:rsid w:val="00C13F09"/>
    <w:rsid w:val="00C1422C"/>
    <w:rsid w:val="00C144EC"/>
    <w:rsid w:val="00C14811"/>
    <w:rsid w:val="00C16A32"/>
    <w:rsid w:val="00C16C02"/>
    <w:rsid w:val="00C16F34"/>
    <w:rsid w:val="00C17020"/>
    <w:rsid w:val="00C1704E"/>
    <w:rsid w:val="00C20407"/>
    <w:rsid w:val="00C2148C"/>
    <w:rsid w:val="00C22F12"/>
    <w:rsid w:val="00C2321B"/>
    <w:rsid w:val="00C232D7"/>
    <w:rsid w:val="00C25461"/>
    <w:rsid w:val="00C2566B"/>
    <w:rsid w:val="00C25E6B"/>
    <w:rsid w:val="00C25E88"/>
    <w:rsid w:val="00C26115"/>
    <w:rsid w:val="00C273DD"/>
    <w:rsid w:val="00C30A0D"/>
    <w:rsid w:val="00C31CF2"/>
    <w:rsid w:val="00C35394"/>
    <w:rsid w:val="00C35451"/>
    <w:rsid w:val="00C354CC"/>
    <w:rsid w:val="00C35E33"/>
    <w:rsid w:val="00C36539"/>
    <w:rsid w:val="00C36607"/>
    <w:rsid w:val="00C36F8A"/>
    <w:rsid w:val="00C37120"/>
    <w:rsid w:val="00C37BBC"/>
    <w:rsid w:val="00C427F0"/>
    <w:rsid w:val="00C42E8D"/>
    <w:rsid w:val="00C43121"/>
    <w:rsid w:val="00C44020"/>
    <w:rsid w:val="00C45190"/>
    <w:rsid w:val="00C46914"/>
    <w:rsid w:val="00C4761D"/>
    <w:rsid w:val="00C50B25"/>
    <w:rsid w:val="00C516FC"/>
    <w:rsid w:val="00C52880"/>
    <w:rsid w:val="00C55951"/>
    <w:rsid w:val="00C56634"/>
    <w:rsid w:val="00C56699"/>
    <w:rsid w:val="00C57EF6"/>
    <w:rsid w:val="00C61732"/>
    <w:rsid w:val="00C627D0"/>
    <w:rsid w:val="00C647BD"/>
    <w:rsid w:val="00C67044"/>
    <w:rsid w:val="00C712A4"/>
    <w:rsid w:val="00C723E5"/>
    <w:rsid w:val="00C726EE"/>
    <w:rsid w:val="00C72C6F"/>
    <w:rsid w:val="00C72E51"/>
    <w:rsid w:val="00C73A0F"/>
    <w:rsid w:val="00C74485"/>
    <w:rsid w:val="00C74780"/>
    <w:rsid w:val="00C7502B"/>
    <w:rsid w:val="00C75D82"/>
    <w:rsid w:val="00C7653C"/>
    <w:rsid w:val="00C777B2"/>
    <w:rsid w:val="00C77983"/>
    <w:rsid w:val="00C77C02"/>
    <w:rsid w:val="00C77C2A"/>
    <w:rsid w:val="00C84F56"/>
    <w:rsid w:val="00C85E9F"/>
    <w:rsid w:val="00C86D70"/>
    <w:rsid w:val="00C87151"/>
    <w:rsid w:val="00C93304"/>
    <w:rsid w:val="00C940D2"/>
    <w:rsid w:val="00C9427A"/>
    <w:rsid w:val="00C975D7"/>
    <w:rsid w:val="00CA0648"/>
    <w:rsid w:val="00CA283A"/>
    <w:rsid w:val="00CA3913"/>
    <w:rsid w:val="00CA54BC"/>
    <w:rsid w:val="00CA5671"/>
    <w:rsid w:val="00CA6084"/>
    <w:rsid w:val="00CA622D"/>
    <w:rsid w:val="00CA6499"/>
    <w:rsid w:val="00CA6662"/>
    <w:rsid w:val="00CA7084"/>
    <w:rsid w:val="00CA75ED"/>
    <w:rsid w:val="00CB1219"/>
    <w:rsid w:val="00CB2FA7"/>
    <w:rsid w:val="00CB3E1A"/>
    <w:rsid w:val="00CB61C5"/>
    <w:rsid w:val="00CB6CFF"/>
    <w:rsid w:val="00CB6DD2"/>
    <w:rsid w:val="00CB72BC"/>
    <w:rsid w:val="00CB738B"/>
    <w:rsid w:val="00CC0D4D"/>
    <w:rsid w:val="00CC10BB"/>
    <w:rsid w:val="00CC21EE"/>
    <w:rsid w:val="00CC3B47"/>
    <w:rsid w:val="00CC3B6D"/>
    <w:rsid w:val="00CC5144"/>
    <w:rsid w:val="00CC551A"/>
    <w:rsid w:val="00CC5925"/>
    <w:rsid w:val="00CC5EE7"/>
    <w:rsid w:val="00CC60F7"/>
    <w:rsid w:val="00CD213F"/>
    <w:rsid w:val="00CD3E20"/>
    <w:rsid w:val="00CD4524"/>
    <w:rsid w:val="00CD56B0"/>
    <w:rsid w:val="00CD68AE"/>
    <w:rsid w:val="00CD7008"/>
    <w:rsid w:val="00CD770B"/>
    <w:rsid w:val="00CE08A1"/>
    <w:rsid w:val="00CE0CEE"/>
    <w:rsid w:val="00CE1805"/>
    <w:rsid w:val="00CE4066"/>
    <w:rsid w:val="00CE55DB"/>
    <w:rsid w:val="00CE6DB1"/>
    <w:rsid w:val="00CE7AEF"/>
    <w:rsid w:val="00CF082E"/>
    <w:rsid w:val="00CF098F"/>
    <w:rsid w:val="00CF0E0D"/>
    <w:rsid w:val="00CF0EBF"/>
    <w:rsid w:val="00CF1472"/>
    <w:rsid w:val="00CF1753"/>
    <w:rsid w:val="00CF29CC"/>
    <w:rsid w:val="00CF34B3"/>
    <w:rsid w:val="00CF35CD"/>
    <w:rsid w:val="00CF3A73"/>
    <w:rsid w:val="00CF3DED"/>
    <w:rsid w:val="00CF44BC"/>
    <w:rsid w:val="00CF4BED"/>
    <w:rsid w:val="00CF56AD"/>
    <w:rsid w:val="00CF5D0B"/>
    <w:rsid w:val="00CF5F06"/>
    <w:rsid w:val="00CF6387"/>
    <w:rsid w:val="00CF6FA0"/>
    <w:rsid w:val="00CF7BB5"/>
    <w:rsid w:val="00D01242"/>
    <w:rsid w:val="00D02707"/>
    <w:rsid w:val="00D02E0F"/>
    <w:rsid w:val="00D0424A"/>
    <w:rsid w:val="00D04B6D"/>
    <w:rsid w:val="00D06669"/>
    <w:rsid w:val="00D06996"/>
    <w:rsid w:val="00D06F25"/>
    <w:rsid w:val="00D070B9"/>
    <w:rsid w:val="00D0717F"/>
    <w:rsid w:val="00D07789"/>
    <w:rsid w:val="00D07B87"/>
    <w:rsid w:val="00D10002"/>
    <w:rsid w:val="00D10879"/>
    <w:rsid w:val="00D10B7E"/>
    <w:rsid w:val="00D10CA4"/>
    <w:rsid w:val="00D11049"/>
    <w:rsid w:val="00D113E3"/>
    <w:rsid w:val="00D11D30"/>
    <w:rsid w:val="00D12094"/>
    <w:rsid w:val="00D12E1A"/>
    <w:rsid w:val="00D14A71"/>
    <w:rsid w:val="00D14B74"/>
    <w:rsid w:val="00D1596C"/>
    <w:rsid w:val="00D1605A"/>
    <w:rsid w:val="00D160DE"/>
    <w:rsid w:val="00D16915"/>
    <w:rsid w:val="00D17F55"/>
    <w:rsid w:val="00D202D0"/>
    <w:rsid w:val="00D21272"/>
    <w:rsid w:val="00D214DB"/>
    <w:rsid w:val="00D22189"/>
    <w:rsid w:val="00D2236F"/>
    <w:rsid w:val="00D23810"/>
    <w:rsid w:val="00D24402"/>
    <w:rsid w:val="00D24862"/>
    <w:rsid w:val="00D24C1F"/>
    <w:rsid w:val="00D24DCF"/>
    <w:rsid w:val="00D250C7"/>
    <w:rsid w:val="00D27015"/>
    <w:rsid w:val="00D270B4"/>
    <w:rsid w:val="00D27D7E"/>
    <w:rsid w:val="00D30401"/>
    <w:rsid w:val="00D33519"/>
    <w:rsid w:val="00D339C5"/>
    <w:rsid w:val="00D34215"/>
    <w:rsid w:val="00D34863"/>
    <w:rsid w:val="00D35A12"/>
    <w:rsid w:val="00D37D2C"/>
    <w:rsid w:val="00D4185C"/>
    <w:rsid w:val="00D419F2"/>
    <w:rsid w:val="00D42162"/>
    <w:rsid w:val="00D42DE2"/>
    <w:rsid w:val="00D430C0"/>
    <w:rsid w:val="00D44AF0"/>
    <w:rsid w:val="00D4590A"/>
    <w:rsid w:val="00D46216"/>
    <w:rsid w:val="00D46FD4"/>
    <w:rsid w:val="00D47024"/>
    <w:rsid w:val="00D4746A"/>
    <w:rsid w:val="00D50729"/>
    <w:rsid w:val="00D509B1"/>
    <w:rsid w:val="00D513D4"/>
    <w:rsid w:val="00D51C79"/>
    <w:rsid w:val="00D52408"/>
    <w:rsid w:val="00D524C8"/>
    <w:rsid w:val="00D52D78"/>
    <w:rsid w:val="00D54B2F"/>
    <w:rsid w:val="00D55303"/>
    <w:rsid w:val="00D55BDB"/>
    <w:rsid w:val="00D56657"/>
    <w:rsid w:val="00D578E9"/>
    <w:rsid w:val="00D57959"/>
    <w:rsid w:val="00D603C4"/>
    <w:rsid w:val="00D60D2E"/>
    <w:rsid w:val="00D60D99"/>
    <w:rsid w:val="00D62AE5"/>
    <w:rsid w:val="00D62AFF"/>
    <w:rsid w:val="00D65D7F"/>
    <w:rsid w:val="00D665AA"/>
    <w:rsid w:val="00D66B6E"/>
    <w:rsid w:val="00D67FA5"/>
    <w:rsid w:val="00D71EB1"/>
    <w:rsid w:val="00D72827"/>
    <w:rsid w:val="00D72B1D"/>
    <w:rsid w:val="00D73FE7"/>
    <w:rsid w:val="00D7596F"/>
    <w:rsid w:val="00D75B96"/>
    <w:rsid w:val="00D76377"/>
    <w:rsid w:val="00D7689B"/>
    <w:rsid w:val="00D77A40"/>
    <w:rsid w:val="00D83F31"/>
    <w:rsid w:val="00D85098"/>
    <w:rsid w:val="00D8531A"/>
    <w:rsid w:val="00D853DC"/>
    <w:rsid w:val="00D858EB"/>
    <w:rsid w:val="00D85B59"/>
    <w:rsid w:val="00D85F78"/>
    <w:rsid w:val="00D86424"/>
    <w:rsid w:val="00D865B4"/>
    <w:rsid w:val="00D91198"/>
    <w:rsid w:val="00D9166F"/>
    <w:rsid w:val="00D9265E"/>
    <w:rsid w:val="00D927C1"/>
    <w:rsid w:val="00D92ACC"/>
    <w:rsid w:val="00D9359E"/>
    <w:rsid w:val="00D9452E"/>
    <w:rsid w:val="00D94725"/>
    <w:rsid w:val="00D95562"/>
    <w:rsid w:val="00DA0110"/>
    <w:rsid w:val="00DA2052"/>
    <w:rsid w:val="00DA3083"/>
    <w:rsid w:val="00DA5335"/>
    <w:rsid w:val="00DA7256"/>
    <w:rsid w:val="00DB16CB"/>
    <w:rsid w:val="00DB2540"/>
    <w:rsid w:val="00DB25E0"/>
    <w:rsid w:val="00DB2B69"/>
    <w:rsid w:val="00DB43B4"/>
    <w:rsid w:val="00DB5860"/>
    <w:rsid w:val="00DB60B7"/>
    <w:rsid w:val="00DB6806"/>
    <w:rsid w:val="00DB76C3"/>
    <w:rsid w:val="00DC0EAB"/>
    <w:rsid w:val="00DC2B7F"/>
    <w:rsid w:val="00DC3C3E"/>
    <w:rsid w:val="00DC3ED2"/>
    <w:rsid w:val="00DC4CEB"/>
    <w:rsid w:val="00DC504A"/>
    <w:rsid w:val="00DC60B7"/>
    <w:rsid w:val="00DC6599"/>
    <w:rsid w:val="00DC7297"/>
    <w:rsid w:val="00DD0055"/>
    <w:rsid w:val="00DD0E63"/>
    <w:rsid w:val="00DD2218"/>
    <w:rsid w:val="00DD3912"/>
    <w:rsid w:val="00DD3B85"/>
    <w:rsid w:val="00DD5E84"/>
    <w:rsid w:val="00DD630C"/>
    <w:rsid w:val="00DD6624"/>
    <w:rsid w:val="00DD6679"/>
    <w:rsid w:val="00DD68BB"/>
    <w:rsid w:val="00DD6D77"/>
    <w:rsid w:val="00DD6ECC"/>
    <w:rsid w:val="00DE078E"/>
    <w:rsid w:val="00DE2A04"/>
    <w:rsid w:val="00DE2B3F"/>
    <w:rsid w:val="00DE33B8"/>
    <w:rsid w:val="00DE3C7D"/>
    <w:rsid w:val="00DE42FC"/>
    <w:rsid w:val="00DE6360"/>
    <w:rsid w:val="00DE6C4F"/>
    <w:rsid w:val="00DE7F51"/>
    <w:rsid w:val="00DF12D0"/>
    <w:rsid w:val="00DF285D"/>
    <w:rsid w:val="00DF326B"/>
    <w:rsid w:val="00DF4BB3"/>
    <w:rsid w:val="00DF525B"/>
    <w:rsid w:val="00E004D7"/>
    <w:rsid w:val="00E0074C"/>
    <w:rsid w:val="00E012F4"/>
    <w:rsid w:val="00E01749"/>
    <w:rsid w:val="00E01821"/>
    <w:rsid w:val="00E02432"/>
    <w:rsid w:val="00E02B9A"/>
    <w:rsid w:val="00E03496"/>
    <w:rsid w:val="00E047EF"/>
    <w:rsid w:val="00E04A3B"/>
    <w:rsid w:val="00E053E2"/>
    <w:rsid w:val="00E107F6"/>
    <w:rsid w:val="00E109B9"/>
    <w:rsid w:val="00E1128A"/>
    <w:rsid w:val="00E12AF1"/>
    <w:rsid w:val="00E12CF6"/>
    <w:rsid w:val="00E14CEB"/>
    <w:rsid w:val="00E14E43"/>
    <w:rsid w:val="00E15E52"/>
    <w:rsid w:val="00E16C38"/>
    <w:rsid w:val="00E170B5"/>
    <w:rsid w:val="00E1751D"/>
    <w:rsid w:val="00E226DE"/>
    <w:rsid w:val="00E227A1"/>
    <w:rsid w:val="00E23271"/>
    <w:rsid w:val="00E232BE"/>
    <w:rsid w:val="00E24B19"/>
    <w:rsid w:val="00E25869"/>
    <w:rsid w:val="00E31490"/>
    <w:rsid w:val="00E314C9"/>
    <w:rsid w:val="00E33F68"/>
    <w:rsid w:val="00E3462B"/>
    <w:rsid w:val="00E34C9C"/>
    <w:rsid w:val="00E36454"/>
    <w:rsid w:val="00E364AD"/>
    <w:rsid w:val="00E3749D"/>
    <w:rsid w:val="00E37E57"/>
    <w:rsid w:val="00E4160B"/>
    <w:rsid w:val="00E436D6"/>
    <w:rsid w:val="00E440A0"/>
    <w:rsid w:val="00E4451E"/>
    <w:rsid w:val="00E44528"/>
    <w:rsid w:val="00E4545B"/>
    <w:rsid w:val="00E46A70"/>
    <w:rsid w:val="00E4718C"/>
    <w:rsid w:val="00E476CD"/>
    <w:rsid w:val="00E47CCE"/>
    <w:rsid w:val="00E50DF1"/>
    <w:rsid w:val="00E50EE8"/>
    <w:rsid w:val="00E50FB2"/>
    <w:rsid w:val="00E52A69"/>
    <w:rsid w:val="00E52E4A"/>
    <w:rsid w:val="00E5388F"/>
    <w:rsid w:val="00E53D39"/>
    <w:rsid w:val="00E54032"/>
    <w:rsid w:val="00E556C8"/>
    <w:rsid w:val="00E55B47"/>
    <w:rsid w:val="00E5727A"/>
    <w:rsid w:val="00E60AEE"/>
    <w:rsid w:val="00E60E4F"/>
    <w:rsid w:val="00E60FD3"/>
    <w:rsid w:val="00E631BC"/>
    <w:rsid w:val="00E65A3E"/>
    <w:rsid w:val="00E66682"/>
    <w:rsid w:val="00E67998"/>
    <w:rsid w:val="00E7082A"/>
    <w:rsid w:val="00E71EA9"/>
    <w:rsid w:val="00E71FF5"/>
    <w:rsid w:val="00E722DD"/>
    <w:rsid w:val="00E72688"/>
    <w:rsid w:val="00E73331"/>
    <w:rsid w:val="00E8073C"/>
    <w:rsid w:val="00E81773"/>
    <w:rsid w:val="00E81FA1"/>
    <w:rsid w:val="00E8386F"/>
    <w:rsid w:val="00E86881"/>
    <w:rsid w:val="00E86AEE"/>
    <w:rsid w:val="00E90876"/>
    <w:rsid w:val="00E90BB9"/>
    <w:rsid w:val="00E917AE"/>
    <w:rsid w:val="00E9247E"/>
    <w:rsid w:val="00E92A92"/>
    <w:rsid w:val="00E92F96"/>
    <w:rsid w:val="00E93B7C"/>
    <w:rsid w:val="00E9414F"/>
    <w:rsid w:val="00E9486A"/>
    <w:rsid w:val="00E94C4A"/>
    <w:rsid w:val="00E95841"/>
    <w:rsid w:val="00E97A61"/>
    <w:rsid w:val="00EA00F8"/>
    <w:rsid w:val="00EA06C6"/>
    <w:rsid w:val="00EA0B8F"/>
    <w:rsid w:val="00EA153E"/>
    <w:rsid w:val="00EA222A"/>
    <w:rsid w:val="00EA2D73"/>
    <w:rsid w:val="00EA38F7"/>
    <w:rsid w:val="00EA4684"/>
    <w:rsid w:val="00EA5AE0"/>
    <w:rsid w:val="00EA638F"/>
    <w:rsid w:val="00EA6A26"/>
    <w:rsid w:val="00EA6A78"/>
    <w:rsid w:val="00EA7225"/>
    <w:rsid w:val="00EA72C1"/>
    <w:rsid w:val="00EA7B13"/>
    <w:rsid w:val="00EB1C4D"/>
    <w:rsid w:val="00EB2EDB"/>
    <w:rsid w:val="00EB30FD"/>
    <w:rsid w:val="00EB3A53"/>
    <w:rsid w:val="00EB4900"/>
    <w:rsid w:val="00EB4F92"/>
    <w:rsid w:val="00EB6219"/>
    <w:rsid w:val="00EB6586"/>
    <w:rsid w:val="00EB70D8"/>
    <w:rsid w:val="00EB7D57"/>
    <w:rsid w:val="00EC0788"/>
    <w:rsid w:val="00EC16AD"/>
    <w:rsid w:val="00EC260B"/>
    <w:rsid w:val="00EC2CE1"/>
    <w:rsid w:val="00EC2DCC"/>
    <w:rsid w:val="00EC3429"/>
    <w:rsid w:val="00EC34F4"/>
    <w:rsid w:val="00EC396E"/>
    <w:rsid w:val="00EC4216"/>
    <w:rsid w:val="00EC4721"/>
    <w:rsid w:val="00EC4AD3"/>
    <w:rsid w:val="00EC4EEF"/>
    <w:rsid w:val="00EC65F7"/>
    <w:rsid w:val="00EC68AF"/>
    <w:rsid w:val="00EC6988"/>
    <w:rsid w:val="00EC73E3"/>
    <w:rsid w:val="00ED1319"/>
    <w:rsid w:val="00ED1334"/>
    <w:rsid w:val="00ED2060"/>
    <w:rsid w:val="00ED21A3"/>
    <w:rsid w:val="00ED3D4F"/>
    <w:rsid w:val="00ED4B30"/>
    <w:rsid w:val="00ED577A"/>
    <w:rsid w:val="00ED630B"/>
    <w:rsid w:val="00ED767C"/>
    <w:rsid w:val="00ED7F05"/>
    <w:rsid w:val="00EE01C3"/>
    <w:rsid w:val="00EE1A1A"/>
    <w:rsid w:val="00EE308A"/>
    <w:rsid w:val="00EE613A"/>
    <w:rsid w:val="00EE6B76"/>
    <w:rsid w:val="00EE6B77"/>
    <w:rsid w:val="00EF016D"/>
    <w:rsid w:val="00EF0642"/>
    <w:rsid w:val="00EF1BCA"/>
    <w:rsid w:val="00EF2006"/>
    <w:rsid w:val="00EF2B0F"/>
    <w:rsid w:val="00EF347F"/>
    <w:rsid w:val="00EF45AC"/>
    <w:rsid w:val="00EF4EEE"/>
    <w:rsid w:val="00EF5478"/>
    <w:rsid w:val="00EF5BFC"/>
    <w:rsid w:val="00EF5C4F"/>
    <w:rsid w:val="00EF5D68"/>
    <w:rsid w:val="00EF644F"/>
    <w:rsid w:val="00EF7973"/>
    <w:rsid w:val="00F01716"/>
    <w:rsid w:val="00F02107"/>
    <w:rsid w:val="00F03310"/>
    <w:rsid w:val="00F04A40"/>
    <w:rsid w:val="00F04BA3"/>
    <w:rsid w:val="00F05AE9"/>
    <w:rsid w:val="00F05CE9"/>
    <w:rsid w:val="00F05FB1"/>
    <w:rsid w:val="00F062E7"/>
    <w:rsid w:val="00F07A52"/>
    <w:rsid w:val="00F1007D"/>
    <w:rsid w:val="00F11207"/>
    <w:rsid w:val="00F11514"/>
    <w:rsid w:val="00F11AC3"/>
    <w:rsid w:val="00F1289E"/>
    <w:rsid w:val="00F12A41"/>
    <w:rsid w:val="00F139EC"/>
    <w:rsid w:val="00F13B84"/>
    <w:rsid w:val="00F141A2"/>
    <w:rsid w:val="00F15856"/>
    <w:rsid w:val="00F162DB"/>
    <w:rsid w:val="00F16888"/>
    <w:rsid w:val="00F17721"/>
    <w:rsid w:val="00F17FDE"/>
    <w:rsid w:val="00F20B6C"/>
    <w:rsid w:val="00F21858"/>
    <w:rsid w:val="00F2339A"/>
    <w:rsid w:val="00F23D40"/>
    <w:rsid w:val="00F23EF3"/>
    <w:rsid w:val="00F24C66"/>
    <w:rsid w:val="00F24FE5"/>
    <w:rsid w:val="00F25C88"/>
    <w:rsid w:val="00F2717D"/>
    <w:rsid w:val="00F27A75"/>
    <w:rsid w:val="00F32366"/>
    <w:rsid w:val="00F32891"/>
    <w:rsid w:val="00F32C86"/>
    <w:rsid w:val="00F33D86"/>
    <w:rsid w:val="00F34E99"/>
    <w:rsid w:val="00F35C1E"/>
    <w:rsid w:val="00F36330"/>
    <w:rsid w:val="00F40145"/>
    <w:rsid w:val="00F40A34"/>
    <w:rsid w:val="00F40FA9"/>
    <w:rsid w:val="00F41549"/>
    <w:rsid w:val="00F43660"/>
    <w:rsid w:val="00F443C2"/>
    <w:rsid w:val="00F44BAF"/>
    <w:rsid w:val="00F45154"/>
    <w:rsid w:val="00F47438"/>
    <w:rsid w:val="00F4781A"/>
    <w:rsid w:val="00F47B56"/>
    <w:rsid w:val="00F50248"/>
    <w:rsid w:val="00F5092A"/>
    <w:rsid w:val="00F52102"/>
    <w:rsid w:val="00F53879"/>
    <w:rsid w:val="00F53E43"/>
    <w:rsid w:val="00F5527D"/>
    <w:rsid w:val="00F55466"/>
    <w:rsid w:val="00F56034"/>
    <w:rsid w:val="00F60732"/>
    <w:rsid w:val="00F62573"/>
    <w:rsid w:val="00F65F45"/>
    <w:rsid w:val="00F719B9"/>
    <w:rsid w:val="00F731D6"/>
    <w:rsid w:val="00F73673"/>
    <w:rsid w:val="00F73798"/>
    <w:rsid w:val="00F73C32"/>
    <w:rsid w:val="00F74610"/>
    <w:rsid w:val="00F75045"/>
    <w:rsid w:val="00F755F6"/>
    <w:rsid w:val="00F773BB"/>
    <w:rsid w:val="00F77B25"/>
    <w:rsid w:val="00F77D18"/>
    <w:rsid w:val="00F805CB"/>
    <w:rsid w:val="00F82024"/>
    <w:rsid w:val="00F83699"/>
    <w:rsid w:val="00F83E87"/>
    <w:rsid w:val="00F8542B"/>
    <w:rsid w:val="00F85E0F"/>
    <w:rsid w:val="00F85EB9"/>
    <w:rsid w:val="00F8708B"/>
    <w:rsid w:val="00F878CD"/>
    <w:rsid w:val="00F906EA"/>
    <w:rsid w:val="00F90EE9"/>
    <w:rsid w:val="00F9127D"/>
    <w:rsid w:val="00F91D4D"/>
    <w:rsid w:val="00F92330"/>
    <w:rsid w:val="00F92530"/>
    <w:rsid w:val="00F934DD"/>
    <w:rsid w:val="00F9390C"/>
    <w:rsid w:val="00F9526D"/>
    <w:rsid w:val="00F95886"/>
    <w:rsid w:val="00F966E4"/>
    <w:rsid w:val="00F97646"/>
    <w:rsid w:val="00FA0AEB"/>
    <w:rsid w:val="00FA1261"/>
    <w:rsid w:val="00FA21BE"/>
    <w:rsid w:val="00FA2CD2"/>
    <w:rsid w:val="00FA33A7"/>
    <w:rsid w:val="00FA56F8"/>
    <w:rsid w:val="00FA5C76"/>
    <w:rsid w:val="00FA717E"/>
    <w:rsid w:val="00FB01B8"/>
    <w:rsid w:val="00FB0476"/>
    <w:rsid w:val="00FB0F39"/>
    <w:rsid w:val="00FB2AA2"/>
    <w:rsid w:val="00FB3F7A"/>
    <w:rsid w:val="00FB67F5"/>
    <w:rsid w:val="00FB73F5"/>
    <w:rsid w:val="00FB76AD"/>
    <w:rsid w:val="00FC04FC"/>
    <w:rsid w:val="00FC12CC"/>
    <w:rsid w:val="00FC2099"/>
    <w:rsid w:val="00FC2352"/>
    <w:rsid w:val="00FC26B0"/>
    <w:rsid w:val="00FC3182"/>
    <w:rsid w:val="00FC31AC"/>
    <w:rsid w:val="00FC44EC"/>
    <w:rsid w:val="00FC5ECC"/>
    <w:rsid w:val="00FC6C73"/>
    <w:rsid w:val="00FD00DA"/>
    <w:rsid w:val="00FD0932"/>
    <w:rsid w:val="00FD1165"/>
    <w:rsid w:val="00FD160A"/>
    <w:rsid w:val="00FD6457"/>
    <w:rsid w:val="00FD717B"/>
    <w:rsid w:val="00FD71EB"/>
    <w:rsid w:val="00FD7DFA"/>
    <w:rsid w:val="00FE2AB1"/>
    <w:rsid w:val="00FE3130"/>
    <w:rsid w:val="00FE36BC"/>
    <w:rsid w:val="00FE52C8"/>
    <w:rsid w:val="00FE5768"/>
    <w:rsid w:val="00FE5817"/>
    <w:rsid w:val="00FE59A9"/>
    <w:rsid w:val="00FE5D43"/>
    <w:rsid w:val="00FF0451"/>
    <w:rsid w:val="00FF114D"/>
    <w:rsid w:val="00FF19CE"/>
    <w:rsid w:val="00FF2229"/>
    <w:rsid w:val="00FF4987"/>
    <w:rsid w:val="00FF4DF4"/>
    <w:rsid w:val="00FF5739"/>
    <w:rsid w:val="00FF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B539E"/>
  <w15:chartTrackingRefBased/>
  <w15:docId w15:val="{45990EB5-FBE3-4F29-9976-F80C09E0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A41"/>
    <w:pPr>
      <w:ind w:firstLine="720"/>
      <w:jc w:val="both"/>
    </w:pPr>
    <w:rPr>
      <w:rFonts w:eastAsiaTheme="minorEastAsia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B30FD"/>
    <w:pPr>
      <w:keepNext/>
      <w:keepLines/>
      <w:numPr>
        <w:numId w:val="4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7F5BDE"/>
    <w:pPr>
      <w:numPr>
        <w:ilvl w:val="1"/>
      </w:numPr>
      <w:outlineLvl w:val="1"/>
    </w:pPr>
    <w:rPr>
      <w:sz w:val="26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1476A5"/>
    <w:pPr>
      <w:numPr>
        <w:ilvl w:val="2"/>
      </w:numPr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2E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2E51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C72E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2E51"/>
    <w:rPr>
      <w:lang w:val="es-AR"/>
    </w:rPr>
  </w:style>
  <w:style w:type="paragraph" w:styleId="Revisin">
    <w:name w:val="Revision"/>
    <w:hidden/>
    <w:uiPriority w:val="99"/>
    <w:semiHidden/>
    <w:rsid w:val="006E01DB"/>
    <w:pPr>
      <w:spacing w:after="0" w:line="240" w:lineRule="auto"/>
    </w:pPr>
    <w:rPr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E556C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56C8"/>
    <w:rPr>
      <w:rFonts w:asciiTheme="majorHAnsi" w:eastAsiaTheme="majorEastAsia" w:hAnsiTheme="majorHAnsi" w:cstheme="majorBidi"/>
      <w:color w:val="000000" w:themeColor="text1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E556C8"/>
    <w:pPr>
      <w:numPr>
        <w:ilvl w:val="1"/>
      </w:numPr>
      <w:ind w:firstLine="720"/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E556C8"/>
    <w:rPr>
      <w:rFonts w:eastAsiaTheme="minorEastAsia"/>
      <w:color w:val="5A5A5A" w:themeColor="text1" w:themeTint="A5"/>
      <w:spacing w:val="10"/>
      <w:lang w:val="es-AR"/>
    </w:rPr>
  </w:style>
  <w:style w:type="character" w:styleId="Refdecomentario">
    <w:name w:val="annotation reference"/>
    <w:basedOn w:val="Fuentedeprrafopredeter"/>
    <w:uiPriority w:val="99"/>
    <w:semiHidden/>
    <w:unhideWhenUsed/>
    <w:rsid w:val="009C7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C72A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C72AE"/>
    <w:rPr>
      <w:rFonts w:eastAsiaTheme="minorEastAsia"/>
      <w:sz w:val="20"/>
      <w:szCs w:val="20"/>
      <w:lang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C72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C72AE"/>
    <w:rPr>
      <w:rFonts w:eastAsiaTheme="minorEastAsia"/>
      <w:b/>
      <w:bCs/>
      <w:sz w:val="20"/>
      <w:szCs w:val="20"/>
      <w:lang w:val="es-AR"/>
    </w:rPr>
  </w:style>
  <w:style w:type="table" w:customStyle="1" w:styleId="Calendario4">
    <w:name w:val="Calendario 4"/>
    <w:basedOn w:val="Tablanormal"/>
    <w:uiPriority w:val="99"/>
    <w:qFormat/>
    <w:rsid w:val="00D85F78"/>
    <w:pPr>
      <w:snapToGrid w:val="0"/>
      <w:spacing w:after="0" w:line="240" w:lineRule="auto"/>
    </w:pPr>
    <w:rPr>
      <w:rFonts w:eastAsiaTheme="minorEastAsia"/>
      <w:b/>
      <w:bCs/>
      <w:color w:val="FFFFFF" w:themeColor="background1"/>
      <w:sz w:val="16"/>
      <w:szCs w:val="16"/>
      <w:lang w:val="es-AR" w:eastAsia="es-AR"/>
    </w:rPr>
    <w:tblPr>
      <w:tblStyleRow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cPr>
      <w:shd w:val="clear" w:color="auto" w:fill="1F3864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EB30F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paragraph" w:styleId="TtuloTDC">
    <w:name w:val="TOC Heading"/>
    <w:basedOn w:val="Ttulo1"/>
    <w:next w:val="Normal"/>
    <w:uiPriority w:val="39"/>
    <w:unhideWhenUsed/>
    <w:qFormat/>
    <w:rsid w:val="00D85F78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C12BA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7DF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D7DF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F5BD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AR"/>
    </w:rPr>
  </w:style>
  <w:style w:type="paragraph" w:styleId="Prrafodelista">
    <w:name w:val="List Paragraph"/>
    <w:basedOn w:val="Normal"/>
    <w:uiPriority w:val="34"/>
    <w:qFormat/>
    <w:rsid w:val="0054309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55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374B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itulosPrefacio">
    <w:name w:val="Titulos Prefacio"/>
    <w:basedOn w:val="Normal"/>
    <w:link w:val="TitulosPrefacioCar"/>
    <w:qFormat/>
    <w:rsid w:val="00EB30FD"/>
    <w:pPr>
      <w:ind w:firstLine="0"/>
    </w:pPr>
    <w:rPr>
      <w:b/>
      <w:bCs/>
      <w:sz w:val="28"/>
      <w:szCs w:val="28"/>
    </w:rPr>
  </w:style>
  <w:style w:type="character" w:customStyle="1" w:styleId="TitulosPrefacioCar">
    <w:name w:val="Titulos Prefacio Car"/>
    <w:basedOn w:val="Fuentedeprrafopredeter"/>
    <w:link w:val="TitulosPrefacio"/>
    <w:rsid w:val="00EB30FD"/>
    <w:rPr>
      <w:rFonts w:eastAsiaTheme="minorEastAsia"/>
      <w:b/>
      <w:bCs/>
      <w:sz w:val="28"/>
      <w:szCs w:val="28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1476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AR"/>
    </w:rPr>
  </w:style>
  <w:style w:type="paragraph" w:styleId="Sinespaciado">
    <w:name w:val="No Spacing"/>
    <w:uiPriority w:val="1"/>
    <w:qFormat/>
    <w:rsid w:val="00EB70D8"/>
    <w:pPr>
      <w:spacing w:after="0" w:line="240" w:lineRule="auto"/>
    </w:pPr>
    <w:rPr>
      <w:rFonts w:eastAsiaTheme="minorEastAsia"/>
      <w:lang w:val="es-AR"/>
    </w:rPr>
  </w:style>
  <w:style w:type="paragraph" w:customStyle="1" w:styleId="Caratula1">
    <w:name w:val="Caratula 1"/>
    <w:basedOn w:val="Normal"/>
    <w:link w:val="Caratula1Car"/>
    <w:qFormat/>
    <w:rsid w:val="00114DAF"/>
    <w:pPr>
      <w:spacing w:line="360" w:lineRule="auto"/>
      <w:ind w:firstLine="0"/>
    </w:pPr>
    <w:rPr>
      <w:rFonts w:ascii="Gill Sans MT" w:hAnsi="Gill Sans MT"/>
      <w:b/>
      <w:bCs/>
      <w:color w:val="FFFFFF" w:themeColor="background1"/>
      <w:sz w:val="72"/>
      <w:szCs w:val="72"/>
      <w:lang w:val="es-MX"/>
    </w:rPr>
  </w:style>
  <w:style w:type="character" w:customStyle="1" w:styleId="Caratula1Car">
    <w:name w:val="Caratula 1 Car"/>
    <w:basedOn w:val="Fuentedeprrafopredeter"/>
    <w:link w:val="Caratula1"/>
    <w:rsid w:val="00114DAF"/>
    <w:rPr>
      <w:rFonts w:ascii="Gill Sans MT" w:eastAsiaTheme="minorEastAsia" w:hAnsi="Gill Sans MT"/>
      <w:b/>
      <w:bCs/>
      <w:color w:val="FFFFFF" w:themeColor="background1"/>
      <w:sz w:val="72"/>
      <w:szCs w:val="72"/>
      <w:lang w:val="es-MX"/>
    </w:rPr>
  </w:style>
  <w:style w:type="paragraph" w:customStyle="1" w:styleId="Caratula2">
    <w:name w:val="Caratula 2"/>
    <w:basedOn w:val="Normal"/>
    <w:link w:val="Caratula2Car"/>
    <w:qFormat/>
    <w:rsid w:val="00114DAF"/>
    <w:pPr>
      <w:ind w:firstLine="0"/>
    </w:pPr>
    <w:rPr>
      <w:rFonts w:ascii="Bahnschrift SemiCondensed" w:hAnsi="Bahnschrift SemiCondensed"/>
      <w:b/>
      <w:bCs/>
      <w:color w:val="D0CECE" w:themeColor="background2" w:themeShade="E6"/>
      <w:sz w:val="56"/>
      <w:szCs w:val="56"/>
      <w:lang w:val="es-MX"/>
      <w14:shadow w14:blurRad="0" w14:dist="38100" w14:dir="2700000" w14:sx="100000" w14:sy="100000" w14:kx="0" w14:ky="0" w14:algn="bl">
        <w14:schemeClr w14:val="accent5"/>
      </w14:shadow>
      <w14:textOutline w14:w="6731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Caratula2Car">
    <w:name w:val="Caratula 2 Car"/>
    <w:basedOn w:val="Fuentedeprrafopredeter"/>
    <w:link w:val="Caratula2"/>
    <w:rsid w:val="00114DAF"/>
    <w:rPr>
      <w:rFonts w:ascii="Bahnschrift SemiCondensed" w:eastAsiaTheme="minorEastAsia" w:hAnsi="Bahnschrift SemiCondensed"/>
      <w:b/>
      <w:bCs/>
      <w:color w:val="D0CECE" w:themeColor="background2" w:themeShade="E6"/>
      <w:sz w:val="56"/>
      <w:szCs w:val="56"/>
      <w:lang w:val="es-MX"/>
      <w14:shadow w14:blurRad="0" w14:dist="38100" w14:dir="2700000" w14:sx="100000" w14:sy="100000" w14:kx="0" w14:ky="0" w14:algn="bl">
        <w14:schemeClr w14:val="accent5"/>
      </w14:shadow>
      <w14:textOutline w14:w="6731" w14:cap="flat" w14:cmpd="sng" w14:algn="ctr">
        <w14:solidFill>
          <w14:schemeClr w14:val="bg1"/>
        </w14:solidFill>
        <w14:prstDash w14:val="solid"/>
        <w14:round/>
      </w14:textOutline>
    </w:rPr>
  </w:style>
  <w:style w:type="paragraph" w:customStyle="1" w:styleId="Referenciapagina">
    <w:name w:val="Referencia pagina"/>
    <w:basedOn w:val="Normal"/>
    <w:link w:val="ReferenciapaginaCar"/>
    <w:qFormat/>
    <w:rsid w:val="000023CF"/>
    <w:pPr>
      <w:tabs>
        <w:tab w:val="center" w:pos="4550"/>
        <w:tab w:val="left" w:pos="5818"/>
      </w:tabs>
      <w:ind w:right="260"/>
      <w:jc w:val="right"/>
    </w:pPr>
    <w:rPr>
      <w:color w:val="8496B0" w:themeColor="text2" w:themeTint="99"/>
      <w:spacing w:val="60"/>
      <w:sz w:val="24"/>
      <w:szCs w:val="24"/>
      <w:lang w:val="es-ES"/>
    </w:rPr>
  </w:style>
  <w:style w:type="character" w:customStyle="1" w:styleId="ReferenciapaginaCar">
    <w:name w:val="Referencia pagina Car"/>
    <w:basedOn w:val="Fuentedeprrafopredeter"/>
    <w:link w:val="Referenciapagina"/>
    <w:rsid w:val="000023CF"/>
    <w:rPr>
      <w:rFonts w:eastAsiaTheme="minorEastAsia"/>
      <w:color w:val="8496B0" w:themeColor="text2" w:themeTint="99"/>
      <w:spacing w:val="60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7665D7"/>
    <w:rPr>
      <w:rFonts w:ascii="Times New Roman" w:hAnsi="Times New Roman" w:cs="Times New Roman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000A78"/>
    <w:rPr>
      <w:color w:val="666666"/>
    </w:rPr>
  </w:style>
  <w:style w:type="paragraph" w:styleId="TDC3">
    <w:name w:val="toc 3"/>
    <w:basedOn w:val="Normal"/>
    <w:next w:val="Normal"/>
    <w:autoRedefine/>
    <w:uiPriority w:val="39"/>
    <w:unhideWhenUsed/>
    <w:rsid w:val="00481AB7"/>
    <w:pPr>
      <w:spacing w:after="100"/>
      <w:ind w:left="440"/>
    </w:pPr>
  </w:style>
  <w:style w:type="character" w:styleId="Textoennegrita">
    <w:name w:val="Strong"/>
    <w:basedOn w:val="Fuentedeprrafopredeter"/>
    <w:uiPriority w:val="22"/>
    <w:qFormat/>
    <w:rsid w:val="00D62AF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62AFF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52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www.7-zip.org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1FCC1-1D81-44CB-A24E-2552A386A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6050</TotalTime>
  <Pages>8</Pages>
  <Words>1160</Words>
  <Characters>6381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LABSE</dc:creator>
  <cp:keywords/>
  <dc:description/>
  <cp:lastModifiedBy>Joaquin S.</cp:lastModifiedBy>
  <cp:revision>2517</cp:revision>
  <dcterms:created xsi:type="dcterms:W3CDTF">2022-05-06T17:22:00Z</dcterms:created>
  <dcterms:modified xsi:type="dcterms:W3CDTF">2025-10-07T20:00:00Z</dcterms:modified>
</cp:coreProperties>
</file>