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3" w14:textId="6ABFE705" w:rsidR="000526A0" w:rsidRDefault="00905C80" w:rsidP="00112A3D">
      <w:pPr>
        <w:spacing w:after="0"/>
        <w:jc w:val="left"/>
      </w:pPr>
      <w:r>
        <w:t xml:space="preserve">PatientId: </w:t>
      </w:r>
      <w:r w:rsidR="00C17750">
        <w:t>123456</w:t>
      </w:r>
    </w:p>
    <w:p w14:paraId="00000004" w14:textId="77777777" w:rsidR="000526A0" w:rsidRDefault="00C17750" w:rsidP="00112A3D">
      <w:pPr>
        <w:spacing w:after="0"/>
        <w:jc w:val="left"/>
      </w:pPr>
      <w:r>
        <w:t>Patient Name: Raj Thapa</w:t>
      </w:r>
    </w:p>
    <w:p w14:paraId="38BBC335" w14:textId="18313333" w:rsidR="000943C4" w:rsidRDefault="000943C4" w:rsidP="00112A3D">
      <w:pPr>
        <w:spacing w:after="0"/>
        <w:jc w:val="left"/>
      </w:pPr>
      <w:r>
        <w:t xml:space="preserve">Age: </w:t>
      </w:r>
      <w:r>
        <w:t>60Y</w:t>
      </w:r>
    </w:p>
    <w:p w14:paraId="00000005" w14:textId="540B4392" w:rsidR="000526A0" w:rsidRDefault="00C17750" w:rsidP="00112A3D">
      <w:pPr>
        <w:spacing w:after="0"/>
        <w:jc w:val="left"/>
      </w:pPr>
      <w:r>
        <w:t>Gender: M</w:t>
      </w:r>
    </w:p>
    <w:p w14:paraId="00000006" w14:textId="1C1C2103" w:rsidR="000526A0" w:rsidRDefault="00210817" w:rsidP="00112A3D">
      <w:pPr>
        <w:spacing w:after="0"/>
        <w:jc w:val="left"/>
      </w:pPr>
      <w:r>
        <w:t>Body Site</w:t>
      </w:r>
      <w:r w:rsidR="000943C4">
        <w:t>: E</w:t>
      </w:r>
    </w:p>
    <w:p w14:paraId="5EB02AF5" w14:textId="2263C5C6" w:rsidR="008E009C" w:rsidRDefault="008E009C" w:rsidP="00112A3D">
      <w:pPr>
        <w:spacing w:after="0"/>
        <w:jc w:val="left"/>
      </w:pPr>
      <w:r>
        <w:t>Record Type: Respiratory Therapy Note</w:t>
      </w:r>
    </w:p>
    <w:p w14:paraId="68A70263" w14:textId="2C47C63B" w:rsidR="008E009C" w:rsidRDefault="008E009C" w:rsidP="00112A3D">
      <w:pPr>
        <w:spacing w:after="0"/>
        <w:jc w:val="left"/>
      </w:pPr>
      <w:r>
        <w:t>Category: 26442-4</w:t>
      </w:r>
    </w:p>
    <w:p w14:paraId="00000007" w14:textId="77777777" w:rsidR="000526A0" w:rsidRDefault="00C17750" w:rsidP="00112A3D">
      <w:pPr>
        <w:spacing w:after="0"/>
        <w:jc w:val="left"/>
      </w:pPr>
      <w:r>
        <w:t>Report Status: Preliminary</w:t>
      </w:r>
    </w:p>
    <w:p w14:paraId="00000008" w14:textId="77777777" w:rsidR="000526A0" w:rsidRDefault="00C17750" w:rsidP="00112A3D">
      <w:pPr>
        <w:spacing w:after="0"/>
        <w:jc w:val="left"/>
      </w:pPr>
      <w:r>
        <w:t>Date Time: 2021-07-05</w:t>
      </w:r>
    </w:p>
    <w:p w14:paraId="00000009" w14:textId="77777777" w:rsidR="000526A0" w:rsidRDefault="00C17750" w:rsidP="00112A3D">
      <w:pPr>
        <w:spacing w:after="0"/>
        <w:jc w:val="left"/>
      </w:pPr>
      <w:r>
        <w:t>Name of Doctor: Dr. Kiran Shakya</w:t>
      </w:r>
    </w:p>
    <w:p w14:paraId="0000000A" w14:textId="52943E11" w:rsidR="000526A0" w:rsidRDefault="00C17750" w:rsidP="00112A3D">
      <w:pPr>
        <w:spacing w:after="0"/>
        <w:jc w:val="left"/>
      </w:pPr>
      <w:r>
        <w:t>MBBS(IOM,TU) MD(IOM,TU)</w:t>
      </w:r>
    </w:p>
    <w:p w14:paraId="0000000B" w14:textId="77777777" w:rsidR="000526A0" w:rsidRDefault="00C17750" w:rsidP="00112A3D">
      <w:pPr>
        <w:spacing w:after="0"/>
        <w:jc w:val="left"/>
        <w:sectPr w:rsidR="000526A0" w:rsidSect="00F10BB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0" w:right="1440" w:bottom="1440" w:left="1440" w:header="720" w:footer="720" w:gutter="0"/>
          <w:cols w:num="2" w:space="720" w:equalWidth="0">
            <w:col w:w="4320" w:space="720"/>
            <w:col w:w="4320" w:space="0"/>
          </w:cols>
        </w:sectPr>
      </w:pPr>
      <w:r>
        <w:t>NMC No: 23423112</w:t>
      </w:r>
    </w:p>
    <w:p w14:paraId="0000000C" w14:textId="77777777" w:rsidR="000526A0" w:rsidRDefault="00C17750" w:rsidP="00112A3D">
      <w:pPr>
        <w:jc w:val="left"/>
      </w:pPr>
      <w:r>
        <w:t xml:space="preserve"> </w:t>
      </w:r>
    </w:p>
    <w:p w14:paraId="0000000D" w14:textId="62039A8E" w:rsidR="000526A0" w:rsidRDefault="000943C4" w:rsidP="00711716">
      <w:pPr>
        <w:pStyle w:val="IntenseQuote"/>
      </w:pPr>
      <w:r>
        <w:t>Allergy</w:t>
      </w:r>
    </w:p>
    <w:p w14:paraId="0000000E" w14:textId="77777777" w:rsidR="000526A0" w:rsidRDefault="00C17750" w:rsidP="00112A3D">
      <w:pPr>
        <w:pBdr>
          <w:top w:val="nil"/>
          <w:left w:val="nil"/>
          <w:bottom w:val="nil"/>
          <w:right w:val="nil"/>
          <w:between w:val="nil"/>
        </w:pBdr>
        <w:ind w:left="720"/>
        <w:jc w:val="left"/>
        <w:rPr>
          <w:color w:val="000000"/>
        </w:rPr>
      </w:pPr>
      <w:r>
        <w:rPr>
          <w:color w:val="000000"/>
        </w:rPr>
        <w:t>Not known</w:t>
      </w:r>
    </w:p>
    <w:p w14:paraId="0000000F" w14:textId="0C1FC090" w:rsidR="000526A0" w:rsidRDefault="000943C4" w:rsidP="00711716">
      <w:pPr>
        <w:pStyle w:val="IntenseQuote"/>
      </w:pPr>
      <w:r>
        <w:t>Vital Parameters</w:t>
      </w:r>
    </w:p>
    <w:p w14:paraId="4A3C3FEE" w14:textId="77777777" w:rsidR="007D2BC6" w:rsidRDefault="007D2BC6" w:rsidP="00112A3D">
      <w:pPr>
        <w:spacing w:after="0"/>
        <w:jc w:val="left"/>
        <w:sectPr w:rsidR="007D2BC6" w:rsidSect="00F10BBF">
          <w:type w:val="continuous"/>
          <w:pgSz w:w="12240" w:h="15840"/>
          <w:pgMar w:top="0" w:right="1440" w:bottom="1440" w:left="1440" w:header="720" w:footer="720" w:gutter="0"/>
          <w:cols w:space="720"/>
          <w:docGrid w:linePitch="326"/>
        </w:sectPr>
      </w:pPr>
    </w:p>
    <w:p w14:paraId="00000011" w14:textId="0328AB32" w:rsidR="000526A0" w:rsidRDefault="000943C4" w:rsidP="00112A3D">
      <w:pPr>
        <w:spacing w:after="0"/>
        <w:jc w:val="left"/>
      </w:pPr>
      <w:r>
        <w:t>Pulse</w:t>
      </w:r>
      <w:r w:rsidR="00FA5017">
        <w:t xml:space="preserve"> </w:t>
      </w:r>
      <w:r>
        <w:t>(</w:t>
      </w:r>
      <w:r>
        <w:t>per</w:t>
      </w:r>
      <w:r>
        <w:t xml:space="preserve"> </w:t>
      </w:r>
      <w:r w:rsidR="00C17750">
        <w:t>min): 10</w:t>
      </w:r>
    </w:p>
    <w:p w14:paraId="3A7B167B" w14:textId="4F414381" w:rsidR="00711716" w:rsidRDefault="002472E8" w:rsidP="00112A3D">
      <w:pPr>
        <w:spacing w:after="0"/>
        <w:jc w:val="left"/>
      </w:pPr>
      <w:r>
        <w:t xml:space="preserve">Temperature </w:t>
      </w:r>
      <w:r w:rsidR="00711716">
        <w:t>(F): 32</w:t>
      </w:r>
    </w:p>
    <w:p w14:paraId="00000014" w14:textId="33A6E3A2" w:rsidR="000526A0" w:rsidRDefault="00C17750" w:rsidP="00112A3D">
      <w:pPr>
        <w:spacing w:after="0"/>
        <w:jc w:val="left"/>
      </w:pPr>
      <w:r>
        <w:t>Height</w:t>
      </w:r>
      <w:r w:rsidR="00FA5017">
        <w:t xml:space="preserve"> </w:t>
      </w:r>
      <w:r>
        <w:t>(cms): 180</w:t>
      </w:r>
    </w:p>
    <w:p w14:paraId="00000015" w14:textId="24777EF7" w:rsidR="000526A0" w:rsidRDefault="00C17750" w:rsidP="00112A3D">
      <w:pPr>
        <w:spacing w:after="0"/>
        <w:jc w:val="left"/>
      </w:pPr>
      <w:r>
        <w:t>Weight</w:t>
      </w:r>
      <w:r w:rsidR="00FA5017">
        <w:t xml:space="preserve"> </w:t>
      </w:r>
      <w:r>
        <w:t>(kgs): 70</w:t>
      </w:r>
    </w:p>
    <w:p w14:paraId="00000016" w14:textId="0F16D054" w:rsidR="000526A0" w:rsidRDefault="00C17750" w:rsidP="00112A3D">
      <w:pPr>
        <w:spacing w:after="0"/>
        <w:jc w:val="left"/>
      </w:pPr>
      <w:r>
        <w:t>BMI: 20.9</w:t>
      </w:r>
    </w:p>
    <w:p w14:paraId="7942E65A" w14:textId="1D4F6E07" w:rsidR="007D2BC6" w:rsidRDefault="007D2BC6" w:rsidP="00112A3D">
      <w:pPr>
        <w:spacing w:after="0"/>
        <w:jc w:val="left"/>
      </w:pPr>
      <w:r w:rsidRPr="007D2BC6">
        <w:t>SPO2</w:t>
      </w:r>
      <w:r w:rsidR="008279E9">
        <w:t xml:space="preserve"> </w:t>
      </w:r>
      <w:bookmarkStart w:id="0" w:name="_GoBack"/>
      <w:bookmarkEnd w:id="0"/>
      <w:r w:rsidRPr="007D2BC6">
        <w:t>(in percentage): 92</w:t>
      </w:r>
    </w:p>
    <w:p w14:paraId="1DA783AC" w14:textId="2E7813C5" w:rsidR="008C6EE2" w:rsidRDefault="008279E9" w:rsidP="00112A3D">
      <w:pPr>
        <w:spacing w:after="0"/>
        <w:jc w:val="left"/>
      </w:pPr>
      <w:r>
        <w:t>Respiration (per min)</w:t>
      </w:r>
      <w:r w:rsidR="008C6EE2">
        <w:t xml:space="preserve">: </w:t>
      </w:r>
      <w:r w:rsidR="008C6EE2" w:rsidRPr="008C6EE2">
        <w:t>20</w:t>
      </w:r>
    </w:p>
    <w:p w14:paraId="00000017" w14:textId="464BFA39" w:rsidR="000526A0" w:rsidRDefault="000943C4" w:rsidP="00112A3D">
      <w:pPr>
        <w:spacing w:after="0"/>
        <w:jc w:val="left"/>
      </w:pPr>
      <w:r>
        <w:t>Blood Pressure</w:t>
      </w:r>
    </w:p>
    <w:p w14:paraId="00000018" w14:textId="49850437" w:rsidR="000526A0" w:rsidRDefault="000943C4" w:rsidP="00112A3D">
      <w:pPr>
        <w:spacing w:after="0"/>
        <w:ind w:firstLine="720"/>
        <w:jc w:val="left"/>
      </w:pPr>
      <w:r>
        <w:t>Systolic</w:t>
      </w:r>
      <w:r w:rsidR="00FA5017">
        <w:t xml:space="preserve"> </w:t>
      </w:r>
      <w:r>
        <w:t xml:space="preserve">(mm </w:t>
      </w:r>
      <w:r>
        <w:t>per</w:t>
      </w:r>
      <w:r>
        <w:t xml:space="preserve"> </w:t>
      </w:r>
      <w:r w:rsidR="001B184A">
        <w:t>Hg): 100</w:t>
      </w:r>
    </w:p>
    <w:p w14:paraId="00000019" w14:textId="59E7096A" w:rsidR="000526A0" w:rsidRDefault="000943C4" w:rsidP="00112A3D">
      <w:pPr>
        <w:spacing w:after="0"/>
        <w:ind w:firstLine="720"/>
        <w:jc w:val="left"/>
      </w:pPr>
      <w:r>
        <w:t>Diastolic: 70</w:t>
      </w:r>
    </w:p>
    <w:p w14:paraId="75BECB06" w14:textId="77777777" w:rsidR="007D2BC6" w:rsidRDefault="007D2BC6" w:rsidP="00711716">
      <w:pPr>
        <w:pStyle w:val="IntenseQuote"/>
        <w:sectPr w:rsidR="007D2BC6" w:rsidSect="007D2BC6">
          <w:type w:val="continuous"/>
          <w:pgSz w:w="12240" w:h="15840"/>
          <w:pgMar w:top="0" w:right="1440" w:bottom="1440" w:left="1440" w:header="720" w:footer="720" w:gutter="0"/>
          <w:cols w:num="2" w:space="720"/>
          <w:docGrid w:linePitch="326"/>
        </w:sectPr>
      </w:pPr>
    </w:p>
    <w:p w14:paraId="0000001B" w14:textId="046D7219" w:rsidR="000526A0" w:rsidRDefault="000943C4" w:rsidP="00711716">
      <w:pPr>
        <w:pStyle w:val="IntenseQuote"/>
      </w:pPr>
      <w:r>
        <w:t>Symptoms</w:t>
      </w:r>
    </w:p>
    <w:p w14:paraId="6883C8FC" w14:textId="77ACB2D9" w:rsidR="00210817" w:rsidRDefault="00210817" w:rsidP="00112A3D">
      <w:pPr>
        <w:spacing w:after="0" w:line="240" w:lineRule="auto"/>
        <w:jc w:val="left"/>
      </w:pPr>
      <w:r>
        <w:t>Onset: 2020-01-01</w:t>
      </w:r>
    </w:p>
    <w:p w14:paraId="3E3F0C19" w14:textId="77777777" w:rsidR="007D2BC6" w:rsidRDefault="007D2BC6" w:rsidP="00112A3D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left"/>
        <w:rPr>
          <w:color w:val="000000"/>
        </w:rPr>
        <w:sectPr w:rsidR="007D2BC6" w:rsidSect="00F10BBF">
          <w:type w:val="continuous"/>
          <w:pgSz w:w="12240" w:h="15840"/>
          <w:pgMar w:top="0" w:right="1440" w:bottom="1440" w:left="1440" w:header="720" w:footer="720" w:gutter="0"/>
          <w:cols w:space="720"/>
          <w:docGrid w:linePitch="326"/>
        </w:sectPr>
      </w:pPr>
    </w:p>
    <w:p w14:paraId="0000001D" w14:textId="3952F2F2" w:rsidR="000526A0" w:rsidRDefault="000943C4" w:rsidP="00112A3D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left"/>
        <w:rPr>
          <w:color w:val="000000"/>
        </w:rPr>
      </w:pPr>
      <w:r>
        <w:rPr>
          <w:color w:val="000000"/>
        </w:rPr>
        <w:t>Chest Pain</w:t>
      </w:r>
    </w:p>
    <w:p w14:paraId="37F166F5" w14:textId="2DBFE7D9" w:rsidR="000943C4" w:rsidRDefault="000943C4" w:rsidP="00112A3D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left"/>
        <w:rPr>
          <w:color w:val="000000"/>
        </w:rPr>
      </w:pPr>
      <w:r>
        <w:rPr>
          <w:color w:val="000000"/>
        </w:rPr>
        <w:t>Dry Throat and cough</w:t>
      </w:r>
    </w:p>
    <w:p w14:paraId="362E41A8" w14:textId="590D3058" w:rsidR="000943C4" w:rsidRDefault="008E009C" w:rsidP="00112A3D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left"/>
        <w:rPr>
          <w:color w:val="000000"/>
        </w:rPr>
      </w:pPr>
      <w:r>
        <w:rPr>
          <w:color w:val="000000"/>
        </w:rPr>
        <w:t>Difficulty in breathing</w:t>
      </w:r>
    </w:p>
    <w:p w14:paraId="19D9AFC8" w14:textId="337F89E2" w:rsidR="000943C4" w:rsidRDefault="000943C4" w:rsidP="00112A3D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left"/>
        <w:rPr>
          <w:color w:val="000000"/>
        </w:rPr>
      </w:pPr>
      <w:r>
        <w:rPr>
          <w:color w:val="000000"/>
        </w:rPr>
        <w:t>Fever</w:t>
      </w:r>
    </w:p>
    <w:p w14:paraId="0B27E1CE" w14:textId="34324055" w:rsidR="007D2BC6" w:rsidRDefault="007D2BC6" w:rsidP="00112A3D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left"/>
        <w:rPr>
          <w:color w:val="000000"/>
        </w:rPr>
      </w:pPr>
    </w:p>
    <w:p w14:paraId="06DAD66C" w14:textId="5A5B53C7" w:rsidR="008C6EE2" w:rsidRDefault="008C6EE2" w:rsidP="00112A3D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left"/>
        <w:rPr>
          <w:color w:val="000000"/>
        </w:rPr>
        <w:sectPr w:rsidR="008C6EE2" w:rsidSect="007D2BC6">
          <w:type w:val="continuous"/>
          <w:pgSz w:w="12240" w:h="15840"/>
          <w:pgMar w:top="0" w:right="1440" w:bottom="1440" w:left="1440" w:header="720" w:footer="720" w:gutter="0"/>
          <w:cols w:num="2" w:space="720"/>
          <w:docGrid w:linePitch="326"/>
        </w:sectPr>
      </w:pPr>
    </w:p>
    <w:p w14:paraId="47FE1E11" w14:textId="747A1942" w:rsidR="007D2BC6" w:rsidRDefault="007D2BC6" w:rsidP="00112A3D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left"/>
        <w:rPr>
          <w:color w:val="000000"/>
        </w:rPr>
      </w:pPr>
    </w:p>
    <w:p w14:paraId="3ED981BD" w14:textId="13C0014A" w:rsidR="007D2BC6" w:rsidRPr="000943C4" w:rsidRDefault="007D2BC6" w:rsidP="00112A3D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left"/>
        <w:rPr>
          <w:color w:val="000000"/>
        </w:rPr>
      </w:pPr>
    </w:p>
    <w:p w14:paraId="5BE0ED4E" w14:textId="7E4807DE" w:rsidR="000943C4" w:rsidRDefault="000943C4" w:rsidP="00711716">
      <w:pPr>
        <w:pStyle w:val="IntenseQuote"/>
      </w:pPr>
      <w:r>
        <w:lastRenderedPageBreak/>
        <w:t>Comments</w:t>
      </w:r>
    </w:p>
    <w:p w14:paraId="34E0F4D4" w14:textId="0EFF9258" w:rsidR="00B51897" w:rsidRDefault="00B51897" w:rsidP="00112A3D">
      <w:pPr>
        <w:contextualSpacing/>
        <w:jc w:val="left"/>
      </w:pPr>
      <w:r>
        <w:t>Low Blood Pressure</w:t>
      </w:r>
    </w:p>
    <w:p w14:paraId="7D9DEB58" w14:textId="258AD65C" w:rsidR="001B184A" w:rsidRDefault="001B184A" w:rsidP="00112A3D">
      <w:pPr>
        <w:contextualSpacing/>
        <w:jc w:val="left"/>
      </w:pPr>
      <w:r>
        <w:t>Rash skin</w:t>
      </w:r>
    </w:p>
    <w:p w14:paraId="00000026" w14:textId="519C8952" w:rsidR="000526A0" w:rsidRPr="00711716" w:rsidRDefault="00C17750" w:rsidP="00711716">
      <w:pPr>
        <w:pStyle w:val="IntenseQuote"/>
        <w:rPr>
          <w:rStyle w:val="IntenseEmphasis"/>
        </w:rPr>
      </w:pPr>
      <w:r w:rsidRPr="00711716">
        <w:rPr>
          <w:rStyle w:val="IntenseEmphasis"/>
        </w:rPr>
        <w:t>T</w:t>
      </w:r>
      <w:r w:rsidR="001B184A">
        <w:rPr>
          <w:rStyle w:val="IntenseEmphasis"/>
        </w:rPr>
        <w:t>est</w:t>
      </w:r>
      <w:r w:rsidR="00600527">
        <w:rPr>
          <w:rStyle w:val="IntenseEmphasis"/>
        </w:rPr>
        <w:t>s</w:t>
      </w:r>
      <w:r w:rsidR="000943C4" w:rsidRPr="00711716">
        <w:rPr>
          <w:rStyle w:val="IntenseEmphasis"/>
        </w:rPr>
        <w:t xml:space="preserve"> to be Performed</w:t>
      </w:r>
    </w:p>
    <w:p w14:paraId="305FAB25" w14:textId="61357EE2" w:rsidR="000943C4" w:rsidRPr="000943C4" w:rsidRDefault="000943C4" w:rsidP="00112A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</w:pPr>
      <w:r w:rsidRPr="000943C4">
        <w:rPr>
          <w:color w:val="000000"/>
        </w:rPr>
        <w:t>Hx of Respiratory disorders</w:t>
      </w:r>
    </w:p>
    <w:p w14:paraId="5C519923" w14:textId="3F23C248" w:rsidR="000943C4" w:rsidRDefault="000943C4" w:rsidP="00112A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</w:pPr>
      <w:r w:rsidRPr="000943C4">
        <w:t>Hx of Throat+Neck disorders</w:t>
      </w:r>
    </w:p>
    <w:p w14:paraId="0000002A" w14:textId="1C5A2F84" w:rsidR="000526A0" w:rsidRDefault="000943C4" w:rsidP="00112A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</w:pPr>
      <w:r w:rsidRPr="000943C4">
        <w:t>Hx of Allergies</w:t>
      </w:r>
    </w:p>
    <w:p w14:paraId="0000002B" w14:textId="77777777" w:rsidR="000526A0" w:rsidRDefault="000526A0" w:rsidP="00112A3D">
      <w:pPr>
        <w:spacing w:after="0"/>
        <w:jc w:val="left"/>
      </w:pPr>
    </w:p>
    <w:p w14:paraId="0000002C" w14:textId="77777777" w:rsidR="000526A0" w:rsidRDefault="000526A0" w:rsidP="00112A3D">
      <w:pPr>
        <w:jc w:val="left"/>
      </w:pPr>
    </w:p>
    <w:sectPr w:rsidR="000526A0" w:rsidSect="00F10BBF">
      <w:type w:val="continuous"/>
      <w:pgSz w:w="12240" w:h="15840"/>
      <w:pgMar w:top="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1FAF4F" w14:textId="77777777" w:rsidR="009A5A31" w:rsidRDefault="009A5A31">
      <w:pPr>
        <w:spacing w:after="0" w:line="240" w:lineRule="auto"/>
      </w:pPr>
      <w:r>
        <w:separator/>
      </w:r>
    </w:p>
  </w:endnote>
  <w:endnote w:type="continuationSeparator" w:id="0">
    <w:p w14:paraId="7EF5ECA4" w14:textId="77777777" w:rsidR="009A5A31" w:rsidRDefault="009A5A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C2E357" w14:textId="77777777" w:rsidR="008A150A" w:rsidRDefault="008A15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5475CC" w14:textId="77777777" w:rsidR="008A150A" w:rsidRDefault="008A15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A7230E" w14:textId="77777777" w:rsidR="008A150A" w:rsidRDefault="008A15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D5A964" w14:textId="77777777" w:rsidR="009A5A31" w:rsidRDefault="009A5A31">
      <w:pPr>
        <w:spacing w:after="0" w:line="240" w:lineRule="auto"/>
      </w:pPr>
      <w:r>
        <w:separator/>
      </w:r>
    </w:p>
  </w:footnote>
  <w:footnote w:type="continuationSeparator" w:id="0">
    <w:p w14:paraId="2C94659F" w14:textId="77777777" w:rsidR="009A5A31" w:rsidRDefault="009A5A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00FED8" w14:textId="77777777" w:rsidR="008A150A" w:rsidRDefault="008A15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B17EAC" w14:textId="22F1AD25" w:rsidR="00F10BBF" w:rsidRDefault="00F10BBF" w:rsidP="00F10BBF">
    <w:pPr>
      <w:pStyle w:val="NoSpacing"/>
      <w:jc w:val="center"/>
      <w:rPr>
        <w:b/>
        <w:bCs/>
        <w:color w:val="4F81BD" w:themeColor="accent1"/>
        <w:sz w:val="32"/>
        <w:szCs w:val="32"/>
      </w:rPr>
    </w:pPr>
    <w:r w:rsidRPr="00F10BBF">
      <w:rPr>
        <w:b/>
        <w:bCs/>
        <w:color w:val="4F81BD" w:themeColor="accent1"/>
        <w:sz w:val="32"/>
        <w:szCs w:val="32"/>
      </w:rPr>
      <w:t>DHULIKHEL HOSPITAL</w:t>
    </w:r>
  </w:p>
  <w:p w14:paraId="2565DC3D" w14:textId="6C121899" w:rsidR="00F10BBF" w:rsidRPr="00F10BBF" w:rsidRDefault="00F10BBF" w:rsidP="00F10BBF">
    <w:pPr>
      <w:pStyle w:val="NoSpacing"/>
      <w:jc w:val="center"/>
      <w:rPr>
        <w:color w:val="4F81BD" w:themeColor="accent1"/>
        <w:szCs w:val="24"/>
      </w:rPr>
    </w:pPr>
    <w:r w:rsidRPr="00F10BBF">
      <w:rPr>
        <w:color w:val="4F81BD" w:themeColor="accent1"/>
        <w:szCs w:val="24"/>
      </w:rPr>
      <w:t>‘Dhulikhel,Kavre’</w:t>
    </w:r>
  </w:p>
  <w:p w14:paraId="0D46960E" w14:textId="5294F15D" w:rsidR="00F10BBF" w:rsidRDefault="00F10BBF" w:rsidP="00F10BBF">
    <w:pPr>
      <w:pStyle w:val="NoSpacing"/>
      <w:jc w:val="center"/>
      <w:rPr>
        <w:color w:val="4F81BD" w:themeColor="accent1"/>
        <w:szCs w:val="24"/>
      </w:rPr>
    </w:pPr>
    <w:r w:rsidRPr="00F10BBF">
      <w:rPr>
        <w:color w:val="4F81BD" w:themeColor="accent1"/>
        <w:szCs w:val="24"/>
      </w:rPr>
      <w:t>Contact:041-xxxxxx</w:t>
    </w:r>
    <w:r>
      <w:rPr>
        <w:color w:val="4F81BD" w:themeColor="accent1"/>
        <w:szCs w:val="24"/>
      </w:rPr>
      <w:t>,PO Box:xxx-xxx</w:t>
    </w:r>
  </w:p>
  <w:p w14:paraId="36FC5B0C" w14:textId="77777777" w:rsidR="00F10BBF" w:rsidRPr="00F10BBF" w:rsidRDefault="00F10BBF" w:rsidP="00F10BBF">
    <w:pPr>
      <w:pStyle w:val="NoSpacing"/>
      <w:jc w:val="center"/>
      <w:rPr>
        <w:color w:val="4F81BD" w:themeColor="accent1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9882D0" w14:textId="77777777" w:rsidR="008A150A" w:rsidRDefault="008A15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610E84"/>
    <w:multiLevelType w:val="multilevel"/>
    <w:tmpl w:val="33105D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EA667F"/>
    <w:multiLevelType w:val="multilevel"/>
    <w:tmpl w:val="2E9C7C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EFB1CD8"/>
    <w:multiLevelType w:val="hybridMultilevel"/>
    <w:tmpl w:val="9A8ED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C90C18"/>
    <w:multiLevelType w:val="multilevel"/>
    <w:tmpl w:val="2EB43A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6A0"/>
    <w:rsid w:val="000526A0"/>
    <w:rsid w:val="000943C4"/>
    <w:rsid w:val="00112A3D"/>
    <w:rsid w:val="001B184A"/>
    <w:rsid w:val="00210817"/>
    <w:rsid w:val="002472E8"/>
    <w:rsid w:val="00284134"/>
    <w:rsid w:val="00600527"/>
    <w:rsid w:val="00682BE0"/>
    <w:rsid w:val="00711716"/>
    <w:rsid w:val="007A0008"/>
    <w:rsid w:val="007D2BC6"/>
    <w:rsid w:val="007D7E7B"/>
    <w:rsid w:val="008279E9"/>
    <w:rsid w:val="008A0EC2"/>
    <w:rsid w:val="008A150A"/>
    <w:rsid w:val="008C6EE2"/>
    <w:rsid w:val="008E009C"/>
    <w:rsid w:val="00905C80"/>
    <w:rsid w:val="009A5A31"/>
    <w:rsid w:val="00B51897"/>
    <w:rsid w:val="00C17750"/>
    <w:rsid w:val="00C7022D"/>
    <w:rsid w:val="00E046AE"/>
    <w:rsid w:val="00F10BBF"/>
    <w:rsid w:val="00FA5017"/>
    <w:rsid w:val="00FF5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3F548D"/>
  <w15:docId w15:val="{00BCBF88-C4FF-4847-8779-810AB801F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GB" w:eastAsia="en-US" w:bidi="ne-NP"/>
      </w:rPr>
    </w:rPrDefault>
    <w:pPrDefault>
      <w:pPr>
        <w:spacing w:after="3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F10BBF"/>
    <w:pPr>
      <w:tabs>
        <w:tab w:val="center" w:pos="4680"/>
        <w:tab w:val="right" w:pos="9360"/>
      </w:tabs>
      <w:spacing w:after="0" w:line="240" w:lineRule="auto"/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F10BBF"/>
    <w:rPr>
      <w:szCs w:val="21"/>
    </w:rPr>
  </w:style>
  <w:style w:type="paragraph" w:styleId="Footer">
    <w:name w:val="footer"/>
    <w:basedOn w:val="Normal"/>
    <w:link w:val="FooterChar"/>
    <w:uiPriority w:val="99"/>
    <w:unhideWhenUsed/>
    <w:rsid w:val="00F10BBF"/>
    <w:pPr>
      <w:tabs>
        <w:tab w:val="center" w:pos="4680"/>
        <w:tab w:val="right" w:pos="9360"/>
      </w:tabs>
      <w:spacing w:after="0" w:line="240" w:lineRule="auto"/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F10BBF"/>
    <w:rPr>
      <w:szCs w:val="21"/>
    </w:rPr>
  </w:style>
  <w:style w:type="paragraph" w:styleId="NoSpacing">
    <w:name w:val="No Spacing"/>
    <w:uiPriority w:val="1"/>
    <w:qFormat/>
    <w:rsid w:val="00F10BBF"/>
    <w:pPr>
      <w:spacing w:after="0" w:line="240" w:lineRule="auto"/>
    </w:pPr>
    <w:rPr>
      <w:szCs w:val="21"/>
    </w:rPr>
  </w:style>
  <w:style w:type="paragraph" w:styleId="ListParagraph">
    <w:name w:val="List Paragraph"/>
    <w:basedOn w:val="Normal"/>
    <w:uiPriority w:val="34"/>
    <w:qFormat/>
    <w:rsid w:val="000943C4"/>
    <w:pPr>
      <w:ind w:left="720"/>
      <w:contextualSpacing/>
    </w:pPr>
    <w:rPr>
      <w:szCs w:val="21"/>
    </w:rPr>
  </w:style>
  <w:style w:type="character" w:styleId="IntenseEmphasis">
    <w:name w:val="Intense Emphasis"/>
    <w:basedOn w:val="DefaultParagraphFont"/>
    <w:uiPriority w:val="21"/>
    <w:qFormat/>
    <w:rsid w:val="00711716"/>
    <w:rPr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1716"/>
    <w:pPr>
      <w:pBdr>
        <w:top w:val="single" w:sz="4" w:space="10" w:color="4F81BD" w:themeColor="accent1"/>
        <w:bottom w:val="single" w:sz="4" w:space="10" w:color="4F81BD" w:themeColor="accent1"/>
      </w:pBdr>
      <w:spacing w:before="360"/>
      <w:ind w:left="864" w:right="864"/>
      <w:jc w:val="center"/>
    </w:pPr>
    <w:rPr>
      <w:i/>
      <w:iCs/>
      <w:color w:val="4F81BD" w:themeColor="accent1"/>
      <w:szCs w:val="2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1716"/>
    <w:rPr>
      <w:i/>
      <w:iCs/>
      <w:color w:val="4F81BD" w:themeColor="accent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1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Nischal Bhandari</dc:creator>
  <cp:lastModifiedBy>Nischal Bhandari</cp:lastModifiedBy>
  <cp:revision>4</cp:revision>
  <cp:lastPrinted>2021-07-09T11:43:00Z</cp:lastPrinted>
  <dcterms:created xsi:type="dcterms:W3CDTF">2021-07-09T11:40:00Z</dcterms:created>
  <dcterms:modified xsi:type="dcterms:W3CDTF">2021-07-09T11:44:00Z</dcterms:modified>
</cp:coreProperties>
</file>