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4A195" w14:textId="64AE1DA4" w:rsidR="004E1639" w:rsidRPr="000C4F34" w:rsidRDefault="006D7758" w:rsidP="006D77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F34">
        <w:rPr>
          <w:rFonts w:ascii="Times New Roman" w:hAnsi="Times New Roman" w:cs="Times New Roman"/>
          <w:b/>
          <w:bCs/>
          <w:sz w:val="28"/>
          <w:szCs w:val="28"/>
        </w:rPr>
        <w:t xml:space="preserve">Web </w:t>
      </w:r>
      <w:proofErr w:type="spellStart"/>
      <w:r w:rsidRPr="000C4F34">
        <w:rPr>
          <w:rFonts w:ascii="Times New Roman" w:hAnsi="Times New Roman" w:cs="Times New Roman"/>
          <w:b/>
          <w:bCs/>
          <w:sz w:val="28"/>
          <w:szCs w:val="28"/>
        </w:rPr>
        <w:t>Design</w:t>
      </w:r>
      <w:proofErr w:type="spellEnd"/>
    </w:p>
    <w:p w14:paraId="4293A670" w14:textId="2AE58E62" w:rsidR="006D7758" w:rsidRPr="000C4F34" w:rsidRDefault="006D7758" w:rsidP="006D77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4F34">
        <w:rPr>
          <w:rFonts w:ascii="Times New Roman" w:hAnsi="Times New Roman" w:cs="Times New Roman"/>
          <w:b/>
          <w:bCs/>
          <w:sz w:val="24"/>
          <w:szCs w:val="24"/>
        </w:rPr>
        <w:t xml:space="preserve">69 </w:t>
      </w:r>
      <w:proofErr w:type="spellStart"/>
      <w:r w:rsidRPr="000C4F34">
        <w:rPr>
          <w:rFonts w:ascii="Times New Roman" w:hAnsi="Times New Roman" w:cs="Times New Roman"/>
          <w:b/>
          <w:bCs/>
          <w:sz w:val="24"/>
          <w:szCs w:val="24"/>
        </w:rPr>
        <w:t>Colour</w:t>
      </w:r>
      <w:proofErr w:type="spellEnd"/>
      <w:r w:rsidRPr="000C4F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4F34">
        <w:rPr>
          <w:rFonts w:ascii="Times New Roman" w:hAnsi="Times New Roman" w:cs="Times New Roman"/>
          <w:b/>
          <w:bCs/>
          <w:sz w:val="24"/>
          <w:szCs w:val="24"/>
        </w:rPr>
        <w:t>Theory</w:t>
      </w:r>
      <w:proofErr w:type="spellEnd"/>
      <w:r w:rsidRPr="000C4F3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FAB00F" w14:textId="36D7626B" w:rsidR="006D7758" w:rsidRDefault="006D7758" w:rsidP="006D77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Hay diferentes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moods</w:t>
      </w:r>
      <w:proofErr w:type="spellEnd"/>
      <w:r>
        <w:rPr>
          <w:rFonts w:ascii="Times New Roman" w:hAnsi="Times New Roman" w:cs="Times New Roman"/>
          <w:sz w:val="24"/>
          <w:szCs w:val="24"/>
        </w:rPr>
        <w:t>” para las paletas de color</w:t>
      </w:r>
    </w:p>
    <w:p w14:paraId="19A004D1" w14:textId="558B3359" w:rsidR="006D7758" w:rsidRDefault="006D7758" w:rsidP="006D7758">
      <w:pPr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6D7758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Rojo: Amor, energía e Intensidad</w:t>
      </w:r>
    </w:p>
    <w:p w14:paraId="54245396" w14:textId="1B70A1D1" w:rsidR="006D7758" w:rsidRDefault="006D7758" w:rsidP="006D77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775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Amarillo: Alegría, Intelecto y Atención. Siempre llama mucho la atención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F80602" w14:textId="3E35DD4A" w:rsidR="006D7758" w:rsidRDefault="006D7758" w:rsidP="006D77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7758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Verde: Frescura, Seguridad, Crecimiento</w:t>
      </w:r>
    </w:p>
    <w:p w14:paraId="5270FDDD" w14:textId="7F224C70" w:rsidR="006D7758" w:rsidRDefault="006D7758" w:rsidP="006D77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7758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Azul: Estabilidad, Confianza, Serenidad</w:t>
      </w:r>
    </w:p>
    <w:p w14:paraId="7DCF804A" w14:textId="3EDD5535" w:rsidR="006D7758" w:rsidRDefault="006D7758" w:rsidP="006D7758">
      <w:pPr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D7758">
        <w:rPr>
          <w:rFonts w:ascii="Times New Roman" w:hAnsi="Times New Roman" w:cs="Times New Roman"/>
          <w:color w:val="FFFFFF" w:themeColor="background1"/>
          <w:sz w:val="24"/>
          <w:szCs w:val="24"/>
          <w:highlight w:val="darkMagenta"/>
        </w:rPr>
        <w:t>Morado: Realeza, Riqueza, Feminidad</w:t>
      </w:r>
    </w:p>
    <w:p w14:paraId="5CB6B1DA" w14:textId="77777777" w:rsidR="00D2023C" w:rsidRDefault="00D2023C" w:rsidP="006D77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D6EBB" w14:textId="1711790F" w:rsidR="00D2023C" w:rsidRDefault="00D2023C" w:rsidP="006D77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Colores Análogos: </w:t>
      </w:r>
      <w:r w:rsidRPr="00D2023C">
        <w:rPr>
          <w:rFonts w:ascii="Times New Roman" w:hAnsi="Times New Roman" w:cs="Times New Roman"/>
          <w:color w:val="000000" w:themeColor="text1"/>
          <w:sz w:val="24"/>
          <w:szCs w:val="24"/>
        </w:rPr>
        <w:t>Colores que están juntos en la paleta de colores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Sirven para logos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así. </w:t>
      </w:r>
    </w:p>
    <w:p w14:paraId="72A294BD" w14:textId="2C1D42CA" w:rsidR="00D2023C" w:rsidRDefault="00D2023C" w:rsidP="006D775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Colores Complementarios: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Colores contrarios en la paleta de colores. Usar esto sirve para destacar de los demás.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 usarlo en texto</w:t>
      </w:r>
    </w:p>
    <w:p w14:paraId="5801746D" w14:textId="38EEB40D" w:rsidR="00D2023C" w:rsidRDefault="00D2023C" w:rsidP="006D77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Paleta de Colores Triádica: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Dibujar un triángulo y usar esos colores a los que apunte. También aplica un cuadrado (rombo)</w:t>
      </w:r>
    </w:p>
    <w:p w14:paraId="5D89C56E" w14:textId="77777777" w:rsidR="00D2023C" w:rsidRDefault="00D2023C" w:rsidP="006D77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6CC85D" w14:textId="37F5A915" w:rsidR="00D2023C" w:rsidRDefault="00D2023C" w:rsidP="006D775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70 Tipografía:</w:t>
      </w:r>
    </w:p>
    <w:p w14:paraId="3512F9E5" w14:textId="68018920" w:rsidR="00D2023C" w:rsidRDefault="005927E5" w:rsidP="006D77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Hay que conocer 2 grandes “familias”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Seriff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(tiene piecitos)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estas suelen servir para cosas más serias.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Seriff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suele ser: tradicional, estable, respetable, autoritaria.</w:t>
      </w:r>
    </w:p>
    <w:p w14:paraId="1322749A" w14:textId="54A227F7" w:rsidR="005927E5" w:rsidRDefault="005927E5" w:rsidP="006D775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Usar 2 Fuentes si es posible</w:t>
      </w:r>
    </w:p>
    <w:p w14:paraId="1960B7A1" w14:textId="7E3FB274" w:rsidR="000C4F34" w:rsidRDefault="000C4F34" w:rsidP="006D775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71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Manage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Attention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C24FD66" w14:textId="7CA9F434" w:rsidR="000C4F34" w:rsidRDefault="00335AA7" w:rsidP="006D77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Los colores más claros demarcan jerarquía</w:t>
      </w:r>
      <w:r w:rsidR="00023C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Usar colores para acento </w:t>
      </w:r>
      <w:r w:rsidR="00E21E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los elementos más grandes </w:t>
      </w:r>
      <w:r w:rsidR="00CB69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suelen atraer más a los ojos. </w:t>
      </w:r>
    </w:p>
    <w:p w14:paraId="6BD3BA3A" w14:textId="393946C8" w:rsidR="00CB69A5" w:rsidRDefault="00CB69A5" w:rsidP="006D77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Layout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los sitios ayudan a hacer los sitios más interesantes</w:t>
      </w:r>
      <w:r w:rsidR="004164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40 a 60 caracteres por línea. </w:t>
      </w:r>
      <w:r w:rsidR="006234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</w:t>
      </w:r>
      <w:proofErr w:type="spellStart"/>
      <w:r w:rsidR="00623457">
        <w:rPr>
          <w:rFonts w:ascii="Times New Roman" w:hAnsi="Times New Roman" w:cs="Times New Roman"/>
          <w:color w:val="000000" w:themeColor="text1"/>
          <w:sz w:val="24"/>
          <w:szCs w:val="24"/>
        </w:rPr>
        <w:t>Alignment</w:t>
      </w:r>
      <w:proofErr w:type="spellEnd"/>
      <w:r w:rsidR="006234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siempre importa</w:t>
      </w:r>
      <w:r w:rsidR="006F41B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FE1517" w14:textId="3CD062C4" w:rsidR="00EA1448" w:rsidRDefault="006F41B7" w:rsidP="006D77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Reducir las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alignment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lines</w:t>
      </w:r>
      <w:proofErr w:type="spellEnd"/>
      <w:r w:rsidR="008D5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86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Usar el espacio blanco </w:t>
      </w:r>
      <w:r w:rsidR="005E75C1">
        <w:rPr>
          <w:rFonts w:ascii="Times New Roman" w:hAnsi="Times New Roman" w:cs="Times New Roman"/>
          <w:color w:val="000000" w:themeColor="text1"/>
          <w:sz w:val="24"/>
          <w:szCs w:val="24"/>
        </w:rPr>
        <w:t>y separarlo digamo</w:t>
      </w:r>
      <w:r w:rsidR="00B41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s, dejarlo solo. </w:t>
      </w:r>
      <w:r w:rsidR="00EA14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Pensar siempre en las audiencias. </w:t>
      </w:r>
    </w:p>
    <w:p w14:paraId="372C8C24" w14:textId="77777777" w:rsidR="00F07261" w:rsidRDefault="00F07261" w:rsidP="006D77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B44513" w14:textId="77777777" w:rsidR="00F07261" w:rsidRDefault="00F07261" w:rsidP="006D77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1884A" w14:textId="77777777" w:rsidR="00F07261" w:rsidRDefault="00F07261" w:rsidP="006D77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7583F9" w14:textId="77777777" w:rsidR="00F07261" w:rsidRDefault="00F07261" w:rsidP="006D77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9A3F8B" w14:textId="78F3BFA1" w:rsidR="00F07261" w:rsidRDefault="00F07261" w:rsidP="006D775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72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Experienc</w:t>
      </w:r>
      <w:r w:rsidR="00C015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</w:t>
      </w:r>
      <w:proofErr w:type="spellEnd"/>
      <w:r w:rsidR="00C015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C015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Design</w:t>
      </w:r>
      <w:proofErr w:type="spellEnd"/>
    </w:p>
    <w:p w14:paraId="0A1D07E0" w14:textId="4A1283C6" w:rsidR="00C0154E" w:rsidRPr="0003358C" w:rsidRDefault="00E35801" w:rsidP="006D77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35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 layout</w:t>
      </w:r>
      <w:r w:rsidR="00357F81" w:rsidRPr="000335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Z pattern</w:t>
      </w:r>
      <w:r w:rsidR="0003358C" w:rsidRPr="000335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03358C" w:rsidRPr="000335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0335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iseñar</w:t>
      </w:r>
      <w:proofErr w:type="spellEnd"/>
      <w:r w:rsidR="000335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para </w:t>
      </w:r>
      <w:proofErr w:type="spellStart"/>
      <w:r w:rsidR="000335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móvil</w:t>
      </w:r>
      <w:proofErr w:type="spellEnd"/>
      <w:r w:rsidR="000335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DE8D727" w14:textId="1AA341CB" w:rsidR="006D7758" w:rsidRPr="0003358C" w:rsidRDefault="006D7758" w:rsidP="006D7758">
      <w:pPr>
        <w:jc w:val="both"/>
        <w:rPr>
          <w:rFonts w:ascii="Times New Roman" w:hAnsi="Times New Roman" w:cs="Times New Roman"/>
          <w:color w:val="196B24" w:themeColor="accent3"/>
          <w:sz w:val="24"/>
          <w:szCs w:val="24"/>
          <w:lang w:val="en-US"/>
        </w:rPr>
      </w:pPr>
    </w:p>
    <w:sectPr w:rsidR="006D7758" w:rsidRPr="0003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58"/>
    <w:rsid w:val="00023CD8"/>
    <w:rsid w:val="0003358C"/>
    <w:rsid w:val="00081B2A"/>
    <w:rsid w:val="000C4F34"/>
    <w:rsid w:val="00245BF9"/>
    <w:rsid w:val="00335AA7"/>
    <w:rsid w:val="00357F81"/>
    <w:rsid w:val="003F239A"/>
    <w:rsid w:val="004164C8"/>
    <w:rsid w:val="004D6714"/>
    <w:rsid w:val="004E1639"/>
    <w:rsid w:val="005927E5"/>
    <w:rsid w:val="005E75C1"/>
    <w:rsid w:val="00610F83"/>
    <w:rsid w:val="00623457"/>
    <w:rsid w:val="006D7758"/>
    <w:rsid w:val="006F41B7"/>
    <w:rsid w:val="008D5FB4"/>
    <w:rsid w:val="00B413A8"/>
    <w:rsid w:val="00C0154E"/>
    <w:rsid w:val="00C718EE"/>
    <w:rsid w:val="00CB69A5"/>
    <w:rsid w:val="00D1704F"/>
    <w:rsid w:val="00D2023C"/>
    <w:rsid w:val="00E21EB0"/>
    <w:rsid w:val="00E35801"/>
    <w:rsid w:val="00E86045"/>
    <w:rsid w:val="00E969B9"/>
    <w:rsid w:val="00EA1448"/>
    <w:rsid w:val="00F07261"/>
    <w:rsid w:val="00F2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2AFB"/>
  <w15:chartTrackingRefBased/>
  <w15:docId w15:val="{9B02A4E5-A135-44A3-B542-15F6B945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7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7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758"/>
    <w:rPr>
      <w:rFonts w:eastAsiaTheme="majorEastAsia" w:cstheme="majorBidi"/>
      <w:color w:val="0F4761" w:themeColor="accent1" w:themeShade="BF"/>
      <w:sz w:val="28"/>
      <w:szCs w:val="28"/>
      <w:lang w:val="es-C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758"/>
    <w:rPr>
      <w:rFonts w:eastAsiaTheme="majorEastAsia" w:cstheme="majorBidi"/>
      <w:i/>
      <w:iCs/>
      <w:color w:val="0F4761" w:themeColor="accent1" w:themeShade="BF"/>
      <w:lang w:val="es-C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758"/>
    <w:rPr>
      <w:rFonts w:eastAsiaTheme="majorEastAsia" w:cstheme="majorBidi"/>
      <w:color w:val="0F4761" w:themeColor="accent1" w:themeShade="BF"/>
      <w:lang w:val="es-C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758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758"/>
    <w:rPr>
      <w:rFonts w:eastAsiaTheme="majorEastAsia" w:cstheme="majorBidi"/>
      <w:color w:val="595959" w:themeColor="text1" w:themeTint="A6"/>
      <w:lang w:val="es-C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758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758"/>
    <w:rPr>
      <w:rFonts w:eastAsiaTheme="majorEastAsia" w:cstheme="majorBidi"/>
      <w:color w:val="272727" w:themeColor="text1" w:themeTint="D8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6D7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758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758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Quote">
    <w:name w:val="Quote"/>
    <w:basedOn w:val="Normal"/>
    <w:next w:val="Normal"/>
    <w:link w:val="QuoteChar"/>
    <w:uiPriority w:val="29"/>
    <w:qFormat/>
    <w:rsid w:val="006D7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758"/>
    <w:rPr>
      <w:i/>
      <w:iCs/>
      <w:color w:val="404040" w:themeColor="text1" w:themeTint="BF"/>
      <w:lang w:val="es-CR"/>
    </w:rPr>
  </w:style>
  <w:style w:type="paragraph" w:styleId="ListParagraph">
    <w:name w:val="List Paragraph"/>
    <w:basedOn w:val="Normal"/>
    <w:uiPriority w:val="34"/>
    <w:qFormat/>
    <w:rsid w:val="006D7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758"/>
    <w:rPr>
      <w:i/>
      <w:iCs/>
      <w:color w:val="0F4761" w:themeColor="accent1" w:themeShade="BF"/>
      <w:lang w:val="es-CR"/>
    </w:rPr>
  </w:style>
  <w:style w:type="character" w:styleId="IntenseReference">
    <w:name w:val="Intense Reference"/>
    <w:basedOn w:val="DefaultParagraphFont"/>
    <w:uiPriority w:val="32"/>
    <w:qFormat/>
    <w:rsid w:val="006D7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Noobmaster 69</dc:creator>
  <cp:keywords/>
  <dc:description/>
  <cp:lastModifiedBy>Noobmaster 69</cp:lastModifiedBy>
  <cp:revision>19</cp:revision>
  <dcterms:created xsi:type="dcterms:W3CDTF">2025-08-04T15:47:00Z</dcterms:created>
  <dcterms:modified xsi:type="dcterms:W3CDTF">2025-08-08T16:47:00Z</dcterms:modified>
</cp:coreProperties>
</file>