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E9BC" w14:textId="403492C9" w:rsidR="0093242A" w:rsidRDefault="0093242A">
      <w:r>
        <w:t xml:space="preserve">TECNOLIGAS A USAR </w:t>
      </w:r>
    </w:p>
    <w:p w14:paraId="025CBB94" w14:textId="447B5CFD" w:rsidR="0093242A" w:rsidRDefault="0093242A" w:rsidP="009324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</w:t>
      </w:r>
    </w:p>
    <w:p w14:paraId="023F5FD2" w14:textId="3ED19DB5" w:rsidR="0093242A" w:rsidRDefault="0093242A" w:rsidP="009324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CSS</w:t>
      </w:r>
    </w:p>
    <w:p w14:paraId="202D3B19" w14:textId="26822983" w:rsidR="0093242A" w:rsidRDefault="0093242A" w:rsidP="009324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SASS</w:t>
      </w:r>
    </w:p>
    <w:p w14:paraId="333E9229" w14:textId="093C3B3F" w:rsidR="0093242A" w:rsidRDefault="0093242A" w:rsidP="009324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</w:t>
      </w:r>
    </w:p>
    <w:p w14:paraId="5B07E3B0" w14:textId="724E8880" w:rsidR="0093242A" w:rsidRDefault="0093242A" w:rsidP="009324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 ICONS</w:t>
      </w:r>
    </w:p>
    <w:p w14:paraId="17D85E17" w14:textId="502E6629" w:rsidR="0093242A" w:rsidRDefault="0093242A" w:rsidP="0093242A">
      <w:pPr>
        <w:rPr>
          <w:lang w:val="en-US"/>
        </w:rPr>
      </w:pPr>
    </w:p>
    <w:p w14:paraId="094D0248" w14:textId="775608CC" w:rsidR="0093242A" w:rsidRDefault="0093242A" w:rsidP="0093242A">
      <w:pPr>
        <w:rPr>
          <w:lang w:val="en-US"/>
        </w:rPr>
      </w:pPr>
      <w:r>
        <w:rPr>
          <w:lang w:val="en-US"/>
        </w:rPr>
        <w:t>PROCEDIMIENTO</w:t>
      </w:r>
    </w:p>
    <w:p w14:paraId="1F94663E" w14:textId="38213879" w:rsidR="0093242A" w:rsidRDefault="0093242A" w:rsidP="0093242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DEFINICION DE COLORES PRINCIPALES</w:t>
      </w:r>
    </w:p>
    <w:p w14:paraId="619DF27F" w14:textId="7B84F52C" w:rsidR="0093242A" w:rsidRDefault="0093242A" w:rsidP="0093242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BLACK - </w:t>
      </w:r>
      <w:proofErr w:type="spellStart"/>
      <w:r w:rsidRPr="0093242A">
        <w:rPr>
          <w:lang w:val="en-US"/>
        </w:rPr>
        <w:t>rgb</w:t>
      </w:r>
      <w:proofErr w:type="spellEnd"/>
      <w:r w:rsidRPr="0093242A">
        <w:rPr>
          <w:lang w:val="en-US"/>
        </w:rPr>
        <w:t>(0,0,0)</w:t>
      </w:r>
    </w:p>
    <w:p w14:paraId="67F73BDE" w14:textId="6F9C81E4" w:rsidR="0093242A" w:rsidRDefault="0093242A" w:rsidP="0093242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WHITE - </w:t>
      </w:r>
      <w:proofErr w:type="spellStart"/>
      <w:r w:rsidRPr="0093242A">
        <w:rPr>
          <w:lang w:val="en-US"/>
        </w:rPr>
        <w:t>rgb</w:t>
      </w:r>
      <w:proofErr w:type="spellEnd"/>
      <w:r w:rsidRPr="0093242A">
        <w:rPr>
          <w:lang w:val="en-US"/>
        </w:rPr>
        <w:t>(255,255,255)</w:t>
      </w:r>
    </w:p>
    <w:p w14:paraId="093221FD" w14:textId="15871529" w:rsidR="0093242A" w:rsidRDefault="0093242A" w:rsidP="0093242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YELLOW </w:t>
      </w:r>
    </w:p>
    <w:p w14:paraId="01CE0B14" w14:textId="681C8B6A" w:rsidR="0093242A" w:rsidRDefault="0093242A" w:rsidP="0093242A">
      <w:pPr>
        <w:pStyle w:val="Prrafode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Y PRIMARY - </w:t>
      </w:r>
      <w:proofErr w:type="spellStart"/>
      <w:r w:rsidRPr="0093242A">
        <w:rPr>
          <w:lang w:val="en-US"/>
        </w:rPr>
        <w:t>rgb</w:t>
      </w:r>
      <w:proofErr w:type="spellEnd"/>
      <w:r w:rsidRPr="0093242A">
        <w:rPr>
          <w:lang w:val="en-US"/>
        </w:rPr>
        <w:t>(219,138,81)</w:t>
      </w:r>
    </w:p>
    <w:p w14:paraId="69C5E4EA" w14:textId="40BF3CE1" w:rsidR="0093242A" w:rsidRDefault="0093242A" w:rsidP="0093242A">
      <w:pPr>
        <w:pStyle w:val="Prrafode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O SECONDARY - </w:t>
      </w:r>
      <w:proofErr w:type="spellStart"/>
      <w:r w:rsidRPr="0093242A">
        <w:rPr>
          <w:lang w:val="en-US"/>
        </w:rPr>
        <w:t>rgb</w:t>
      </w:r>
      <w:proofErr w:type="spellEnd"/>
      <w:r w:rsidRPr="0093242A">
        <w:rPr>
          <w:lang w:val="en-US"/>
        </w:rPr>
        <w:t>(247,80,15)</w:t>
      </w:r>
    </w:p>
    <w:p w14:paraId="6E18D66B" w14:textId="207C7BFE" w:rsidR="0093242A" w:rsidRDefault="0093242A" w:rsidP="0093242A">
      <w:pPr>
        <w:pStyle w:val="Prrafodelista"/>
        <w:numPr>
          <w:ilvl w:val="0"/>
          <w:numId w:val="3"/>
        </w:numPr>
        <w:rPr>
          <w:lang w:val="pt-BR"/>
        </w:rPr>
      </w:pPr>
      <w:r w:rsidRPr="0093242A">
        <w:rPr>
          <w:lang w:val="pt-BR"/>
        </w:rPr>
        <w:t>RECURSOS E IMAGENES A US</w:t>
      </w:r>
      <w:r>
        <w:rPr>
          <w:lang w:val="pt-BR"/>
        </w:rPr>
        <w:t>AR</w:t>
      </w:r>
    </w:p>
    <w:p w14:paraId="45A37F3E" w14:textId="22D95134" w:rsidR="0093242A" w:rsidRDefault="0093242A" w:rsidP="0093242A">
      <w:pPr>
        <w:pStyle w:val="Prrafode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LOGOS</w:t>
      </w:r>
    </w:p>
    <w:p w14:paraId="3A211623" w14:textId="1F771BCE" w:rsidR="0093242A" w:rsidRDefault="004F7068" w:rsidP="0093242A">
      <w:pPr>
        <w:pStyle w:val="Prrafode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NOMBRE</w:t>
      </w:r>
    </w:p>
    <w:p w14:paraId="3C0E9496" w14:textId="3D3CF49F" w:rsidR="004F7068" w:rsidRDefault="004F7068" w:rsidP="0093242A">
      <w:pPr>
        <w:pStyle w:val="Prrafode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FONDOS DE MODELOS</w:t>
      </w:r>
    </w:p>
    <w:p w14:paraId="34F80BD3" w14:textId="21AC0DED" w:rsidR="0093242A" w:rsidRDefault="0093242A" w:rsidP="0093242A">
      <w:pPr>
        <w:pStyle w:val="Prrafodelista"/>
        <w:numPr>
          <w:ilvl w:val="0"/>
          <w:numId w:val="3"/>
        </w:numPr>
      </w:pPr>
      <w:r w:rsidRPr="0093242A">
        <w:t>FUENTE PRIMARIA Y FUENTE S</w:t>
      </w:r>
      <w:r>
        <w:t>ECUNDARIA</w:t>
      </w:r>
    </w:p>
    <w:p w14:paraId="7074E6E2" w14:textId="4658CCE7" w:rsidR="004F7068" w:rsidRDefault="004F7068" w:rsidP="004F7068">
      <w:pPr>
        <w:pStyle w:val="Prrafodelista"/>
        <w:numPr>
          <w:ilvl w:val="1"/>
          <w:numId w:val="3"/>
        </w:numPr>
      </w:pPr>
      <w:r>
        <w:t>PRIMARI</w:t>
      </w:r>
      <w:r>
        <w:t>A – NOTO SANS</w:t>
      </w:r>
    </w:p>
    <w:p w14:paraId="67262CD7" w14:textId="39E59150" w:rsidR="004F7068" w:rsidRDefault="004F7068" w:rsidP="004F7068">
      <w:pPr>
        <w:pStyle w:val="Prrafodelista"/>
        <w:numPr>
          <w:ilvl w:val="1"/>
          <w:numId w:val="3"/>
        </w:numPr>
      </w:pPr>
      <w:r>
        <w:t>SECUNDARIA</w:t>
      </w:r>
      <w:r>
        <w:t xml:space="preserve"> – POPPINS</w:t>
      </w:r>
    </w:p>
    <w:p w14:paraId="4CEA644A" w14:textId="4C399645" w:rsidR="0093242A" w:rsidRDefault="0093242A" w:rsidP="0093242A">
      <w:pPr>
        <w:pStyle w:val="Prrafodelista"/>
        <w:numPr>
          <w:ilvl w:val="0"/>
          <w:numId w:val="3"/>
        </w:numPr>
      </w:pPr>
      <w:r>
        <w:t>CREACION DE COMPONENTES PRINCIPALES</w:t>
      </w:r>
    </w:p>
    <w:p w14:paraId="2ACAAACA" w14:textId="45C2BE23" w:rsidR="0093242A" w:rsidRDefault="0093242A" w:rsidP="0093242A">
      <w:pPr>
        <w:pStyle w:val="Prrafodelista"/>
        <w:numPr>
          <w:ilvl w:val="1"/>
          <w:numId w:val="3"/>
        </w:numPr>
      </w:pPr>
      <w:r>
        <w:t>BOTONES</w:t>
      </w:r>
      <w:r w:rsidR="005A49FC">
        <w:t xml:space="preserve"> – </w:t>
      </w:r>
      <w:proofErr w:type="spellStart"/>
      <w:r w:rsidR="005A49FC">
        <w:t>btn-primary</w:t>
      </w:r>
      <w:proofErr w:type="spellEnd"/>
    </w:p>
    <w:p w14:paraId="54229802" w14:textId="6740F5FD" w:rsidR="0093242A" w:rsidRDefault="0093242A" w:rsidP="0093242A">
      <w:pPr>
        <w:pStyle w:val="Prrafodelista"/>
        <w:numPr>
          <w:ilvl w:val="1"/>
          <w:numId w:val="3"/>
        </w:numPr>
      </w:pPr>
      <w:r>
        <w:t>ICONS</w:t>
      </w:r>
      <w:r w:rsidR="005A49FC">
        <w:t xml:space="preserve"> </w:t>
      </w:r>
      <w:r w:rsidR="00D31D45">
        <w:t xml:space="preserve">– </w:t>
      </w:r>
      <w:proofErr w:type="spellStart"/>
      <w:r w:rsidR="00D31D45">
        <w:t>btn-icon</w:t>
      </w:r>
      <w:proofErr w:type="spellEnd"/>
    </w:p>
    <w:p w14:paraId="28F0BC02" w14:textId="59705445" w:rsidR="0093242A" w:rsidRDefault="0093242A" w:rsidP="0093242A">
      <w:pPr>
        <w:pStyle w:val="Prrafodelista"/>
        <w:numPr>
          <w:ilvl w:val="1"/>
          <w:numId w:val="3"/>
        </w:numPr>
      </w:pPr>
      <w:r>
        <w:t xml:space="preserve">NAV </w:t>
      </w:r>
      <w:r w:rsidR="00D31D45">
        <w:t xml:space="preserve">- </w:t>
      </w:r>
    </w:p>
    <w:p w14:paraId="5F1A54A1" w14:textId="17594973" w:rsidR="0093242A" w:rsidRDefault="0093242A" w:rsidP="0093242A">
      <w:pPr>
        <w:pStyle w:val="Prrafodelista"/>
        <w:numPr>
          <w:ilvl w:val="2"/>
          <w:numId w:val="3"/>
        </w:numPr>
      </w:pPr>
      <w:r>
        <w:t>INTO</w:t>
      </w:r>
    </w:p>
    <w:p w14:paraId="1C6FDECC" w14:textId="488D6AFC" w:rsidR="0093242A" w:rsidRDefault="0093242A" w:rsidP="0093242A">
      <w:pPr>
        <w:pStyle w:val="Prrafodelista"/>
        <w:numPr>
          <w:ilvl w:val="3"/>
          <w:numId w:val="3"/>
        </w:numPr>
      </w:pPr>
      <w:r>
        <w:t xml:space="preserve">TITLE </w:t>
      </w:r>
    </w:p>
    <w:p w14:paraId="76391210" w14:textId="48CB7C49" w:rsidR="0093242A" w:rsidRPr="0093242A" w:rsidRDefault="0093242A" w:rsidP="0093242A">
      <w:pPr>
        <w:pStyle w:val="Prrafodelista"/>
        <w:numPr>
          <w:ilvl w:val="3"/>
          <w:numId w:val="3"/>
        </w:numPr>
      </w:pPr>
      <w:r>
        <w:t>TEXT</w:t>
      </w:r>
    </w:p>
    <w:p w14:paraId="7DB090B1" w14:textId="77777777" w:rsidR="0093242A" w:rsidRPr="0093242A" w:rsidRDefault="0093242A" w:rsidP="0093242A"/>
    <w:sectPr w:rsidR="0093242A" w:rsidRPr="00932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78E2"/>
    <w:multiLevelType w:val="hybridMultilevel"/>
    <w:tmpl w:val="846EF6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42D7"/>
    <w:multiLevelType w:val="hybridMultilevel"/>
    <w:tmpl w:val="350C5430"/>
    <w:lvl w:ilvl="0" w:tplc="0194D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464C7"/>
    <w:multiLevelType w:val="hybridMultilevel"/>
    <w:tmpl w:val="6D5E37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262926">
    <w:abstractNumId w:val="1"/>
  </w:num>
  <w:num w:numId="2" w16cid:durableId="1136338130">
    <w:abstractNumId w:val="2"/>
  </w:num>
  <w:num w:numId="3" w16cid:durableId="20278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35"/>
    <w:rsid w:val="00431D42"/>
    <w:rsid w:val="004F7068"/>
    <w:rsid w:val="00581B77"/>
    <w:rsid w:val="005A49FC"/>
    <w:rsid w:val="006E4941"/>
    <w:rsid w:val="0093242A"/>
    <w:rsid w:val="00D31D45"/>
    <w:rsid w:val="00F1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CEDB9"/>
  <w15:chartTrackingRefBased/>
  <w15:docId w15:val="{23C73E45-A2B7-4B77-9774-ECA8A0E0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and3f</dc:creator>
  <cp:keywords/>
  <dc:description/>
  <cp:lastModifiedBy>and3f</cp:lastModifiedBy>
  <cp:revision>3</cp:revision>
  <dcterms:created xsi:type="dcterms:W3CDTF">2023-06-12T23:01:00Z</dcterms:created>
  <dcterms:modified xsi:type="dcterms:W3CDTF">2023-06-13T04:08:00Z</dcterms:modified>
</cp:coreProperties>
</file>