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C39" w:rsidRDefault="00B61C39">
      <w:pPr>
        <w:rPr>
          <w:lang w:val="es-ES"/>
        </w:rPr>
      </w:pPr>
      <w:r>
        <w:rPr>
          <w:lang w:val="es-ES"/>
        </w:rPr>
        <w:t>¿Qué hace esta página?</w:t>
      </w:r>
    </w:p>
    <w:p w:rsidR="00B61C39" w:rsidRDefault="00B61C39">
      <w:pPr>
        <w:rPr>
          <w:lang w:val="es-ES"/>
        </w:rPr>
      </w:pPr>
      <w:r>
        <w:rPr>
          <w:lang w:val="es-ES"/>
        </w:rPr>
        <w:t>¿Qué es la clasificación de imágenes?</w:t>
      </w:r>
    </w:p>
    <w:p w:rsidR="00B61C39" w:rsidRDefault="00B61C39">
      <w:pPr>
        <w:rPr>
          <w:lang w:val="es-ES"/>
        </w:rPr>
      </w:pPr>
      <w:r>
        <w:rPr>
          <w:lang w:val="es-ES"/>
        </w:rPr>
        <w:t>¿Para qué puedo usar la clasificación de imágenes?</w:t>
      </w:r>
    </w:p>
    <w:p w:rsidR="00B61C39" w:rsidRDefault="00B61C39">
      <w:pPr>
        <w:rPr>
          <w:lang w:val="es-ES"/>
        </w:rPr>
      </w:pPr>
      <w:r>
        <w:rPr>
          <w:lang w:val="es-ES"/>
        </w:rPr>
        <w:t>¿Cómo puedo cargar una imagen?</w:t>
      </w:r>
    </w:p>
    <w:p w:rsidR="00B61C39" w:rsidRDefault="00B61C39">
      <w:pPr>
        <w:rPr>
          <w:lang w:val="es-ES"/>
        </w:rPr>
      </w:pPr>
      <w:r>
        <w:rPr>
          <w:lang w:val="es-ES"/>
        </w:rPr>
        <w:t xml:space="preserve">¿Es necesario cargar una imagen y colocar una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al tiempo?</w:t>
      </w:r>
    </w:p>
    <w:p w:rsidR="00B61C39" w:rsidRDefault="00B61C39">
      <w:pPr>
        <w:rPr>
          <w:lang w:val="es-ES"/>
        </w:rPr>
      </w:pPr>
      <w:r>
        <w:rPr>
          <w:lang w:val="es-ES"/>
        </w:rPr>
        <w:t>¿Qué hago si no puedo cargar la imagen?</w:t>
      </w:r>
    </w:p>
    <w:p w:rsidR="00B61C39" w:rsidRDefault="00B61C39">
      <w:pPr>
        <w:rPr>
          <w:lang w:val="es-ES"/>
        </w:rPr>
      </w:pPr>
      <w:r>
        <w:rPr>
          <w:lang w:val="es-ES"/>
        </w:rPr>
        <w:t xml:space="preserve">¿Por qué dice “Ingrese una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válida”?</w:t>
      </w:r>
    </w:p>
    <w:p w:rsidR="00B61C39" w:rsidRDefault="00B61C39">
      <w:pPr>
        <w:rPr>
          <w:lang w:val="es-ES"/>
        </w:rPr>
      </w:pPr>
      <w:r>
        <w:rPr>
          <w:lang w:val="es-ES"/>
        </w:rPr>
        <w:t>¿Por qué dice “No ha cargado ningún archivo”?</w:t>
      </w:r>
    </w:p>
    <w:p w:rsidR="00B61C39" w:rsidRDefault="00B61C39">
      <w:pPr>
        <w:rPr>
          <w:lang w:val="es-ES"/>
        </w:rPr>
      </w:pPr>
      <w:r>
        <w:rPr>
          <w:lang w:val="es-ES"/>
        </w:rPr>
        <w:t>¿Por qué no parece mi imagen en la pantalla?</w:t>
      </w:r>
    </w:p>
    <w:p w:rsidR="00B61C39" w:rsidRDefault="00B61C39">
      <w:pPr>
        <w:rPr>
          <w:lang w:val="es-ES"/>
        </w:rPr>
      </w:pPr>
      <w:r>
        <w:rPr>
          <w:lang w:val="es-ES"/>
        </w:rPr>
        <w:t>¿Qué hace el botón del elegir idioma?</w:t>
      </w:r>
    </w:p>
    <w:p w:rsidR="00B61C39" w:rsidRPr="00DC27B2" w:rsidRDefault="00B61C39">
      <w:pPr>
        <w:rPr>
          <w:lang w:val="es-ES"/>
        </w:rPr>
      </w:pPr>
      <w:r>
        <w:rPr>
          <w:lang w:val="es-ES"/>
        </w:rPr>
        <w:t>¿</w:t>
      </w:r>
      <w:bookmarkStart w:id="0" w:name="_GoBack"/>
      <w:bookmarkEnd w:id="0"/>
    </w:p>
    <w:sectPr w:rsidR="00B61C39" w:rsidRPr="00DC2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B2"/>
    <w:rsid w:val="00507BA5"/>
    <w:rsid w:val="009A75BA"/>
    <w:rsid w:val="00B61C39"/>
    <w:rsid w:val="00DC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4C79"/>
  <w15:chartTrackingRefBased/>
  <w15:docId w15:val="{1C0004DD-DC75-4246-A574-F5EF064E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SenaSOFT01</dc:creator>
  <cp:keywords/>
  <dc:description/>
  <cp:lastModifiedBy>SenaSOFT01</cp:lastModifiedBy>
  <cp:revision>2</cp:revision>
  <dcterms:created xsi:type="dcterms:W3CDTF">2023-09-26T16:01:00Z</dcterms:created>
  <dcterms:modified xsi:type="dcterms:W3CDTF">2023-09-26T16:22:00Z</dcterms:modified>
</cp:coreProperties>
</file>