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6327" w14:textId="63A1A0DD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bCs/>
          <w:color w:val="000000"/>
          <w:sz w:val="28"/>
          <w:szCs w:val="28"/>
          <w:lang w:val="es-CO"/>
        </w:rPr>
      </w:pPr>
      <w:r w:rsidRPr="007E3972">
        <w:rPr>
          <w:rFonts w:ascii="Arial" w:eastAsia="Arial" w:hAnsi="Arial" w:cs="Arial"/>
          <w:b/>
          <w:color w:val="000000"/>
          <w:sz w:val="28"/>
          <w:szCs w:val="28"/>
          <w:lang w:val="es-CO"/>
        </w:rPr>
        <w:t>TECHNICAL DESIGN DOCUMENT</w:t>
      </w:r>
      <w:r w:rsidR="007360A6" w:rsidRPr="007E3972">
        <w:rPr>
          <w:rFonts w:ascii="Arial" w:eastAsia="Arial" w:hAnsi="Arial" w:cs="Arial"/>
          <w:b/>
          <w:color w:val="000000"/>
          <w:sz w:val="28"/>
          <w:szCs w:val="28"/>
          <w:lang w:val="es-CO"/>
        </w:rPr>
        <w:t xml:space="preserve"> - TDD</w:t>
      </w:r>
    </w:p>
    <w:p w14:paraId="6FD2AEEC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CO"/>
        </w:rPr>
      </w:pPr>
    </w:p>
    <w:p w14:paraId="008D9956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CO"/>
        </w:rPr>
      </w:pPr>
    </w:p>
    <w:p w14:paraId="5340269F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CO"/>
        </w:rPr>
      </w:pPr>
    </w:p>
    <w:p w14:paraId="5F168C4F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CO"/>
        </w:rPr>
      </w:pPr>
    </w:p>
    <w:p w14:paraId="7F11A33D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lang w:val="es-CO"/>
        </w:rPr>
      </w:pPr>
      <w:r w:rsidRPr="007E3972">
        <w:rPr>
          <w:rFonts w:ascii="Arial" w:eastAsia="Arial" w:hAnsi="Arial" w:cs="Arial"/>
          <w:b/>
          <w:color w:val="000000"/>
          <w:sz w:val="20"/>
          <w:lang w:val="es-CO"/>
        </w:rPr>
        <w:t>TRANSFORMACIÓN DIGITAL Y DIMENSIONAMIENTO</w:t>
      </w:r>
    </w:p>
    <w:p w14:paraId="62B0549E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</w:p>
    <w:p w14:paraId="21AB1C2C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CONSULTA IMEI</w:t>
      </w:r>
    </w:p>
    <w:p w14:paraId="3C64979B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7A18E40E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27F1E99E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069C280C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noProof/>
          <w:sz w:val="20"/>
          <w:lang w:val="es-CO" w:eastAsia="es-CO"/>
        </w:rPr>
        <w:drawing>
          <wp:inline distT="0" distB="0" distL="0" distR="0" wp14:anchorId="03FEF7B0" wp14:editId="6770C26C">
            <wp:extent cx="2628900" cy="981075"/>
            <wp:effectExtent l="0" t="0" r="0" b="9525"/>
            <wp:docPr id="128" name="Imagen 12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n 128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F913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663827E4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135F3571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14:paraId="4691DAD6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  <w:r w:rsidRPr="007E3972">
        <w:rPr>
          <w:rFonts w:ascii="Arial" w:eastAsia="Arial" w:hAnsi="Arial" w:cs="Arial"/>
          <w:b/>
          <w:sz w:val="20"/>
          <w:lang w:val="es-CO"/>
        </w:rPr>
        <w:t>ARMANDO ENRIQUE CARVAJAL RODRÍGUEZ</w:t>
      </w:r>
    </w:p>
    <w:p w14:paraId="648512B7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  <w:r w:rsidRPr="007E3972">
        <w:rPr>
          <w:rFonts w:ascii="Arial" w:eastAsia="Arial" w:hAnsi="Arial" w:cs="Arial"/>
          <w:b/>
          <w:sz w:val="20"/>
          <w:lang w:val="es-CO"/>
        </w:rPr>
        <w:t>DOCENTE</w:t>
      </w:r>
    </w:p>
    <w:p w14:paraId="602BE18D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</w:p>
    <w:p w14:paraId="0E78CDB8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</w:p>
    <w:p w14:paraId="4B78CA1C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</w:p>
    <w:p w14:paraId="73EE6BD6" w14:textId="0B56AF74" w:rsidR="00107550" w:rsidRPr="007E3972" w:rsidRDefault="003D7E4C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  <w:r w:rsidRPr="003D7E4C">
        <w:rPr>
          <w:rFonts w:ascii="Arial" w:eastAsia="Arial" w:hAnsi="Arial" w:cs="Arial"/>
          <w:b/>
          <w:sz w:val="20"/>
          <w:lang w:val="es-CO"/>
        </w:rPr>
        <w:t>JONATHAN OSORIO CORREA</w:t>
      </w:r>
    </w:p>
    <w:p w14:paraId="1CABDE84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  <w:r w:rsidRPr="007E3972">
        <w:rPr>
          <w:rFonts w:ascii="Arial" w:eastAsia="Arial" w:hAnsi="Arial" w:cs="Arial"/>
          <w:b/>
          <w:sz w:val="20"/>
          <w:lang w:val="es-CO"/>
        </w:rPr>
        <w:t>ALUMNO</w:t>
      </w:r>
    </w:p>
    <w:p w14:paraId="0884257B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</w:p>
    <w:p w14:paraId="509E83A6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</w:p>
    <w:p w14:paraId="6C2D5856" w14:textId="77777777" w:rsidR="00107550" w:rsidRPr="007E3972" w:rsidRDefault="00107550" w:rsidP="00107550">
      <w:pPr>
        <w:spacing w:after="0" w:line="240" w:lineRule="auto"/>
        <w:rPr>
          <w:rFonts w:ascii="Arial" w:eastAsia="Arial" w:hAnsi="Arial" w:cs="Arial"/>
          <w:b/>
          <w:sz w:val="20"/>
          <w:lang w:val="es-CO"/>
        </w:rPr>
      </w:pPr>
    </w:p>
    <w:p w14:paraId="22A2BDB3" w14:textId="77777777" w:rsidR="00107550" w:rsidRPr="007E3972" w:rsidRDefault="00107550" w:rsidP="00107550">
      <w:pPr>
        <w:spacing w:after="0" w:line="240" w:lineRule="auto"/>
        <w:rPr>
          <w:rFonts w:ascii="Arial" w:eastAsia="Arial" w:hAnsi="Arial" w:cs="Arial"/>
          <w:b/>
          <w:sz w:val="20"/>
          <w:lang w:val="es-CO"/>
        </w:rPr>
      </w:pPr>
    </w:p>
    <w:p w14:paraId="58544994" w14:textId="77777777" w:rsidR="00107550" w:rsidRPr="007E3972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  <w:lang w:val="es-CO"/>
        </w:rPr>
      </w:pPr>
      <w:r w:rsidRPr="007E3972">
        <w:rPr>
          <w:rFonts w:ascii="Arial" w:eastAsia="Arial" w:hAnsi="Arial" w:cs="Arial"/>
          <w:b/>
          <w:sz w:val="20"/>
          <w:lang w:val="es-CO"/>
        </w:rPr>
        <w:t>ESP. EN GERENCIA DE TECNOLOGÍAS DE LA INFORMACIÓN</w:t>
      </w:r>
    </w:p>
    <w:p w14:paraId="34978C88" w14:textId="77777777" w:rsidR="00107550" w:rsidRDefault="00107550" w:rsidP="00107550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UNIVERSIDAD PONTIFICIA BOLIVARIANA</w:t>
      </w:r>
    </w:p>
    <w:p w14:paraId="34F7081C" w14:textId="77777777" w:rsidR="00107550" w:rsidRDefault="00107550" w:rsidP="00107550">
      <w:pPr>
        <w:spacing w:after="0" w:line="240" w:lineRule="auto"/>
        <w:jc w:val="center"/>
        <w:rPr>
          <w:lang w:val="es-CO"/>
        </w:rPr>
      </w:pPr>
      <w:r>
        <w:rPr>
          <w:rFonts w:ascii="Arial" w:eastAsia="Arial" w:hAnsi="Arial" w:cs="Arial"/>
          <w:b/>
          <w:sz w:val="20"/>
        </w:rPr>
        <w:t>2022-1</w:t>
      </w:r>
    </w:p>
    <w:sdt>
      <w:sdtPr>
        <w:rPr>
          <w:lang w:val="es-CO"/>
        </w:rPr>
        <w:id w:val="-1007754779"/>
        <w:docPartObj>
          <w:docPartGallery w:val="Cover Pages"/>
          <w:docPartUnique/>
        </w:docPartObj>
      </w:sdtPr>
      <w:sdtEndPr/>
      <w:sdtContent>
        <w:bookmarkStart w:id="0" w:name="_Hlk532825212" w:displacedByCustomXml="prev"/>
        <w:bookmarkEnd w:id="0" w:displacedByCustomXml="prev"/>
        <w:p w14:paraId="1C1F93FF" w14:textId="4FCB40F1" w:rsidR="00107550" w:rsidRDefault="00107550" w:rsidP="008A5406">
          <w:pPr>
            <w:rPr>
              <w:lang w:val="es-CO"/>
            </w:rPr>
          </w:pPr>
        </w:p>
        <w:sdt>
          <w:sdtPr>
            <w:rPr>
              <w:rFonts w:ascii="Graphik Light" w:hAnsi="Graphik Light"/>
              <w:b w:val="0"/>
              <w:bCs w:val="0"/>
              <w:caps w:val="0"/>
              <w:color w:val="auto"/>
              <w:spacing w:val="0"/>
              <w:szCs w:val="20"/>
              <w:lang w:val="es-ES" w:bidi="ar-SA"/>
            </w:rPr>
            <w:id w:val="-500897174"/>
            <w:docPartObj>
              <w:docPartGallery w:val="Table of Contents"/>
              <w:docPartUnique/>
            </w:docPartObj>
          </w:sdtPr>
          <w:sdtEndPr/>
          <w:sdtContent>
            <w:p w14:paraId="2857B973" w14:textId="18040F15" w:rsidR="002B788C" w:rsidRPr="002B788C" w:rsidRDefault="002B788C" w:rsidP="00370ACF">
              <w:pPr>
                <w:pStyle w:val="TtuloTDC"/>
                <w:numPr>
                  <w:ilvl w:val="0"/>
                  <w:numId w:val="0"/>
                </w:numPr>
                <w:tabs>
                  <w:tab w:val="left" w:pos="2220"/>
                </w:tabs>
                <w:ind w:left="432"/>
              </w:pPr>
              <w:r w:rsidRPr="00434FA0">
                <w:rPr>
                  <w:sz w:val="32"/>
                </w:rPr>
                <w:t>Contenido</w:t>
              </w:r>
              <w:r w:rsidR="00370ACF">
                <w:tab/>
              </w:r>
            </w:p>
            <w:p w14:paraId="42E19807" w14:textId="0F85304B" w:rsidR="004243A9" w:rsidRDefault="002B788C">
              <w:pPr>
                <w:pStyle w:val="TDC1"/>
                <w:rPr>
                  <w:rFonts w:asciiTheme="minorHAnsi" w:hAnsiTheme="minorHAnsi"/>
                  <w:noProof/>
                  <w:sz w:val="22"/>
                  <w:szCs w:val="22"/>
                  <w:lang w:val="es-CO" w:eastAsia="es-CO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5531710" w:history="1">
                <w:r w:rsidR="004243A9" w:rsidRPr="0043486D">
                  <w:rPr>
                    <w:rStyle w:val="Hipervnculo"/>
                    <w:noProof/>
                    <w:lang w:val="es-C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1.</w:t>
                </w:r>
                <w:r w:rsidR="004243A9">
                  <w:rPr>
                    <w:rFonts w:asciiTheme="minorHAnsi" w:hAnsiTheme="minorHAnsi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val="es-CO"/>
                  </w:rPr>
                  <w:t>CONTROL DEL DOCUMENTO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_Toc105531710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3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6392269F" w14:textId="63845F3C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11" w:history="1">
                <w:r w:rsidR="004243A9" w:rsidRPr="0043486D">
                  <w:rPr>
                    <w:rStyle w:val="Hipervnculo"/>
                    <w:noProof/>
                  </w:rPr>
                  <w:t>1.1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CONTROL DE VERSIONES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_Toc105531711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3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78E0990B" w14:textId="1B969ADC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12" w:history="1">
                <w:r w:rsidR="004243A9" w:rsidRPr="0043486D">
                  <w:rPr>
                    <w:rStyle w:val="Hipervnculo"/>
                    <w:noProof/>
                  </w:rPr>
                  <w:t>1.2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REVISIÓN DE DOCUMENTO Y FIRMA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_Toc105531712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3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5B5C41CA" w14:textId="4FFF8FA6" w:rsidR="004243A9" w:rsidRDefault="0069229E">
              <w:pPr>
                <w:pStyle w:val="TDC1"/>
                <w:rPr>
                  <w:rFonts w:asciiTheme="minorHAnsi" w:hAnsiTheme="minorHAnsi"/>
                  <w:noProof/>
                  <w:sz w:val="22"/>
                  <w:szCs w:val="22"/>
                  <w:lang w:val="es-CO" w:eastAsia="es-CO"/>
                </w:rPr>
              </w:pPr>
              <w:hyperlink w:anchor="_Toc105531713" w:history="1">
                <w:r w:rsidR="004243A9" w:rsidRPr="0043486D">
                  <w:rPr>
                    <w:rStyle w:val="Hipervnculo"/>
                    <w:noProof/>
                    <w:lang w:val="es-C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2.</w:t>
                </w:r>
                <w:r w:rsidR="004243A9">
                  <w:rPr>
                    <w:rFonts w:asciiTheme="minorHAnsi" w:hAnsiTheme="minorHAnsi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val="es-CO"/>
                  </w:rPr>
                  <w:t>DESCRIPCIÓN GENERAL DEL PROCESO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_Toc105531713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3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7D54D9E4" w14:textId="14C14D15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14" w:history="1">
                <w:r w:rsidR="004243A9" w:rsidRPr="0043486D">
                  <w:rPr>
                    <w:rStyle w:val="Hipervnculo"/>
                    <w:noProof/>
                    <w:lang w:eastAsia="en-GB"/>
                  </w:rPr>
                  <w:t>2.1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eastAsia="en-GB"/>
                  </w:rPr>
                  <w:t>INTRODUCCIÓN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_Toc105531714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3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3B37F52B" w14:textId="16997FA4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15" w:history="1">
                <w:r w:rsidR="004243A9" w:rsidRPr="0043486D">
                  <w:rPr>
                    <w:rStyle w:val="Hipervnculo"/>
                    <w:noProof/>
                    <w:lang w:eastAsia="en-GB"/>
                  </w:rPr>
                  <w:t>2.2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eastAsia="en-GB"/>
                  </w:rPr>
                  <w:t>RESUMEN DEL PROCESO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_Toc105531715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3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6CC5377A" w14:textId="7686EB55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16" w:history="1">
                <w:r w:rsidR="004243A9" w:rsidRPr="0043486D">
                  <w:rPr>
                    <w:rStyle w:val="Hipervnculo"/>
                    <w:noProof/>
                    <w:lang w:eastAsia="en-GB"/>
                  </w:rPr>
                  <w:t>2.3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eastAsia="en-GB"/>
                  </w:rPr>
                  <w:t>FLUJO DE DATOS Y APLICACIONES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_Toc105531716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4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64EE40C0" w14:textId="55224399" w:rsidR="004243A9" w:rsidRDefault="0069229E">
              <w:pPr>
                <w:pStyle w:val="TDC3"/>
                <w:tabs>
                  <w:tab w:val="left" w:pos="1320"/>
                </w:tabs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17" w:history="1">
                <w:r w:rsidR="004243A9" w:rsidRPr="0043486D">
                  <w:rPr>
                    <w:rStyle w:val="Hipervnculo"/>
                    <w:noProof/>
                    <w:lang w:val="es-CO" w:eastAsia="en-GB"/>
                  </w:rPr>
                  <w:t>2.3.1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val="es-CO" w:eastAsia="en-GB"/>
                  </w:rPr>
                  <w:t>INTERACCIÓN CON APLICACIONES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_Toc105531717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4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2336E24A" w14:textId="65940FC2" w:rsidR="004243A9" w:rsidRDefault="0069229E">
              <w:pPr>
                <w:pStyle w:val="TDC1"/>
                <w:rPr>
                  <w:rFonts w:asciiTheme="minorHAnsi" w:hAnsiTheme="minorHAnsi"/>
                  <w:noProof/>
                  <w:sz w:val="22"/>
                  <w:szCs w:val="22"/>
                  <w:lang w:val="es-CO" w:eastAsia="es-CO"/>
                </w:rPr>
              </w:pPr>
              <w:hyperlink w:anchor="_Toc105531718" w:history="1">
                <w:r w:rsidR="004243A9" w:rsidRPr="0043486D">
                  <w:rPr>
                    <w:rStyle w:val="Hipervnculo"/>
                    <w:noProof/>
                    <w:lang w:eastAsia="en-GB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3.</w:t>
                </w:r>
                <w:r w:rsidR="004243A9">
                  <w:rPr>
                    <w:rFonts w:asciiTheme="minorHAnsi" w:hAnsiTheme="minorHAnsi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eastAsia="en-GB"/>
                  </w:rPr>
                  <w:t>PRE-REQUISITOS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_Toc105531718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4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0B93F0E0" w14:textId="0CACA8A9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19" w:history="1">
                <w:r w:rsidR="004243A9" w:rsidRPr="0043486D">
                  <w:rPr>
                    <w:rStyle w:val="Hipervnculo"/>
                    <w:noProof/>
                  </w:rPr>
                  <w:t>3.1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CONFIGURACIÓN DE BOT CREATOR Y BOT RUNNER: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_Toc105531719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4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458C797F" w14:textId="277033FC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0" w:history="1">
                <w:r w:rsidR="004243A9" w:rsidRPr="0043486D">
                  <w:rPr>
                    <w:rStyle w:val="Hipervnculo"/>
                    <w:noProof/>
                  </w:rPr>
                  <w:t>3.2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USUARIOS APLICATIVOS: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_Toc105531720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4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391DD8DA" w14:textId="7458F772" w:rsidR="004243A9" w:rsidRDefault="0069229E">
              <w:pPr>
                <w:pStyle w:val="TDC1"/>
                <w:rPr>
                  <w:rFonts w:asciiTheme="minorHAnsi" w:hAnsiTheme="minorHAnsi"/>
                  <w:noProof/>
                  <w:sz w:val="22"/>
                  <w:szCs w:val="22"/>
                  <w:lang w:val="es-CO" w:eastAsia="es-CO"/>
                </w:rPr>
              </w:pPr>
              <w:hyperlink w:anchor="_Toc105531721" w:history="1">
                <w:r w:rsidR="004243A9" w:rsidRPr="0043486D">
                  <w:rPr>
                    <w:rStyle w:val="Hipervnculo"/>
                    <w:noProof/>
                    <w:lang w:eastAsia="en-GB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4.</w:t>
                </w:r>
                <w:r w:rsidR="004243A9">
                  <w:rPr>
                    <w:rFonts w:asciiTheme="minorHAnsi" w:hAnsiTheme="minorHAnsi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eastAsia="en-GB"/>
                  </w:rPr>
                  <w:t>DIAGRAMAS DE FLUJO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_Toc105531721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5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4914E342" w14:textId="40F0D16E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2" w:history="1">
                <w:r w:rsidR="004243A9" w:rsidRPr="0043486D">
                  <w:rPr>
                    <w:rStyle w:val="Hipervnculo"/>
                    <w:noProof/>
                  </w:rPr>
                  <w:t>4.1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MAIN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_Toc105531722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5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415F406E" w14:textId="5C01845D" w:rsidR="004243A9" w:rsidRDefault="0069229E">
              <w:pPr>
                <w:pStyle w:val="TDC1"/>
                <w:rPr>
                  <w:rFonts w:asciiTheme="minorHAnsi" w:hAnsiTheme="minorHAnsi"/>
                  <w:noProof/>
                  <w:sz w:val="22"/>
                  <w:szCs w:val="22"/>
                  <w:lang w:val="es-CO" w:eastAsia="es-CO"/>
                </w:rPr>
              </w:pPr>
              <w:hyperlink w:anchor="_Toc105531723" w:history="1">
                <w:r w:rsidR="004243A9" w:rsidRPr="0043486D">
                  <w:rPr>
                    <w:rStyle w:val="Hipervnculo"/>
                    <w:noProof/>
                    <w:lang w:val="es-CO" w:eastAsia="en-GB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</w:t>
                </w:r>
                <w:r w:rsidR="004243A9">
                  <w:rPr>
                    <w:rFonts w:asciiTheme="minorHAnsi" w:hAnsiTheme="minorHAnsi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val="es-CO" w:eastAsia="en-GB"/>
                  </w:rPr>
                  <w:t xml:space="preserve">PASOS DE LA </w:t>
                </w:r>
                <w:r w:rsidR="004243A9" w:rsidRPr="0043486D">
                  <w:rPr>
                    <w:rStyle w:val="Hipervnculo"/>
                    <w:noProof/>
                    <w:lang w:val="es-CO"/>
                  </w:rPr>
                  <w:t>ELABORACIÓN</w:t>
                </w:r>
                <w:r w:rsidR="004243A9" w:rsidRPr="0043486D">
                  <w:rPr>
                    <w:rStyle w:val="Hipervnculo"/>
                    <w:noProof/>
                    <w:lang w:val="es-CO" w:eastAsia="en-GB"/>
                  </w:rPr>
                  <w:t xml:space="preserve"> DEL BOT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_Toc105531723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5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7E37938C" w14:textId="6A46D84D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4" w:history="1">
                <w:r w:rsidR="004243A9" w:rsidRPr="0043486D">
                  <w:rPr>
                    <w:rStyle w:val="Hipervnculo"/>
                    <w:noProof/>
                  </w:rPr>
                  <w:t>5.1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PASO 0: INICIALIZAR VARIABLES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_Toc105531724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5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35246F06" w14:textId="3FA5CE95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5" w:history="1">
                <w:r w:rsidR="004243A9" w:rsidRPr="0043486D">
                  <w:rPr>
                    <w:rStyle w:val="Hipervnculo"/>
                    <w:noProof/>
                  </w:rPr>
                  <w:t>5.2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PASO 1: CICLO PARA LEER ARCHIVOS DE LA CARPETA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_Toc105531725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6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51C41B1C" w14:textId="67AD60A0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6" w:history="1">
                <w:r w:rsidR="004243A9" w:rsidRPr="0043486D">
                  <w:rPr>
                    <w:rStyle w:val="Hipervnculo"/>
                    <w:noProof/>
                  </w:rPr>
                  <w:t>5.3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PASO 1.1.: ABRIR ARCHIVO CSV DE LA LISTA EXISTENTE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_Toc105531726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6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6B50EA85" w14:textId="76C62D86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7" w:history="1">
                <w:r w:rsidR="004243A9" w:rsidRPr="0043486D">
                  <w:rPr>
                    <w:rStyle w:val="Hipervnculo"/>
                    <w:noProof/>
                  </w:rPr>
                  <w:t>5.4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PASO 1.2.: RECORRE CADA FILA DEL ARCHIVO CSV LEÍDO DE “N” ARCHIVOS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_Toc105531727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6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1A41D8FE" w14:textId="780F0825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8" w:history="1">
                <w:r w:rsidR="004243A9" w:rsidRPr="0043486D">
                  <w:rPr>
                    <w:rStyle w:val="Hipervnculo"/>
                    <w:noProof/>
                  </w:rPr>
                  <w:t>5.5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PASO 2: ENVIAR CORREO CON ARCHIVO CSV ADJUNTO.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_Toc105531728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8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6B2E58AB" w14:textId="1FDE5119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29" w:history="1">
                <w:r w:rsidR="004243A9" w:rsidRPr="0043486D">
                  <w:rPr>
                    <w:rStyle w:val="Hipervnculo"/>
                    <w:noProof/>
                  </w:rPr>
                  <w:t>5.6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SALIDAS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_Toc105531729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8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6C0C9480" w14:textId="736F9C80" w:rsidR="004243A9" w:rsidRDefault="0069229E">
              <w:pPr>
                <w:pStyle w:val="TDC1"/>
                <w:rPr>
                  <w:rFonts w:asciiTheme="minorHAnsi" w:hAnsiTheme="minorHAnsi"/>
                  <w:noProof/>
                  <w:sz w:val="22"/>
                  <w:szCs w:val="22"/>
                  <w:lang w:val="es-CO" w:eastAsia="es-CO"/>
                </w:rPr>
              </w:pPr>
              <w:hyperlink w:anchor="_Toc105531730" w:history="1">
                <w:r w:rsidR="004243A9" w:rsidRPr="0043486D">
                  <w:rPr>
                    <w:rStyle w:val="Hipervnculo"/>
                    <w:noProof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</w:t>
                </w:r>
                <w:r w:rsidR="004243A9">
                  <w:rPr>
                    <w:rFonts w:asciiTheme="minorHAnsi" w:hAnsiTheme="minorHAnsi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SUPUESTOS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_Toc105531730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8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39A9E06C" w14:textId="16607EEF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31" w:history="1">
                <w:r w:rsidR="004243A9" w:rsidRPr="0043486D">
                  <w:rPr>
                    <w:rStyle w:val="Hipervnculo"/>
                    <w:rFonts w:cs="Times New Roman"/>
                    <w:noProof/>
                  </w:rPr>
                  <w:t>6.1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SUPUESTOS FUERA DE ALCANCE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_Toc105531731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8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451354B1" w14:textId="5307AAC2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32" w:history="1">
                <w:r w:rsidR="004243A9" w:rsidRPr="0043486D">
                  <w:rPr>
                    <w:rStyle w:val="Hipervnculo"/>
                    <w:noProof/>
                  </w:rPr>
                  <w:t>6.2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SUPUESTOS GENERALES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_Toc105531732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8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11A4F2C1" w14:textId="4E3C7EDD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33" w:history="1">
                <w:r w:rsidR="004243A9" w:rsidRPr="0043486D">
                  <w:rPr>
                    <w:rStyle w:val="Hipervnculo"/>
                    <w:noProof/>
                  </w:rPr>
                  <w:t>6.3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EXCEPCIONES DESCONOCIDAS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_Toc105531733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9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00019189" w14:textId="42E871B0" w:rsidR="004243A9" w:rsidRDefault="0069229E">
              <w:pPr>
                <w:pStyle w:val="TDC1"/>
                <w:rPr>
                  <w:rFonts w:asciiTheme="minorHAnsi" w:hAnsiTheme="minorHAnsi"/>
                  <w:noProof/>
                  <w:sz w:val="22"/>
                  <w:szCs w:val="22"/>
                  <w:lang w:val="es-CO" w:eastAsia="es-CO"/>
                </w:rPr>
              </w:pPr>
              <w:hyperlink w:anchor="_Toc105531734" w:history="1">
                <w:r w:rsidR="004243A9" w:rsidRPr="0043486D">
                  <w:rPr>
                    <w:rStyle w:val="Hipervnculo"/>
                    <w:noProof/>
                    <w:lang w:val="es-C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7.</w:t>
                </w:r>
                <w:r w:rsidR="004243A9">
                  <w:rPr>
                    <w:rFonts w:asciiTheme="minorHAnsi" w:hAnsiTheme="minorHAnsi"/>
                    <w:noProof/>
                    <w:sz w:val="22"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  <w:lang w:val="es-CO"/>
                  </w:rPr>
                  <w:t>APÉNDICE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_Toc105531734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9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5738E9D1" w14:textId="22611BF3" w:rsidR="004243A9" w:rsidRDefault="0069229E">
              <w:pPr>
                <w:pStyle w:val="TDC2"/>
                <w:rPr>
                  <w:rFonts w:asciiTheme="minorHAnsi" w:hAnsiTheme="minorHAnsi"/>
                  <w:noProof/>
                  <w:szCs w:val="22"/>
                  <w:lang w:val="es-CO" w:eastAsia="es-CO"/>
                </w:rPr>
              </w:pPr>
              <w:hyperlink w:anchor="_Toc105531735" w:history="1">
                <w:r w:rsidR="004243A9" w:rsidRPr="0043486D">
                  <w:rPr>
                    <w:rStyle w:val="Hipervnculo"/>
                    <w:noProof/>
                  </w:rPr>
                  <w:t>7.1</w:t>
                </w:r>
                <w:r w:rsidR="004243A9">
                  <w:rPr>
                    <w:rFonts w:asciiTheme="minorHAnsi" w:hAnsiTheme="minorHAnsi"/>
                    <w:noProof/>
                    <w:szCs w:val="22"/>
                    <w:lang w:val="es-CO" w:eastAsia="es-CO"/>
                  </w:rPr>
                  <w:tab/>
                </w:r>
                <w:r w:rsidR="004243A9" w:rsidRPr="0043486D">
                  <w:rPr>
                    <w:rStyle w:val="Hipervnculo"/>
                    <w:noProof/>
                  </w:rPr>
                  <w:t>GLOSARIO</w:t>
                </w:r>
                <w:r w:rsidR="004243A9">
                  <w:rPr>
                    <w:noProof/>
                    <w:webHidden/>
                  </w:rPr>
                  <w:tab/>
                </w:r>
                <w:r w:rsidR="004243A9">
                  <w:rPr>
                    <w:noProof/>
                    <w:webHidden/>
                  </w:rPr>
                  <w:fldChar w:fldCharType="begin"/>
                </w:r>
                <w:r w:rsidR="004243A9">
                  <w:rPr>
                    <w:noProof/>
                    <w:webHidden/>
                  </w:rPr>
                  <w:instrText xml:space="preserve"> PAGEREF _Toc105531735 \h </w:instrText>
                </w:r>
                <w:r w:rsidR="004243A9">
                  <w:rPr>
                    <w:noProof/>
                    <w:webHidden/>
                  </w:rPr>
                </w:r>
                <w:r w:rsidR="004243A9">
                  <w:rPr>
                    <w:noProof/>
                    <w:webHidden/>
                  </w:rPr>
                  <w:fldChar w:fldCharType="separate"/>
                </w:r>
                <w:r w:rsidR="004243A9">
                  <w:rPr>
                    <w:noProof/>
                    <w:webHidden/>
                  </w:rPr>
                  <w:t>9</w:t>
                </w:r>
                <w:r w:rsidR="004243A9">
                  <w:rPr>
                    <w:noProof/>
                    <w:webHidden/>
                  </w:rPr>
                  <w:fldChar w:fldCharType="end"/>
                </w:r>
              </w:hyperlink>
            </w:p>
            <w:p w14:paraId="4B7A9429" w14:textId="3D6EE7D8" w:rsidR="00DA69E1" w:rsidRPr="00DA69E1" w:rsidRDefault="002B788C" w:rsidP="00DA69E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</w:sdtContent>
    </w:sdt>
    <w:bookmarkStart w:id="1" w:name="_Toc363138199" w:displacedByCustomXml="prev"/>
    <w:bookmarkStart w:id="2" w:name="_Toc382583086" w:displacedByCustomXml="prev"/>
    <w:p w14:paraId="4E710806" w14:textId="259B5FC9" w:rsidR="002B788C" w:rsidRDefault="002B788C" w:rsidP="0040572F">
      <w:pPr>
        <w:pStyle w:val="Sinespaciado"/>
        <w:rPr>
          <w:lang w:val="es-CO"/>
        </w:rPr>
      </w:pPr>
    </w:p>
    <w:p w14:paraId="54B66F58" w14:textId="4E0D352F" w:rsidR="009D0A12" w:rsidRDefault="009D0A12">
      <w:pPr>
        <w:rPr>
          <w:lang w:val="es-CO"/>
        </w:rPr>
      </w:pPr>
      <w:r>
        <w:rPr>
          <w:lang w:val="es-CO"/>
        </w:rPr>
        <w:br w:type="page"/>
      </w:r>
    </w:p>
    <w:p w14:paraId="40714974" w14:textId="007DBD32" w:rsidR="00211405" w:rsidRPr="00BF5ED8" w:rsidRDefault="00844D0C" w:rsidP="005C71F5">
      <w:pPr>
        <w:pStyle w:val="Ttulo1"/>
        <w:rPr>
          <w:lang w:val="es-CO"/>
        </w:rPr>
      </w:pPr>
      <w:bookmarkStart w:id="3" w:name="_Toc59628659"/>
      <w:bookmarkStart w:id="4" w:name="_Toc105531710"/>
      <w:r w:rsidRPr="00BF5ED8">
        <w:rPr>
          <w:caps w:val="0"/>
          <w:lang w:val="es-CO"/>
        </w:rPr>
        <w:lastRenderedPageBreak/>
        <w:t>CONTROL DEL DOCUMENTO</w:t>
      </w:r>
      <w:bookmarkEnd w:id="2"/>
      <w:bookmarkEnd w:id="1"/>
      <w:bookmarkEnd w:id="3"/>
      <w:bookmarkEnd w:id="4"/>
    </w:p>
    <w:p w14:paraId="40714976" w14:textId="2FC075FD" w:rsidR="00B07F69" w:rsidRPr="00BF5ED8" w:rsidRDefault="00844D0C" w:rsidP="00C50CA6">
      <w:pPr>
        <w:pStyle w:val="Ttulo2"/>
      </w:pPr>
      <w:bookmarkStart w:id="5" w:name="_Toc59628660"/>
      <w:bookmarkStart w:id="6" w:name="_Toc105531711"/>
      <w:r w:rsidRPr="00BF5ED8">
        <w:t>CONTROL DE VERSIONES</w:t>
      </w:r>
      <w:bookmarkEnd w:id="5"/>
      <w:bookmarkEnd w:id="6"/>
    </w:p>
    <w:p w14:paraId="40714977" w14:textId="77777777" w:rsidR="00DB7985" w:rsidRPr="00BF5ED8" w:rsidRDefault="00DB7985" w:rsidP="00DB7985">
      <w:pPr>
        <w:pStyle w:val="Sinespaciado"/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4"/>
        <w:gridCol w:w="1671"/>
        <w:gridCol w:w="3054"/>
        <w:gridCol w:w="3020"/>
      </w:tblGrid>
      <w:tr w:rsidR="004F6439" w:rsidRPr="00BF5ED8" w14:paraId="4071497C" w14:textId="77777777" w:rsidTr="002B7B8B">
        <w:tc>
          <w:tcPr>
            <w:tcW w:w="1224" w:type="dxa"/>
            <w:shd w:val="clear" w:color="auto" w:fill="F8F8F8" w:themeFill="background2"/>
            <w:vAlign w:val="center"/>
          </w:tcPr>
          <w:p w14:paraId="40714978" w14:textId="3A525791" w:rsidR="004F6439" w:rsidRPr="00BF5ED8" w:rsidRDefault="004F6439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Versi</w:t>
            </w:r>
            <w:r w:rsidR="0041732B">
              <w:rPr>
                <w:b/>
                <w:lang w:val="es-CO"/>
              </w:rPr>
              <w:t>ó</w:t>
            </w:r>
            <w:r w:rsidRPr="00BF5ED8">
              <w:rPr>
                <w:b/>
                <w:lang w:val="es-CO"/>
              </w:rPr>
              <w:t>n</w:t>
            </w:r>
          </w:p>
        </w:tc>
        <w:tc>
          <w:tcPr>
            <w:tcW w:w="1671" w:type="dxa"/>
            <w:shd w:val="clear" w:color="auto" w:fill="F8F8F8" w:themeFill="background2"/>
            <w:vAlign w:val="center"/>
          </w:tcPr>
          <w:p w14:paraId="40714979" w14:textId="11CF86E4" w:rsidR="004F6439" w:rsidRPr="00BF5ED8" w:rsidRDefault="00C918D0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Fecha</w:t>
            </w:r>
          </w:p>
        </w:tc>
        <w:tc>
          <w:tcPr>
            <w:tcW w:w="3054" w:type="dxa"/>
            <w:shd w:val="clear" w:color="auto" w:fill="F8F8F8" w:themeFill="background2"/>
            <w:vAlign w:val="center"/>
          </w:tcPr>
          <w:p w14:paraId="4071497A" w14:textId="63F0377A" w:rsidR="004F6439" w:rsidRPr="00BF5ED8" w:rsidRDefault="004F6439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Descri</w:t>
            </w:r>
            <w:r w:rsidR="00E97108" w:rsidRPr="00BF5ED8">
              <w:rPr>
                <w:b/>
                <w:lang w:val="es-CO"/>
              </w:rPr>
              <w:t>pció</w:t>
            </w:r>
            <w:r w:rsidRPr="00BF5ED8">
              <w:rPr>
                <w:b/>
                <w:lang w:val="es-CO"/>
              </w:rPr>
              <w:t>n</w:t>
            </w:r>
          </w:p>
        </w:tc>
        <w:tc>
          <w:tcPr>
            <w:tcW w:w="3020" w:type="dxa"/>
            <w:shd w:val="clear" w:color="auto" w:fill="F8F8F8" w:themeFill="background2"/>
            <w:vAlign w:val="center"/>
          </w:tcPr>
          <w:p w14:paraId="4071497B" w14:textId="118D1C90" w:rsidR="004F6439" w:rsidRPr="00BF5ED8" w:rsidRDefault="004F6439" w:rsidP="00FA1C88">
            <w:pPr>
              <w:pStyle w:val="Sinespaciado"/>
              <w:spacing w:line="276" w:lineRule="auto"/>
              <w:jc w:val="center"/>
              <w:rPr>
                <w:b/>
                <w:lang w:val="es-CO"/>
              </w:rPr>
            </w:pPr>
            <w:r w:rsidRPr="00BF5ED8">
              <w:rPr>
                <w:b/>
                <w:lang w:val="es-CO"/>
              </w:rPr>
              <w:t>Autor</w:t>
            </w:r>
          </w:p>
        </w:tc>
      </w:tr>
      <w:tr w:rsidR="00B04D6A" w:rsidRPr="00BF5ED8" w14:paraId="40714981" w14:textId="77777777" w:rsidTr="002B7B8B">
        <w:tc>
          <w:tcPr>
            <w:tcW w:w="1224" w:type="dxa"/>
            <w:vAlign w:val="center"/>
          </w:tcPr>
          <w:p w14:paraId="4071497D" w14:textId="0D4BF0B6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  <w:r w:rsidRPr="00BF5ED8">
              <w:rPr>
                <w:lang w:val="es-CO"/>
              </w:rPr>
              <w:t>1.0</w:t>
            </w:r>
          </w:p>
        </w:tc>
        <w:tc>
          <w:tcPr>
            <w:tcW w:w="1671" w:type="dxa"/>
            <w:vAlign w:val="center"/>
          </w:tcPr>
          <w:p w14:paraId="4071497E" w14:textId="47065735" w:rsidR="00B04D6A" w:rsidRPr="00A13791" w:rsidRDefault="00837DD3" w:rsidP="00B04D6A">
            <w:pPr>
              <w:pStyle w:val="Sinespaciado"/>
              <w:spacing w:line="276" w:lineRule="auto"/>
              <w:jc w:val="center"/>
              <w:rPr>
                <w:highlight w:val="yellow"/>
                <w:lang w:val="es-CO"/>
              </w:rPr>
            </w:pPr>
            <w:r>
              <w:rPr>
                <w:lang w:val="es-CO"/>
              </w:rPr>
              <w:t>06/06/2022</w:t>
            </w:r>
          </w:p>
        </w:tc>
        <w:tc>
          <w:tcPr>
            <w:tcW w:w="3054" w:type="dxa"/>
            <w:vAlign w:val="center"/>
          </w:tcPr>
          <w:p w14:paraId="4071497F" w14:textId="1EDB7657" w:rsidR="00B04D6A" w:rsidRPr="00BF5ED8" w:rsidRDefault="00B04D6A" w:rsidP="00B04D6A">
            <w:pPr>
              <w:pStyle w:val="Sinespaciado"/>
              <w:spacing w:line="276" w:lineRule="auto"/>
              <w:rPr>
                <w:lang w:val="es-CO"/>
              </w:rPr>
            </w:pPr>
            <w:r w:rsidRPr="00BF5ED8">
              <w:rPr>
                <w:lang w:val="es-CO"/>
              </w:rPr>
              <w:t>Versi</w:t>
            </w:r>
            <w:r w:rsidR="00E97108" w:rsidRPr="00BF5ED8">
              <w:rPr>
                <w:lang w:val="es-CO"/>
              </w:rPr>
              <w:t>ó</w:t>
            </w:r>
            <w:r w:rsidRPr="00BF5ED8">
              <w:rPr>
                <w:lang w:val="es-CO"/>
              </w:rPr>
              <w:t>n</w:t>
            </w:r>
            <w:r w:rsidR="00E97108" w:rsidRPr="00BF5ED8">
              <w:rPr>
                <w:lang w:val="es-CO"/>
              </w:rPr>
              <w:t xml:space="preserve"> Inicial</w:t>
            </w:r>
          </w:p>
        </w:tc>
        <w:tc>
          <w:tcPr>
            <w:tcW w:w="3020" w:type="dxa"/>
            <w:vAlign w:val="center"/>
          </w:tcPr>
          <w:p w14:paraId="40714980" w14:textId="6D9802E8" w:rsidR="00B04D6A" w:rsidRPr="00BF5ED8" w:rsidRDefault="003D7E4C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  <w:r w:rsidRPr="003D7E4C">
              <w:rPr>
                <w:lang w:val="es-CO"/>
              </w:rPr>
              <w:t>JONATHAN OSORIO CORREA</w:t>
            </w:r>
          </w:p>
        </w:tc>
      </w:tr>
      <w:tr w:rsidR="00B04D6A" w:rsidRPr="00356592" w14:paraId="12FC35EA" w14:textId="77777777" w:rsidTr="002B7B8B">
        <w:tc>
          <w:tcPr>
            <w:tcW w:w="1224" w:type="dxa"/>
            <w:vAlign w:val="center"/>
          </w:tcPr>
          <w:p w14:paraId="61229532" w14:textId="55D6243E" w:rsidR="00B04D6A" w:rsidRPr="00BF5ED8" w:rsidRDefault="00B04D6A" w:rsidP="002A5BC7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  <w:tc>
          <w:tcPr>
            <w:tcW w:w="1671" w:type="dxa"/>
            <w:vAlign w:val="center"/>
          </w:tcPr>
          <w:p w14:paraId="06C2928F" w14:textId="2E3C2EA4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  <w:tc>
          <w:tcPr>
            <w:tcW w:w="3054" w:type="dxa"/>
            <w:vAlign w:val="center"/>
          </w:tcPr>
          <w:p w14:paraId="717D20EF" w14:textId="33571137" w:rsidR="00527260" w:rsidRPr="00BF5ED8" w:rsidRDefault="00527260" w:rsidP="00B04D6A">
            <w:pPr>
              <w:pStyle w:val="Sinespaciado"/>
              <w:spacing w:line="276" w:lineRule="auto"/>
              <w:rPr>
                <w:lang w:val="es-CO"/>
              </w:rPr>
            </w:pPr>
          </w:p>
        </w:tc>
        <w:tc>
          <w:tcPr>
            <w:tcW w:w="3020" w:type="dxa"/>
            <w:vAlign w:val="center"/>
          </w:tcPr>
          <w:p w14:paraId="6865585F" w14:textId="6C91E04E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</w:tr>
      <w:tr w:rsidR="00B04D6A" w:rsidRPr="00F77E6C" w14:paraId="0C20AA23" w14:textId="77777777" w:rsidTr="002B7B8B">
        <w:tc>
          <w:tcPr>
            <w:tcW w:w="1224" w:type="dxa"/>
            <w:vAlign w:val="center"/>
          </w:tcPr>
          <w:p w14:paraId="3A437D35" w14:textId="5030871D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  <w:tc>
          <w:tcPr>
            <w:tcW w:w="1671" w:type="dxa"/>
            <w:vAlign w:val="center"/>
          </w:tcPr>
          <w:p w14:paraId="4A272029" w14:textId="287FF6EC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  <w:tc>
          <w:tcPr>
            <w:tcW w:w="3054" w:type="dxa"/>
            <w:vAlign w:val="center"/>
          </w:tcPr>
          <w:p w14:paraId="5A09B0CA" w14:textId="13F7E7B0" w:rsidR="00B04D6A" w:rsidRPr="00BF5ED8" w:rsidRDefault="00B04D6A" w:rsidP="00B04D6A">
            <w:pPr>
              <w:pStyle w:val="Sinespaciado"/>
              <w:spacing w:line="276" w:lineRule="auto"/>
              <w:rPr>
                <w:lang w:val="es-CO"/>
              </w:rPr>
            </w:pPr>
          </w:p>
        </w:tc>
        <w:tc>
          <w:tcPr>
            <w:tcW w:w="3020" w:type="dxa"/>
            <w:vAlign w:val="center"/>
          </w:tcPr>
          <w:p w14:paraId="40D024CD" w14:textId="13393020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</w:tr>
      <w:tr w:rsidR="00B04D6A" w:rsidRPr="00F77E6C" w14:paraId="3BE1A2EC" w14:textId="77777777" w:rsidTr="002B7B8B">
        <w:tc>
          <w:tcPr>
            <w:tcW w:w="1224" w:type="dxa"/>
            <w:vAlign w:val="center"/>
          </w:tcPr>
          <w:p w14:paraId="2D34C387" w14:textId="2A642F70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  <w:tc>
          <w:tcPr>
            <w:tcW w:w="1671" w:type="dxa"/>
            <w:vAlign w:val="center"/>
          </w:tcPr>
          <w:p w14:paraId="5C3DDE8B" w14:textId="32FCE183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  <w:tc>
          <w:tcPr>
            <w:tcW w:w="3054" w:type="dxa"/>
            <w:vAlign w:val="center"/>
          </w:tcPr>
          <w:p w14:paraId="4C8F65CB" w14:textId="7B8B8867" w:rsidR="00B04D6A" w:rsidRPr="00BF5ED8" w:rsidRDefault="00B04D6A" w:rsidP="00B04D6A">
            <w:pPr>
              <w:pStyle w:val="Sinespaciado"/>
              <w:spacing w:line="276" w:lineRule="auto"/>
              <w:rPr>
                <w:lang w:val="es-CO"/>
              </w:rPr>
            </w:pPr>
          </w:p>
        </w:tc>
        <w:tc>
          <w:tcPr>
            <w:tcW w:w="3020" w:type="dxa"/>
            <w:vAlign w:val="center"/>
          </w:tcPr>
          <w:p w14:paraId="3440FAC8" w14:textId="40DD0EBF" w:rsidR="00B04D6A" w:rsidRPr="00BF5ED8" w:rsidRDefault="00B04D6A" w:rsidP="00B04D6A">
            <w:pPr>
              <w:pStyle w:val="Sinespaciado"/>
              <w:spacing w:line="276" w:lineRule="auto"/>
              <w:jc w:val="center"/>
              <w:rPr>
                <w:lang w:val="es-CO"/>
              </w:rPr>
            </w:pPr>
          </w:p>
        </w:tc>
      </w:tr>
    </w:tbl>
    <w:p w14:paraId="407149E1" w14:textId="286972B1" w:rsidR="008646DB" w:rsidRPr="00BF5ED8" w:rsidRDefault="008646DB" w:rsidP="00FA1C88">
      <w:pPr>
        <w:pStyle w:val="Sinespaciado"/>
        <w:rPr>
          <w:lang w:val="es-CO"/>
        </w:rPr>
      </w:pPr>
      <w:bookmarkStart w:id="7" w:name="_Toc356376646"/>
    </w:p>
    <w:p w14:paraId="7061B5E8" w14:textId="3938E5AD" w:rsidR="004561BC" w:rsidRPr="00BF5ED8" w:rsidRDefault="004561BC" w:rsidP="00FA1C88">
      <w:pPr>
        <w:pStyle w:val="Sinespaciado"/>
        <w:rPr>
          <w:i/>
          <w:color w:val="FF0000"/>
          <w:sz w:val="20"/>
          <w:lang w:val="es-CO"/>
        </w:rPr>
      </w:pPr>
      <w:r w:rsidRPr="00BF5ED8">
        <w:rPr>
          <w:lang w:val="es-CO"/>
        </w:rPr>
        <w:tab/>
      </w:r>
    </w:p>
    <w:p w14:paraId="407149E6" w14:textId="410A9224" w:rsidR="00CB646C" w:rsidRPr="00BF5ED8" w:rsidRDefault="00844D0C" w:rsidP="00C50CA6">
      <w:pPr>
        <w:pStyle w:val="Ttulo2"/>
      </w:pPr>
      <w:bookmarkStart w:id="8" w:name="_Toc363138202"/>
      <w:bookmarkStart w:id="9" w:name="_Toc382583089"/>
      <w:bookmarkStart w:id="10" w:name="_Toc59628661"/>
      <w:bookmarkStart w:id="11" w:name="_Toc105531712"/>
      <w:r w:rsidRPr="00BF5ED8">
        <w:t>REVISIÓN DE DOCUMENTO Y FIRMA</w:t>
      </w:r>
      <w:bookmarkEnd w:id="8"/>
      <w:bookmarkEnd w:id="9"/>
      <w:bookmarkEnd w:id="10"/>
      <w:bookmarkEnd w:id="11"/>
    </w:p>
    <w:p w14:paraId="407149E7" w14:textId="77777777" w:rsidR="00DB7985" w:rsidRPr="00BF5ED8" w:rsidRDefault="00DB7985" w:rsidP="00DB7985">
      <w:pPr>
        <w:pStyle w:val="Sinespaciado"/>
        <w:rPr>
          <w:lang w:val="es-CO"/>
        </w:rPr>
      </w:pPr>
    </w:p>
    <w:tbl>
      <w:tblPr>
        <w:tblStyle w:val="Tablaconcuadrcula"/>
        <w:tblW w:w="9073" w:type="dxa"/>
        <w:jc w:val="center"/>
        <w:tblLook w:val="04A0" w:firstRow="1" w:lastRow="0" w:firstColumn="1" w:lastColumn="0" w:noHBand="0" w:noVBand="1"/>
      </w:tblPr>
      <w:tblGrid>
        <w:gridCol w:w="2269"/>
        <w:gridCol w:w="3260"/>
        <w:gridCol w:w="1559"/>
        <w:gridCol w:w="1985"/>
      </w:tblGrid>
      <w:tr w:rsidR="00624FEB" w:rsidRPr="00BF5ED8" w14:paraId="24FD72D2" w14:textId="77777777" w:rsidTr="00900F5B">
        <w:trPr>
          <w:jc w:val="center"/>
        </w:trPr>
        <w:tc>
          <w:tcPr>
            <w:tcW w:w="2269" w:type="dxa"/>
            <w:shd w:val="clear" w:color="auto" w:fill="5F5F5F" w:themeFill="accent5"/>
          </w:tcPr>
          <w:p w14:paraId="54BF7CEF" w14:textId="77777777" w:rsidR="00624FEB" w:rsidRPr="00BF5ED8" w:rsidRDefault="00624FEB" w:rsidP="00900F5B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>Nombre</w:t>
            </w:r>
          </w:p>
        </w:tc>
        <w:tc>
          <w:tcPr>
            <w:tcW w:w="3260" w:type="dxa"/>
            <w:shd w:val="clear" w:color="auto" w:fill="5F5F5F" w:themeFill="accent5"/>
          </w:tcPr>
          <w:p w14:paraId="5128BEC1" w14:textId="77777777" w:rsidR="00624FEB" w:rsidRPr="00BF5ED8" w:rsidRDefault="00624FEB" w:rsidP="00900F5B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 xml:space="preserve">Rol </w:t>
            </w:r>
          </w:p>
        </w:tc>
        <w:tc>
          <w:tcPr>
            <w:tcW w:w="1559" w:type="dxa"/>
            <w:shd w:val="clear" w:color="auto" w:fill="5F5F5F" w:themeFill="accent5"/>
          </w:tcPr>
          <w:p w14:paraId="232ADB77" w14:textId="77777777" w:rsidR="00624FEB" w:rsidRPr="00BF5ED8" w:rsidRDefault="00624FEB" w:rsidP="00900F5B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>Acción</w:t>
            </w:r>
          </w:p>
        </w:tc>
        <w:tc>
          <w:tcPr>
            <w:tcW w:w="1985" w:type="dxa"/>
            <w:shd w:val="clear" w:color="auto" w:fill="5F5F5F" w:themeFill="accent5"/>
          </w:tcPr>
          <w:p w14:paraId="3E32268B" w14:textId="77777777" w:rsidR="00624FEB" w:rsidRPr="00BF5ED8" w:rsidRDefault="00624FEB" w:rsidP="00900F5B">
            <w:pPr>
              <w:pStyle w:val="Sinespaciado"/>
              <w:spacing w:line="276" w:lineRule="auto"/>
              <w:rPr>
                <w:b/>
                <w:color w:val="FFFFFF" w:themeColor="background1"/>
                <w:lang w:val="es-CO"/>
              </w:rPr>
            </w:pPr>
            <w:r w:rsidRPr="00BF5ED8">
              <w:rPr>
                <w:b/>
                <w:color w:val="FFFFFF" w:themeColor="background1"/>
                <w:lang w:val="es-CO"/>
              </w:rPr>
              <w:t>Fecha de Revisión</w:t>
            </w:r>
          </w:p>
        </w:tc>
      </w:tr>
      <w:tr w:rsidR="00624FEB" w:rsidRPr="00BF5ED8" w14:paraId="31100781" w14:textId="77777777" w:rsidTr="00900F5B">
        <w:trPr>
          <w:trHeight w:val="300"/>
          <w:jc w:val="center"/>
        </w:trPr>
        <w:tc>
          <w:tcPr>
            <w:tcW w:w="2269" w:type="dxa"/>
            <w:vAlign w:val="center"/>
          </w:tcPr>
          <w:p w14:paraId="2A2AB157" w14:textId="1E0FEF08" w:rsidR="00624FEB" w:rsidRPr="00BF5ED8" w:rsidRDefault="00C534B9" w:rsidP="00900F5B">
            <w:pPr>
              <w:pStyle w:val="Sinespaciado"/>
              <w:spacing w:line="276" w:lineRule="auto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Armando Carvajal</w:t>
            </w:r>
          </w:p>
        </w:tc>
        <w:tc>
          <w:tcPr>
            <w:tcW w:w="3260" w:type="dxa"/>
            <w:vAlign w:val="center"/>
          </w:tcPr>
          <w:p w14:paraId="42E22248" w14:textId="10529EBE" w:rsidR="00624FEB" w:rsidRPr="00BF5ED8" w:rsidRDefault="00C534B9" w:rsidP="00900F5B">
            <w:pPr>
              <w:pStyle w:val="Sinespaciado"/>
              <w:rPr>
                <w:lang w:val="es-CO"/>
              </w:rPr>
            </w:pPr>
            <w:r>
              <w:rPr>
                <w:lang w:val="es-CO"/>
              </w:rPr>
              <w:t>Tutor Transformación Digital</w:t>
            </w:r>
          </w:p>
        </w:tc>
        <w:tc>
          <w:tcPr>
            <w:tcW w:w="1559" w:type="dxa"/>
            <w:vAlign w:val="center"/>
          </w:tcPr>
          <w:p w14:paraId="784A0F86" w14:textId="77777777" w:rsidR="00624FEB" w:rsidRPr="00BF5ED8" w:rsidRDefault="00624FEB" w:rsidP="00900F5B">
            <w:pPr>
              <w:pStyle w:val="Sinespaciado"/>
              <w:spacing w:line="276" w:lineRule="auto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Firma de aprobación</w:t>
            </w:r>
          </w:p>
        </w:tc>
        <w:tc>
          <w:tcPr>
            <w:tcW w:w="1985" w:type="dxa"/>
          </w:tcPr>
          <w:p w14:paraId="4C42930C" w14:textId="77777777" w:rsidR="00624FEB" w:rsidRPr="00BF5ED8" w:rsidRDefault="00624FEB" w:rsidP="00900F5B">
            <w:pPr>
              <w:pStyle w:val="Sinespaciado"/>
              <w:spacing w:line="276" w:lineRule="auto"/>
              <w:rPr>
                <w:szCs w:val="22"/>
                <w:lang w:val="es-CO"/>
              </w:rPr>
            </w:pPr>
          </w:p>
        </w:tc>
      </w:tr>
    </w:tbl>
    <w:p w14:paraId="571241C6" w14:textId="7801C19F" w:rsidR="00460D65" w:rsidRPr="00BF5ED8" w:rsidRDefault="00460D65">
      <w:pPr>
        <w:rPr>
          <w:lang w:val="es-CO"/>
        </w:rPr>
      </w:pPr>
    </w:p>
    <w:p w14:paraId="4670B73B" w14:textId="49BF6DE3" w:rsidR="005762B9" w:rsidRDefault="00844D0C" w:rsidP="005C71F5">
      <w:pPr>
        <w:pStyle w:val="Ttulo1"/>
        <w:rPr>
          <w:noProof/>
          <w:lang w:val="es-CO"/>
        </w:rPr>
      </w:pPr>
      <w:bookmarkStart w:id="12" w:name="_Toc59628662"/>
      <w:bookmarkStart w:id="13" w:name="_Toc105531713"/>
      <w:bookmarkEnd w:id="7"/>
      <w:r w:rsidRPr="00BF5ED8">
        <w:rPr>
          <w:caps w:val="0"/>
          <w:noProof/>
          <w:lang w:val="es-CO"/>
        </w:rPr>
        <w:t>DESCRIPCIÓN GENERAL DEL PROCESO</w:t>
      </w:r>
      <w:bookmarkEnd w:id="12"/>
      <w:bookmarkEnd w:id="13"/>
    </w:p>
    <w:p w14:paraId="4DBC6A24" w14:textId="527F2A2A" w:rsidR="0036252D" w:rsidRPr="00BF5ED8" w:rsidRDefault="00844D0C" w:rsidP="00C50CA6">
      <w:pPr>
        <w:pStyle w:val="Ttulo2"/>
        <w:rPr>
          <w:lang w:eastAsia="en-GB"/>
        </w:rPr>
      </w:pPr>
      <w:bookmarkStart w:id="14" w:name="_Toc57900555"/>
      <w:bookmarkStart w:id="15" w:name="_Toc105531714"/>
      <w:r>
        <w:rPr>
          <w:lang w:eastAsia="en-GB"/>
        </w:rPr>
        <w:t>INTRODUCCIÓN</w:t>
      </w:r>
      <w:bookmarkEnd w:id="14"/>
      <w:bookmarkEnd w:id="15"/>
    </w:p>
    <w:p w14:paraId="28935621" w14:textId="2C9FEE78" w:rsidR="00BA6C6F" w:rsidRDefault="00BA6C6F" w:rsidP="0036252D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Se presentan los detalles técnicos de diseño </w:t>
      </w:r>
      <w:r w:rsidR="00CB404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de la automatización del proceso de consulta</w:t>
      </w:r>
      <w:r w:rsidR="008D3EE9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de reporte de </w:t>
      </w:r>
      <w:r w:rsidR="00807D9D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celulares</w:t>
      </w:r>
      <w:r w:rsidR="008D3EE9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a través del número único “IMEI” con el fin de determinar si el mismo se encuentra en base de datos positiva o negativa</w:t>
      </w:r>
      <w:r w:rsidR="00807D9D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y relación de</w:t>
      </w:r>
      <w:r w:rsidR="008532D9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los IMEI</w:t>
      </w:r>
      <w:r w:rsidR="006F0EA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en un archivo CSV con la información de la base de datos asociada.</w:t>
      </w:r>
    </w:p>
    <w:p w14:paraId="7F36A580" w14:textId="19D4CA2A" w:rsidR="00411979" w:rsidRPr="00BF5ED8" w:rsidRDefault="00844D0C" w:rsidP="00C50CA6">
      <w:pPr>
        <w:pStyle w:val="Ttulo2"/>
        <w:rPr>
          <w:lang w:eastAsia="en-GB"/>
        </w:rPr>
      </w:pPr>
      <w:bookmarkStart w:id="16" w:name="_Toc59628663"/>
      <w:bookmarkStart w:id="17" w:name="_Toc105531715"/>
      <w:r>
        <w:rPr>
          <w:lang w:eastAsia="en-GB"/>
        </w:rPr>
        <w:t>R</w:t>
      </w:r>
      <w:r w:rsidRPr="00BF5ED8">
        <w:rPr>
          <w:lang w:eastAsia="en-GB"/>
        </w:rPr>
        <w:t>ESUMEN DEL PROCESO</w:t>
      </w:r>
      <w:bookmarkEnd w:id="16"/>
      <w:bookmarkEnd w:id="17"/>
    </w:p>
    <w:p w14:paraId="109D104A" w14:textId="637A8F4B" w:rsidR="00150CB9" w:rsidRDefault="00150CB9" w:rsidP="00533196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150CB9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A los analistas de la aseguradora (16 FTE o funcionarios de tiempo completo para el proceso) les llega un archivo CSV con los números de los IMEI que se deben validar contra las BD positiva y negativa para la expedición de la cobertura con la aseguradora.</w:t>
      </w:r>
      <w:r w:rsidR="00A66B3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</w:t>
      </w:r>
      <w:r w:rsidR="006C3E49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El proceso consiste en lo siguiente:</w:t>
      </w:r>
    </w:p>
    <w:p w14:paraId="363643BF" w14:textId="1C13397B" w:rsidR="00AE281B" w:rsidRPr="00A04EF8" w:rsidRDefault="00533196" w:rsidP="00533196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•</w:t>
      </w: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ab/>
        <w:t>Dirigirse al archivo CSV, donde está la lista de</w:t>
      </w:r>
      <w:r w:rsidR="00AE281B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</w:t>
      </w:r>
      <w:proofErr w:type="spellStart"/>
      <w:r w:rsidR="00AE281B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EMEIs</w:t>
      </w:r>
      <w:proofErr w:type="spellEnd"/>
      <w:r w:rsidR="00AE281B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a consultar. El archivo consta de una lista con cuatro entradas: entidad </w:t>
      </w:r>
      <w:proofErr w:type="spellStart"/>
      <w:r w:rsidR="00AE281B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Telco</w:t>
      </w:r>
      <w:proofErr w:type="spellEnd"/>
      <w:r w:rsidR="00AE281B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que es la empresa de Telecomunicaciones, Tipo de identificación, Número de identificación y finalmente, el número IMEI.</w:t>
      </w:r>
    </w:p>
    <w:p w14:paraId="264F58EA" w14:textId="2397E61B" w:rsidR="00533196" w:rsidRPr="00A04EF8" w:rsidRDefault="00533196" w:rsidP="00533196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•</w:t>
      </w: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ab/>
        <w:t xml:space="preserve">Abrir el portal </w:t>
      </w:r>
      <w:hyperlink r:id="rId12" w:history="1">
        <w:r w:rsidR="0099252D" w:rsidRPr="00B01FC9">
          <w:rPr>
            <w:rStyle w:val="Hipervnculo"/>
            <w:rFonts w:ascii="Segoe UI" w:eastAsia="Times New Roman" w:hAnsi="Segoe UI" w:cs="Segoe UI"/>
            <w:sz w:val="24"/>
            <w:szCs w:val="24"/>
            <w:lang w:val="es-CO"/>
          </w:rPr>
          <w:t>https://imei-colombia.co/</w:t>
        </w:r>
      </w:hyperlink>
      <w:r w:rsidR="0099252D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y consultar con el número de IMEI en base de datos positiva y negativa.</w:t>
      </w:r>
    </w:p>
    <w:p w14:paraId="4D12DAC1" w14:textId="4F28F54E" w:rsidR="00533196" w:rsidRDefault="00533196" w:rsidP="00533196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lastRenderedPageBreak/>
        <w:t>•</w:t>
      </w: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ab/>
      </w:r>
      <w:r w:rsidR="00A0247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Se adiciona a cada columna del archivo la fecha.</w:t>
      </w:r>
    </w:p>
    <w:p w14:paraId="2CE69E13" w14:textId="2842C71D" w:rsidR="00565104" w:rsidRDefault="00533196" w:rsidP="00533196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•</w:t>
      </w:r>
      <w:r w:rsidRPr="00A04EF8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ab/>
      </w:r>
      <w:r w:rsidR="004603B5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Se adiciona a cada columna del archivo la respuesta </w:t>
      </w:r>
      <w:r w:rsidR="00B35E2B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de las bases</w:t>
      </w:r>
      <w:r w:rsidR="004603B5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de datos positiva y negativa.</w:t>
      </w:r>
    </w:p>
    <w:p w14:paraId="637C16F2" w14:textId="77777777" w:rsidR="00C37630" w:rsidRDefault="00C37630">
      <w:pPr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</w:p>
    <w:p w14:paraId="0F2BE7BF" w14:textId="3EBC02F8" w:rsidR="00411979" w:rsidRDefault="00844D0C" w:rsidP="00C50CA6">
      <w:pPr>
        <w:pStyle w:val="Ttulo2"/>
        <w:rPr>
          <w:lang w:eastAsia="en-GB"/>
        </w:rPr>
      </w:pPr>
      <w:bookmarkStart w:id="18" w:name="_Toc59628664"/>
      <w:bookmarkStart w:id="19" w:name="_Toc105531716"/>
      <w:r>
        <w:rPr>
          <w:lang w:eastAsia="en-GB"/>
        </w:rPr>
        <w:t>FLUJO DE DATOS Y APLICACIONES</w:t>
      </w:r>
      <w:bookmarkEnd w:id="18"/>
      <w:bookmarkEnd w:id="19"/>
    </w:p>
    <w:p w14:paraId="712DC563" w14:textId="122C1AAC" w:rsidR="00411979" w:rsidRDefault="00706A0C" w:rsidP="00411979">
      <w:pPr>
        <w:pStyle w:val="Ttulo3"/>
        <w:rPr>
          <w:lang w:val="es-CO" w:eastAsia="en-GB"/>
        </w:rPr>
      </w:pPr>
      <w:bookmarkStart w:id="20" w:name="_Toc105531717"/>
      <w:r>
        <w:rPr>
          <w:caps w:val="0"/>
          <w:lang w:val="es-CO" w:eastAsia="en-GB"/>
        </w:rPr>
        <w:t>INTERACCIÓN CON APLICACIONES</w:t>
      </w:r>
      <w:bookmarkEnd w:id="20"/>
    </w:p>
    <w:p w14:paraId="27FBD922" w14:textId="77777777" w:rsidR="00CE7C21" w:rsidRPr="00CE7C21" w:rsidRDefault="00CE7C21" w:rsidP="00CE7C21">
      <w:pPr>
        <w:rPr>
          <w:lang w:val="es-CO" w:eastAsia="en-GB"/>
        </w:rPr>
      </w:pPr>
    </w:p>
    <w:tbl>
      <w:tblPr>
        <w:tblStyle w:val="Tablaconcuadrcula4-nfasis6"/>
        <w:tblW w:w="8844" w:type="dxa"/>
        <w:tblLayout w:type="fixed"/>
        <w:tblLook w:val="06A0" w:firstRow="1" w:lastRow="0" w:firstColumn="1" w:lastColumn="0" w:noHBand="1" w:noVBand="1"/>
      </w:tblPr>
      <w:tblGrid>
        <w:gridCol w:w="1843"/>
        <w:gridCol w:w="1271"/>
        <w:gridCol w:w="2835"/>
        <w:gridCol w:w="2895"/>
      </w:tblGrid>
      <w:tr w:rsidR="00937552" w:rsidRPr="00BF5ED8" w14:paraId="3E8046E5" w14:textId="77777777" w:rsidTr="005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2F14FF6" w14:textId="77777777" w:rsidR="00937552" w:rsidRPr="00BF5ED8" w:rsidRDefault="00937552" w:rsidP="005F6DAB">
            <w:pPr>
              <w:pStyle w:val="Sinespaciado"/>
              <w:jc w:val="both"/>
              <w:rPr>
                <w:rFonts w:cs="Arial"/>
                <w:b w:val="0"/>
                <w:lang w:val="es-CO"/>
              </w:rPr>
            </w:pPr>
            <w:bookmarkStart w:id="21" w:name="_Toc59628665"/>
            <w:r w:rsidRPr="00BF5ED8">
              <w:rPr>
                <w:rFonts w:cs="Arial"/>
                <w:lang w:val="es-CO"/>
              </w:rPr>
              <w:t>Ap</w:t>
            </w:r>
            <w:r>
              <w:rPr>
                <w:rFonts w:cs="Arial"/>
                <w:lang w:val="es-CO"/>
              </w:rPr>
              <w:t>licación</w:t>
            </w:r>
          </w:p>
        </w:tc>
        <w:tc>
          <w:tcPr>
            <w:tcW w:w="1271" w:type="dxa"/>
          </w:tcPr>
          <w:p w14:paraId="6E95645C" w14:textId="77777777" w:rsidR="00937552" w:rsidRPr="00BF5ED8" w:rsidRDefault="00937552" w:rsidP="005F6DAB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CO"/>
              </w:rPr>
            </w:pPr>
            <w:r w:rsidRPr="00BF5ED8">
              <w:rPr>
                <w:rFonts w:cs="Arial"/>
                <w:lang w:val="es-CO"/>
              </w:rPr>
              <w:t>Interfa</w:t>
            </w:r>
            <w:r>
              <w:rPr>
                <w:rFonts w:cs="Arial"/>
                <w:lang w:val="es-CO"/>
              </w:rPr>
              <w:t>z</w:t>
            </w:r>
          </w:p>
        </w:tc>
        <w:tc>
          <w:tcPr>
            <w:tcW w:w="2835" w:type="dxa"/>
          </w:tcPr>
          <w:p w14:paraId="74380F03" w14:textId="77777777" w:rsidR="00937552" w:rsidRPr="00BF5ED8" w:rsidRDefault="00937552" w:rsidP="005F6DAB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CO"/>
              </w:rPr>
            </w:pPr>
            <w:r>
              <w:rPr>
                <w:rFonts w:cs="Arial"/>
                <w:lang w:val="es-CO"/>
              </w:rPr>
              <w:t>Propósito General</w:t>
            </w:r>
          </w:p>
        </w:tc>
        <w:tc>
          <w:tcPr>
            <w:tcW w:w="2895" w:type="dxa"/>
          </w:tcPr>
          <w:p w14:paraId="25A4CE04" w14:textId="77777777" w:rsidR="00937552" w:rsidRPr="00BF5ED8" w:rsidRDefault="00937552" w:rsidP="005F6DAB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CO"/>
              </w:rPr>
            </w:pPr>
            <w:r w:rsidRPr="00BF5ED8">
              <w:rPr>
                <w:rFonts w:cs="Arial"/>
                <w:lang w:val="es-CO"/>
              </w:rPr>
              <w:t>Com</w:t>
            </w:r>
            <w:r>
              <w:rPr>
                <w:rFonts w:cs="Arial"/>
                <w:lang w:val="es-CO"/>
              </w:rPr>
              <w:t>entario</w:t>
            </w:r>
          </w:p>
        </w:tc>
      </w:tr>
      <w:tr w:rsidR="00937552" w:rsidRPr="003D7E4C" w14:paraId="3F24866F" w14:textId="77777777" w:rsidTr="005F6DA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2C980E" w14:textId="77777777" w:rsidR="00937552" w:rsidRPr="00951DC0" w:rsidRDefault="00937552" w:rsidP="005F6DAB">
            <w:pPr>
              <w:pStyle w:val="Sinespaciado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Excel</w:t>
            </w:r>
          </w:p>
        </w:tc>
        <w:tc>
          <w:tcPr>
            <w:tcW w:w="1271" w:type="dxa"/>
          </w:tcPr>
          <w:p w14:paraId="7BD23B42" w14:textId="77777777" w:rsidR="00937552" w:rsidRPr="00951DC0" w:rsidRDefault="00937552" w:rsidP="005F6DA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MS Office</w:t>
            </w:r>
          </w:p>
        </w:tc>
        <w:tc>
          <w:tcPr>
            <w:tcW w:w="2835" w:type="dxa"/>
          </w:tcPr>
          <w:p w14:paraId="4B383B93" w14:textId="77777777" w:rsidR="00937552" w:rsidRPr="00951DC0" w:rsidRDefault="00937552" w:rsidP="005F6DA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 w:rsidRPr="00A60C5A">
              <w:rPr>
                <w:rFonts w:cs="Arial"/>
                <w:i/>
                <w:lang w:val="es-CO"/>
              </w:rPr>
              <w:t>Gestión de datos y producto final.</w:t>
            </w:r>
          </w:p>
        </w:tc>
        <w:tc>
          <w:tcPr>
            <w:tcW w:w="2895" w:type="dxa"/>
          </w:tcPr>
          <w:p w14:paraId="4752661F" w14:textId="77777777" w:rsidR="00937552" w:rsidRPr="00951DC0" w:rsidRDefault="00937552" w:rsidP="005F6DA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</w:p>
        </w:tc>
      </w:tr>
      <w:tr w:rsidR="00937552" w:rsidRPr="00B201DA" w14:paraId="7FF06B8C" w14:textId="77777777" w:rsidTr="005F6DA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461BA0" w14:textId="77777777" w:rsidR="00937552" w:rsidRPr="00951DC0" w:rsidRDefault="00937552" w:rsidP="005F6DAB">
            <w:pPr>
              <w:pStyle w:val="Sinespaciado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IMEI</w:t>
            </w:r>
          </w:p>
        </w:tc>
        <w:tc>
          <w:tcPr>
            <w:tcW w:w="1271" w:type="dxa"/>
          </w:tcPr>
          <w:p w14:paraId="579EB805" w14:textId="77777777" w:rsidR="00937552" w:rsidRPr="00951DC0" w:rsidRDefault="00937552" w:rsidP="005F6DA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Google Chrome</w:t>
            </w:r>
          </w:p>
        </w:tc>
        <w:tc>
          <w:tcPr>
            <w:tcW w:w="2835" w:type="dxa"/>
          </w:tcPr>
          <w:p w14:paraId="7F066B0F" w14:textId="4547F8B6" w:rsidR="00937552" w:rsidRPr="00951DC0" w:rsidRDefault="00937552" w:rsidP="005F6DA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 xml:space="preserve">IMEI y capturar datos en archivos </w:t>
            </w:r>
            <w:r w:rsidRPr="00623CCA">
              <w:rPr>
                <w:rFonts w:cs="Arial"/>
                <w:i/>
                <w:lang w:val="es-CO"/>
              </w:rPr>
              <w:t>CSV de entrada</w:t>
            </w:r>
            <w:r w:rsidR="001318DD">
              <w:rPr>
                <w:rFonts w:cs="Arial"/>
                <w:i/>
                <w:lang w:val="es-CO"/>
              </w:rPr>
              <w:t>,</w:t>
            </w:r>
            <w:r w:rsidRPr="00623CCA">
              <w:rPr>
                <w:rFonts w:cs="Arial"/>
                <w:i/>
                <w:lang w:val="es-CO"/>
              </w:rPr>
              <w:t xml:space="preserve"> pero con datos adicionales como la fecha y respuestas de las BD positiva y negativa</w:t>
            </w:r>
            <w:r>
              <w:rPr>
                <w:rFonts w:cs="Arial"/>
                <w:i/>
                <w:lang w:val="es-CO"/>
              </w:rPr>
              <w:t>. Además</w:t>
            </w:r>
            <w:r w:rsidR="001318DD">
              <w:rPr>
                <w:rFonts w:cs="Arial"/>
                <w:i/>
                <w:lang w:val="es-CO"/>
              </w:rPr>
              <w:t>,</w:t>
            </w:r>
            <w:r>
              <w:rPr>
                <w:rFonts w:cs="Arial"/>
                <w:i/>
                <w:lang w:val="es-CO"/>
              </w:rPr>
              <w:t xml:space="preserve"> la </w:t>
            </w:r>
            <w:r w:rsidRPr="00623CCA">
              <w:rPr>
                <w:rFonts w:cs="Arial"/>
                <w:i/>
                <w:lang w:val="es-CO"/>
              </w:rPr>
              <w:t>Analítica de datos para las variables</w:t>
            </w:r>
            <w:r>
              <w:rPr>
                <w:rFonts w:cs="Arial"/>
                <w:i/>
                <w:lang w:val="es-CO"/>
              </w:rPr>
              <w:t xml:space="preserve"> </w:t>
            </w:r>
            <w:r w:rsidRPr="00623CCA">
              <w:rPr>
                <w:rFonts w:cs="Arial"/>
                <w:i/>
                <w:lang w:val="es-CO"/>
              </w:rPr>
              <w:t xml:space="preserve">procesadas por </w:t>
            </w:r>
            <w:r>
              <w:rPr>
                <w:rFonts w:cs="Arial"/>
                <w:i/>
                <w:lang w:val="es-CO"/>
              </w:rPr>
              <w:t>el B</w:t>
            </w:r>
            <w:r w:rsidRPr="00623CCA">
              <w:rPr>
                <w:rFonts w:cs="Arial"/>
                <w:i/>
                <w:lang w:val="es-CO"/>
              </w:rPr>
              <w:t>ot</w:t>
            </w:r>
          </w:p>
        </w:tc>
        <w:tc>
          <w:tcPr>
            <w:tcW w:w="2895" w:type="dxa"/>
          </w:tcPr>
          <w:p w14:paraId="34461716" w14:textId="77777777" w:rsidR="00937552" w:rsidRPr="00951DC0" w:rsidRDefault="00937552" w:rsidP="005F6DA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>Sitio dinámico, Captcha.</w:t>
            </w:r>
          </w:p>
        </w:tc>
      </w:tr>
    </w:tbl>
    <w:p w14:paraId="0526A005" w14:textId="532FDAB0" w:rsidR="00532832" w:rsidRDefault="00532832">
      <w:pPr>
        <w:rPr>
          <w:rFonts w:ascii="Segoe UI" w:hAnsi="Segoe UI" w:cs="Segoe UI"/>
          <w:caps/>
          <w:noProof/>
          <w:color w:val="575757"/>
          <w:spacing w:val="15"/>
          <w:szCs w:val="22"/>
          <w:lang w:val="es-CO" w:eastAsia="en-GB"/>
        </w:rPr>
      </w:pPr>
    </w:p>
    <w:p w14:paraId="766175C7" w14:textId="05FD9D92" w:rsidR="00C86DD6" w:rsidRDefault="00844D0C" w:rsidP="00A336CF">
      <w:pPr>
        <w:pStyle w:val="Ttulo1"/>
        <w:rPr>
          <w:lang w:eastAsia="en-GB"/>
        </w:rPr>
      </w:pPr>
      <w:bookmarkStart w:id="22" w:name="_Toc57900558"/>
      <w:bookmarkStart w:id="23" w:name="_Toc105531718"/>
      <w:bookmarkEnd w:id="21"/>
      <w:r>
        <w:rPr>
          <w:caps w:val="0"/>
          <w:lang w:eastAsia="en-GB"/>
        </w:rPr>
        <w:t>PRE-REQUISITOS</w:t>
      </w:r>
      <w:bookmarkEnd w:id="22"/>
      <w:bookmarkEnd w:id="23"/>
    </w:p>
    <w:p w14:paraId="13F056CC" w14:textId="78E96B37" w:rsidR="00C86DD6" w:rsidRPr="007E3972" w:rsidRDefault="00844D0C" w:rsidP="00C50CA6">
      <w:pPr>
        <w:pStyle w:val="Ttulo2"/>
      </w:pPr>
      <w:bookmarkStart w:id="24" w:name="_Toc105531719"/>
      <w:r w:rsidRPr="002E5C66">
        <w:t>CONFIGURACIÓN</w:t>
      </w:r>
      <w:r w:rsidRPr="007E3972">
        <w:t xml:space="preserve"> DE BOT CREATOR Y BOT RUNNER:</w:t>
      </w:r>
      <w:bookmarkEnd w:id="24"/>
    </w:p>
    <w:p w14:paraId="063E7B32" w14:textId="77777777" w:rsidR="00C86DD6" w:rsidRPr="00C86DD6" w:rsidRDefault="00C86DD6" w:rsidP="00C86DD6">
      <w:pPr>
        <w:spacing w:after="0"/>
        <w:ind w:firstLine="720"/>
        <w:jc w:val="both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C86DD6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Instalación completa del agente A2019.</w:t>
      </w:r>
    </w:p>
    <w:p w14:paraId="2608F1A7" w14:textId="7D333F7D" w:rsidR="00C86DD6" w:rsidRPr="00DF22CE" w:rsidRDefault="00C86DD6" w:rsidP="00C86DD6">
      <w:pPr>
        <w:spacing w:after="0"/>
        <w:jc w:val="both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C86DD6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</w:t>
      </w:r>
      <w:r w:rsidRPr="00C86DD6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ab/>
      </w:r>
      <w:r w:rsidRPr="008924B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Configuración del equipo:</w:t>
      </w:r>
    </w:p>
    <w:p w14:paraId="402B47E5" w14:textId="27B6C2B1" w:rsidR="00C86DD6" w:rsidRPr="00DF22CE" w:rsidRDefault="00C86DD6" w:rsidP="00156F4B">
      <w:pPr>
        <w:pStyle w:val="Prrafodelista"/>
        <w:numPr>
          <w:ilvl w:val="0"/>
          <w:numId w:val="8"/>
        </w:numPr>
        <w:spacing w:after="0"/>
        <w:jc w:val="both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Resolución de </w:t>
      </w:r>
      <w:r w:rsidRPr="00844D0C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pantalla 1366 x 768</w:t>
      </w:r>
      <w:r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.</w:t>
      </w:r>
    </w:p>
    <w:p w14:paraId="5771E6D2" w14:textId="1F9B2EB2" w:rsidR="00C86DD6" w:rsidRPr="00DF22CE" w:rsidRDefault="00C86DD6" w:rsidP="00156F4B">
      <w:pPr>
        <w:pStyle w:val="Prrafodelista"/>
        <w:numPr>
          <w:ilvl w:val="0"/>
          <w:numId w:val="8"/>
        </w:numPr>
        <w:spacing w:after="0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Sistema operativo Windows 10 – 64 </w:t>
      </w:r>
      <w:r w:rsidR="00DF22CE"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bits.</w:t>
      </w:r>
    </w:p>
    <w:p w14:paraId="47B0DCD5" w14:textId="7B9E5A8C" w:rsidR="00C86DD6" w:rsidRPr="00DF22CE" w:rsidRDefault="00C86DD6" w:rsidP="00156F4B">
      <w:pPr>
        <w:pStyle w:val="Prrafodelista"/>
        <w:numPr>
          <w:ilvl w:val="0"/>
          <w:numId w:val="8"/>
        </w:numPr>
        <w:spacing w:after="0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Extensión A2019 para Chrome </w:t>
      </w:r>
      <w:r w:rsidR="00DF22CE"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instalada</w:t>
      </w:r>
      <w:r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y habilitada.</w:t>
      </w:r>
    </w:p>
    <w:p w14:paraId="6714A959" w14:textId="77777777" w:rsidR="00C86DD6" w:rsidRPr="00DF22CE" w:rsidRDefault="00C86DD6" w:rsidP="00156F4B">
      <w:pPr>
        <w:pStyle w:val="Prrafodelista"/>
        <w:numPr>
          <w:ilvl w:val="0"/>
          <w:numId w:val="8"/>
        </w:numPr>
        <w:spacing w:after="0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Memoria RAM mínimo de 8 GB.</w:t>
      </w:r>
    </w:p>
    <w:p w14:paraId="1EB1B099" w14:textId="77777777" w:rsidR="00C86DD6" w:rsidRPr="00DF22CE" w:rsidRDefault="00C86DD6" w:rsidP="00156F4B">
      <w:pPr>
        <w:pStyle w:val="Prrafodelista"/>
        <w:numPr>
          <w:ilvl w:val="0"/>
          <w:numId w:val="8"/>
        </w:numPr>
        <w:spacing w:after="0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 w:rsidRP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Espacio en disco duro mínimo de 20GB.</w:t>
      </w:r>
    </w:p>
    <w:p w14:paraId="21D09B53" w14:textId="7F04B305" w:rsidR="00C86DD6" w:rsidRPr="00C86DD6" w:rsidRDefault="00844D0C" w:rsidP="00C50CA6">
      <w:pPr>
        <w:pStyle w:val="Ttulo2"/>
      </w:pPr>
      <w:bookmarkStart w:id="25" w:name="_Toc105531720"/>
      <w:r w:rsidRPr="00C86DD6">
        <w:t>USUARIOS APLICATIVOS:</w:t>
      </w:r>
      <w:bookmarkEnd w:id="25"/>
      <w:r w:rsidRPr="00C86DD6">
        <w:t xml:space="preserve"> </w:t>
      </w:r>
    </w:p>
    <w:p w14:paraId="5AE38C67" w14:textId="08AEA3BD" w:rsidR="00C86DD6" w:rsidRPr="00C86DD6" w:rsidRDefault="00A73CAC" w:rsidP="00C86DD6">
      <w:pPr>
        <w:spacing w:after="0"/>
        <w:ind w:left="708"/>
        <w:rPr>
          <w:rFonts w:ascii="Segoe UI" w:eastAsia="Times New Roman" w:hAnsi="Segoe UI" w:cs="Segoe UI"/>
          <w:color w:val="575757"/>
          <w:sz w:val="24"/>
          <w:szCs w:val="24"/>
          <w:lang w:val="es-CO"/>
        </w:rPr>
      </w:pPr>
      <w:r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Será </w:t>
      </w:r>
      <w:r w:rsidR="00DF22CE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necesaria</w:t>
      </w:r>
      <w:r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1 cuenta </w:t>
      </w:r>
      <w:r w:rsidR="00C86DD6" w:rsidRPr="00C86DD6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por cada uno de los siguientes aplicativos.</w:t>
      </w:r>
    </w:p>
    <w:p w14:paraId="6FEC0F03" w14:textId="236852DE" w:rsidR="00532832" w:rsidRPr="00D62807" w:rsidRDefault="00C86DD6" w:rsidP="008B4D22">
      <w:pPr>
        <w:pStyle w:val="Prrafodelista"/>
        <w:numPr>
          <w:ilvl w:val="0"/>
          <w:numId w:val="9"/>
        </w:numPr>
        <w:spacing w:after="0"/>
        <w:rPr>
          <w:rFonts w:ascii="Graphik Black" w:hAnsi="Graphik Black"/>
          <w:b/>
          <w:bCs/>
          <w:caps/>
          <w:color w:val="FFFFFF" w:themeColor="background1"/>
          <w:spacing w:val="15"/>
          <w:szCs w:val="22"/>
          <w:lang w:val="es-CO" w:eastAsia="en-GB"/>
        </w:rPr>
      </w:pPr>
      <w:r w:rsidRPr="00EA129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lastRenderedPageBreak/>
        <w:t xml:space="preserve">Control </w:t>
      </w:r>
      <w:proofErr w:type="spellStart"/>
      <w:r w:rsidRPr="00C4051F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Room</w:t>
      </w:r>
      <w:proofErr w:type="spellEnd"/>
      <w:r w:rsidRPr="00184427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–</w:t>
      </w:r>
      <w:r w:rsidRPr="00EA129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</w:t>
      </w:r>
      <w:r w:rsidR="00A73CAC" w:rsidRPr="00EA129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Un</w:t>
      </w:r>
      <w:r w:rsidRPr="00EA129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 xml:space="preserve"> usuario de desarrollo (Con permisos para ver el Audit log del control </w:t>
      </w:r>
      <w:proofErr w:type="spellStart"/>
      <w:r w:rsidRPr="00184427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room</w:t>
      </w:r>
      <w:proofErr w:type="spellEnd"/>
      <w:r w:rsidRPr="00EA129A">
        <w:rPr>
          <w:rFonts w:ascii="Segoe UI" w:eastAsia="Times New Roman" w:hAnsi="Segoe UI" w:cs="Segoe UI"/>
          <w:color w:val="575757"/>
          <w:sz w:val="24"/>
          <w:szCs w:val="24"/>
          <w:lang w:val="es-CO"/>
        </w:rPr>
        <w:t>, Exportar, Importar, publicar).</w:t>
      </w:r>
      <w:bookmarkStart w:id="26" w:name="_Toc57900559"/>
    </w:p>
    <w:p w14:paraId="630A36D0" w14:textId="52635660" w:rsidR="00970DC2" w:rsidRDefault="00844D0C" w:rsidP="00970DC2">
      <w:pPr>
        <w:pStyle w:val="Ttulo1"/>
        <w:rPr>
          <w:lang w:eastAsia="en-GB"/>
        </w:rPr>
      </w:pPr>
      <w:bookmarkStart w:id="27" w:name="_Toc105531721"/>
      <w:r>
        <w:rPr>
          <w:caps w:val="0"/>
          <w:lang w:eastAsia="en-GB"/>
        </w:rPr>
        <w:t>DIAGRAMAS DE FLUJO</w:t>
      </w:r>
      <w:bookmarkEnd w:id="26"/>
      <w:bookmarkEnd w:id="27"/>
    </w:p>
    <w:p w14:paraId="4817BA23" w14:textId="0F254BB6" w:rsidR="003A57B4" w:rsidRDefault="00844D0C" w:rsidP="00C50CA6">
      <w:pPr>
        <w:pStyle w:val="Ttulo2"/>
      </w:pPr>
      <w:bookmarkStart w:id="28" w:name="_Toc105531722"/>
      <w:r>
        <w:t>MAIN</w:t>
      </w:r>
      <w:bookmarkEnd w:id="28"/>
    </w:p>
    <w:p w14:paraId="7F1CD2CC" w14:textId="389BA2BE" w:rsidR="003A57B4" w:rsidRPr="003A57B4" w:rsidRDefault="0067399F" w:rsidP="00C77C7C">
      <w:pPr>
        <w:ind w:left="708"/>
        <w:rPr>
          <w:lang w:val="es-CO"/>
        </w:rPr>
      </w:pPr>
      <w:r>
        <w:rPr>
          <w:noProof/>
        </w:rPr>
        <w:drawing>
          <wp:inline distT="0" distB="0" distL="0" distR="0" wp14:anchorId="45BF1CAE" wp14:editId="46F10D9B">
            <wp:extent cx="5760720" cy="1438910"/>
            <wp:effectExtent l="0" t="0" r="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EE8B" w14:textId="77777777" w:rsidR="008C5E1D" w:rsidRDefault="008C5E1D" w:rsidP="00E41C4F">
      <w:pPr>
        <w:ind w:left="708"/>
        <w:rPr>
          <w:lang w:val="es-CO"/>
        </w:rPr>
      </w:pPr>
    </w:p>
    <w:p w14:paraId="12B7E2AE" w14:textId="5DE12127" w:rsidR="00411979" w:rsidRPr="009D0A12" w:rsidRDefault="00844D0C" w:rsidP="001318DD">
      <w:pPr>
        <w:pStyle w:val="Ttulo1"/>
        <w:rPr>
          <w:lang w:val="es-CO" w:eastAsia="en-GB"/>
        </w:rPr>
      </w:pPr>
      <w:bookmarkStart w:id="29" w:name="_Toc57900569"/>
      <w:bookmarkStart w:id="30" w:name="_Toc105531723"/>
      <w:r w:rsidRPr="009D0A12">
        <w:rPr>
          <w:caps w:val="0"/>
          <w:lang w:val="es-CO" w:eastAsia="en-GB"/>
        </w:rPr>
        <w:t xml:space="preserve">PASOS DE LA </w:t>
      </w:r>
      <w:r w:rsidRPr="007D35FD">
        <w:rPr>
          <w:caps w:val="0"/>
          <w:lang w:val="es-CO"/>
        </w:rPr>
        <w:t>ELABORACIÓN</w:t>
      </w:r>
      <w:r w:rsidRPr="009D0A12">
        <w:rPr>
          <w:caps w:val="0"/>
          <w:lang w:val="es-CO" w:eastAsia="en-GB"/>
        </w:rPr>
        <w:t xml:space="preserve"> DEL BOT</w:t>
      </w:r>
      <w:bookmarkEnd w:id="29"/>
      <w:bookmarkEnd w:id="30"/>
    </w:p>
    <w:p w14:paraId="5EE04A6A" w14:textId="23A2241E" w:rsidR="00DB079F" w:rsidRPr="00AF3602" w:rsidRDefault="00844D0C" w:rsidP="00C50CA6">
      <w:pPr>
        <w:pStyle w:val="Ttulo2"/>
      </w:pPr>
      <w:bookmarkStart w:id="31" w:name="_Toc105531724"/>
      <w:r>
        <w:t>PASO 0: INICIALIZAR VARIABLES</w:t>
      </w:r>
      <w:bookmarkEnd w:id="31"/>
    </w:p>
    <w:p w14:paraId="57D6A0F7" w14:textId="66F2ABBA" w:rsidR="003A025D" w:rsidRDefault="00A13DFE" w:rsidP="00663793">
      <w:pPr>
        <w:pStyle w:val="StepsStyle"/>
        <w:numPr>
          <w:ilvl w:val="0"/>
          <w:numId w:val="0"/>
        </w:numPr>
        <w:ind w:left="992"/>
        <w:rPr>
          <w:lang w:eastAsia="es-CO"/>
        </w:rPr>
      </w:pPr>
      <w:r>
        <w:rPr>
          <w:lang w:eastAsia="es-CO"/>
        </w:rPr>
        <w:t xml:space="preserve">Se crean las </w:t>
      </w:r>
      <w:r w:rsidR="00A7232B">
        <w:rPr>
          <w:lang w:eastAsia="es-CO"/>
        </w:rPr>
        <w:t xml:space="preserve">siguientes variables tipo </w:t>
      </w:r>
      <w:r w:rsidR="009F1AB8">
        <w:rPr>
          <w:lang w:eastAsia="es-CO"/>
        </w:rPr>
        <w:t>Cadena</w:t>
      </w:r>
      <w:r w:rsidR="00855300">
        <w:rPr>
          <w:lang w:eastAsia="es-CO"/>
        </w:rPr>
        <w:t xml:space="preserve"> y se inicializan las variables</w:t>
      </w:r>
      <w:r w:rsidR="00221796">
        <w:rPr>
          <w:lang w:eastAsia="es-CO"/>
        </w:rPr>
        <w:t>.</w:t>
      </w:r>
    </w:p>
    <w:p w14:paraId="34CBC13E" w14:textId="4F78A6AF" w:rsidR="009F1AB8" w:rsidRDefault="00DF1CAA" w:rsidP="00663793">
      <w:pPr>
        <w:pStyle w:val="StepsStyle"/>
        <w:numPr>
          <w:ilvl w:val="0"/>
          <w:numId w:val="0"/>
        </w:numPr>
        <w:ind w:left="992"/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629F7425" wp14:editId="1A3790DA">
            <wp:extent cx="1628775" cy="3857625"/>
            <wp:effectExtent l="0" t="0" r="9525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4FAE" w14:textId="77777777" w:rsidR="00663793" w:rsidRDefault="00663793" w:rsidP="00663793">
      <w:pPr>
        <w:pStyle w:val="StepsStyle"/>
        <w:numPr>
          <w:ilvl w:val="0"/>
          <w:numId w:val="0"/>
        </w:numPr>
        <w:ind w:left="992"/>
      </w:pPr>
    </w:p>
    <w:p w14:paraId="120F785A" w14:textId="49421C23" w:rsidR="00C10167" w:rsidRPr="00AF3602" w:rsidRDefault="00844D0C" w:rsidP="00C50CA6">
      <w:pPr>
        <w:pStyle w:val="Ttulo2"/>
      </w:pPr>
      <w:bookmarkStart w:id="32" w:name="_Toc105531725"/>
      <w:r>
        <w:t>PASO 1: CICLO PARA LEER ARCHIVOS DE LA CARPETA</w:t>
      </w:r>
      <w:bookmarkEnd w:id="32"/>
    </w:p>
    <w:p w14:paraId="18DBFC4A" w14:textId="7C0D03B4" w:rsidR="002D266F" w:rsidRDefault="00F529F3" w:rsidP="002D266F">
      <w:pPr>
        <w:pStyle w:val="StepsStyle"/>
        <w:numPr>
          <w:ilvl w:val="0"/>
          <w:numId w:val="31"/>
        </w:numPr>
      </w:pPr>
      <w:r>
        <w:t>Primero s</w:t>
      </w:r>
      <w:r w:rsidR="002D266F">
        <w:t xml:space="preserve">e establece un </w:t>
      </w:r>
      <w:proofErr w:type="spellStart"/>
      <w:r w:rsidR="002D266F">
        <w:t>loop</w:t>
      </w:r>
      <w:proofErr w:type="spellEnd"/>
      <w:r w:rsidR="002D266F">
        <w:t xml:space="preserve"> para que por cada archivo en la carpeta</w:t>
      </w:r>
      <w:r w:rsidR="002B5835">
        <w:t xml:space="preserve"> realice la acción.</w:t>
      </w:r>
    </w:p>
    <w:p w14:paraId="29413774" w14:textId="6D02031D" w:rsidR="002B5835" w:rsidRDefault="00844D0C" w:rsidP="00C50CA6">
      <w:pPr>
        <w:pStyle w:val="Ttulo2"/>
      </w:pPr>
      <w:bookmarkStart w:id="33" w:name="_Toc105531726"/>
      <w:r>
        <w:t>PASO 1.1.: ABRIR ARCHIVO CSV DE LA LISTA EXISTENTE</w:t>
      </w:r>
      <w:bookmarkEnd w:id="33"/>
    </w:p>
    <w:p w14:paraId="07CF2788" w14:textId="4046AEF1" w:rsidR="00492842" w:rsidRDefault="007E2EAD" w:rsidP="00492842">
      <w:pPr>
        <w:pStyle w:val="StepsStyle"/>
        <w:numPr>
          <w:ilvl w:val="0"/>
          <w:numId w:val="31"/>
        </w:numPr>
      </w:pPr>
      <w:r>
        <w:t>Abrir el archivo CSV</w:t>
      </w:r>
      <w:r w:rsidR="003F401F">
        <w:t>: se leen los archivos dentro de una carpeta.</w:t>
      </w:r>
    </w:p>
    <w:p w14:paraId="66680137" w14:textId="0891DF42" w:rsidR="003F6181" w:rsidRDefault="003F6181" w:rsidP="00492842">
      <w:pPr>
        <w:pStyle w:val="StepsStyle"/>
        <w:numPr>
          <w:ilvl w:val="0"/>
          <w:numId w:val="31"/>
        </w:numPr>
      </w:pPr>
      <w:r>
        <w:t>Extrae la información de las variables / encabezado</w:t>
      </w:r>
      <w:r w:rsidR="009E79E5">
        <w:t xml:space="preserve"> basado en los campos del archivo</w:t>
      </w:r>
      <w:r w:rsidR="007272E0">
        <w:t xml:space="preserve">: </w:t>
      </w:r>
      <w:r w:rsidR="007272E0" w:rsidRPr="007272E0">
        <w:t xml:space="preserve">Empresa </w:t>
      </w:r>
      <w:proofErr w:type="spellStart"/>
      <w:r w:rsidR="007272E0" w:rsidRPr="007272E0">
        <w:t>Telco</w:t>
      </w:r>
      <w:proofErr w:type="spellEnd"/>
      <w:r w:rsidR="007272E0" w:rsidRPr="007272E0">
        <w:t xml:space="preserve">, Tipo de identificación, </w:t>
      </w:r>
      <w:proofErr w:type="spellStart"/>
      <w:r w:rsidR="007272E0" w:rsidRPr="007272E0">
        <w:t>Nit</w:t>
      </w:r>
      <w:proofErr w:type="spellEnd"/>
      <w:r w:rsidR="007272E0" w:rsidRPr="007272E0">
        <w:t xml:space="preserve"> o identificación, IMEI, Fecha, </w:t>
      </w:r>
      <w:proofErr w:type="spellStart"/>
      <w:r w:rsidR="007272E0" w:rsidRPr="007272E0">
        <w:t>Rta</w:t>
      </w:r>
      <w:proofErr w:type="spellEnd"/>
      <w:r w:rsidR="007272E0" w:rsidRPr="007272E0">
        <w:t xml:space="preserve"> Positiva, </w:t>
      </w:r>
      <w:proofErr w:type="spellStart"/>
      <w:r w:rsidR="007272E0" w:rsidRPr="007272E0">
        <w:t>Rta</w:t>
      </w:r>
      <w:proofErr w:type="spellEnd"/>
      <w:r w:rsidR="007272E0" w:rsidRPr="007272E0">
        <w:t xml:space="preserve"> Negativa</w:t>
      </w:r>
      <w:r w:rsidR="007272E0">
        <w:t>.</w:t>
      </w:r>
    </w:p>
    <w:p w14:paraId="2ACEF3DA" w14:textId="7DB4963F" w:rsidR="00A85393" w:rsidRPr="00AF3602" w:rsidRDefault="00844D0C" w:rsidP="00C50CA6">
      <w:pPr>
        <w:pStyle w:val="Ttulo2"/>
      </w:pPr>
      <w:bookmarkStart w:id="34" w:name="_Toc105531727"/>
      <w:r>
        <w:t>PASO 1.2.: RECORRE CADA FILA DEL ARCHIVO CSV LEÍDO DE “N” ARCHIVOS</w:t>
      </w:r>
      <w:bookmarkEnd w:id="34"/>
    </w:p>
    <w:p w14:paraId="099A12CF" w14:textId="292A522C" w:rsidR="00811019" w:rsidRDefault="003602EB" w:rsidP="00811019">
      <w:pPr>
        <w:pStyle w:val="StepsStyle"/>
        <w:numPr>
          <w:ilvl w:val="0"/>
          <w:numId w:val="31"/>
        </w:numPr>
      </w:pPr>
      <w:r>
        <w:t>Asigna el valor cero al contador de registros.</w:t>
      </w:r>
    </w:p>
    <w:p w14:paraId="339FD53C" w14:textId="34577B0A" w:rsidR="00526CBD" w:rsidRDefault="003602EB" w:rsidP="00C500D3">
      <w:pPr>
        <w:pStyle w:val="StepsStyle"/>
        <w:numPr>
          <w:ilvl w:val="0"/>
          <w:numId w:val="31"/>
        </w:numPr>
      </w:pPr>
      <w:r>
        <w:t xml:space="preserve">Establece un </w:t>
      </w:r>
      <w:proofErr w:type="spellStart"/>
      <w:r>
        <w:t>loop</w:t>
      </w:r>
      <w:proofErr w:type="spellEnd"/>
      <w:r>
        <w:t xml:space="preserve"> para que la acción sea ejecutada por </w:t>
      </w:r>
      <w:r w:rsidR="00526CBD">
        <w:t>cada arreglo en el archivo.</w:t>
      </w:r>
    </w:p>
    <w:p w14:paraId="1B180720" w14:textId="47D941F6" w:rsidR="00C500D3" w:rsidRDefault="00C500D3" w:rsidP="00C500D3">
      <w:pPr>
        <w:pStyle w:val="StepsStyle"/>
        <w:numPr>
          <w:ilvl w:val="0"/>
          <w:numId w:val="0"/>
        </w:numPr>
        <w:ind w:left="720"/>
      </w:pPr>
      <w:r>
        <w:t>Se ejecutan además las siguientes subtareas:</w:t>
      </w:r>
    </w:p>
    <w:p w14:paraId="29A79A1C" w14:textId="6DC4331C" w:rsidR="00112481" w:rsidRDefault="00C500D3" w:rsidP="00112481">
      <w:pPr>
        <w:pStyle w:val="StepsStyle"/>
        <w:numPr>
          <w:ilvl w:val="0"/>
          <w:numId w:val="31"/>
        </w:numPr>
      </w:pPr>
      <w:r>
        <w:t xml:space="preserve">Paso 1.2.1.: </w:t>
      </w:r>
      <w:r w:rsidR="00112481" w:rsidRPr="00112481">
        <w:t xml:space="preserve">Asignar campos del registro a variables </w:t>
      </w:r>
      <w:r w:rsidR="00112481">
        <w:t>–</w:t>
      </w:r>
      <w:r w:rsidR="00112481" w:rsidRPr="00112481">
        <w:t xml:space="preserve"> Analítica</w:t>
      </w:r>
      <w:r w:rsidR="00112481">
        <w:t>:</w:t>
      </w:r>
      <w:r w:rsidR="006D3AF7">
        <w:t xml:space="preserve"> los campos se pasan a variables:</w:t>
      </w:r>
    </w:p>
    <w:p w14:paraId="0AE93BB6" w14:textId="5408E3D0" w:rsidR="00112481" w:rsidRDefault="00297B6B" w:rsidP="00297B6B">
      <w:pPr>
        <w:pStyle w:val="StepsStyle"/>
        <w:numPr>
          <w:ilvl w:val="0"/>
          <w:numId w:val="32"/>
        </w:numPr>
      </w:pPr>
      <w:r>
        <w:t>Se establece la acción de apertura de analítica.</w:t>
      </w:r>
    </w:p>
    <w:p w14:paraId="741875F4" w14:textId="1AE57EE5" w:rsidR="00297B6B" w:rsidRDefault="007272E0" w:rsidP="00297B6B">
      <w:pPr>
        <w:pStyle w:val="StepsStyle"/>
        <w:numPr>
          <w:ilvl w:val="0"/>
          <w:numId w:val="32"/>
        </w:numPr>
      </w:pPr>
      <w:r>
        <w:t xml:space="preserve">Se definen las cuatro variables a ser analizadas: </w:t>
      </w:r>
      <w:r w:rsidRPr="007272E0">
        <w:t xml:space="preserve">Empresa </w:t>
      </w:r>
      <w:proofErr w:type="spellStart"/>
      <w:r w:rsidRPr="007272E0">
        <w:t>Telco</w:t>
      </w:r>
      <w:proofErr w:type="spellEnd"/>
      <w:r w:rsidRPr="007272E0">
        <w:t xml:space="preserve">, Tipo de identificación, </w:t>
      </w:r>
      <w:proofErr w:type="spellStart"/>
      <w:r w:rsidRPr="007272E0">
        <w:t>Nit</w:t>
      </w:r>
      <w:proofErr w:type="spellEnd"/>
      <w:r w:rsidRPr="007272E0">
        <w:t xml:space="preserve"> o identificación, IMEI</w:t>
      </w:r>
      <w:r w:rsidR="00F7318D">
        <w:t>, Fecha.</w:t>
      </w:r>
    </w:p>
    <w:p w14:paraId="60526212" w14:textId="593307F1" w:rsidR="007272E0" w:rsidRDefault="00F7318D" w:rsidP="00297B6B">
      <w:pPr>
        <w:pStyle w:val="StepsStyle"/>
        <w:numPr>
          <w:ilvl w:val="0"/>
          <w:numId w:val="32"/>
        </w:numPr>
      </w:pPr>
      <w:r>
        <w:t>Se establece la acción de cierre de analítica.</w:t>
      </w:r>
    </w:p>
    <w:p w14:paraId="5569C9AA" w14:textId="66652A22" w:rsidR="009B62C0" w:rsidRDefault="009B62C0" w:rsidP="00CF0150">
      <w:pPr>
        <w:pStyle w:val="StepsStyle"/>
        <w:numPr>
          <w:ilvl w:val="0"/>
          <w:numId w:val="31"/>
        </w:numPr>
      </w:pPr>
      <w:r>
        <w:t>Paso 1.2.2.: Mostrar los datos extraídos</w:t>
      </w:r>
      <w:r w:rsidR="00CF0150">
        <w:t>: se muestran los datos que se extraen en cada ciclo.</w:t>
      </w:r>
    </w:p>
    <w:p w14:paraId="2094C363" w14:textId="6A93E259" w:rsidR="000D051B" w:rsidRDefault="0087023B" w:rsidP="000D051B">
      <w:pPr>
        <w:pStyle w:val="StepsStyle"/>
        <w:numPr>
          <w:ilvl w:val="0"/>
          <w:numId w:val="33"/>
        </w:numPr>
      </w:pPr>
      <w:r>
        <w:t>Se establece la acción de incremento</w:t>
      </w:r>
      <w:r w:rsidR="000C3AB1">
        <w:t xml:space="preserve"> en uno (1)</w:t>
      </w:r>
      <w:r>
        <w:t xml:space="preserve"> sobre la variable </w:t>
      </w:r>
      <w:proofErr w:type="spellStart"/>
      <w:r>
        <w:t>numContadorRegistros</w:t>
      </w:r>
      <w:proofErr w:type="spellEnd"/>
      <w:r>
        <w:t xml:space="preserve"> que es la que cuenta los </w:t>
      </w:r>
      <w:r w:rsidR="004538C4">
        <w:t>registros procesados</w:t>
      </w:r>
      <w:r>
        <w:t>.</w:t>
      </w:r>
    </w:p>
    <w:p w14:paraId="25A286DD" w14:textId="1CFC973B" w:rsidR="0087023B" w:rsidRDefault="007B269E" w:rsidP="000D051B">
      <w:pPr>
        <w:pStyle w:val="StepsStyle"/>
        <w:numPr>
          <w:ilvl w:val="0"/>
          <w:numId w:val="33"/>
        </w:numPr>
      </w:pPr>
      <w:r>
        <w:t>Se establece la acción de mostrar mensaje en el cual se mostrará el siguiente mensaje:</w:t>
      </w:r>
    </w:p>
    <w:p w14:paraId="1D6318D2" w14:textId="5D36F186" w:rsidR="00BA0C80" w:rsidRPr="00CB05F9" w:rsidRDefault="00F010C2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  <w:r w:rsidRPr="00CB05F9">
        <w:rPr>
          <w:b/>
          <w:i/>
          <w:iCs/>
          <w:sz w:val="22"/>
          <w:szCs w:val="6"/>
        </w:rPr>
        <w:t>Extrayendo: ARCHIVO</w:t>
      </w:r>
    </w:p>
    <w:p w14:paraId="67FBE617" w14:textId="77777777" w:rsidR="00BA0C80" w:rsidRPr="00CB05F9" w:rsidRDefault="00BA0C80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</w:p>
    <w:p w14:paraId="2142798B" w14:textId="45B6E8E1" w:rsidR="00C453B9" w:rsidRPr="00CB05F9" w:rsidRDefault="00BA0C80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  <w:r w:rsidRPr="00CB05F9">
        <w:rPr>
          <w:b/>
          <w:i/>
          <w:iCs/>
          <w:sz w:val="22"/>
          <w:szCs w:val="6"/>
        </w:rPr>
        <w:t>Nombre de la empresa de Telecomunicaciones</w:t>
      </w:r>
    </w:p>
    <w:p w14:paraId="1510E87E" w14:textId="29CBD5E5" w:rsidR="00BA0C80" w:rsidRPr="00CB05F9" w:rsidRDefault="00BA0C80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  <w:r w:rsidRPr="00CB05F9">
        <w:rPr>
          <w:b/>
          <w:i/>
          <w:iCs/>
          <w:sz w:val="22"/>
          <w:szCs w:val="6"/>
        </w:rPr>
        <w:t>Tipo de documento</w:t>
      </w:r>
    </w:p>
    <w:p w14:paraId="0BD98225" w14:textId="656A8967" w:rsidR="00BA0C80" w:rsidRPr="00CB05F9" w:rsidRDefault="00BA0C80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  <w:r w:rsidRPr="00CB05F9">
        <w:rPr>
          <w:b/>
          <w:i/>
          <w:iCs/>
          <w:sz w:val="22"/>
          <w:szCs w:val="6"/>
        </w:rPr>
        <w:t>Número de documento</w:t>
      </w:r>
    </w:p>
    <w:p w14:paraId="432619DF" w14:textId="254A7FC3" w:rsidR="00F34D08" w:rsidRPr="00CB05F9" w:rsidRDefault="00F34D08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  <w:r w:rsidRPr="00CB05F9">
        <w:rPr>
          <w:b/>
          <w:i/>
          <w:iCs/>
          <w:sz w:val="22"/>
          <w:szCs w:val="6"/>
        </w:rPr>
        <w:lastRenderedPageBreak/>
        <w:t>Número de EMEI</w:t>
      </w:r>
    </w:p>
    <w:p w14:paraId="361422CC" w14:textId="42627F51" w:rsidR="00F34D08" w:rsidRPr="00CB05F9" w:rsidRDefault="00F34D08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  <w:r w:rsidRPr="00CB05F9">
        <w:rPr>
          <w:b/>
          <w:i/>
          <w:iCs/>
          <w:sz w:val="22"/>
          <w:szCs w:val="6"/>
        </w:rPr>
        <w:t>Fecha</w:t>
      </w:r>
    </w:p>
    <w:p w14:paraId="57BB0E0E" w14:textId="4A1DC549" w:rsidR="00F34D08" w:rsidRPr="00CB05F9" w:rsidRDefault="00F34D08" w:rsidP="00BA0C80">
      <w:pPr>
        <w:pStyle w:val="StepsStyle"/>
        <w:numPr>
          <w:ilvl w:val="0"/>
          <w:numId w:val="0"/>
        </w:numPr>
        <w:spacing w:before="0" w:beforeAutospacing="0" w:after="0" w:afterAutospacing="0"/>
        <w:ind w:left="2136"/>
        <w:jc w:val="center"/>
        <w:rPr>
          <w:b/>
          <w:i/>
          <w:iCs/>
          <w:sz w:val="22"/>
          <w:szCs w:val="6"/>
        </w:rPr>
      </w:pPr>
      <w:r w:rsidRPr="00CB05F9">
        <w:rPr>
          <w:b/>
          <w:i/>
          <w:iCs/>
          <w:sz w:val="22"/>
          <w:szCs w:val="6"/>
        </w:rPr>
        <w:t>Mensaje de la base de datos (positiva o negativa)</w:t>
      </w:r>
    </w:p>
    <w:p w14:paraId="54CFB635" w14:textId="3B1F16E1" w:rsidR="007B269E" w:rsidRDefault="00025F6E" w:rsidP="00025F6E">
      <w:pPr>
        <w:pStyle w:val="StepsStyle"/>
        <w:numPr>
          <w:ilvl w:val="0"/>
          <w:numId w:val="31"/>
        </w:numPr>
      </w:pPr>
      <w:r>
        <w:t xml:space="preserve">Paso 1.2.3.: </w:t>
      </w:r>
      <w:r w:rsidRPr="00025F6E">
        <w:t>Por cada fila o registro le</w:t>
      </w:r>
      <w:r>
        <w:t>í</w:t>
      </w:r>
      <w:r w:rsidRPr="00025F6E">
        <w:t>do desde el archivo CSV</w:t>
      </w:r>
      <w:r w:rsidR="00824521">
        <w:t xml:space="preserve"> se debe realizar la consulta en una base de datos positiva y en una base de datos negativa. Se relacionan, a continuación, los pasos</w:t>
      </w:r>
      <w:r w:rsidR="001D6136">
        <w:t xml:space="preserve"> y acciones de cada una de las consultas:</w:t>
      </w:r>
    </w:p>
    <w:p w14:paraId="2289EB9E" w14:textId="6E89FBC8" w:rsidR="001D6136" w:rsidRDefault="001D6136" w:rsidP="001D6136">
      <w:pPr>
        <w:pStyle w:val="StepsStyle"/>
        <w:numPr>
          <w:ilvl w:val="0"/>
          <w:numId w:val="31"/>
        </w:numPr>
        <w:spacing w:after="0" w:afterAutospacing="0"/>
      </w:pPr>
      <w:r>
        <w:t>Paso 1.2.3.1.: Conexión al portal de base de datos positiva:</w:t>
      </w:r>
    </w:p>
    <w:p w14:paraId="3E8D08FD" w14:textId="3D474545" w:rsidR="001D6136" w:rsidRDefault="00984C4B" w:rsidP="001D6136">
      <w:pPr>
        <w:pStyle w:val="StepsStyle"/>
        <w:numPr>
          <w:ilvl w:val="0"/>
          <w:numId w:val="34"/>
        </w:numPr>
      </w:pPr>
      <w:r>
        <w:t xml:space="preserve">Abrir explorador Chrome en la URL: </w:t>
      </w:r>
      <w:hyperlink r:id="rId15" w:history="1">
        <w:r w:rsidR="00747AB2" w:rsidRPr="00B01FC9">
          <w:rPr>
            <w:rStyle w:val="Hipervnculo"/>
          </w:rPr>
          <w:t>https://www.imeicolombia.com.co/</w:t>
        </w:r>
      </w:hyperlink>
    </w:p>
    <w:p w14:paraId="52D3E08A" w14:textId="4FDC7BB5" w:rsidR="00747AB2" w:rsidRDefault="00C966CD" w:rsidP="001D6136">
      <w:pPr>
        <w:pStyle w:val="StepsStyle"/>
        <w:numPr>
          <w:ilvl w:val="0"/>
          <w:numId w:val="34"/>
        </w:numPr>
      </w:pPr>
      <w:r>
        <w:t xml:space="preserve">Activar la </w:t>
      </w:r>
      <w:r w:rsidR="00290863">
        <w:t>variable</w:t>
      </w:r>
      <w:r w:rsidR="00406664">
        <w:t xml:space="preserve"> de la</w:t>
      </w:r>
      <w:r w:rsidR="00290863">
        <w:t xml:space="preserve"> </w:t>
      </w:r>
      <w:r w:rsidRPr="00290863">
        <w:rPr>
          <w:b/>
          <w:bCs w:val="0"/>
        </w:rPr>
        <w:t>ventana</w:t>
      </w:r>
      <w:r w:rsidR="00290863">
        <w:t xml:space="preserve"> del explorador.</w:t>
      </w:r>
    </w:p>
    <w:p w14:paraId="06EAF46A" w14:textId="423174FD" w:rsidR="00C966CD" w:rsidRDefault="00C966CD" w:rsidP="001D6136">
      <w:pPr>
        <w:pStyle w:val="StepsStyle"/>
        <w:numPr>
          <w:ilvl w:val="0"/>
          <w:numId w:val="34"/>
        </w:numPr>
      </w:pPr>
      <w:r>
        <w:t>Maximizar la ventana.</w:t>
      </w:r>
    </w:p>
    <w:p w14:paraId="7E61D7DC" w14:textId="77D8D1D2" w:rsidR="00C966CD" w:rsidRDefault="00C966CD" w:rsidP="001D6136">
      <w:pPr>
        <w:pStyle w:val="StepsStyle"/>
        <w:numPr>
          <w:ilvl w:val="0"/>
          <w:numId w:val="34"/>
        </w:numPr>
      </w:pPr>
      <w:r>
        <w:t xml:space="preserve">Capturar la variable </w:t>
      </w:r>
      <w:proofErr w:type="spellStart"/>
      <w:r w:rsidR="0072351F">
        <w:t>strIMEI</w:t>
      </w:r>
      <w:proofErr w:type="spellEnd"/>
      <w:r w:rsidR="00115C1E">
        <w:t>, I</w:t>
      </w:r>
      <w:r w:rsidR="0072351F">
        <w:t>MEI</w:t>
      </w:r>
      <w:r w:rsidR="00115C1E">
        <w:t xml:space="preserve"> en la ventana.</w:t>
      </w:r>
    </w:p>
    <w:p w14:paraId="1C2D52C1" w14:textId="7F8F8045" w:rsidR="0072351F" w:rsidRDefault="0072351F" w:rsidP="001D6136">
      <w:pPr>
        <w:pStyle w:val="StepsStyle"/>
        <w:numPr>
          <w:ilvl w:val="0"/>
          <w:numId w:val="34"/>
        </w:numPr>
      </w:pPr>
      <w:r>
        <w:t>Establecer retardo de dos segundos.</w:t>
      </w:r>
    </w:p>
    <w:p w14:paraId="3F38DBB1" w14:textId="7B7F4490" w:rsidR="0072351F" w:rsidRDefault="00290863" w:rsidP="001D6136">
      <w:pPr>
        <w:pStyle w:val="StepsStyle"/>
        <w:numPr>
          <w:ilvl w:val="0"/>
          <w:numId w:val="34"/>
        </w:numPr>
      </w:pPr>
      <w:r>
        <w:t xml:space="preserve">Capturar la variable </w:t>
      </w:r>
      <w:proofErr w:type="spellStart"/>
      <w:r>
        <w:t>checkbox</w:t>
      </w:r>
      <w:proofErr w:type="spellEnd"/>
      <w:r>
        <w:t xml:space="preserve"> en la ventana</w:t>
      </w:r>
      <w:r w:rsidR="00115C1E">
        <w:t>.</w:t>
      </w:r>
    </w:p>
    <w:p w14:paraId="4152BB7E" w14:textId="1C814E70" w:rsidR="00115C1E" w:rsidRDefault="00115C1E" w:rsidP="00115C1E">
      <w:pPr>
        <w:pStyle w:val="StepsStyle"/>
        <w:numPr>
          <w:ilvl w:val="0"/>
          <w:numId w:val="34"/>
        </w:numPr>
      </w:pPr>
      <w:r>
        <w:t xml:space="preserve">Capturar la </w:t>
      </w:r>
      <w:r w:rsidR="00926030">
        <w:t>ventana.</w:t>
      </w:r>
    </w:p>
    <w:p w14:paraId="1DEFAB24" w14:textId="77777777" w:rsidR="00115C1E" w:rsidRDefault="00115C1E" w:rsidP="00115C1E">
      <w:pPr>
        <w:pStyle w:val="StepsStyle"/>
        <w:numPr>
          <w:ilvl w:val="0"/>
          <w:numId w:val="34"/>
        </w:numPr>
      </w:pPr>
      <w:r>
        <w:t>Establecer retardo de dos segundos.</w:t>
      </w:r>
    </w:p>
    <w:p w14:paraId="5C764C1C" w14:textId="6634EBCE" w:rsidR="00115C1E" w:rsidRDefault="00926030" w:rsidP="001D6136">
      <w:pPr>
        <w:pStyle w:val="StepsStyle"/>
        <w:numPr>
          <w:ilvl w:val="0"/>
          <w:numId w:val="34"/>
        </w:numPr>
      </w:pPr>
      <w:r>
        <w:t>Capturar la tabla completa de la ventana.</w:t>
      </w:r>
    </w:p>
    <w:p w14:paraId="17472085" w14:textId="5550648A" w:rsidR="00926030" w:rsidRDefault="00F8613B" w:rsidP="001D6136">
      <w:pPr>
        <w:pStyle w:val="StepsStyle"/>
        <w:numPr>
          <w:ilvl w:val="0"/>
          <w:numId w:val="34"/>
        </w:numPr>
      </w:pPr>
      <w:r>
        <w:t>Extraer texto de respuesta de la base de datos positiva.</w:t>
      </w:r>
    </w:p>
    <w:p w14:paraId="082DD951" w14:textId="6B014394" w:rsidR="00F8613B" w:rsidRDefault="00F8613B" w:rsidP="001D6136">
      <w:pPr>
        <w:pStyle w:val="StepsStyle"/>
        <w:numPr>
          <w:ilvl w:val="0"/>
          <w:numId w:val="34"/>
        </w:numPr>
      </w:pPr>
      <w:r>
        <w:t>Cerrar la ventana.</w:t>
      </w:r>
    </w:p>
    <w:p w14:paraId="1D670380" w14:textId="016D0C32" w:rsidR="00F8613B" w:rsidRDefault="00F8613B" w:rsidP="00F8613B">
      <w:pPr>
        <w:pStyle w:val="StepsStyle"/>
        <w:numPr>
          <w:ilvl w:val="0"/>
          <w:numId w:val="31"/>
        </w:numPr>
        <w:spacing w:after="0" w:afterAutospacing="0"/>
      </w:pPr>
      <w:r>
        <w:t>Paso 1.2.3.2.: Conexión al portal de base de datos negativa:</w:t>
      </w:r>
    </w:p>
    <w:p w14:paraId="13FE0C16" w14:textId="2378E895" w:rsidR="00F8613B" w:rsidRDefault="00F8613B" w:rsidP="00F8613B">
      <w:pPr>
        <w:pStyle w:val="StepsStyle"/>
        <w:numPr>
          <w:ilvl w:val="0"/>
          <w:numId w:val="34"/>
        </w:numPr>
      </w:pPr>
      <w:r>
        <w:t xml:space="preserve">Abrir explorador Chrome en la URL: </w:t>
      </w:r>
      <w:hyperlink r:id="rId16" w:history="1">
        <w:r w:rsidR="00BB47F5" w:rsidRPr="00B01FC9">
          <w:rPr>
            <w:rStyle w:val="Hipervnculo"/>
          </w:rPr>
          <w:t>https://imei-colombia.co/</w:t>
        </w:r>
      </w:hyperlink>
    </w:p>
    <w:p w14:paraId="14225F84" w14:textId="5740F80C" w:rsidR="00F8613B" w:rsidRDefault="00F8613B" w:rsidP="00F8613B">
      <w:pPr>
        <w:pStyle w:val="StepsStyle"/>
        <w:numPr>
          <w:ilvl w:val="0"/>
          <w:numId w:val="34"/>
        </w:numPr>
      </w:pPr>
      <w:r>
        <w:t xml:space="preserve">Activar la variable </w:t>
      </w:r>
      <w:r w:rsidR="00406664">
        <w:t xml:space="preserve">de la </w:t>
      </w:r>
      <w:r w:rsidRPr="00290863">
        <w:rPr>
          <w:b/>
          <w:bCs w:val="0"/>
        </w:rPr>
        <w:t>ventana</w:t>
      </w:r>
      <w:r>
        <w:t xml:space="preserve"> del explorador.</w:t>
      </w:r>
    </w:p>
    <w:p w14:paraId="05B71549" w14:textId="77777777" w:rsidR="00F8613B" w:rsidRDefault="00F8613B" w:rsidP="00F8613B">
      <w:pPr>
        <w:pStyle w:val="StepsStyle"/>
        <w:numPr>
          <w:ilvl w:val="0"/>
          <w:numId w:val="34"/>
        </w:numPr>
      </w:pPr>
      <w:r>
        <w:t>Maximizar la ventana.</w:t>
      </w:r>
    </w:p>
    <w:p w14:paraId="0E65296F" w14:textId="5409BBA1" w:rsidR="0036614F" w:rsidRDefault="00F8613B" w:rsidP="0036614F">
      <w:pPr>
        <w:pStyle w:val="StepsStyle"/>
        <w:numPr>
          <w:ilvl w:val="0"/>
          <w:numId w:val="34"/>
        </w:numPr>
      </w:pPr>
      <w:r>
        <w:t xml:space="preserve">Capturar </w:t>
      </w:r>
      <w:r w:rsidR="0036614F">
        <w:t>el valor a la variable</w:t>
      </w:r>
      <w:r>
        <w:t xml:space="preserve"> IMEI en la ventana.</w:t>
      </w:r>
    </w:p>
    <w:p w14:paraId="146FE8F5" w14:textId="445EF771" w:rsidR="0036614F" w:rsidRDefault="0036614F" w:rsidP="0036614F">
      <w:pPr>
        <w:pStyle w:val="StepsStyle"/>
        <w:numPr>
          <w:ilvl w:val="0"/>
          <w:numId w:val="34"/>
        </w:numPr>
      </w:pPr>
      <w:r>
        <w:t xml:space="preserve">Capturar </w:t>
      </w:r>
      <w:r w:rsidR="00B128B2">
        <w:t>la ventana.</w:t>
      </w:r>
    </w:p>
    <w:p w14:paraId="5A64D93A" w14:textId="3D86B16E" w:rsidR="0036614F" w:rsidRDefault="00B128B2" w:rsidP="00B128B2">
      <w:pPr>
        <w:pStyle w:val="StepsStyle"/>
        <w:numPr>
          <w:ilvl w:val="0"/>
          <w:numId w:val="34"/>
        </w:numPr>
      </w:pPr>
      <w:r>
        <w:t>Extraer texto de respuesta de la base de datos negativa.</w:t>
      </w:r>
    </w:p>
    <w:p w14:paraId="2A8A7995" w14:textId="640D8107" w:rsidR="00F8613B" w:rsidRDefault="00F8613B" w:rsidP="00B128B2">
      <w:pPr>
        <w:pStyle w:val="StepsStyle"/>
        <w:numPr>
          <w:ilvl w:val="0"/>
          <w:numId w:val="34"/>
        </w:numPr>
      </w:pPr>
      <w:r>
        <w:t>Cerrar la ventana.</w:t>
      </w:r>
    </w:p>
    <w:p w14:paraId="4E2FFA57" w14:textId="56FD08D1" w:rsidR="004E7323" w:rsidRDefault="003B4A70" w:rsidP="004E7323">
      <w:pPr>
        <w:pStyle w:val="StepsStyle"/>
        <w:numPr>
          <w:ilvl w:val="0"/>
          <w:numId w:val="31"/>
        </w:numPr>
      </w:pPr>
      <w:r>
        <w:t>Paso 1.2.3.4.:</w:t>
      </w:r>
      <w:r w:rsidR="004E7323">
        <w:t xml:space="preserve"> Guardar IMEI procesado en archivo CSV:</w:t>
      </w:r>
      <w:r w:rsidR="002463B4">
        <w:t xml:space="preserve"> se llevan los datos a la carpeta Output.</w:t>
      </w:r>
    </w:p>
    <w:p w14:paraId="2A6E649C" w14:textId="403AA76A" w:rsidR="004E7323" w:rsidRDefault="009B3A35" w:rsidP="004E7323">
      <w:pPr>
        <w:pStyle w:val="StepsStyle"/>
        <w:numPr>
          <w:ilvl w:val="0"/>
          <w:numId w:val="36"/>
        </w:numPr>
      </w:pPr>
      <w:r>
        <w:t>Se establece condicional, si el archivo no existe entonces lo crea.</w:t>
      </w:r>
    </w:p>
    <w:p w14:paraId="440A2B0D" w14:textId="236988BA" w:rsidR="00276A32" w:rsidRDefault="00276A32" w:rsidP="00276A32">
      <w:pPr>
        <w:pStyle w:val="StepsStyle"/>
        <w:numPr>
          <w:ilvl w:val="0"/>
          <w:numId w:val="31"/>
        </w:numPr>
      </w:pPr>
      <w:r>
        <w:t xml:space="preserve">Paso 1.2.3.5.: Guardar </w:t>
      </w:r>
      <w:r w:rsidR="005D02CB">
        <w:t>datos en el sistema central:</w:t>
      </w:r>
    </w:p>
    <w:p w14:paraId="55226ABD" w14:textId="2E235929" w:rsidR="00276A32" w:rsidRDefault="00A7136E" w:rsidP="00276A32">
      <w:pPr>
        <w:pStyle w:val="StepsStyle"/>
        <w:numPr>
          <w:ilvl w:val="0"/>
          <w:numId w:val="36"/>
        </w:numPr>
      </w:pPr>
      <w:r>
        <w:t>Se abre el archivo.</w:t>
      </w:r>
    </w:p>
    <w:p w14:paraId="1D204FD8" w14:textId="7D75EFFC" w:rsidR="00A7136E" w:rsidRDefault="00A7136E" w:rsidP="00276A32">
      <w:pPr>
        <w:pStyle w:val="StepsStyle"/>
        <w:numPr>
          <w:ilvl w:val="0"/>
          <w:numId w:val="36"/>
        </w:numPr>
      </w:pPr>
      <w:r>
        <w:t xml:space="preserve">Se establece acción de </w:t>
      </w:r>
      <w:proofErr w:type="spellStart"/>
      <w:r>
        <w:t>loop</w:t>
      </w:r>
      <w:proofErr w:type="spellEnd"/>
      <w:r>
        <w:t xml:space="preserve"> para cada campo en el archivo CSV:</w:t>
      </w:r>
    </w:p>
    <w:p w14:paraId="308486DE" w14:textId="48FC4D67" w:rsidR="006D0A36" w:rsidRDefault="00491524" w:rsidP="00276A32">
      <w:pPr>
        <w:pStyle w:val="StepsStyle"/>
        <w:numPr>
          <w:ilvl w:val="0"/>
          <w:numId w:val="36"/>
        </w:numPr>
      </w:pPr>
      <w:r>
        <w:t>Cada columna se pasa a variable.</w:t>
      </w:r>
    </w:p>
    <w:p w14:paraId="12323CA4" w14:textId="096F631B" w:rsidR="00491524" w:rsidRDefault="00491524" w:rsidP="00276A32">
      <w:pPr>
        <w:pStyle w:val="StepsStyle"/>
        <w:numPr>
          <w:ilvl w:val="0"/>
          <w:numId w:val="36"/>
        </w:numPr>
      </w:pPr>
      <w:r>
        <w:t>Se muestran los datos leídos en el archivo CSV.</w:t>
      </w:r>
    </w:p>
    <w:p w14:paraId="1139A641" w14:textId="05BE7823" w:rsidR="00491524" w:rsidRDefault="00491524" w:rsidP="00276A32">
      <w:pPr>
        <w:pStyle w:val="StepsStyle"/>
        <w:numPr>
          <w:ilvl w:val="0"/>
          <w:numId w:val="36"/>
        </w:numPr>
      </w:pPr>
      <w:r>
        <w:t xml:space="preserve">Se diligencia el </w:t>
      </w:r>
      <w:proofErr w:type="spellStart"/>
      <w:r>
        <w:t>Form</w:t>
      </w:r>
      <w:proofErr w:type="spellEnd"/>
      <w:r>
        <w:t>:</w:t>
      </w:r>
    </w:p>
    <w:p w14:paraId="77138684" w14:textId="1506494D" w:rsidR="00491524" w:rsidRDefault="00491524" w:rsidP="00491524">
      <w:pPr>
        <w:pStyle w:val="StepsStyle"/>
        <w:numPr>
          <w:ilvl w:val="0"/>
          <w:numId w:val="37"/>
        </w:numPr>
      </w:pPr>
      <w:r>
        <w:lastRenderedPageBreak/>
        <w:t>Abrir explorador</w:t>
      </w:r>
      <w:r w:rsidR="00E03E2C">
        <w:t>.</w:t>
      </w:r>
    </w:p>
    <w:p w14:paraId="2D36C2F9" w14:textId="70C4794E" w:rsidR="00E03E2C" w:rsidRDefault="00E03E2C" w:rsidP="00491524">
      <w:pPr>
        <w:pStyle w:val="StepsStyle"/>
        <w:numPr>
          <w:ilvl w:val="0"/>
          <w:numId w:val="37"/>
        </w:numPr>
      </w:pPr>
      <w:r>
        <w:t>Activar ventana.</w:t>
      </w:r>
    </w:p>
    <w:p w14:paraId="3C6E8DA3" w14:textId="0F34A3B3" w:rsidR="00E03E2C" w:rsidRDefault="00E03E2C" w:rsidP="00491524">
      <w:pPr>
        <w:pStyle w:val="StepsStyle"/>
        <w:numPr>
          <w:ilvl w:val="0"/>
          <w:numId w:val="37"/>
        </w:numPr>
      </w:pPr>
      <w:r>
        <w:t>Maximizar ventana.</w:t>
      </w:r>
    </w:p>
    <w:p w14:paraId="7178C3DF" w14:textId="534ECE5F" w:rsidR="00E03E2C" w:rsidRDefault="00E03E2C" w:rsidP="00491524">
      <w:pPr>
        <w:pStyle w:val="StepsStyle"/>
        <w:numPr>
          <w:ilvl w:val="0"/>
          <w:numId w:val="37"/>
        </w:numPr>
      </w:pPr>
      <w:r>
        <w:t>Clonar campos y mapear</w:t>
      </w:r>
      <w:r w:rsidR="00F020DD">
        <w:t>: se capturan las variables.</w:t>
      </w:r>
    </w:p>
    <w:p w14:paraId="582A7E8D" w14:textId="5BD9EB04" w:rsidR="00E03E2C" w:rsidRDefault="001F4D07" w:rsidP="00491524">
      <w:pPr>
        <w:pStyle w:val="StepsStyle"/>
        <w:numPr>
          <w:ilvl w:val="0"/>
          <w:numId w:val="37"/>
        </w:numPr>
      </w:pPr>
      <w:r>
        <w:t xml:space="preserve">Se captura el botón </w:t>
      </w:r>
      <w:proofErr w:type="spellStart"/>
      <w:r>
        <w:t>Submit</w:t>
      </w:r>
      <w:proofErr w:type="spellEnd"/>
      <w:r>
        <w:t>.</w:t>
      </w:r>
    </w:p>
    <w:p w14:paraId="5219EA58" w14:textId="021399FB" w:rsidR="001F4D07" w:rsidRDefault="001F4D07" w:rsidP="00491524">
      <w:pPr>
        <w:pStyle w:val="StepsStyle"/>
        <w:numPr>
          <w:ilvl w:val="0"/>
          <w:numId w:val="37"/>
        </w:numPr>
      </w:pPr>
      <w:r>
        <w:t>Cerrar ventana.</w:t>
      </w:r>
    </w:p>
    <w:p w14:paraId="4506DE04" w14:textId="64916334" w:rsidR="00BD7811" w:rsidRDefault="00844D0C" w:rsidP="00C50CA6">
      <w:pPr>
        <w:pStyle w:val="Ttulo2"/>
      </w:pPr>
      <w:bookmarkStart w:id="35" w:name="_Toc105531728"/>
      <w:r>
        <w:t>PASO 2: ENVIAR CORREO CON ARCHIVO CSV ADJUNTO.</w:t>
      </w:r>
      <w:bookmarkEnd w:id="35"/>
    </w:p>
    <w:p w14:paraId="651206EE" w14:textId="28D76E31" w:rsidR="00A7136E" w:rsidRDefault="002915DF" w:rsidP="002915DF">
      <w:pPr>
        <w:pStyle w:val="StepsStyle"/>
        <w:numPr>
          <w:ilvl w:val="0"/>
          <w:numId w:val="0"/>
        </w:numPr>
        <w:ind w:left="360" w:hanging="360"/>
      </w:pPr>
      <w:r>
        <w:t>Se envía mail con el archivo de salida diligenciado.</w:t>
      </w:r>
    </w:p>
    <w:p w14:paraId="46C71C58" w14:textId="28D2AE8D" w:rsidR="006F0242" w:rsidRDefault="00844D0C" w:rsidP="00C50CA6">
      <w:pPr>
        <w:pStyle w:val="Ttulo2"/>
        <w:rPr>
          <w:rFonts w:ascii="Graphik Light" w:hAnsi="Graphik Light"/>
        </w:rPr>
      </w:pPr>
      <w:bookmarkStart w:id="36" w:name="_Toc54969272"/>
      <w:bookmarkStart w:id="37" w:name="_Toc57900580"/>
      <w:bookmarkStart w:id="38" w:name="_Toc105531729"/>
      <w:r>
        <w:t>SALIDAS</w:t>
      </w:r>
      <w:bookmarkEnd w:id="36"/>
      <w:bookmarkEnd w:id="37"/>
      <w:bookmarkEnd w:id="38"/>
    </w:p>
    <w:p w14:paraId="161701C7" w14:textId="46D0F061" w:rsidR="00FC64D5" w:rsidRDefault="00BD4B4A" w:rsidP="00FC4924">
      <w:pPr>
        <w:pStyle w:val="Prrafodelista"/>
        <w:numPr>
          <w:ilvl w:val="0"/>
          <w:numId w:val="10"/>
        </w:numPr>
        <w:rPr>
          <w:lang w:val="es-CO"/>
        </w:rPr>
      </w:pPr>
      <w:bookmarkStart w:id="39" w:name="_Hlk57883963"/>
      <w:r w:rsidRPr="006C2AED">
        <w:rPr>
          <w:lang w:val="es-CO" w:eastAsia="en-GB"/>
        </w:rPr>
        <w:t xml:space="preserve">Archivo </w:t>
      </w:r>
      <w:r w:rsidR="00D6631F" w:rsidRPr="006C2AED">
        <w:rPr>
          <w:lang w:val="es-CO" w:eastAsia="en-GB"/>
        </w:rPr>
        <w:t>CSV</w:t>
      </w:r>
      <w:r w:rsidR="00452EF1" w:rsidRPr="006C2AED">
        <w:rPr>
          <w:lang w:val="es-CO" w:eastAsia="en-GB"/>
        </w:rPr>
        <w:t xml:space="preserve">: </w:t>
      </w:r>
      <w:r w:rsidR="00D6631F">
        <w:rPr>
          <w:lang w:val="es-CO" w:eastAsia="en-GB"/>
        </w:rPr>
        <w:t>CasoUso-IMEI-1</w:t>
      </w:r>
      <w:r w:rsidR="00F52E9D">
        <w:rPr>
          <w:lang w:val="es-CO" w:eastAsia="en-GB"/>
        </w:rPr>
        <w:t>.xlsx</w:t>
      </w:r>
    </w:p>
    <w:p w14:paraId="63184DD6" w14:textId="43B09CEF" w:rsidR="00FC4924" w:rsidRPr="00FC4924" w:rsidRDefault="00FC4924">
      <w:pPr>
        <w:rPr>
          <w:rFonts w:ascii="Graphik Black" w:hAnsi="Graphik Black"/>
          <w:caps/>
          <w:color w:val="FFFFFF" w:themeColor="background1"/>
          <w:spacing w:val="15"/>
          <w:szCs w:val="22"/>
          <w:lang w:val="es-CO" w:eastAsia="en-GB"/>
        </w:rPr>
      </w:pPr>
      <w:bookmarkStart w:id="40" w:name="_Toc57900585"/>
      <w:bookmarkEnd w:id="39"/>
    </w:p>
    <w:bookmarkEnd w:id="40"/>
    <w:p w14:paraId="6A9D6A00" w14:textId="18A2487E" w:rsidR="006F0242" w:rsidRPr="006F0242" w:rsidRDefault="006F0242" w:rsidP="006F0242">
      <w:pPr>
        <w:rPr>
          <w:lang w:val="es-CO" w:eastAsia="en-GB"/>
        </w:rPr>
      </w:pPr>
      <w:r w:rsidRPr="006F0242">
        <w:rPr>
          <w:lang w:val="es-CO" w:eastAsia="en-GB"/>
        </w:rPr>
        <w:t>FORMATO DEL ARCHIVO DE</w:t>
      </w:r>
      <w:r w:rsidR="0097076C">
        <w:rPr>
          <w:lang w:val="es-CO" w:eastAsia="en-GB"/>
        </w:rPr>
        <w:t xml:space="preserve"> SALIDA:</w:t>
      </w:r>
    </w:p>
    <w:tbl>
      <w:tblPr>
        <w:tblW w:w="9355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1185"/>
        <w:gridCol w:w="1316"/>
        <w:gridCol w:w="1172"/>
        <w:gridCol w:w="1398"/>
        <w:gridCol w:w="1428"/>
        <w:gridCol w:w="1428"/>
        <w:gridCol w:w="1428"/>
      </w:tblGrid>
      <w:tr w:rsidR="006627C9" w:rsidRPr="006627C9" w14:paraId="46E05EE3" w14:textId="26C6F937" w:rsidTr="006627C9">
        <w:trPr>
          <w:trHeight w:val="387"/>
        </w:trPr>
        <w:tc>
          <w:tcPr>
            <w:tcW w:w="11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33F87278" w14:textId="208ED918" w:rsidR="006627C9" w:rsidRPr="006627C9" w:rsidRDefault="006627C9" w:rsidP="00565104">
            <w:pPr>
              <w:jc w:val="both"/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</w:pP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Empresa</w:t>
            </w:r>
            <w:proofErr w:type="spellEnd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 xml:space="preserve"> </w:t>
            </w: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Telco</w:t>
            </w:r>
            <w:proofErr w:type="spellEnd"/>
          </w:p>
        </w:tc>
        <w:tc>
          <w:tcPr>
            <w:tcW w:w="13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5D4C31B8" w14:textId="1CF3F2BF" w:rsidR="006627C9" w:rsidRPr="006627C9" w:rsidRDefault="006627C9" w:rsidP="00565104">
            <w:pPr>
              <w:jc w:val="both"/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</w:pP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Tipo</w:t>
            </w:r>
            <w:proofErr w:type="spellEnd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 xml:space="preserve"> de </w:t>
            </w: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identificación</w:t>
            </w:r>
            <w:proofErr w:type="spellEnd"/>
          </w:p>
        </w:tc>
        <w:tc>
          <w:tcPr>
            <w:tcW w:w="11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4F1C4EA9" w14:textId="7FB32D66" w:rsidR="006627C9" w:rsidRPr="006627C9" w:rsidRDefault="006627C9" w:rsidP="00565104">
            <w:pPr>
              <w:jc w:val="both"/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</w:pP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Nit</w:t>
            </w:r>
            <w:proofErr w:type="spellEnd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 xml:space="preserve"> o </w:t>
            </w: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identificación</w:t>
            </w:r>
            <w:proofErr w:type="spellEnd"/>
          </w:p>
        </w:tc>
        <w:tc>
          <w:tcPr>
            <w:tcW w:w="139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0C029C0A" w14:textId="097BFA75" w:rsidR="006627C9" w:rsidRPr="006627C9" w:rsidRDefault="006627C9" w:rsidP="00565104">
            <w:pPr>
              <w:jc w:val="both"/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</w:pPr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IMEI</w:t>
            </w:r>
          </w:p>
        </w:tc>
        <w:tc>
          <w:tcPr>
            <w:tcW w:w="142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5B28DBA9" w14:textId="6F7854CA" w:rsidR="006627C9" w:rsidRPr="006627C9" w:rsidRDefault="006627C9" w:rsidP="00565104">
            <w:pPr>
              <w:jc w:val="both"/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</w:pP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Fecha</w:t>
            </w:r>
            <w:proofErr w:type="spellEnd"/>
          </w:p>
        </w:tc>
        <w:tc>
          <w:tcPr>
            <w:tcW w:w="142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497FCCCB" w14:textId="41423011" w:rsidR="006627C9" w:rsidRPr="006627C9" w:rsidRDefault="006627C9" w:rsidP="00565104">
            <w:pPr>
              <w:jc w:val="both"/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</w:pP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Rta</w:t>
            </w:r>
            <w:proofErr w:type="spellEnd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 xml:space="preserve"> </w:t>
            </w:r>
            <w:proofErr w:type="spellStart"/>
            <w:r w:rsidRPr="006627C9"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Positiva</w:t>
            </w:r>
            <w:proofErr w:type="spellEnd"/>
          </w:p>
        </w:tc>
        <w:tc>
          <w:tcPr>
            <w:tcW w:w="142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3A5389AC" w14:textId="78C9E769" w:rsidR="006627C9" w:rsidRPr="006627C9" w:rsidRDefault="006627C9" w:rsidP="00565104">
            <w:pPr>
              <w:jc w:val="both"/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</w:pPr>
            <w:proofErr w:type="spellStart"/>
            <w:r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Rta</w:t>
            </w:r>
            <w:proofErr w:type="spellEnd"/>
            <w:r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sz w:val="16"/>
                <w:szCs w:val="14"/>
                <w:lang w:val="nl-NL"/>
              </w:rPr>
              <w:t>Negativa</w:t>
            </w:r>
            <w:proofErr w:type="spellEnd"/>
          </w:p>
        </w:tc>
      </w:tr>
    </w:tbl>
    <w:p w14:paraId="134955C4" w14:textId="77777777" w:rsidR="000373CD" w:rsidRPr="005A78DD" w:rsidRDefault="000373CD" w:rsidP="00D952AE">
      <w:pPr>
        <w:rPr>
          <w:rFonts w:ascii="Segoe UI" w:eastAsia="Times New Roman" w:hAnsi="Segoe UI" w:cs="Segoe UI"/>
          <w:sz w:val="20"/>
          <w:lang w:val="es-ES" w:eastAsia="es-CO"/>
        </w:rPr>
      </w:pPr>
    </w:p>
    <w:p w14:paraId="533DA976" w14:textId="5C0C2609" w:rsidR="006F0242" w:rsidRDefault="00844D0C" w:rsidP="006F0242">
      <w:pPr>
        <w:pStyle w:val="Ttulo1"/>
      </w:pPr>
      <w:bookmarkStart w:id="41" w:name="_Toc54969280"/>
      <w:bookmarkStart w:id="42" w:name="_Toc57900588"/>
      <w:bookmarkStart w:id="43" w:name="_Toc105531730"/>
      <w:r>
        <w:rPr>
          <w:b w:val="0"/>
          <w:bCs w:val="0"/>
          <w:caps w:val="0"/>
        </w:rPr>
        <w:t>SUPUESTOS</w:t>
      </w:r>
      <w:bookmarkEnd w:id="41"/>
      <w:bookmarkEnd w:id="42"/>
      <w:bookmarkEnd w:id="43"/>
    </w:p>
    <w:p w14:paraId="7F9AF7E5" w14:textId="77777777" w:rsidR="006F0242" w:rsidRDefault="006F0242" w:rsidP="006F0242">
      <w:pPr>
        <w:pStyle w:val="HTMLconformatoprevio"/>
        <w:rPr>
          <w:rFonts w:ascii="Segoe UI" w:hAnsi="Segoe UI" w:cs="Segoe UI"/>
        </w:rPr>
      </w:pPr>
    </w:p>
    <w:p w14:paraId="7724F8D6" w14:textId="77777777" w:rsidR="006F0242" w:rsidRDefault="006F0242" w:rsidP="006F0242">
      <w:pPr>
        <w:pStyle w:val="HTMLconformatoprevio"/>
        <w:rPr>
          <w:rFonts w:ascii="Segoe UI" w:hAnsi="Segoe UI" w:cs="Segoe UI"/>
          <w:sz w:val="22"/>
          <w:szCs w:val="22"/>
          <w:lang w:val="es-ES"/>
        </w:rPr>
      </w:pPr>
      <w:r>
        <w:rPr>
          <w:rFonts w:ascii="Segoe UI" w:hAnsi="Segoe UI" w:cs="Segoe UI"/>
          <w:sz w:val="22"/>
          <w:szCs w:val="22"/>
          <w:lang w:val="es-ES"/>
        </w:rPr>
        <w:t>Esta sección discutirá las suposiciones hechas como parte del diseño. Esto también debería señalar claramente cualquier supuesto específico de caso de uso.</w:t>
      </w:r>
    </w:p>
    <w:p w14:paraId="606B1244" w14:textId="3A76D8D7" w:rsidR="006F0242" w:rsidRDefault="00844D0C" w:rsidP="00C50CA6">
      <w:pPr>
        <w:pStyle w:val="Ttulo2"/>
        <w:rPr>
          <w:rFonts w:ascii="Graphik Light" w:hAnsi="Graphik Light" w:cs="Times New Roman"/>
        </w:rPr>
      </w:pPr>
      <w:bookmarkStart w:id="44" w:name="_Toc54969281"/>
      <w:bookmarkStart w:id="45" w:name="_Toc57900589"/>
      <w:bookmarkStart w:id="46" w:name="_Toc105531731"/>
      <w:r>
        <w:t>SUPUESTOS FUERA DE ALCANCE</w:t>
      </w:r>
      <w:bookmarkEnd w:id="44"/>
      <w:bookmarkEnd w:id="45"/>
      <w:bookmarkEnd w:id="46"/>
    </w:p>
    <w:p w14:paraId="06A8A388" w14:textId="77777777" w:rsidR="006F0242" w:rsidRDefault="006F0242" w:rsidP="006F0242">
      <w:pPr>
        <w:pStyle w:val="HTMLconformatoprevio"/>
        <w:rPr>
          <w:rFonts w:ascii="Segoe UI" w:hAnsi="Segoe UI" w:cs="Segoe UI"/>
          <w:sz w:val="22"/>
          <w:szCs w:val="22"/>
          <w:lang w:val="es-ES"/>
        </w:rPr>
      </w:pPr>
    </w:p>
    <w:p w14:paraId="31B462DF" w14:textId="356375B9" w:rsidR="006F0242" w:rsidRPr="006B6DCC" w:rsidRDefault="006B6DCC" w:rsidP="006F0242">
      <w:pPr>
        <w:pStyle w:val="HTMLconformatoprevio"/>
        <w:ind w:left="744"/>
      </w:pPr>
      <w:r w:rsidRPr="006C2AED">
        <w:rPr>
          <w:rFonts w:ascii="Segoe UI" w:hAnsi="Segoe UI" w:cs="Segoe UI"/>
          <w:sz w:val="22"/>
          <w:szCs w:val="22"/>
        </w:rPr>
        <w:t>[</w:t>
      </w:r>
      <w:r w:rsidR="00D55F5C" w:rsidRPr="006C2AED">
        <w:rPr>
          <w:rFonts w:ascii="Segoe UI" w:hAnsi="Segoe UI" w:cs="Segoe UI"/>
          <w:sz w:val="22"/>
          <w:szCs w:val="22"/>
          <w:lang w:val="es-ES"/>
        </w:rPr>
        <w:t xml:space="preserve">Pendiente por </w:t>
      </w:r>
      <w:r w:rsidR="0071373B" w:rsidRPr="006C2AED">
        <w:rPr>
          <w:rFonts w:ascii="Segoe UI" w:hAnsi="Segoe UI" w:cs="Segoe UI"/>
          <w:sz w:val="22"/>
          <w:szCs w:val="22"/>
          <w:lang w:val="es-ES"/>
        </w:rPr>
        <w:t>definir,</w:t>
      </w:r>
      <w:r w:rsidR="008210B2" w:rsidRPr="006C2AED">
        <w:rPr>
          <w:rFonts w:ascii="Segoe UI" w:hAnsi="Segoe UI" w:cs="Segoe UI"/>
          <w:sz w:val="22"/>
          <w:szCs w:val="22"/>
          <w:lang w:val="es-ES"/>
        </w:rPr>
        <w:t xml:space="preserve"> </w:t>
      </w:r>
      <w:r w:rsidR="00F3555C" w:rsidRPr="006C2AED">
        <w:rPr>
          <w:rFonts w:ascii="Segoe UI" w:hAnsi="Segoe UI" w:cs="Segoe UI"/>
          <w:sz w:val="22"/>
          <w:szCs w:val="22"/>
          <w:lang w:val="es-ES"/>
        </w:rPr>
        <w:t>en caso de que</w:t>
      </w:r>
      <w:r w:rsidR="008210B2" w:rsidRPr="006C2AED">
        <w:rPr>
          <w:rFonts w:ascii="Segoe UI" w:hAnsi="Segoe UI" w:cs="Segoe UI"/>
          <w:sz w:val="22"/>
          <w:szCs w:val="22"/>
          <w:lang w:val="es-ES"/>
        </w:rPr>
        <w:t xml:space="preserve"> se requiera</w:t>
      </w:r>
      <w:r w:rsidRPr="006C2AED">
        <w:rPr>
          <w:rFonts w:ascii="Segoe UI" w:hAnsi="Segoe UI" w:cs="Segoe UI"/>
          <w:sz w:val="22"/>
          <w:szCs w:val="22"/>
          <w:lang w:val="es-ES"/>
        </w:rPr>
        <w:t>]</w:t>
      </w:r>
    </w:p>
    <w:p w14:paraId="7041C2FA" w14:textId="62B42C05" w:rsidR="006F0242" w:rsidRDefault="00844D0C" w:rsidP="00C50CA6">
      <w:pPr>
        <w:pStyle w:val="Ttulo2"/>
      </w:pPr>
      <w:bookmarkStart w:id="47" w:name="_Toc54969282"/>
      <w:bookmarkStart w:id="48" w:name="_Toc57900590"/>
      <w:bookmarkStart w:id="49" w:name="_Toc105531732"/>
      <w:r>
        <w:t>SUPUESTOS GENERALES</w:t>
      </w:r>
      <w:bookmarkEnd w:id="47"/>
      <w:bookmarkEnd w:id="48"/>
      <w:bookmarkEnd w:id="49"/>
    </w:p>
    <w:p w14:paraId="25E1D2FA" w14:textId="77777777" w:rsidR="006F0242" w:rsidRDefault="006F0242" w:rsidP="006F0242">
      <w:pPr>
        <w:pStyle w:val="HTMLconformatoprevio"/>
        <w:ind w:left="708"/>
        <w:rPr>
          <w:rFonts w:ascii="Segoe UI" w:hAnsi="Segoe UI" w:cs="Segoe UI"/>
          <w:lang w:val="es-ES"/>
        </w:rPr>
      </w:pPr>
    </w:p>
    <w:p w14:paraId="636798DC" w14:textId="77777777" w:rsidR="006F0242" w:rsidRDefault="006F0242" w:rsidP="006F0242">
      <w:pPr>
        <w:pStyle w:val="HTMLconformatoprevio"/>
        <w:ind w:left="708"/>
        <w:rPr>
          <w:rFonts w:ascii="Segoe UI" w:hAnsi="Segoe UI" w:cs="Segoe UI"/>
          <w:sz w:val="22"/>
          <w:szCs w:val="22"/>
          <w:lang w:val="es-ES"/>
        </w:rPr>
      </w:pPr>
      <w:r>
        <w:rPr>
          <w:rFonts w:ascii="Segoe UI" w:hAnsi="Segoe UI" w:cs="Segoe UI"/>
          <w:sz w:val="22"/>
          <w:szCs w:val="22"/>
          <w:lang w:val="es-ES"/>
        </w:rPr>
        <w:t>Algunas de las suposiciones generales que se hacen al automatizar el proceso anterior son:</w:t>
      </w:r>
    </w:p>
    <w:p w14:paraId="18601A2C" w14:textId="77777777" w:rsidR="006F0242" w:rsidRDefault="006F0242" w:rsidP="006F0242">
      <w:pPr>
        <w:pStyle w:val="HTMLconformatoprevio"/>
        <w:rPr>
          <w:rFonts w:ascii="Segoe UI" w:hAnsi="Segoe UI" w:cs="Segoe UI"/>
          <w:sz w:val="22"/>
          <w:szCs w:val="22"/>
          <w:lang w:val="es-ES"/>
        </w:rPr>
      </w:pPr>
    </w:p>
    <w:p w14:paraId="39D8D331" w14:textId="77777777" w:rsidR="006F0242" w:rsidRDefault="006F0242" w:rsidP="00156F4B">
      <w:pPr>
        <w:pStyle w:val="HTMLconformatoprevio"/>
        <w:numPr>
          <w:ilvl w:val="0"/>
          <w:numId w:val="13"/>
        </w:numPr>
        <w:rPr>
          <w:rFonts w:ascii="Segoe UI" w:hAnsi="Segoe UI" w:cs="Segoe UI"/>
          <w:sz w:val="22"/>
          <w:szCs w:val="22"/>
          <w:lang w:val="es-ES"/>
        </w:rPr>
      </w:pPr>
      <w:r>
        <w:rPr>
          <w:rFonts w:ascii="Segoe UI" w:hAnsi="Segoe UI" w:cs="Segoe UI"/>
          <w:sz w:val="22"/>
          <w:szCs w:val="22"/>
          <w:lang w:val="es-ES"/>
        </w:rPr>
        <w:t>Las aplicaciones de proceso tanto en los entornos de producción y desarrollo deben ser idénticos.</w:t>
      </w:r>
    </w:p>
    <w:p w14:paraId="4E2AC409" w14:textId="77777777" w:rsidR="006F0242" w:rsidRPr="006C2AED" w:rsidRDefault="006F0242" w:rsidP="00156F4B">
      <w:pPr>
        <w:pStyle w:val="HTMLconformatoprevio"/>
        <w:numPr>
          <w:ilvl w:val="0"/>
          <w:numId w:val="13"/>
        </w:numPr>
        <w:rPr>
          <w:rFonts w:ascii="Segoe UI" w:hAnsi="Segoe UI" w:cs="Segoe UI"/>
          <w:sz w:val="22"/>
          <w:szCs w:val="22"/>
          <w:lang w:val="es-ES"/>
        </w:rPr>
      </w:pPr>
      <w:r w:rsidRPr="006C2AED">
        <w:rPr>
          <w:rFonts w:ascii="Segoe UI" w:hAnsi="Segoe UI" w:cs="Segoe UI"/>
          <w:sz w:val="22"/>
          <w:szCs w:val="22"/>
          <w:lang w:val="es-ES"/>
        </w:rPr>
        <w:t>Durante el desarrollo las aplicaciones de proceso deben apuntar a ambientes de prueba.</w:t>
      </w:r>
    </w:p>
    <w:p w14:paraId="59AF60D0" w14:textId="77777777" w:rsidR="006F0242" w:rsidRDefault="006F0242" w:rsidP="00156F4B">
      <w:pPr>
        <w:pStyle w:val="HTMLconformatoprevio"/>
        <w:numPr>
          <w:ilvl w:val="0"/>
          <w:numId w:val="13"/>
        </w:numPr>
        <w:rPr>
          <w:rFonts w:ascii="Segoe UI" w:hAnsi="Segoe UI" w:cs="Segoe UI"/>
          <w:sz w:val="22"/>
          <w:szCs w:val="22"/>
          <w:lang w:val="es-ES"/>
        </w:rPr>
      </w:pPr>
      <w:r>
        <w:rPr>
          <w:rFonts w:ascii="Segoe UI" w:hAnsi="Segoe UI" w:cs="Segoe UI"/>
          <w:sz w:val="22"/>
          <w:szCs w:val="22"/>
          <w:lang w:val="es-ES"/>
        </w:rPr>
        <w:t>Las aplicaciones de proceso y el entorno de desarrollo estarían disponibles durante las horas de trabajo además contaran con los recursos y permisos necesarios.</w:t>
      </w:r>
    </w:p>
    <w:p w14:paraId="7E28C87A" w14:textId="71C9DB4E" w:rsidR="000053AB" w:rsidRDefault="00921280" w:rsidP="00156F4B">
      <w:pPr>
        <w:pStyle w:val="HTMLconformatoprevio"/>
        <w:numPr>
          <w:ilvl w:val="0"/>
          <w:numId w:val="13"/>
        </w:numPr>
        <w:rPr>
          <w:rFonts w:ascii="Segoe UI" w:hAnsi="Segoe UI" w:cs="Segoe UI"/>
          <w:sz w:val="22"/>
          <w:szCs w:val="22"/>
          <w:lang w:val="es-ES"/>
        </w:rPr>
      </w:pPr>
      <w:r>
        <w:rPr>
          <w:rFonts w:ascii="Segoe UI" w:hAnsi="Segoe UI" w:cs="Segoe UI"/>
          <w:sz w:val="22"/>
          <w:szCs w:val="22"/>
          <w:lang w:val="es-ES"/>
        </w:rPr>
        <w:lastRenderedPageBreak/>
        <w:t xml:space="preserve">Configurar los tiempos de sesión </w:t>
      </w:r>
      <w:r w:rsidR="00A338DD">
        <w:rPr>
          <w:rFonts w:ascii="Segoe UI" w:hAnsi="Segoe UI" w:cs="Segoe UI"/>
          <w:sz w:val="22"/>
          <w:szCs w:val="22"/>
          <w:lang w:val="es-ES"/>
        </w:rPr>
        <w:t>para</w:t>
      </w:r>
      <w:r w:rsidR="002E399F">
        <w:rPr>
          <w:rFonts w:ascii="Segoe UI" w:hAnsi="Segoe UI" w:cs="Segoe UI"/>
          <w:sz w:val="22"/>
          <w:szCs w:val="22"/>
          <w:lang w:val="es-ES"/>
        </w:rPr>
        <w:t xml:space="preserve"> que</w:t>
      </w:r>
      <w:r w:rsidR="00A338DD">
        <w:rPr>
          <w:rFonts w:ascii="Segoe UI" w:hAnsi="Segoe UI" w:cs="Segoe UI"/>
          <w:sz w:val="22"/>
          <w:szCs w:val="22"/>
          <w:lang w:val="es-ES"/>
        </w:rPr>
        <w:t xml:space="preserve"> las</w:t>
      </w:r>
      <w:r w:rsidR="003A7F12">
        <w:rPr>
          <w:rFonts w:ascii="Segoe UI" w:hAnsi="Segoe UI" w:cs="Segoe UI"/>
          <w:sz w:val="22"/>
          <w:szCs w:val="22"/>
          <w:lang w:val="es-ES"/>
        </w:rPr>
        <w:t xml:space="preserve"> aplicaciones</w:t>
      </w:r>
      <w:r w:rsidR="00A338DD">
        <w:rPr>
          <w:rFonts w:ascii="Segoe UI" w:hAnsi="Segoe UI" w:cs="Segoe UI"/>
          <w:sz w:val="22"/>
          <w:szCs w:val="22"/>
          <w:lang w:val="es-ES"/>
        </w:rPr>
        <w:t xml:space="preserve"> permitan</w:t>
      </w:r>
      <w:r w:rsidR="00C35445">
        <w:rPr>
          <w:rFonts w:ascii="Segoe UI" w:hAnsi="Segoe UI" w:cs="Segoe UI"/>
          <w:sz w:val="22"/>
          <w:szCs w:val="22"/>
          <w:lang w:val="es-ES"/>
        </w:rPr>
        <w:t xml:space="preserve"> </w:t>
      </w:r>
      <w:r w:rsidR="00CD64B4">
        <w:rPr>
          <w:rFonts w:ascii="Segoe UI" w:hAnsi="Segoe UI" w:cs="Segoe UI"/>
          <w:sz w:val="22"/>
          <w:szCs w:val="22"/>
          <w:lang w:val="es-ES"/>
        </w:rPr>
        <w:t>el trabajo</w:t>
      </w:r>
      <w:r w:rsidR="006D70B6">
        <w:rPr>
          <w:rFonts w:ascii="Segoe UI" w:hAnsi="Segoe UI" w:cs="Segoe UI"/>
          <w:sz w:val="22"/>
          <w:szCs w:val="22"/>
          <w:lang w:val="es-ES"/>
        </w:rPr>
        <w:t xml:space="preserve"> sin interrupciones</w:t>
      </w:r>
      <w:r w:rsidR="00CD64B4">
        <w:rPr>
          <w:rFonts w:ascii="Segoe UI" w:hAnsi="Segoe UI" w:cs="Segoe UI"/>
          <w:sz w:val="22"/>
          <w:szCs w:val="22"/>
          <w:lang w:val="es-ES"/>
        </w:rPr>
        <w:t xml:space="preserve"> durante el tiempo de ejecución del Bot</w:t>
      </w:r>
    </w:p>
    <w:p w14:paraId="0C40C86C" w14:textId="201F112C" w:rsidR="00BE39DE" w:rsidRPr="00ED4693" w:rsidRDefault="006F0242" w:rsidP="00156F4B">
      <w:pPr>
        <w:pStyle w:val="HTMLconformatoprevio"/>
        <w:numPr>
          <w:ilvl w:val="0"/>
          <w:numId w:val="13"/>
        </w:numPr>
      </w:pPr>
      <w:r>
        <w:rPr>
          <w:rFonts w:ascii="Segoe UI" w:hAnsi="Segoe UI" w:cs="Segoe UI"/>
          <w:sz w:val="22"/>
          <w:szCs w:val="22"/>
          <w:lang w:val="es-ES"/>
        </w:rPr>
        <w:t xml:space="preserve">Todos los accesos a las aplicaciones </w:t>
      </w:r>
      <w:r w:rsidR="00F14E40">
        <w:rPr>
          <w:rFonts w:ascii="Segoe UI" w:hAnsi="Segoe UI" w:cs="Segoe UI"/>
          <w:sz w:val="22"/>
          <w:szCs w:val="22"/>
          <w:lang w:val="es-ES"/>
        </w:rPr>
        <w:t>e insumos de información necesarios</w:t>
      </w:r>
      <w:r>
        <w:rPr>
          <w:rFonts w:ascii="Segoe UI" w:hAnsi="Segoe UI" w:cs="Segoe UI"/>
          <w:sz w:val="22"/>
          <w:szCs w:val="22"/>
          <w:lang w:val="es-ES"/>
        </w:rPr>
        <w:t xml:space="preserve"> deberán ser provistos antes de empezar el desarrollo.</w:t>
      </w:r>
      <w:bookmarkStart w:id="50" w:name="_Toc526858532"/>
    </w:p>
    <w:p w14:paraId="5F34B096" w14:textId="5023BD45" w:rsidR="00ED4693" w:rsidRPr="006627C9" w:rsidRDefault="003A3CFC" w:rsidP="00156F4B">
      <w:pPr>
        <w:pStyle w:val="HTMLconformatoprevio"/>
        <w:numPr>
          <w:ilvl w:val="0"/>
          <w:numId w:val="13"/>
        </w:numPr>
      </w:pPr>
      <w:r>
        <w:rPr>
          <w:rFonts w:ascii="Segoe UI" w:hAnsi="Segoe UI" w:cs="Segoe UI"/>
          <w:sz w:val="22"/>
          <w:szCs w:val="22"/>
          <w:lang w:val="es-ES"/>
        </w:rPr>
        <w:t>La</w:t>
      </w:r>
      <w:r w:rsidR="00073980">
        <w:rPr>
          <w:rFonts w:ascii="Segoe UI" w:hAnsi="Segoe UI" w:cs="Segoe UI"/>
          <w:sz w:val="22"/>
          <w:szCs w:val="22"/>
          <w:lang w:val="es-ES"/>
        </w:rPr>
        <w:t xml:space="preserve"> lógica del </w:t>
      </w:r>
      <w:r w:rsidR="00A361B8">
        <w:rPr>
          <w:rFonts w:ascii="Segoe UI" w:hAnsi="Segoe UI" w:cs="Segoe UI"/>
          <w:sz w:val="22"/>
          <w:szCs w:val="22"/>
          <w:lang w:val="es-ES"/>
        </w:rPr>
        <w:t>B</w:t>
      </w:r>
      <w:r w:rsidR="00073980">
        <w:rPr>
          <w:rFonts w:ascii="Segoe UI" w:hAnsi="Segoe UI" w:cs="Segoe UI"/>
          <w:sz w:val="22"/>
          <w:szCs w:val="22"/>
          <w:lang w:val="es-ES"/>
        </w:rPr>
        <w:t xml:space="preserve">ot se </w:t>
      </w:r>
      <w:r w:rsidR="001D2445">
        <w:rPr>
          <w:rFonts w:ascii="Segoe UI" w:hAnsi="Segoe UI" w:cs="Segoe UI"/>
          <w:sz w:val="22"/>
          <w:szCs w:val="22"/>
          <w:lang w:val="es-ES"/>
        </w:rPr>
        <w:t>diseñará</w:t>
      </w:r>
      <w:r w:rsidR="00073980">
        <w:rPr>
          <w:rFonts w:ascii="Segoe UI" w:hAnsi="Segoe UI" w:cs="Segoe UI"/>
          <w:sz w:val="22"/>
          <w:szCs w:val="22"/>
          <w:lang w:val="es-ES"/>
        </w:rPr>
        <w:t xml:space="preserve"> basada en la estructura </w:t>
      </w:r>
      <w:r w:rsidR="00F7191A">
        <w:rPr>
          <w:rFonts w:ascii="Segoe UI" w:hAnsi="Segoe UI" w:cs="Segoe UI"/>
          <w:sz w:val="22"/>
          <w:szCs w:val="22"/>
          <w:lang w:val="es-ES"/>
        </w:rPr>
        <w:t xml:space="preserve">actual de los insumos </w:t>
      </w:r>
      <w:r w:rsidR="00D1338E">
        <w:rPr>
          <w:rFonts w:ascii="Segoe UI" w:hAnsi="Segoe UI" w:cs="Segoe UI"/>
          <w:sz w:val="22"/>
          <w:szCs w:val="22"/>
          <w:lang w:val="es-ES"/>
        </w:rPr>
        <w:t>proveídos</w:t>
      </w:r>
      <w:r w:rsidR="00BD3401">
        <w:rPr>
          <w:rFonts w:ascii="Segoe UI" w:hAnsi="Segoe UI" w:cs="Segoe UI"/>
          <w:sz w:val="22"/>
          <w:szCs w:val="22"/>
          <w:lang w:val="es-ES"/>
        </w:rPr>
        <w:t xml:space="preserve"> por el cliente</w:t>
      </w:r>
      <w:r w:rsidR="003E4F51">
        <w:rPr>
          <w:rFonts w:ascii="Segoe UI" w:hAnsi="Segoe UI" w:cs="Segoe UI"/>
          <w:sz w:val="22"/>
          <w:szCs w:val="22"/>
          <w:lang w:val="es-ES"/>
        </w:rPr>
        <w:t>.</w:t>
      </w:r>
      <w:r w:rsidR="006A046C">
        <w:rPr>
          <w:rFonts w:ascii="Segoe UI" w:hAnsi="Segoe UI" w:cs="Segoe UI"/>
          <w:sz w:val="22"/>
          <w:szCs w:val="22"/>
          <w:lang w:val="es-ES"/>
        </w:rPr>
        <w:t xml:space="preserve"> </w:t>
      </w:r>
      <w:r w:rsidR="00E42EBE">
        <w:rPr>
          <w:rFonts w:ascii="Segoe UI" w:hAnsi="Segoe UI" w:cs="Segoe UI"/>
          <w:sz w:val="22"/>
          <w:szCs w:val="22"/>
          <w:lang w:val="es-ES"/>
        </w:rPr>
        <w:t>Cambios posteriores a la estructura de los insumos podrían implicar cam</w:t>
      </w:r>
      <w:r w:rsidR="00A3135E">
        <w:rPr>
          <w:rFonts w:ascii="Segoe UI" w:hAnsi="Segoe UI" w:cs="Segoe UI"/>
          <w:sz w:val="22"/>
          <w:szCs w:val="22"/>
          <w:lang w:val="es-ES"/>
        </w:rPr>
        <w:t xml:space="preserve">bios </w:t>
      </w:r>
      <w:r w:rsidR="00E46F32">
        <w:rPr>
          <w:rFonts w:ascii="Segoe UI" w:hAnsi="Segoe UI" w:cs="Segoe UI"/>
          <w:sz w:val="22"/>
          <w:szCs w:val="22"/>
          <w:lang w:val="es-ES"/>
        </w:rPr>
        <w:t>en la lógica</w:t>
      </w:r>
      <w:r w:rsidR="003E4F51">
        <w:rPr>
          <w:rFonts w:ascii="Segoe UI" w:hAnsi="Segoe UI" w:cs="Segoe UI"/>
          <w:sz w:val="22"/>
          <w:szCs w:val="22"/>
          <w:lang w:val="es-ES"/>
        </w:rPr>
        <w:t xml:space="preserve"> del Bot</w:t>
      </w:r>
      <w:r w:rsidR="006627C9">
        <w:rPr>
          <w:rFonts w:ascii="Segoe UI" w:hAnsi="Segoe UI" w:cs="Segoe UI"/>
          <w:sz w:val="22"/>
          <w:szCs w:val="22"/>
          <w:lang w:val="es-ES"/>
        </w:rPr>
        <w:t>.</w:t>
      </w:r>
    </w:p>
    <w:p w14:paraId="10BA24D5" w14:textId="77777777" w:rsidR="006627C9" w:rsidRPr="00EF68C9" w:rsidRDefault="006627C9" w:rsidP="006627C9">
      <w:pPr>
        <w:pStyle w:val="HTMLconformatoprevio"/>
        <w:ind w:left="1068"/>
      </w:pPr>
    </w:p>
    <w:p w14:paraId="4189FCB8" w14:textId="1B156B87" w:rsidR="00EF68C9" w:rsidRPr="00BB5E51" w:rsidRDefault="00844D0C" w:rsidP="00C50CA6">
      <w:pPr>
        <w:pStyle w:val="Ttulo2"/>
      </w:pPr>
      <w:bookmarkStart w:id="51" w:name="_Toc54969283"/>
      <w:bookmarkStart w:id="52" w:name="_Toc105531733"/>
      <w:r w:rsidRPr="00BB5E51">
        <w:t>EXCEPCIONES DESCONOCIDAS</w:t>
      </w:r>
      <w:bookmarkEnd w:id="51"/>
      <w:bookmarkEnd w:id="52"/>
    </w:p>
    <w:p w14:paraId="65B0FC47" w14:textId="77777777" w:rsidR="00EF68C9" w:rsidRPr="00BB5E51" w:rsidRDefault="00EF68C9" w:rsidP="00EF68C9">
      <w:pPr>
        <w:pStyle w:val="HTMLconformatoprevio"/>
        <w:ind w:left="708"/>
        <w:rPr>
          <w:rFonts w:ascii="Segoe UI" w:hAnsi="Segoe UI" w:cs="Segoe UI"/>
          <w:sz w:val="22"/>
          <w:szCs w:val="22"/>
          <w:lang w:val="es-ES"/>
        </w:rPr>
      </w:pPr>
      <w:r>
        <w:rPr>
          <w:rFonts w:ascii="Segoe UI" w:hAnsi="Segoe UI" w:cs="Segoe UI"/>
          <w:sz w:val="22"/>
          <w:szCs w:val="22"/>
          <w:lang w:val="es-ES"/>
        </w:rPr>
        <w:br/>
      </w:r>
      <w:r w:rsidRPr="00BB5E51">
        <w:rPr>
          <w:rFonts w:ascii="Segoe UI" w:hAnsi="Segoe UI" w:cs="Segoe UI"/>
          <w:sz w:val="22"/>
          <w:szCs w:val="22"/>
          <w:lang w:val="es-ES"/>
        </w:rPr>
        <w:t>Las excepciones desconocidas se refieren a excepciones que no se esperan y pueden ocurrir debido a múltiples razones (por ejemplo, interrupción de la red, falla de la aplicación principal, etc.).</w:t>
      </w:r>
    </w:p>
    <w:p w14:paraId="51CB1D0A" w14:textId="77777777" w:rsidR="00EF68C9" w:rsidRPr="00BB5E51" w:rsidRDefault="00EF68C9" w:rsidP="00EF68C9">
      <w:pPr>
        <w:pStyle w:val="HTMLconformatoprevio"/>
        <w:ind w:left="708"/>
        <w:rPr>
          <w:rFonts w:ascii="Segoe UI" w:hAnsi="Segoe UI" w:cs="Segoe UI"/>
          <w:sz w:val="22"/>
          <w:szCs w:val="22"/>
          <w:lang w:val="es-ES"/>
        </w:rPr>
      </w:pPr>
    </w:p>
    <w:p w14:paraId="7825DC06" w14:textId="3A5F1D9B" w:rsidR="00EF68C9" w:rsidRPr="00BC0A6A" w:rsidRDefault="00EF68C9" w:rsidP="00EF68C9">
      <w:pPr>
        <w:pStyle w:val="HTMLconformatoprevio"/>
        <w:ind w:left="708"/>
        <w:rPr>
          <w:rFonts w:ascii="Segoe UI" w:hAnsi="Segoe UI" w:cs="Segoe UI"/>
          <w:sz w:val="22"/>
          <w:szCs w:val="22"/>
        </w:rPr>
      </w:pPr>
      <w:r w:rsidRPr="00BB5E51">
        <w:rPr>
          <w:rFonts w:ascii="Segoe UI" w:hAnsi="Segoe UI" w:cs="Segoe UI"/>
          <w:sz w:val="22"/>
          <w:szCs w:val="22"/>
          <w:lang w:val="es-ES"/>
        </w:rPr>
        <w:t xml:space="preserve">Para administrar excepciones desconocidas, cada automatización que se </w:t>
      </w:r>
      <w:r>
        <w:rPr>
          <w:rFonts w:ascii="Segoe UI" w:hAnsi="Segoe UI" w:cs="Segoe UI"/>
          <w:sz w:val="22"/>
          <w:szCs w:val="22"/>
          <w:lang w:val="es-ES"/>
        </w:rPr>
        <w:t>construya</w:t>
      </w:r>
      <w:r w:rsidRPr="00BB5E51">
        <w:rPr>
          <w:rFonts w:ascii="Segoe UI" w:hAnsi="Segoe UI" w:cs="Segoe UI"/>
          <w:sz w:val="22"/>
          <w:szCs w:val="22"/>
          <w:lang w:val="es-ES"/>
        </w:rPr>
        <w:t xml:space="preserve"> tendrá manejo de errores</w:t>
      </w:r>
      <w:r w:rsidR="00C77CF8">
        <w:rPr>
          <w:rFonts w:ascii="Segoe UI" w:hAnsi="Segoe UI" w:cs="Segoe UI"/>
          <w:sz w:val="22"/>
          <w:szCs w:val="22"/>
          <w:lang w:val="es-ES"/>
        </w:rPr>
        <w:t xml:space="preserve"> conocidos</w:t>
      </w:r>
      <w:r w:rsidRPr="00BB5E51">
        <w:rPr>
          <w:rFonts w:ascii="Segoe UI" w:hAnsi="Segoe UI" w:cs="Segoe UI"/>
          <w:sz w:val="22"/>
          <w:szCs w:val="22"/>
          <w:lang w:val="es-ES"/>
        </w:rPr>
        <w:t xml:space="preserve">. </w:t>
      </w:r>
      <w:r w:rsidR="00D573DE">
        <w:rPr>
          <w:rFonts w:ascii="Segoe UI" w:hAnsi="Segoe UI" w:cs="Segoe UI"/>
          <w:sz w:val="22"/>
          <w:szCs w:val="22"/>
          <w:lang w:val="es-ES"/>
        </w:rPr>
        <w:t>S</w:t>
      </w:r>
      <w:r w:rsidRPr="00BB5E51">
        <w:rPr>
          <w:rFonts w:ascii="Segoe UI" w:hAnsi="Segoe UI" w:cs="Segoe UI"/>
          <w:sz w:val="22"/>
          <w:szCs w:val="22"/>
          <w:lang w:val="es-ES"/>
        </w:rPr>
        <w:t>e registrarán</w:t>
      </w:r>
      <w:r w:rsidR="00D573DE">
        <w:rPr>
          <w:rFonts w:ascii="Segoe UI" w:hAnsi="Segoe UI" w:cs="Segoe UI"/>
          <w:sz w:val="22"/>
          <w:szCs w:val="22"/>
          <w:lang w:val="es-ES"/>
        </w:rPr>
        <w:t xml:space="preserve"> y notificaran </w:t>
      </w:r>
      <w:r w:rsidR="00E13797">
        <w:rPr>
          <w:rFonts w:ascii="Segoe UI" w:hAnsi="Segoe UI" w:cs="Segoe UI"/>
          <w:sz w:val="22"/>
          <w:szCs w:val="22"/>
          <w:lang w:val="es-ES"/>
        </w:rPr>
        <w:t>por correo</w:t>
      </w:r>
      <w:r w:rsidRPr="00BB5E51">
        <w:rPr>
          <w:rFonts w:ascii="Segoe UI" w:hAnsi="Segoe UI" w:cs="Segoe UI"/>
          <w:sz w:val="22"/>
          <w:szCs w:val="22"/>
          <w:lang w:val="es-ES"/>
        </w:rPr>
        <w:t xml:space="preserve"> las excepciones desconocidas </w:t>
      </w:r>
      <w:r w:rsidR="00BC0A6A">
        <w:rPr>
          <w:rFonts w:ascii="Segoe UI" w:hAnsi="Segoe UI" w:cs="Segoe UI"/>
          <w:sz w:val="22"/>
          <w:szCs w:val="22"/>
          <w:lang w:val="es-ES"/>
        </w:rPr>
        <w:t xml:space="preserve">y se </w:t>
      </w:r>
      <w:r w:rsidR="0071373B">
        <w:rPr>
          <w:rFonts w:ascii="Segoe UI" w:hAnsi="Segoe UI" w:cs="Segoe UI"/>
          <w:sz w:val="22"/>
          <w:szCs w:val="22"/>
          <w:lang w:val="es-ES"/>
        </w:rPr>
        <w:t>detendrá</w:t>
      </w:r>
      <w:r w:rsidR="00BC0A6A">
        <w:rPr>
          <w:rFonts w:ascii="Segoe UI" w:hAnsi="Segoe UI" w:cs="Segoe UI"/>
          <w:sz w:val="22"/>
          <w:szCs w:val="22"/>
        </w:rPr>
        <w:t xml:space="preserve"> la ejecución del Bot</w:t>
      </w:r>
      <w:r w:rsidR="00A07DD5">
        <w:rPr>
          <w:rFonts w:ascii="Segoe UI" w:hAnsi="Segoe UI" w:cs="Segoe UI"/>
          <w:sz w:val="22"/>
          <w:szCs w:val="22"/>
        </w:rPr>
        <w:t>.</w:t>
      </w:r>
    </w:p>
    <w:p w14:paraId="11C3EC14" w14:textId="087E82AC" w:rsidR="00831647" w:rsidRPr="0071373B" w:rsidRDefault="00831647" w:rsidP="00EF68C9">
      <w:pPr>
        <w:pStyle w:val="HTMLconformatoprevio"/>
        <w:ind w:left="708"/>
        <w:rPr>
          <w:rFonts w:ascii="Segoe UI" w:hAnsi="Segoe UI" w:cs="Segoe UI"/>
          <w:sz w:val="22"/>
          <w:szCs w:val="22"/>
        </w:rPr>
      </w:pPr>
    </w:p>
    <w:p w14:paraId="7A3EFACB" w14:textId="5D28279E" w:rsidR="001F6C0E" w:rsidRDefault="001F6C0E" w:rsidP="00EF68C9">
      <w:pPr>
        <w:pStyle w:val="HTMLconformatoprevio"/>
        <w:ind w:left="708"/>
        <w:rPr>
          <w:rFonts w:ascii="Segoe UI" w:hAnsi="Segoe UI" w:cs="Segoe UI"/>
          <w:sz w:val="22"/>
          <w:szCs w:val="22"/>
          <w:lang w:val="es-ES"/>
        </w:rPr>
      </w:pPr>
    </w:p>
    <w:tbl>
      <w:tblPr>
        <w:tblStyle w:val="Tablaconcuadrcula4-nfasis6"/>
        <w:tblW w:w="9067" w:type="dxa"/>
        <w:tblLayout w:type="fixed"/>
        <w:tblLook w:val="06A0" w:firstRow="1" w:lastRow="0" w:firstColumn="1" w:lastColumn="0" w:noHBand="1" w:noVBand="1"/>
      </w:tblPr>
      <w:tblGrid>
        <w:gridCol w:w="2405"/>
        <w:gridCol w:w="6662"/>
      </w:tblGrid>
      <w:tr w:rsidR="001F6C0E" w:rsidRPr="00BF5ED8" w14:paraId="4C9419DB" w14:textId="77777777" w:rsidTr="001F6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982341F" w14:textId="1DE06C91" w:rsidR="001F6C0E" w:rsidRPr="00BF5ED8" w:rsidRDefault="001F6C0E" w:rsidP="00C10167">
            <w:pPr>
              <w:pStyle w:val="Sinespaciado"/>
              <w:jc w:val="both"/>
              <w:rPr>
                <w:rFonts w:cs="Arial"/>
                <w:b w:val="0"/>
                <w:lang w:val="es-CO"/>
              </w:rPr>
            </w:pPr>
            <w:r>
              <w:rPr>
                <w:rFonts w:cs="Arial"/>
                <w:lang w:val="es-CO"/>
              </w:rPr>
              <w:t xml:space="preserve">Nombre de la </w:t>
            </w:r>
            <w:r w:rsidR="0071373B">
              <w:rPr>
                <w:rFonts w:cs="Arial"/>
                <w:lang w:val="es-CO"/>
              </w:rPr>
              <w:t>Excepción</w:t>
            </w:r>
          </w:p>
        </w:tc>
        <w:tc>
          <w:tcPr>
            <w:tcW w:w="6662" w:type="dxa"/>
          </w:tcPr>
          <w:p w14:paraId="2B0D4354" w14:textId="57EB7F75" w:rsidR="001F6C0E" w:rsidRPr="00BF5ED8" w:rsidRDefault="0071373B" w:rsidP="00C10167">
            <w:pPr>
              <w:pStyle w:val="Sinespaciad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s-CO"/>
              </w:rPr>
            </w:pPr>
            <w:r>
              <w:rPr>
                <w:rFonts w:cs="Arial"/>
                <w:lang w:val="es-CO"/>
              </w:rPr>
              <w:t>Descripción</w:t>
            </w:r>
            <w:r w:rsidR="001F6C0E">
              <w:rPr>
                <w:rFonts w:cs="Arial"/>
                <w:lang w:val="es-CO"/>
              </w:rPr>
              <w:t xml:space="preserve"> general</w:t>
            </w:r>
          </w:p>
        </w:tc>
      </w:tr>
      <w:tr w:rsidR="001F6C0E" w:rsidRPr="003D7E4C" w14:paraId="6143D0EE" w14:textId="77777777" w:rsidTr="001F6C0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8B0B468" w14:textId="73B60DE7" w:rsidR="001F6C0E" w:rsidRPr="001F6C0E" w:rsidRDefault="00B41A42" w:rsidP="00C10167">
            <w:pPr>
              <w:pStyle w:val="Sinespaciado"/>
              <w:rPr>
                <w:rFonts w:cs="Arial"/>
                <w:iCs/>
                <w:lang w:val="es-CO"/>
              </w:rPr>
            </w:pPr>
            <w:r>
              <w:rPr>
                <w:rFonts w:cs="Arial"/>
                <w:iCs/>
                <w:lang w:val="es-CO"/>
              </w:rPr>
              <w:t>Interrupción de la Red</w:t>
            </w:r>
          </w:p>
        </w:tc>
        <w:tc>
          <w:tcPr>
            <w:tcW w:w="6662" w:type="dxa"/>
          </w:tcPr>
          <w:p w14:paraId="24BEBC75" w14:textId="0F4C64D7" w:rsidR="001F6C0E" w:rsidRPr="001F6C0E" w:rsidRDefault="00B41A42" w:rsidP="00C101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  <w:r>
              <w:rPr>
                <w:rFonts w:cs="Arial"/>
                <w:i/>
                <w:lang w:val="es-CO"/>
              </w:rPr>
              <w:t xml:space="preserve">En caso de que la red sea interrumpida o falle, el portal </w:t>
            </w:r>
            <w:r w:rsidR="00687980">
              <w:rPr>
                <w:rFonts w:cs="Arial"/>
                <w:i/>
                <w:lang w:val="es-CO"/>
              </w:rPr>
              <w:t>IMEI Colombia</w:t>
            </w:r>
            <w:r>
              <w:rPr>
                <w:rFonts w:cs="Arial"/>
                <w:i/>
                <w:lang w:val="es-CO"/>
              </w:rPr>
              <w:t xml:space="preserve"> no se podrá abrir para realizar las consultas.</w:t>
            </w:r>
          </w:p>
        </w:tc>
      </w:tr>
      <w:tr w:rsidR="001F6C0E" w:rsidRPr="003D7E4C" w14:paraId="0777DD50" w14:textId="77777777" w:rsidTr="001F6C0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AC6232" w14:textId="207E665F" w:rsidR="001F6C0E" w:rsidRDefault="001F6C0E" w:rsidP="00C10167">
            <w:pPr>
              <w:pStyle w:val="Sinespaciado"/>
              <w:rPr>
                <w:rFonts w:cs="Arial"/>
                <w:i/>
                <w:lang w:val="es-CO"/>
              </w:rPr>
            </w:pPr>
          </w:p>
        </w:tc>
        <w:tc>
          <w:tcPr>
            <w:tcW w:w="6662" w:type="dxa"/>
          </w:tcPr>
          <w:p w14:paraId="1C9D8F36" w14:textId="77777777" w:rsidR="001F6C0E" w:rsidRDefault="001F6C0E" w:rsidP="00C1016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lang w:val="es-CO"/>
              </w:rPr>
            </w:pPr>
          </w:p>
        </w:tc>
      </w:tr>
    </w:tbl>
    <w:p w14:paraId="6884CB90" w14:textId="77777777" w:rsidR="001F6C0E" w:rsidRPr="00BB5E51" w:rsidRDefault="001F6C0E" w:rsidP="00EF68C9">
      <w:pPr>
        <w:pStyle w:val="HTMLconformatoprevio"/>
        <w:ind w:left="708"/>
        <w:rPr>
          <w:rFonts w:ascii="Segoe UI" w:hAnsi="Segoe UI" w:cs="Segoe UI"/>
          <w:sz w:val="22"/>
          <w:szCs w:val="22"/>
        </w:rPr>
      </w:pPr>
    </w:p>
    <w:p w14:paraId="6D2878CD" w14:textId="77777777" w:rsidR="00EF68C9" w:rsidRDefault="00EF68C9" w:rsidP="00EF68C9">
      <w:pPr>
        <w:pStyle w:val="HTMLconformatoprevio"/>
      </w:pPr>
    </w:p>
    <w:p w14:paraId="0CAE4CD1" w14:textId="20574563" w:rsidR="005F69D5" w:rsidRPr="00BF5ED8" w:rsidRDefault="00844D0C" w:rsidP="005F69D5">
      <w:pPr>
        <w:pStyle w:val="Ttulo1"/>
        <w:rPr>
          <w:lang w:val="es-CO"/>
        </w:rPr>
      </w:pPr>
      <w:bookmarkStart w:id="53" w:name="_Toc59628676"/>
      <w:bookmarkStart w:id="54" w:name="_Toc105531734"/>
      <w:r w:rsidRPr="00BF5ED8">
        <w:rPr>
          <w:caps w:val="0"/>
          <w:lang w:val="es-CO"/>
        </w:rPr>
        <w:t>AP</w:t>
      </w:r>
      <w:r>
        <w:rPr>
          <w:caps w:val="0"/>
          <w:lang w:val="es-CO"/>
        </w:rPr>
        <w:t>É</w:t>
      </w:r>
      <w:r w:rsidRPr="00BF5ED8">
        <w:rPr>
          <w:caps w:val="0"/>
          <w:lang w:val="es-CO"/>
        </w:rPr>
        <w:t>NDI</w:t>
      </w:r>
      <w:bookmarkEnd w:id="50"/>
      <w:r>
        <w:rPr>
          <w:caps w:val="0"/>
          <w:lang w:val="es-CO"/>
        </w:rPr>
        <w:t>CE</w:t>
      </w:r>
      <w:bookmarkEnd w:id="53"/>
      <w:bookmarkEnd w:id="54"/>
    </w:p>
    <w:p w14:paraId="15C5A06E" w14:textId="68735F80" w:rsidR="005F69D5" w:rsidRPr="00BF5ED8" w:rsidRDefault="00844D0C" w:rsidP="00C50CA6">
      <w:pPr>
        <w:pStyle w:val="Ttulo2"/>
      </w:pPr>
      <w:bookmarkStart w:id="55" w:name="_Toc526858533"/>
      <w:bookmarkStart w:id="56" w:name="_Toc59628677"/>
      <w:bookmarkStart w:id="57" w:name="_Toc105531735"/>
      <w:r w:rsidRPr="00BF5ED8">
        <w:t>GLOSAR</w:t>
      </w:r>
      <w:bookmarkEnd w:id="55"/>
      <w:r>
        <w:t>IO</w:t>
      </w:r>
      <w:bookmarkEnd w:id="56"/>
      <w:bookmarkEnd w:id="57"/>
    </w:p>
    <w:p w14:paraId="59A85FC5" w14:textId="4B805B5A" w:rsidR="005F69D5" w:rsidRPr="00BF5ED8" w:rsidRDefault="002D1329" w:rsidP="005F69D5">
      <w:pPr>
        <w:rPr>
          <w:lang w:val="es-CO"/>
        </w:rPr>
      </w:pPr>
      <w:r>
        <w:rPr>
          <w:lang w:val="es-CO"/>
        </w:rPr>
        <w:t xml:space="preserve">Lista de </w:t>
      </w:r>
      <w:r w:rsidR="009E62F1">
        <w:rPr>
          <w:lang w:val="es-CO"/>
        </w:rPr>
        <w:t>abreviaturas</w:t>
      </w:r>
      <w:r>
        <w:rPr>
          <w:lang w:val="es-CO"/>
        </w:rPr>
        <w:t xml:space="preserve"> y su </w:t>
      </w:r>
      <w:r w:rsidR="0071373B">
        <w:rPr>
          <w:lang w:val="es-CO"/>
        </w:rPr>
        <w:t>significado utilizado</w:t>
      </w:r>
      <w:r>
        <w:rPr>
          <w:lang w:val="es-CO"/>
        </w:rPr>
        <w:t xml:space="preserve"> en este documento</w:t>
      </w:r>
      <w:r w:rsidR="005F69D5" w:rsidRPr="00BF5ED8">
        <w:rPr>
          <w:lang w:val="es-CO"/>
        </w:rPr>
        <w:t>:</w:t>
      </w:r>
    </w:p>
    <w:tbl>
      <w:tblPr>
        <w:tblStyle w:val="Tablaconcuadrcula4-nfasis6"/>
        <w:tblW w:w="0" w:type="auto"/>
        <w:tblLook w:val="06A0" w:firstRow="1" w:lastRow="0" w:firstColumn="1" w:lastColumn="0" w:noHBand="1" w:noVBand="1"/>
      </w:tblPr>
      <w:tblGrid>
        <w:gridCol w:w="2245"/>
        <w:gridCol w:w="6817"/>
      </w:tblGrid>
      <w:tr w:rsidR="001923B2" w:rsidRPr="00BF5ED8" w14:paraId="7DE8A26A" w14:textId="77777777" w:rsidTr="005F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single" w:sz="4" w:space="0" w:color="auto"/>
            </w:tcBorders>
          </w:tcPr>
          <w:p w14:paraId="59A204BA" w14:textId="77777777" w:rsidR="001923B2" w:rsidRPr="00BF5ED8" w:rsidRDefault="001923B2" w:rsidP="005F6DAB">
            <w:pPr>
              <w:rPr>
                <w:lang w:val="es-CO"/>
              </w:rPr>
            </w:pPr>
            <w:r>
              <w:rPr>
                <w:lang w:val="es-CO"/>
              </w:rPr>
              <w:t>Acrónimo / Término</w:t>
            </w:r>
          </w:p>
        </w:tc>
        <w:tc>
          <w:tcPr>
            <w:tcW w:w="6817" w:type="dxa"/>
            <w:tcBorders>
              <w:bottom w:val="single" w:sz="4" w:space="0" w:color="auto"/>
            </w:tcBorders>
          </w:tcPr>
          <w:p w14:paraId="379C2FF5" w14:textId="77777777" w:rsidR="001923B2" w:rsidRPr="00BF5ED8" w:rsidRDefault="001923B2" w:rsidP="005F6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F5ED8">
              <w:rPr>
                <w:lang w:val="es-CO"/>
              </w:rPr>
              <w:t>Descrip</w:t>
            </w:r>
            <w:r>
              <w:rPr>
                <w:lang w:val="es-CO"/>
              </w:rPr>
              <w:t>c</w:t>
            </w:r>
            <w:r w:rsidRPr="00BF5ED8">
              <w:rPr>
                <w:lang w:val="es-CO"/>
              </w:rPr>
              <w:t>i</w:t>
            </w:r>
            <w:r>
              <w:rPr>
                <w:lang w:val="es-CO"/>
              </w:rPr>
              <w:t>ó</w:t>
            </w:r>
            <w:r w:rsidRPr="00BF5ED8">
              <w:rPr>
                <w:lang w:val="es-CO"/>
              </w:rPr>
              <w:t>n</w:t>
            </w:r>
          </w:p>
        </w:tc>
      </w:tr>
      <w:tr w:rsidR="001923B2" w:rsidRPr="003D7E4C" w14:paraId="781A1AD5" w14:textId="77777777" w:rsidTr="005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C999" w14:textId="2051B2C5" w:rsidR="001923B2" w:rsidRPr="00BF5ED8" w:rsidRDefault="00F5444E" w:rsidP="005F6DAB">
            <w:pPr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IMEI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CD9F" w14:textId="0F438459" w:rsidR="001923B2" w:rsidRPr="00BF5ED8" w:rsidRDefault="00202050" w:rsidP="005F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202050">
              <w:rPr>
                <w:lang w:val="es-CO"/>
              </w:rPr>
              <w:t xml:space="preserve">El IMEI (del inglés International Mobile </w:t>
            </w:r>
            <w:proofErr w:type="spellStart"/>
            <w:r w:rsidRPr="00202050">
              <w:rPr>
                <w:lang w:val="es-CO"/>
              </w:rPr>
              <w:t>Equipment</w:t>
            </w:r>
            <w:proofErr w:type="spellEnd"/>
            <w:r w:rsidRPr="00202050">
              <w:rPr>
                <w:lang w:val="es-CO"/>
              </w:rPr>
              <w:t xml:space="preserve"> </w:t>
            </w:r>
            <w:proofErr w:type="spellStart"/>
            <w:r w:rsidRPr="00202050">
              <w:rPr>
                <w:lang w:val="es-CO"/>
              </w:rPr>
              <w:t>Identity</w:t>
            </w:r>
            <w:proofErr w:type="spellEnd"/>
            <w:r w:rsidRPr="00202050">
              <w:rPr>
                <w:lang w:val="es-CO"/>
              </w:rPr>
              <w:t>, identidad internacional de equipo móvil) es un código USSD pregrabado en los teléfonos móviles GSM. Este código identifica al aparato de forma exclusiva a nivel mundial, y es transmitido por el aparato a la red al conectarse a esta.</w:t>
            </w:r>
          </w:p>
        </w:tc>
      </w:tr>
      <w:tr w:rsidR="001923B2" w:rsidRPr="00BF5ED8" w14:paraId="1FFBFCA6" w14:textId="77777777" w:rsidTr="005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67EC" w14:textId="77777777" w:rsidR="001923B2" w:rsidRPr="00BF5ED8" w:rsidRDefault="001923B2" w:rsidP="005F6DAB">
            <w:pPr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CSV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9D08" w14:textId="77777777" w:rsidR="001923B2" w:rsidRPr="00BF5ED8" w:rsidRDefault="001923B2" w:rsidP="005F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B65020">
              <w:rPr>
                <w:lang w:val="es-CO"/>
              </w:rPr>
              <w:t>Valores separados por comas</w:t>
            </w:r>
          </w:p>
        </w:tc>
      </w:tr>
      <w:tr w:rsidR="001923B2" w:rsidRPr="00BF5ED8" w14:paraId="76A6EC67" w14:textId="77777777" w:rsidTr="005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1D63" w14:textId="77777777" w:rsidR="001923B2" w:rsidRPr="00BF5ED8" w:rsidRDefault="001923B2" w:rsidP="005F6DAB">
            <w:pPr>
              <w:rPr>
                <w:b w:val="0"/>
                <w:lang w:val="es-CO"/>
              </w:rPr>
            </w:pPr>
            <w:r>
              <w:rPr>
                <w:b w:val="0"/>
                <w:lang w:val="es-CO"/>
              </w:rPr>
              <w:t>NIT</w:t>
            </w:r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1178" w14:textId="77777777" w:rsidR="001923B2" w:rsidRPr="00BF5ED8" w:rsidRDefault="001923B2" w:rsidP="005F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Número de identificación tributaria</w:t>
            </w:r>
          </w:p>
        </w:tc>
      </w:tr>
      <w:tr w:rsidR="00F52E9D" w:rsidRPr="00BF5ED8" w14:paraId="09B8D770" w14:textId="77777777" w:rsidTr="005F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137E" w14:textId="6835B476" w:rsidR="00F52E9D" w:rsidRPr="00F52E9D" w:rsidRDefault="00F52E9D" w:rsidP="005F6DAB">
            <w:pPr>
              <w:rPr>
                <w:b w:val="0"/>
                <w:bCs w:val="0"/>
                <w:lang w:val="es-CO"/>
              </w:rPr>
            </w:pPr>
            <w:proofErr w:type="gramStart"/>
            <w:r>
              <w:rPr>
                <w:b w:val="0"/>
                <w:bCs w:val="0"/>
                <w:lang w:val="es-CO"/>
              </w:rPr>
              <w:t>N.A</w:t>
            </w:r>
            <w:proofErr w:type="gramEnd"/>
          </w:p>
        </w:tc>
        <w:tc>
          <w:tcPr>
            <w:tcW w:w="6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8D55" w14:textId="2E65DC98" w:rsidR="00F52E9D" w:rsidRDefault="00F52E9D" w:rsidP="005F6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No aplica</w:t>
            </w:r>
          </w:p>
        </w:tc>
      </w:tr>
    </w:tbl>
    <w:p w14:paraId="66DF99E0" w14:textId="0181C7A7" w:rsidR="0050425C" w:rsidRPr="00BF5ED8" w:rsidRDefault="0050425C" w:rsidP="001F5F7E">
      <w:pPr>
        <w:rPr>
          <w:lang w:val="es-CO"/>
        </w:rPr>
      </w:pPr>
    </w:p>
    <w:sectPr w:rsidR="0050425C" w:rsidRPr="00BF5ED8" w:rsidSect="00F94665">
      <w:headerReference w:type="default" r:id="rId17"/>
      <w:footerReference w:type="default" r:id="rId18"/>
      <w:footerReference w:type="first" r:id="rId19"/>
      <w:pgSz w:w="11906" w:h="16838"/>
      <w:pgMar w:top="1227" w:right="1416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468F" w14:textId="77777777" w:rsidR="0069229E" w:rsidRDefault="0069229E">
      <w:pPr>
        <w:spacing w:after="0" w:line="240" w:lineRule="auto"/>
      </w:pPr>
      <w:r>
        <w:separator/>
      </w:r>
    </w:p>
  </w:endnote>
  <w:endnote w:type="continuationSeparator" w:id="0">
    <w:p w14:paraId="2D49A971" w14:textId="77777777" w:rsidR="0069229E" w:rsidRDefault="0069229E">
      <w:pPr>
        <w:spacing w:after="0" w:line="240" w:lineRule="auto"/>
      </w:pPr>
      <w:r>
        <w:continuationSeparator/>
      </w:r>
    </w:p>
  </w:endnote>
  <w:endnote w:type="continuationNotice" w:id="1">
    <w:p w14:paraId="676DFF75" w14:textId="77777777" w:rsidR="0069229E" w:rsidRDefault="0069229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Graphik Black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redit Suisse Type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A4B74" w14:textId="77777777" w:rsidR="00027FE6" w:rsidRDefault="00027FE6" w:rsidP="00EC24AC">
    <w:pPr>
      <w:pStyle w:val="Sinespaciado"/>
      <w:rPr>
        <w:highlight w:val="yellow"/>
      </w:rPr>
    </w:pPr>
  </w:p>
  <w:tbl>
    <w:tblPr>
      <w:tblStyle w:val="Tablaconcuadrcula"/>
      <w:tblW w:w="0" w:type="auto"/>
      <w:tblInd w:w="-147" w:type="dxa"/>
      <w:tblBorders>
        <w:top w:val="single" w:sz="4" w:space="0" w:color="FFDCA2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4531"/>
    </w:tblGrid>
    <w:tr w:rsidR="00027FE6" w:rsidRPr="005A6642" w14:paraId="1602E104" w14:textId="77777777" w:rsidTr="005A6642">
      <w:tc>
        <w:tcPr>
          <w:tcW w:w="4678" w:type="dxa"/>
          <w:tcBorders>
            <w:top w:val="single" w:sz="4" w:space="0" w:color="5F5F5F"/>
          </w:tcBorders>
        </w:tcPr>
        <w:p w14:paraId="180EA409" w14:textId="12B00680" w:rsidR="00027FE6" w:rsidRPr="005A6642" w:rsidRDefault="00027FE6" w:rsidP="00F945F6">
          <w:pPr>
            <w:pStyle w:val="Sinespaciado"/>
            <w:spacing w:line="276" w:lineRule="auto"/>
            <w:rPr>
              <w:color w:val="DFDFDF" w:themeColor="accent5" w:themeTint="33"/>
            </w:rPr>
          </w:pPr>
          <w:r w:rsidRPr="005A6642">
            <w:rPr>
              <w:color w:val="DFDFDF" w:themeColor="accent5" w:themeTint="33"/>
            </w:rPr>
            <w:t xml:space="preserve"> </w:t>
          </w:r>
        </w:p>
      </w:tc>
      <w:tc>
        <w:tcPr>
          <w:tcW w:w="4531" w:type="dxa"/>
          <w:tcBorders>
            <w:top w:val="single" w:sz="4" w:space="0" w:color="5F5F5F"/>
          </w:tcBorders>
        </w:tcPr>
        <w:p w14:paraId="04B7B0B6" w14:textId="77777777" w:rsidR="00027FE6" w:rsidRPr="005A6642" w:rsidRDefault="00027FE6" w:rsidP="00EC24AC">
          <w:pPr>
            <w:pStyle w:val="Sinespaciado"/>
            <w:spacing w:line="276" w:lineRule="auto"/>
            <w:rPr>
              <w:color w:val="DFDFDF" w:themeColor="accent5" w:themeTint="33"/>
            </w:rPr>
          </w:pPr>
        </w:p>
      </w:tc>
    </w:tr>
  </w:tbl>
  <w:p w14:paraId="4FBBE132" w14:textId="05F62436" w:rsidR="00027FE6" w:rsidRPr="005A6642" w:rsidRDefault="00027FE6" w:rsidP="00EC24AC">
    <w:pPr>
      <w:pStyle w:val="Sinespaciado"/>
      <w:spacing w:line="276" w:lineRule="auto"/>
      <w:rPr>
        <w:color w:val="DFDFDF" w:themeColor="accent5" w:themeTint="33"/>
        <w:lang w:val="en-GB"/>
      </w:rPr>
    </w:pP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spacing w:val="60"/>
        <w:lang w:val="en-GB"/>
      </w:rPr>
      <w:t>Page</w:t>
    </w:r>
    <w:r w:rsidRPr="005A6642">
      <w:rPr>
        <w:color w:val="DFDFDF" w:themeColor="accent5" w:themeTint="33"/>
        <w:lang w:val="en-GB"/>
      </w:rPr>
      <w:t xml:space="preserve"> | </w:t>
    </w:r>
    <w:r w:rsidRPr="005A6642">
      <w:rPr>
        <w:color w:val="DFDFDF" w:themeColor="accent5" w:themeTint="33"/>
      </w:rPr>
      <w:fldChar w:fldCharType="begin"/>
    </w:r>
    <w:r w:rsidRPr="005A6642">
      <w:rPr>
        <w:color w:val="DFDFDF" w:themeColor="accent5" w:themeTint="33"/>
        <w:lang w:val="en-GB"/>
      </w:rPr>
      <w:instrText xml:space="preserve"> PAGE   \* MERGEFORMAT </w:instrText>
    </w:r>
    <w:r w:rsidRPr="005A6642">
      <w:rPr>
        <w:color w:val="DFDFDF" w:themeColor="accent5" w:themeTint="33"/>
      </w:rPr>
      <w:fldChar w:fldCharType="separate"/>
    </w:r>
    <w:r w:rsidR="00224AD7" w:rsidRPr="00224AD7">
      <w:rPr>
        <w:b/>
        <w:bCs/>
        <w:noProof/>
        <w:color w:val="DFDFDF" w:themeColor="accent5" w:themeTint="33"/>
        <w:lang w:val="en-GB"/>
      </w:rPr>
      <w:t>9</w:t>
    </w:r>
    <w:r w:rsidRPr="005A6642">
      <w:rPr>
        <w:b/>
        <w:bCs/>
        <w:noProof/>
        <w:color w:val="DFDFDF" w:themeColor="accent5" w:themeTint="3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027FE6" w14:paraId="418B1AC4" w14:textId="77777777" w:rsidTr="2D5E51D6">
      <w:tc>
        <w:tcPr>
          <w:tcW w:w="3020" w:type="dxa"/>
        </w:tcPr>
        <w:p w14:paraId="02BAD5DF" w14:textId="359F14ED" w:rsidR="00027FE6" w:rsidRDefault="00027FE6" w:rsidP="2D5E51D6">
          <w:pPr>
            <w:pStyle w:val="Encabezado"/>
            <w:ind w:left="-115"/>
          </w:pPr>
        </w:p>
      </w:tc>
      <w:tc>
        <w:tcPr>
          <w:tcW w:w="3020" w:type="dxa"/>
        </w:tcPr>
        <w:p w14:paraId="26D8782B" w14:textId="5E9F63FD" w:rsidR="00027FE6" w:rsidRDefault="00027FE6" w:rsidP="2D5E51D6">
          <w:pPr>
            <w:pStyle w:val="Encabezado"/>
            <w:jc w:val="center"/>
          </w:pPr>
        </w:p>
      </w:tc>
      <w:tc>
        <w:tcPr>
          <w:tcW w:w="3020" w:type="dxa"/>
        </w:tcPr>
        <w:p w14:paraId="29EB47B5" w14:textId="171EC328" w:rsidR="00027FE6" w:rsidRDefault="00027FE6" w:rsidP="2D5E51D6">
          <w:pPr>
            <w:pStyle w:val="Encabezado"/>
            <w:ind w:right="-115"/>
            <w:jc w:val="right"/>
          </w:pPr>
        </w:p>
      </w:tc>
    </w:tr>
  </w:tbl>
  <w:p w14:paraId="498ABC2A" w14:textId="5ABF13B1" w:rsidR="00027FE6" w:rsidRDefault="00027FE6" w:rsidP="2D5E51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1DD2E" w14:textId="77777777" w:rsidR="0069229E" w:rsidRDefault="0069229E">
      <w:pPr>
        <w:spacing w:after="0" w:line="240" w:lineRule="auto"/>
      </w:pPr>
      <w:r>
        <w:separator/>
      </w:r>
    </w:p>
  </w:footnote>
  <w:footnote w:type="continuationSeparator" w:id="0">
    <w:p w14:paraId="3610FB5E" w14:textId="77777777" w:rsidR="0069229E" w:rsidRDefault="0069229E">
      <w:pPr>
        <w:spacing w:after="0" w:line="240" w:lineRule="auto"/>
      </w:pPr>
      <w:r>
        <w:continuationSeparator/>
      </w:r>
    </w:p>
  </w:footnote>
  <w:footnote w:type="continuationNotice" w:id="1">
    <w:p w14:paraId="311D2F7E" w14:textId="77777777" w:rsidR="0069229E" w:rsidRDefault="0069229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27FE6" w:rsidRPr="005A6642" w14:paraId="6263B6BB" w14:textId="77777777" w:rsidTr="005A6642">
      <w:tc>
        <w:tcPr>
          <w:tcW w:w="4531" w:type="dxa"/>
          <w:tcBorders>
            <w:bottom w:val="single" w:sz="4" w:space="0" w:color="5F5F5F"/>
          </w:tcBorders>
          <w:vAlign w:val="center"/>
        </w:tcPr>
        <w:p w14:paraId="0ED2F93E" w14:textId="55D98920" w:rsidR="00027FE6" w:rsidRDefault="00027FE6" w:rsidP="00110065">
          <w:pPr>
            <w:pStyle w:val="Sinespaciado"/>
          </w:pPr>
        </w:p>
      </w:tc>
      <w:tc>
        <w:tcPr>
          <w:tcW w:w="4531" w:type="dxa"/>
          <w:tcBorders>
            <w:bottom w:val="single" w:sz="4" w:space="0" w:color="5F5F5F"/>
          </w:tcBorders>
          <w:vAlign w:val="center"/>
        </w:tcPr>
        <w:p w14:paraId="4EB0741F" w14:textId="277CBA71" w:rsidR="00027FE6" w:rsidRPr="005A6642" w:rsidRDefault="00027FE6" w:rsidP="000A18BB">
          <w:pPr>
            <w:pStyle w:val="Sinespaciado"/>
          </w:pPr>
          <w:r>
            <w:rPr>
              <w:rStyle w:val="SinespaciadoCar"/>
              <w:b/>
              <w:color w:val="DFDFDF" w:themeColor="accent5" w:themeTint="33"/>
              <w:sz w:val="28"/>
            </w:rPr>
            <w:t>Technical Design Document</w:t>
          </w:r>
        </w:p>
      </w:tc>
    </w:tr>
  </w:tbl>
  <w:p w14:paraId="1483E098" w14:textId="2CAAF699" w:rsidR="00027FE6" w:rsidRPr="00A93EA2" w:rsidRDefault="00027FE6" w:rsidP="00A93EA2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7BA0A0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F52486"/>
    <w:multiLevelType w:val="multilevel"/>
    <w:tmpl w:val="AB2AD424"/>
    <w:lvl w:ilvl="0">
      <w:start w:val="4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3" w:hanging="76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3E93296"/>
    <w:multiLevelType w:val="hybridMultilevel"/>
    <w:tmpl w:val="BFB660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10D59"/>
    <w:multiLevelType w:val="hybridMultilevel"/>
    <w:tmpl w:val="4AD88F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045D6"/>
    <w:multiLevelType w:val="hybridMultilevel"/>
    <w:tmpl w:val="746CD2B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79A06A92">
      <w:start w:val="1"/>
      <w:numFmt w:val="lowerLetter"/>
      <w:lvlText w:val="%2."/>
      <w:lvlJc w:val="left"/>
      <w:pPr>
        <w:ind w:left="2493" w:hanging="705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F237101"/>
    <w:multiLevelType w:val="hybridMultilevel"/>
    <w:tmpl w:val="28361E9A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3A4812"/>
    <w:multiLevelType w:val="hybridMultilevel"/>
    <w:tmpl w:val="5316F7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6966FA"/>
    <w:multiLevelType w:val="hybridMultilevel"/>
    <w:tmpl w:val="8E444D06"/>
    <w:lvl w:ilvl="0" w:tplc="A49A43AC">
      <w:start w:val="3"/>
      <w:numFmt w:val="bullet"/>
      <w:lvlText w:val="-"/>
      <w:lvlJc w:val="left"/>
      <w:pPr>
        <w:ind w:left="1068" w:hanging="360"/>
      </w:pPr>
      <w:rPr>
        <w:rFonts w:ascii="Segoe UI" w:eastAsiaTheme="minorEastAsia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8D4FFB"/>
    <w:multiLevelType w:val="multilevel"/>
    <w:tmpl w:val="1C7287AA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4131DDF"/>
    <w:multiLevelType w:val="hybridMultilevel"/>
    <w:tmpl w:val="7110F92A"/>
    <w:lvl w:ilvl="0" w:tplc="814A852A">
      <w:start w:val="1"/>
      <w:numFmt w:val="bullet"/>
      <w:pStyle w:val="Bullet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5172487"/>
    <w:multiLevelType w:val="hybridMultilevel"/>
    <w:tmpl w:val="8EF4899A"/>
    <w:lvl w:ilvl="0" w:tplc="658AC232">
      <w:start w:val="1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F0CE1"/>
    <w:multiLevelType w:val="hybridMultilevel"/>
    <w:tmpl w:val="2460C5F2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0BB2E38"/>
    <w:multiLevelType w:val="multilevel"/>
    <w:tmpl w:val="A682591E"/>
    <w:lvl w:ilvl="0">
      <w:start w:val="10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31791E48"/>
    <w:multiLevelType w:val="hybridMultilevel"/>
    <w:tmpl w:val="A956B986"/>
    <w:styleLink w:val="List19"/>
    <w:lvl w:ilvl="0" w:tplc="7EE80DD8">
      <w:start w:val="55"/>
      <w:numFmt w:val="bullet"/>
      <w:lvlText w:val="-"/>
      <w:lvlJc w:val="left"/>
      <w:pPr>
        <w:tabs>
          <w:tab w:val="num" w:pos="632"/>
        </w:tabs>
        <w:ind w:left="632" w:hanging="20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 w:tplc="9DB22A6E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 w:tplc="08CAAB7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 w:tplc="E1AE7C66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 w:tplc="C2C2314A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 w:tplc="2A60178A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 w:tplc="8162EF82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 w:tplc="D8E8D26E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 w:tplc="4EB28E84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31F30597"/>
    <w:multiLevelType w:val="multilevel"/>
    <w:tmpl w:val="671C175A"/>
    <w:lvl w:ilvl="0">
      <w:start w:val="1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33325440"/>
    <w:multiLevelType w:val="multilevel"/>
    <w:tmpl w:val="CA7EEE40"/>
    <w:lvl w:ilvl="0">
      <w:start w:val="1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359262DC"/>
    <w:multiLevelType w:val="multilevel"/>
    <w:tmpl w:val="B81EF43A"/>
    <w:lvl w:ilvl="0">
      <w:start w:val="1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96" w:hanging="1800"/>
      </w:pPr>
      <w:rPr>
        <w:rFonts w:hint="default"/>
      </w:rPr>
    </w:lvl>
  </w:abstractNum>
  <w:abstractNum w:abstractNumId="17" w15:restartNumberingAfterBreak="0">
    <w:nsid w:val="396774A1"/>
    <w:multiLevelType w:val="hybridMultilevel"/>
    <w:tmpl w:val="6B9E06AC"/>
    <w:lvl w:ilvl="0" w:tplc="C3866692">
      <w:start w:val="1"/>
      <w:numFmt w:val="bullet"/>
      <w:lvlText w:val=""/>
      <w:lvlJc w:val="left"/>
      <w:pPr>
        <w:ind w:left="1788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E62047C"/>
    <w:multiLevelType w:val="hybridMultilevel"/>
    <w:tmpl w:val="7F06675E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383F2B"/>
    <w:multiLevelType w:val="multilevel"/>
    <w:tmpl w:val="4D96F248"/>
    <w:lvl w:ilvl="0">
      <w:start w:val="1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42434C7B"/>
    <w:multiLevelType w:val="hybridMultilevel"/>
    <w:tmpl w:val="961A0490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45631A"/>
    <w:multiLevelType w:val="hybridMultilevel"/>
    <w:tmpl w:val="55EE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D5337"/>
    <w:multiLevelType w:val="multilevel"/>
    <w:tmpl w:val="54B4FE6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57B91E7A"/>
    <w:multiLevelType w:val="hybridMultilevel"/>
    <w:tmpl w:val="CB40E37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BD30788"/>
    <w:multiLevelType w:val="hybridMultilevel"/>
    <w:tmpl w:val="DFF8B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422CB"/>
    <w:multiLevelType w:val="multilevel"/>
    <w:tmpl w:val="F528824E"/>
    <w:lvl w:ilvl="0">
      <w:start w:val="9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04" w:hanging="1800"/>
      </w:pPr>
      <w:rPr>
        <w:rFonts w:hint="default"/>
      </w:rPr>
    </w:lvl>
  </w:abstractNum>
  <w:abstractNum w:abstractNumId="26" w15:restartNumberingAfterBreak="0">
    <w:nsid w:val="630E5F09"/>
    <w:multiLevelType w:val="hybridMultilevel"/>
    <w:tmpl w:val="3A7ADF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04DFB"/>
    <w:multiLevelType w:val="multilevel"/>
    <w:tmpl w:val="540839E0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644" w:hanging="360"/>
      </w:pPr>
      <w:rPr>
        <w:rFonts w:cs="Times New Roman"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996"/>
        </w:tabs>
        <w:ind w:left="1636" w:hanging="360"/>
      </w:pPr>
      <w:rPr>
        <w:rFonts w:cs="Times New Roman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cs="Times New Roman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8" w15:restartNumberingAfterBreak="0">
    <w:nsid w:val="6B476211"/>
    <w:multiLevelType w:val="hybridMultilevel"/>
    <w:tmpl w:val="7ACA361A"/>
    <w:lvl w:ilvl="0" w:tplc="240A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F124ED7"/>
    <w:multiLevelType w:val="hybridMultilevel"/>
    <w:tmpl w:val="7E9EFE60"/>
    <w:lvl w:ilvl="0" w:tplc="BB38E694">
      <w:start w:val="1"/>
      <w:numFmt w:val="decimal"/>
      <w:pStyle w:val="StepsStyle"/>
      <w:lvlText w:val="Paso %1:"/>
      <w:lvlJc w:val="left"/>
      <w:pPr>
        <w:ind w:left="1352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0B3239"/>
    <w:multiLevelType w:val="hybridMultilevel"/>
    <w:tmpl w:val="BE160A04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3C2284A"/>
    <w:multiLevelType w:val="multilevel"/>
    <w:tmpl w:val="3AC607D6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3"/>
      <w:numFmt w:val="decimal"/>
      <w:isLgl/>
      <w:lvlText w:val="%1.%2."/>
      <w:lvlJc w:val="left"/>
      <w:pPr>
        <w:ind w:left="2673" w:hanging="7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81" w:hanging="765"/>
      </w:pPr>
      <w:rPr>
        <w:rFonts w:hint="default"/>
      </w:rPr>
    </w:lvl>
    <w:lvl w:ilvl="3">
      <w:start w:val="1"/>
      <w:numFmt w:val="decimal"/>
      <w:isLgl/>
      <w:lvlText w:val="%4."/>
      <w:lvlJc w:val="left"/>
      <w:pPr>
        <w:ind w:left="3204" w:hanging="1080"/>
      </w:pPr>
      <w:rPr>
        <w:rFonts w:ascii="Segoe UI" w:eastAsia="Times New Roman" w:hAnsi="Segoe UI" w:cs="Segoe UI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64" w:hanging="1800"/>
      </w:pPr>
      <w:rPr>
        <w:rFonts w:hint="default"/>
      </w:rPr>
    </w:lvl>
  </w:abstractNum>
  <w:abstractNum w:abstractNumId="32" w15:restartNumberingAfterBreak="0">
    <w:nsid w:val="73E024D9"/>
    <w:multiLevelType w:val="hybridMultilevel"/>
    <w:tmpl w:val="BE4882D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F92F48"/>
    <w:multiLevelType w:val="multilevel"/>
    <w:tmpl w:val="250241C6"/>
    <w:lvl w:ilvl="0">
      <w:start w:val="9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4" w15:restartNumberingAfterBreak="0">
    <w:nsid w:val="7BA40C44"/>
    <w:multiLevelType w:val="hybridMultilevel"/>
    <w:tmpl w:val="3DF0A7B4"/>
    <w:lvl w:ilvl="0" w:tplc="BA1C5A00">
      <w:start w:val="1"/>
      <w:numFmt w:val="decimal"/>
      <w:lvlText w:val="%1.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BF404AD"/>
    <w:multiLevelType w:val="multilevel"/>
    <w:tmpl w:val="333E237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395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C673FD5"/>
    <w:multiLevelType w:val="hybridMultilevel"/>
    <w:tmpl w:val="38A468F0"/>
    <w:lvl w:ilvl="0" w:tplc="240A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31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03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759" w:hanging="360"/>
      </w:pPr>
      <w:rPr>
        <w:rFonts w:ascii="Wingdings" w:hAnsi="Wingdings" w:hint="default"/>
      </w:rPr>
    </w:lvl>
  </w:abstractNum>
  <w:num w:numId="1" w16cid:durableId="1921480190">
    <w:abstractNumId w:val="0"/>
  </w:num>
  <w:num w:numId="2" w16cid:durableId="138807060">
    <w:abstractNumId w:val="8"/>
  </w:num>
  <w:num w:numId="3" w16cid:durableId="700589331">
    <w:abstractNumId w:val="13"/>
  </w:num>
  <w:num w:numId="4" w16cid:durableId="1202936293">
    <w:abstractNumId w:val="27"/>
  </w:num>
  <w:num w:numId="5" w16cid:durableId="1525825027">
    <w:abstractNumId w:val="9"/>
  </w:num>
  <w:num w:numId="6" w16cid:durableId="1461726046">
    <w:abstractNumId w:val="35"/>
  </w:num>
  <w:num w:numId="7" w16cid:durableId="1883325057">
    <w:abstractNumId w:val="7"/>
  </w:num>
  <w:num w:numId="8" w16cid:durableId="370813759">
    <w:abstractNumId w:val="31"/>
  </w:num>
  <w:num w:numId="9" w16cid:durableId="1325354972">
    <w:abstractNumId w:val="4"/>
  </w:num>
  <w:num w:numId="10" w16cid:durableId="1376270147">
    <w:abstractNumId w:val="26"/>
  </w:num>
  <w:num w:numId="11" w16cid:durableId="879366725">
    <w:abstractNumId w:val="21"/>
  </w:num>
  <w:num w:numId="12" w16cid:durableId="753279018">
    <w:abstractNumId w:val="24"/>
  </w:num>
  <w:num w:numId="13" w16cid:durableId="206624891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07466">
    <w:abstractNumId w:val="17"/>
  </w:num>
  <w:num w:numId="15" w16cid:durableId="1120806625">
    <w:abstractNumId w:val="28"/>
  </w:num>
  <w:num w:numId="16" w16cid:durableId="1742870623">
    <w:abstractNumId w:val="29"/>
  </w:num>
  <w:num w:numId="17" w16cid:durableId="841240096">
    <w:abstractNumId w:val="30"/>
  </w:num>
  <w:num w:numId="18" w16cid:durableId="2118213344">
    <w:abstractNumId w:val="18"/>
  </w:num>
  <w:num w:numId="19" w16cid:durableId="1836414294">
    <w:abstractNumId w:val="22"/>
  </w:num>
  <w:num w:numId="20" w16cid:durableId="1717243352">
    <w:abstractNumId w:val="1"/>
  </w:num>
  <w:num w:numId="21" w16cid:durableId="1349024368">
    <w:abstractNumId w:val="25"/>
  </w:num>
  <w:num w:numId="22" w16cid:durableId="515730808">
    <w:abstractNumId w:val="12"/>
  </w:num>
  <w:num w:numId="23" w16cid:durableId="1202668062">
    <w:abstractNumId w:val="16"/>
  </w:num>
  <w:num w:numId="24" w16cid:durableId="992493285">
    <w:abstractNumId w:val="19"/>
  </w:num>
  <w:num w:numId="25" w16cid:durableId="281115001">
    <w:abstractNumId w:val="6"/>
  </w:num>
  <w:num w:numId="26" w16cid:durableId="672075362">
    <w:abstractNumId w:val="36"/>
  </w:num>
  <w:num w:numId="27" w16cid:durableId="1028338548">
    <w:abstractNumId w:val="14"/>
  </w:num>
  <w:num w:numId="28" w16cid:durableId="1286541726">
    <w:abstractNumId w:val="15"/>
  </w:num>
  <w:num w:numId="29" w16cid:durableId="465707135">
    <w:abstractNumId w:val="33"/>
  </w:num>
  <w:num w:numId="30" w16cid:durableId="392969955">
    <w:abstractNumId w:val="10"/>
  </w:num>
  <w:num w:numId="31" w16cid:durableId="1823810166">
    <w:abstractNumId w:val="3"/>
  </w:num>
  <w:num w:numId="32" w16cid:durableId="2130002281">
    <w:abstractNumId w:val="5"/>
  </w:num>
  <w:num w:numId="33" w16cid:durableId="597644230">
    <w:abstractNumId w:val="11"/>
  </w:num>
  <w:num w:numId="34" w16cid:durableId="775099008">
    <w:abstractNumId w:val="32"/>
  </w:num>
  <w:num w:numId="35" w16cid:durableId="47193508">
    <w:abstractNumId w:val="20"/>
  </w:num>
  <w:num w:numId="36" w16cid:durableId="2029064976">
    <w:abstractNumId w:val="2"/>
  </w:num>
  <w:num w:numId="37" w16cid:durableId="1923639946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39"/>
    <w:rsid w:val="00000BDC"/>
    <w:rsid w:val="00000CCE"/>
    <w:rsid w:val="00000D6B"/>
    <w:rsid w:val="00002006"/>
    <w:rsid w:val="000037A2"/>
    <w:rsid w:val="00003ADF"/>
    <w:rsid w:val="00003DEE"/>
    <w:rsid w:val="00004040"/>
    <w:rsid w:val="0000433D"/>
    <w:rsid w:val="000043EE"/>
    <w:rsid w:val="00004A57"/>
    <w:rsid w:val="00004D12"/>
    <w:rsid w:val="00004F91"/>
    <w:rsid w:val="000053AB"/>
    <w:rsid w:val="0000556C"/>
    <w:rsid w:val="00005968"/>
    <w:rsid w:val="000059F9"/>
    <w:rsid w:val="00005AFA"/>
    <w:rsid w:val="00005D96"/>
    <w:rsid w:val="00005DC6"/>
    <w:rsid w:val="0000604E"/>
    <w:rsid w:val="000062A9"/>
    <w:rsid w:val="000062D5"/>
    <w:rsid w:val="0000637D"/>
    <w:rsid w:val="0000676D"/>
    <w:rsid w:val="000067DC"/>
    <w:rsid w:val="0000692E"/>
    <w:rsid w:val="00006DC1"/>
    <w:rsid w:val="000075DE"/>
    <w:rsid w:val="00007DF3"/>
    <w:rsid w:val="00007EEC"/>
    <w:rsid w:val="000101BB"/>
    <w:rsid w:val="000101EC"/>
    <w:rsid w:val="00010209"/>
    <w:rsid w:val="0001055D"/>
    <w:rsid w:val="000109B3"/>
    <w:rsid w:val="00011018"/>
    <w:rsid w:val="00011781"/>
    <w:rsid w:val="00011AEE"/>
    <w:rsid w:val="00012D9C"/>
    <w:rsid w:val="00012F58"/>
    <w:rsid w:val="0001350D"/>
    <w:rsid w:val="00013607"/>
    <w:rsid w:val="000137A6"/>
    <w:rsid w:val="0001389A"/>
    <w:rsid w:val="00013CA2"/>
    <w:rsid w:val="0001403E"/>
    <w:rsid w:val="000140D2"/>
    <w:rsid w:val="000145ED"/>
    <w:rsid w:val="00014792"/>
    <w:rsid w:val="00014FCB"/>
    <w:rsid w:val="000151B5"/>
    <w:rsid w:val="000157C9"/>
    <w:rsid w:val="00015A82"/>
    <w:rsid w:val="00015E17"/>
    <w:rsid w:val="0001622E"/>
    <w:rsid w:val="00016583"/>
    <w:rsid w:val="00016C0F"/>
    <w:rsid w:val="00016F38"/>
    <w:rsid w:val="00017830"/>
    <w:rsid w:val="00017AB9"/>
    <w:rsid w:val="00017C3A"/>
    <w:rsid w:val="000201B4"/>
    <w:rsid w:val="00020F38"/>
    <w:rsid w:val="00021517"/>
    <w:rsid w:val="00021527"/>
    <w:rsid w:val="00021670"/>
    <w:rsid w:val="0002252A"/>
    <w:rsid w:val="0002262C"/>
    <w:rsid w:val="00022764"/>
    <w:rsid w:val="00022F7F"/>
    <w:rsid w:val="00023230"/>
    <w:rsid w:val="00023642"/>
    <w:rsid w:val="00023836"/>
    <w:rsid w:val="00023A02"/>
    <w:rsid w:val="00023D63"/>
    <w:rsid w:val="00023EEC"/>
    <w:rsid w:val="00024399"/>
    <w:rsid w:val="00024421"/>
    <w:rsid w:val="0002462C"/>
    <w:rsid w:val="000249AF"/>
    <w:rsid w:val="00024C5C"/>
    <w:rsid w:val="00025F6E"/>
    <w:rsid w:val="00025FD5"/>
    <w:rsid w:val="00026133"/>
    <w:rsid w:val="000268C9"/>
    <w:rsid w:val="000277CE"/>
    <w:rsid w:val="000277ED"/>
    <w:rsid w:val="00027974"/>
    <w:rsid w:val="00027BB4"/>
    <w:rsid w:val="00027C8C"/>
    <w:rsid w:val="00027FE6"/>
    <w:rsid w:val="000302F8"/>
    <w:rsid w:val="000308FB"/>
    <w:rsid w:val="00030BD7"/>
    <w:rsid w:val="00031652"/>
    <w:rsid w:val="0003348F"/>
    <w:rsid w:val="00034536"/>
    <w:rsid w:val="00034606"/>
    <w:rsid w:val="00034838"/>
    <w:rsid w:val="00034A05"/>
    <w:rsid w:val="00034A61"/>
    <w:rsid w:val="00034B20"/>
    <w:rsid w:val="000358B0"/>
    <w:rsid w:val="00035A2C"/>
    <w:rsid w:val="00035EAF"/>
    <w:rsid w:val="00036345"/>
    <w:rsid w:val="0003690A"/>
    <w:rsid w:val="00036F38"/>
    <w:rsid w:val="000373CD"/>
    <w:rsid w:val="000405C6"/>
    <w:rsid w:val="000406DF"/>
    <w:rsid w:val="00040740"/>
    <w:rsid w:val="00040E32"/>
    <w:rsid w:val="0004149B"/>
    <w:rsid w:val="00041C03"/>
    <w:rsid w:val="000421FA"/>
    <w:rsid w:val="000423B5"/>
    <w:rsid w:val="00042E27"/>
    <w:rsid w:val="000434E0"/>
    <w:rsid w:val="000435E6"/>
    <w:rsid w:val="000436F1"/>
    <w:rsid w:val="00043A18"/>
    <w:rsid w:val="00043D24"/>
    <w:rsid w:val="00043EC1"/>
    <w:rsid w:val="000445F8"/>
    <w:rsid w:val="00045136"/>
    <w:rsid w:val="000452F4"/>
    <w:rsid w:val="00045365"/>
    <w:rsid w:val="00045901"/>
    <w:rsid w:val="00045B41"/>
    <w:rsid w:val="0004651C"/>
    <w:rsid w:val="00046692"/>
    <w:rsid w:val="000469CA"/>
    <w:rsid w:val="000475FE"/>
    <w:rsid w:val="00047AA0"/>
    <w:rsid w:val="00050134"/>
    <w:rsid w:val="00050F7C"/>
    <w:rsid w:val="0005164A"/>
    <w:rsid w:val="00051D4A"/>
    <w:rsid w:val="00051D87"/>
    <w:rsid w:val="000520E8"/>
    <w:rsid w:val="0005221B"/>
    <w:rsid w:val="00052A0A"/>
    <w:rsid w:val="00052B73"/>
    <w:rsid w:val="00052CD4"/>
    <w:rsid w:val="00052D53"/>
    <w:rsid w:val="00053286"/>
    <w:rsid w:val="00053438"/>
    <w:rsid w:val="000535F2"/>
    <w:rsid w:val="00053784"/>
    <w:rsid w:val="00053D7B"/>
    <w:rsid w:val="00053DC6"/>
    <w:rsid w:val="0005405B"/>
    <w:rsid w:val="000543BA"/>
    <w:rsid w:val="00054678"/>
    <w:rsid w:val="000548C3"/>
    <w:rsid w:val="000551D8"/>
    <w:rsid w:val="00055301"/>
    <w:rsid w:val="00055518"/>
    <w:rsid w:val="0005619E"/>
    <w:rsid w:val="0005698F"/>
    <w:rsid w:val="00056BBD"/>
    <w:rsid w:val="00056EC9"/>
    <w:rsid w:val="00057268"/>
    <w:rsid w:val="00057BD2"/>
    <w:rsid w:val="000601CE"/>
    <w:rsid w:val="000601EB"/>
    <w:rsid w:val="000608B0"/>
    <w:rsid w:val="00060CDB"/>
    <w:rsid w:val="00060FA5"/>
    <w:rsid w:val="000614B5"/>
    <w:rsid w:val="00061ECF"/>
    <w:rsid w:val="000624D3"/>
    <w:rsid w:val="00062623"/>
    <w:rsid w:val="000627EA"/>
    <w:rsid w:val="00062BD5"/>
    <w:rsid w:val="00063F7A"/>
    <w:rsid w:val="00064D14"/>
    <w:rsid w:val="000656E3"/>
    <w:rsid w:val="00065956"/>
    <w:rsid w:val="000666FB"/>
    <w:rsid w:val="00066EEC"/>
    <w:rsid w:val="00067128"/>
    <w:rsid w:val="000674A7"/>
    <w:rsid w:val="00067605"/>
    <w:rsid w:val="00067628"/>
    <w:rsid w:val="00067AF1"/>
    <w:rsid w:val="00067BD0"/>
    <w:rsid w:val="000706A9"/>
    <w:rsid w:val="000706DF"/>
    <w:rsid w:val="00070BB5"/>
    <w:rsid w:val="00071102"/>
    <w:rsid w:val="000717E1"/>
    <w:rsid w:val="0007269E"/>
    <w:rsid w:val="00073073"/>
    <w:rsid w:val="0007311B"/>
    <w:rsid w:val="00073179"/>
    <w:rsid w:val="00073980"/>
    <w:rsid w:val="00073F3E"/>
    <w:rsid w:val="00074260"/>
    <w:rsid w:val="00074379"/>
    <w:rsid w:val="0007480A"/>
    <w:rsid w:val="00074B30"/>
    <w:rsid w:val="00074BF6"/>
    <w:rsid w:val="00074C09"/>
    <w:rsid w:val="00074E25"/>
    <w:rsid w:val="00074EC8"/>
    <w:rsid w:val="0007641B"/>
    <w:rsid w:val="000765A4"/>
    <w:rsid w:val="00076D10"/>
    <w:rsid w:val="0008007F"/>
    <w:rsid w:val="000805BB"/>
    <w:rsid w:val="000805FA"/>
    <w:rsid w:val="000808CA"/>
    <w:rsid w:val="00080B84"/>
    <w:rsid w:val="00080C16"/>
    <w:rsid w:val="00081524"/>
    <w:rsid w:val="0008249F"/>
    <w:rsid w:val="00082BF3"/>
    <w:rsid w:val="00082C5C"/>
    <w:rsid w:val="0008324A"/>
    <w:rsid w:val="00083408"/>
    <w:rsid w:val="00083BE1"/>
    <w:rsid w:val="0008462C"/>
    <w:rsid w:val="00084862"/>
    <w:rsid w:val="00084BF2"/>
    <w:rsid w:val="00084E95"/>
    <w:rsid w:val="00084FE8"/>
    <w:rsid w:val="000851E0"/>
    <w:rsid w:val="0008527A"/>
    <w:rsid w:val="00085C27"/>
    <w:rsid w:val="00086190"/>
    <w:rsid w:val="0008677C"/>
    <w:rsid w:val="000873E2"/>
    <w:rsid w:val="0008791B"/>
    <w:rsid w:val="0009002B"/>
    <w:rsid w:val="00090476"/>
    <w:rsid w:val="0009186E"/>
    <w:rsid w:val="00091C1C"/>
    <w:rsid w:val="00092648"/>
    <w:rsid w:val="00092A9A"/>
    <w:rsid w:val="00092C5C"/>
    <w:rsid w:val="00092E57"/>
    <w:rsid w:val="00094134"/>
    <w:rsid w:val="000953C4"/>
    <w:rsid w:val="00095A09"/>
    <w:rsid w:val="00095B57"/>
    <w:rsid w:val="00096293"/>
    <w:rsid w:val="00096844"/>
    <w:rsid w:val="00096E90"/>
    <w:rsid w:val="0009781D"/>
    <w:rsid w:val="00097A44"/>
    <w:rsid w:val="00097B19"/>
    <w:rsid w:val="000A007B"/>
    <w:rsid w:val="000A01BC"/>
    <w:rsid w:val="000A0D48"/>
    <w:rsid w:val="000A1141"/>
    <w:rsid w:val="000A18BB"/>
    <w:rsid w:val="000A1BE1"/>
    <w:rsid w:val="000A213B"/>
    <w:rsid w:val="000A2663"/>
    <w:rsid w:val="000A2980"/>
    <w:rsid w:val="000A3540"/>
    <w:rsid w:val="000A3A7D"/>
    <w:rsid w:val="000A47B9"/>
    <w:rsid w:val="000A5206"/>
    <w:rsid w:val="000A5274"/>
    <w:rsid w:val="000A53CE"/>
    <w:rsid w:val="000A55F4"/>
    <w:rsid w:val="000A570E"/>
    <w:rsid w:val="000A5B59"/>
    <w:rsid w:val="000A5C0C"/>
    <w:rsid w:val="000A5D03"/>
    <w:rsid w:val="000A6087"/>
    <w:rsid w:val="000A6745"/>
    <w:rsid w:val="000A6A2C"/>
    <w:rsid w:val="000A7010"/>
    <w:rsid w:val="000B0256"/>
    <w:rsid w:val="000B0914"/>
    <w:rsid w:val="000B0F85"/>
    <w:rsid w:val="000B10F0"/>
    <w:rsid w:val="000B118B"/>
    <w:rsid w:val="000B14C3"/>
    <w:rsid w:val="000B16C9"/>
    <w:rsid w:val="000B1923"/>
    <w:rsid w:val="000B1D4E"/>
    <w:rsid w:val="000B214D"/>
    <w:rsid w:val="000B21E0"/>
    <w:rsid w:val="000B29E7"/>
    <w:rsid w:val="000B34D8"/>
    <w:rsid w:val="000B42D4"/>
    <w:rsid w:val="000B4516"/>
    <w:rsid w:val="000B4711"/>
    <w:rsid w:val="000B485B"/>
    <w:rsid w:val="000B48D1"/>
    <w:rsid w:val="000B495C"/>
    <w:rsid w:val="000B4C78"/>
    <w:rsid w:val="000B4ECA"/>
    <w:rsid w:val="000B4F5D"/>
    <w:rsid w:val="000B521E"/>
    <w:rsid w:val="000B5353"/>
    <w:rsid w:val="000B55AC"/>
    <w:rsid w:val="000C02F7"/>
    <w:rsid w:val="000C047C"/>
    <w:rsid w:val="000C0E9C"/>
    <w:rsid w:val="000C1272"/>
    <w:rsid w:val="000C12D4"/>
    <w:rsid w:val="000C1F5C"/>
    <w:rsid w:val="000C2034"/>
    <w:rsid w:val="000C22D5"/>
    <w:rsid w:val="000C25F3"/>
    <w:rsid w:val="000C2CB6"/>
    <w:rsid w:val="000C2F62"/>
    <w:rsid w:val="000C34CE"/>
    <w:rsid w:val="000C3AB1"/>
    <w:rsid w:val="000C3E44"/>
    <w:rsid w:val="000C3FD4"/>
    <w:rsid w:val="000C47A6"/>
    <w:rsid w:val="000C47AF"/>
    <w:rsid w:val="000C55B0"/>
    <w:rsid w:val="000C576C"/>
    <w:rsid w:val="000C598F"/>
    <w:rsid w:val="000C69AA"/>
    <w:rsid w:val="000C79C8"/>
    <w:rsid w:val="000C7AC6"/>
    <w:rsid w:val="000D005F"/>
    <w:rsid w:val="000D051B"/>
    <w:rsid w:val="000D1187"/>
    <w:rsid w:val="000D1991"/>
    <w:rsid w:val="000D1F97"/>
    <w:rsid w:val="000D2167"/>
    <w:rsid w:val="000D21EC"/>
    <w:rsid w:val="000D2200"/>
    <w:rsid w:val="000D2448"/>
    <w:rsid w:val="000D3628"/>
    <w:rsid w:val="000D3C74"/>
    <w:rsid w:val="000D3E10"/>
    <w:rsid w:val="000D4602"/>
    <w:rsid w:val="000D47DB"/>
    <w:rsid w:val="000D5490"/>
    <w:rsid w:val="000D5915"/>
    <w:rsid w:val="000D5CE4"/>
    <w:rsid w:val="000D6594"/>
    <w:rsid w:val="000D67D7"/>
    <w:rsid w:val="000D6A55"/>
    <w:rsid w:val="000D79AA"/>
    <w:rsid w:val="000E0D68"/>
    <w:rsid w:val="000E138B"/>
    <w:rsid w:val="000E165A"/>
    <w:rsid w:val="000E1757"/>
    <w:rsid w:val="000E1937"/>
    <w:rsid w:val="000E1B4C"/>
    <w:rsid w:val="000E22C0"/>
    <w:rsid w:val="000E234C"/>
    <w:rsid w:val="000E2C90"/>
    <w:rsid w:val="000E387E"/>
    <w:rsid w:val="000E39D6"/>
    <w:rsid w:val="000E3A92"/>
    <w:rsid w:val="000E3DFD"/>
    <w:rsid w:val="000E47F8"/>
    <w:rsid w:val="000E48DB"/>
    <w:rsid w:val="000E4C07"/>
    <w:rsid w:val="000E5702"/>
    <w:rsid w:val="000E5953"/>
    <w:rsid w:val="000E72A5"/>
    <w:rsid w:val="000E75DA"/>
    <w:rsid w:val="000E7A63"/>
    <w:rsid w:val="000E7ABD"/>
    <w:rsid w:val="000E7C3E"/>
    <w:rsid w:val="000F017E"/>
    <w:rsid w:val="000F046C"/>
    <w:rsid w:val="000F19EB"/>
    <w:rsid w:val="000F1CB3"/>
    <w:rsid w:val="000F1CE5"/>
    <w:rsid w:val="000F1DF4"/>
    <w:rsid w:val="000F25B2"/>
    <w:rsid w:val="000F365C"/>
    <w:rsid w:val="000F3A2C"/>
    <w:rsid w:val="000F4738"/>
    <w:rsid w:val="000F5197"/>
    <w:rsid w:val="000F5549"/>
    <w:rsid w:val="000F5D4C"/>
    <w:rsid w:val="000F5F0E"/>
    <w:rsid w:val="000F6736"/>
    <w:rsid w:val="000F6AF4"/>
    <w:rsid w:val="000F6B23"/>
    <w:rsid w:val="000F6C67"/>
    <w:rsid w:val="000F6FC2"/>
    <w:rsid w:val="000F704C"/>
    <w:rsid w:val="000F7125"/>
    <w:rsid w:val="000F729F"/>
    <w:rsid w:val="000F7822"/>
    <w:rsid w:val="000F7F77"/>
    <w:rsid w:val="00100114"/>
    <w:rsid w:val="001004B9"/>
    <w:rsid w:val="00100AF3"/>
    <w:rsid w:val="00101A2D"/>
    <w:rsid w:val="001021B4"/>
    <w:rsid w:val="00102ADF"/>
    <w:rsid w:val="00103313"/>
    <w:rsid w:val="001036EA"/>
    <w:rsid w:val="0010417D"/>
    <w:rsid w:val="0010437B"/>
    <w:rsid w:val="0010443F"/>
    <w:rsid w:val="001047DE"/>
    <w:rsid w:val="00104905"/>
    <w:rsid w:val="0010517A"/>
    <w:rsid w:val="001051E1"/>
    <w:rsid w:val="001057E4"/>
    <w:rsid w:val="00105B3C"/>
    <w:rsid w:val="00105D22"/>
    <w:rsid w:val="00106271"/>
    <w:rsid w:val="0010648A"/>
    <w:rsid w:val="00106C6C"/>
    <w:rsid w:val="00106F5A"/>
    <w:rsid w:val="00107517"/>
    <w:rsid w:val="00107550"/>
    <w:rsid w:val="00107738"/>
    <w:rsid w:val="00107FFA"/>
    <w:rsid w:val="00110065"/>
    <w:rsid w:val="00110215"/>
    <w:rsid w:val="001108DC"/>
    <w:rsid w:val="00111354"/>
    <w:rsid w:val="00111462"/>
    <w:rsid w:val="00111793"/>
    <w:rsid w:val="0011179E"/>
    <w:rsid w:val="0011181A"/>
    <w:rsid w:val="00111C52"/>
    <w:rsid w:val="00112372"/>
    <w:rsid w:val="00112481"/>
    <w:rsid w:val="00112E54"/>
    <w:rsid w:val="00113400"/>
    <w:rsid w:val="00113481"/>
    <w:rsid w:val="001135EC"/>
    <w:rsid w:val="00113BE1"/>
    <w:rsid w:val="00113F9E"/>
    <w:rsid w:val="001142B2"/>
    <w:rsid w:val="0011437A"/>
    <w:rsid w:val="00114713"/>
    <w:rsid w:val="00114F7F"/>
    <w:rsid w:val="00115261"/>
    <w:rsid w:val="001154B4"/>
    <w:rsid w:val="00115576"/>
    <w:rsid w:val="001158CF"/>
    <w:rsid w:val="001158DD"/>
    <w:rsid w:val="00115C1E"/>
    <w:rsid w:val="0011680A"/>
    <w:rsid w:val="0011709A"/>
    <w:rsid w:val="0012217C"/>
    <w:rsid w:val="00122426"/>
    <w:rsid w:val="001228AE"/>
    <w:rsid w:val="00123053"/>
    <w:rsid w:val="00123180"/>
    <w:rsid w:val="00123840"/>
    <w:rsid w:val="00123D78"/>
    <w:rsid w:val="00123D7E"/>
    <w:rsid w:val="00124833"/>
    <w:rsid w:val="00124B75"/>
    <w:rsid w:val="00124C64"/>
    <w:rsid w:val="001258C3"/>
    <w:rsid w:val="00125C8D"/>
    <w:rsid w:val="00125EE6"/>
    <w:rsid w:val="00126019"/>
    <w:rsid w:val="001278ED"/>
    <w:rsid w:val="00127D2E"/>
    <w:rsid w:val="00130555"/>
    <w:rsid w:val="00130A20"/>
    <w:rsid w:val="00130C1A"/>
    <w:rsid w:val="00130F7F"/>
    <w:rsid w:val="0013121B"/>
    <w:rsid w:val="001314A3"/>
    <w:rsid w:val="001315BD"/>
    <w:rsid w:val="001316EE"/>
    <w:rsid w:val="001318DD"/>
    <w:rsid w:val="00131BEC"/>
    <w:rsid w:val="00132257"/>
    <w:rsid w:val="00132671"/>
    <w:rsid w:val="00132853"/>
    <w:rsid w:val="001329CA"/>
    <w:rsid w:val="00132A20"/>
    <w:rsid w:val="00133C5E"/>
    <w:rsid w:val="001341B0"/>
    <w:rsid w:val="00134732"/>
    <w:rsid w:val="00135160"/>
    <w:rsid w:val="001354CD"/>
    <w:rsid w:val="00135BF3"/>
    <w:rsid w:val="00136539"/>
    <w:rsid w:val="0013669B"/>
    <w:rsid w:val="00136775"/>
    <w:rsid w:val="0013690F"/>
    <w:rsid w:val="00136E9B"/>
    <w:rsid w:val="0013734C"/>
    <w:rsid w:val="00137565"/>
    <w:rsid w:val="0013790C"/>
    <w:rsid w:val="001402D3"/>
    <w:rsid w:val="0014061E"/>
    <w:rsid w:val="001413C6"/>
    <w:rsid w:val="00141795"/>
    <w:rsid w:val="00141AC1"/>
    <w:rsid w:val="00141B34"/>
    <w:rsid w:val="00141B91"/>
    <w:rsid w:val="001420A4"/>
    <w:rsid w:val="001430B1"/>
    <w:rsid w:val="00143F95"/>
    <w:rsid w:val="00144650"/>
    <w:rsid w:val="00144BEF"/>
    <w:rsid w:val="00145096"/>
    <w:rsid w:val="001452E4"/>
    <w:rsid w:val="001456EE"/>
    <w:rsid w:val="00145B75"/>
    <w:rsid w:val="00145BDA"/>
    <w:rsid w:val="00145D3A"/>
    <w:rsid w:val="001464A4"/>
    <w:rsid w:val="001468AE"/>
    <w:rsid w:val="00147067"/>
    <w:rsid w:val="0014713C"/>
    <w:rsid w:val="001472B2"/>
    <w:rsid w:val="00147467"/>
    <w:rsid w:val="001474FC"/>
    <w:rsid w:val="00150026"/>
    <w:rsid w:val="00150106"/>
    <w:rsid w:val="001503DE"/>
    <w:rsid w:val="001507D6"/>
    <w:rsid w:val="001507F3"/>
    <w:rsid w:val="00150CB9"/>
    <w:rsid w:val="00151032"/>
    <w:rsid w:val="00151FE5"/>
    <w:rsid w:val="0015220D"/>
    <w:rsid w:val="001523EB"/>
    <w:rsid w:val="00152489"/>
    <w:rsid w:val="00152EBD"/>
    <w:rsid w:val="001530BC"/>
    <w:rsid w:val="00153B60"/>
    <w:rsid w:val="00154180"/>
    <w:rsid w:val="0015430F"/>
    <w:rsid w:val="00154883"/>
    <w:rsid w:val="0015494F"/>
    <w:rsid w:val="001549DB"/>
    <w:rsid w:val="00155123"/>
    <w:rsid w:val="0015556D"/>
    <w:rsid w:val="00155749"/>
    <w:rsid w:val="0015699D"/>
    <w:rsid w:val="0015699F"/>
    <w:rsid w:val="00156C8A"/>
    <w:rsid w:val="00156C94"/>
    <w:rsid w:val="00156CBE"/>
    <w:rsid w:val="00156F4B"/>
    <w:rsid w:val="001570F3"/>
    <w:rsid w:val="001574EA"/>
    <w:rsid w:val="001601B2"/>
    <w:rsid w:val="00160301"/>
    <w:rsid w:val="001615AC"/>
    <w:rsid w:val="0016199B"/>
    <w:rsid w:val="001619C5"/>
    <w:rsid w:val="0016268D"/>
    <w:rsid w:val="001627DD"/>
    <w:rsid w:val="00162DF8"/>
    <w:rsid w:val="00162DFD"/>
    <w:rsid w:val="00162EE4"/>
    <w:rsid w:val="00163040"/>
    <w:rsid w:val="0016312B"/>
    <w:rsid w:val="001639EC"/>
    <w:rsid w:val="00163E60"/>
    <w:rsid w:val="00163EBE"/>
    <w:rsid w:val="001640D3"/>
    <w:rsid w:val="0016415C"/>
    <w:rsid w:val="001643A0"/>
    <w:rsid w:val="001643F8"/>
    <w:rsid w:val="0016468A"/>
    <w:rsid w:val="001647D3"/>
    <w:rsid w:val="001647F8"/>
    <w:rsid w:val="00164EB7"/>
    <w:rsid w:val="001655E6"/>
    <w:rsid w:val="001659C9"/>
    <w:rsid w:val="00165C2C"/>
    <w:rsid w:val="001666B0"/>
    <w:rsid w:val="00166949"/>
    <w:rsid w:val="00166989"/>
    <w:rsid w:val="001669B0"/>
    <w:rsid w:val="00166B29"/>
    <w:rsid w:val="00166E37"/>
    <w:rsid w:val="001674C8"/>
    <w:rsid w:val="0016768E"/>
    <w:rsid w:val="0017028A"/>
    <w:rsid w:val="00171218"/>
    <w:rsid w:val="00171377"/>
    <w:rsid w:val="001715AA"/>
    <w:rsid w:val="00171B21"/>
    <w:rsid w:val="00171DE0"/>
    <w:rsid w:val="00172469"/>
    <w:rsid w:val="001726DE"/>
    <w:rsid w:val="00172713"/>
    <w:rsid w:val="00172C6A"/>
    <w:rsid w:val="0017333B"/>
    <w:rsid w:val="00173A59"/>
    <w:rsid w:val="00173E00"/>
    <w:rsid w:val="00173ED2"/>
    <w:rsid w:val="00173F71"/>
    <w:rsid w:val="001744EA"/>
    <w:rsid w:val="00174AE4"/>
    <w:rsid w:val="0017543A"/>
    <w:rsid w:val="00175BEB"/>
    <w:rsid w:val="00175C31"/>
    <w:rsid w:val="00175CD8"/>
    <w:rsid w:val="0017622C"/>
    <w:rsid w:val="00176A1D"/>
    <w:rsid w:val="00176BE5"/>
    <w:rsid w:val="001777CD"/>
    <w:rsid w:val="00177B9F"/>
    <w:rsid w:val="001802C7"/>
    <w:rsid w:val="00180E38"/>
    <w:rsid w:val="00182679"/>
    <w:rsid w:val="00182976"/>
    <w:rsid w:val="00182DA1"/>
    <w:rsid w:val="00183020"/>
    <w:rsid w:val="00183399"/>
    <w:rsid w:val="00183585"/>
    <w:rsid w:val="00183646"/>
    <w:rsid w:val="001836A5"/>
    <w:rsid w:val="0018394F"/>
    <w:rsid w:val="00183AC7"/>
    <w:rsid w:val="00183ADC"/>
    <w:rsid w:val="00184427"/>
    <w:rsid w:val="00184546"/>
    <w:rsid w:val="00184AC6"/>
    <w:rsid w:val="00185401"/>
    <w:rsid w:val="0018546D"/>
    <w:rsid w:val="001857C6"/>
    <w:rsid w:val="001859C9"/>
    <w:rsid w:val="00185FBC"/>
    <w:rsid w:val="0018609F"/>
    <w:rsid w:val="0018611A"/>
    <w:rsid w:val="00186326"/>
    <w:rsid w:val="001865A3"/>
    <w:rsid w:val="00186888"/>
    <w:rsid w:val="00186AB7"/>
    <w:rsid w:val="001876D0"/>
    <w:rsid w:val="00187B00"/>
    <w:rsid w:val="00190074"/>
    <w:rsid w:val="0019129C"/>
    <w:rsid w:val="00192300"/>
    <w:rsid w:val="00192350"/>
    <w:rsid w:val="001923B2"/>
    <w:rsid w:val="001926AE"/>
    <w:rsid w:val="00192754"/>
    <w:rsid w:val="00192951"/>
    <w:rsid w:val="00192CD4"/>
    <w:rsid w:val="00192EC3"/>
    <w:rsid w:val="00193FA7"/>
    <w:rsid w:val="00194D70"/>
    <w:rsid w:val="00195054"/>
    <w:rsid w:val="0019563D"/>
    <w:rsid w:val="001956FB"/>
    <w:rsid w:val="00195729"/>
    <w:rsid w:val="0019576C"/>
    <w:rsid w:val="00195D87"/>
    <w:rsid w:val="0019604A"/>
    <w:rsid w:val="00196079"/>
    <w:rsid w:val="00196639"/>
    <w:rsid w:val="00196B5E"/>
    <w:rsid w:val="001A03B6"/>
    <w:rsid w:val="001A06AB"/>
    <w:rsid w:val="001A080B"/>
    <w:rsid w:val="001A0975"/>
    <w:rsid w:val="001A1901"/>
    <w:rsid w:val="001A1D5D"/>
    <w:rsid w:val="001A2604"/>
    <w:rsid w:val="001A2C1B"/>
    <w:rsid w:val="001A2F0D"/>
    <w:rsid w:val="001A461D"/>
    <w:rsid w:val="001A479B"/>
    <w:rsid w:val="001A4B1F"/>
    <w:rsid w:val="001A5559"/>
    <w:rsid w:val="001A5B67"/>
    <w:rsid w:val="001A78F6"/>
    <w:rsid w:val="001B015B"/>
    <w:rsid w:val="001B03AB"/>
    <w:rsid w:val="001B0B10"/>
    <w:rsid w:val="001B1BD4"/>
    <w:rsid w:val="001B1DDD"/>
    <w:rsid w:val="001B2192"/>
    <w:rsid w:val="001B2615"/>
    <w:rsid w:val="001B2B5E"/>
    <w:rsid w:val="001B34D8"/>
    <w:rsid w:val="001B35C5"/>
    <w:rsid w:val="001B3742"/>
    <w:rsid w:val="001B4089"/>
    <w:rsid w:val="001B4606"/>
    <w:rsid w:val="001B464B"/>
    <w:rsid w:val="001B46DB"/>
    <w:rsid w:val="001B4987"/>
    <w:rsid w:val="001B4B4B"/>
    <w:rsid w:val="001B4C94"/>
    <w:rsid w:val="001B5466"/>
    <w:rsid w:val="001B56F1"/>
    <w:rsid w:val="001B575A"/>
    <w:rsid w:val="001B5E23"/>
    <w:rsid w:val="001B61BD"/>
    <w:rsid w:val="001B6578"/>
    <w:rsid w:val="001B66D5"/>
    <w:rsid w:val="001B6A81"/>
    <w:rsid w:val="001B70E2"/>
    <w:rsid w:val="001B7253"/>
    <w:rsid w:val="001B72C7"/>
    <w:rsid w:val="001B776E"/>
    <w:rsid w:val="001B79EC"/>
    <w:rsid w:val="001B7BFF"/>
    <w:rsid w:val="001C078E"/>
    <w:rsid w:val="001C0DB2"/>
    <w:rsid w:val="001C1312"/>
    <w:rsid w:val="001C163D"/>
    <w:rsid w:val="001C1E40"/>
    <w:rsid w:val="001C348B"/>
    <w:rsid w:val="001C3719"/>
    <w:rsid w:val="001C3B85"/>
    <w:rsid w:val="001C3E0C"/>
    <w:rsid w:val="001C3F62"/>
    <w:rsid w:val="001C4833"/>
    <w:rsid w:val="001C50B4"/>
    <w:rsid w:val="001C5338"/>
    <w:rsid w:val="001C5408"/>
    <w:rsid w:val="001C644C"/>
    <w:rsid w:val="001C6494"/>
    <w:rsid w:val="001C683A"/>
    <w:rsid w:val="001C70A8"/>
    <w:rsid w:val="001C759B"/>
    <w:rsid w:val="001D0461"/>
    <w:rsid w:val="001D08B5"/>
    <w:rsid w:val="001D0908"/>
    <w:rsid w:val="001D0D64"/>
    <w:rsid w:val="001D1405"/>
    <w:rsid w:val="001D19D4"/>
    <w:rsid w:val="001D1DC0"/>
    <w:rsid w:val="001D228C"/>
    <w:rsid w:val="001D22DA"/>
    <w:rsid w:val="001D2445"/>
    <w:rsid w:val="001D261F"/>
    <w:rsid w:val="001D2A04"/>
    <w:rsid w:val="001D30FD"/>
    <w:rsid w:val="001D3137"/>
    <w:rsid w:val="001D32A7"/>
    <w:rsid w:val="001D38C0"/>
    <w:rsid w:val="001D3C55"/>
    <w:rsid w:val="001D3D40"/>
    <w:rsid w:val="001D3F3B"/>
    <w:rsid w:val="001D4449"/>
    <w:rsid w:val="001D47EE"/>
    <w:rsid w:val="001D4B70"/>
    <w:rsid w:val="001D4CDD"/>
    <w:rsid w:val="001D514F"/>
    <w:rsid w:val="001D548E"/>
    <w:rsid w:val="001D6136"/>
    <w:rsid w:val="001D63EA"/>
    <w:rsid w:val="001D6EA5"/>
    <w:rsid w:val="001D7264"/>
    <w:rsid w:val="001E0798"/>
    <w:rsid w:val="001E0D17"/>
    <w:rsid w:val="001E0E04"/>
    <w:rsid w:val="001E1289"/>
    <w:rsid w:val="001E1403"/>
    <w:rsid w:val="001E17A5"/>
    <w:rsid w:val="001E19DB"/>
    <w:rsid w:val="001E1AE6"/>
    <w:rsid w:val="001E233D"/>
    <w:rsid w:val="001E28FD"/>
    <w:rsid w:val="001E2AC5"/>
    <w:rsid w:val="001E34F6"/>
    <w:rsid w:val="001E3A84"/>
    <w:rsid w:val="001E3CB9"/>
    <w:rsid w:val="001E3D94"/>
    <w:rsid w:val="001E3F58"/>
    <w:rsid w:val="001E459B"/>
    <w:rsid w:val="001E46F8"/>
    <w:rsid w:val="001E49E0"/>
    <w:rsid w:val="001E51B8"/>
    <w:rsid w:val="001E52DB"/>
    <w:rsid w:val="001E53EA"/>
    <w:rsid w:val="001E5501"/>
    <w:rsid w:val="001E5603"/>
    <w:rsid w:val="001E5FE8"/>
    <w:rsid w:val="001E676E"/>
    <w:rsid w:val="001E6814"/>
    <w:rsid w:val="001E6D89"/>
    <w:rsid w:val="001E7602"/>
    <w:rsid w:val="001E783C"/>
    <w:rsid w:val="001E7CC6"/>
    <w:rsid w:val="001F0AD8"/>
    <w:rsid w:val="001F0B53"/>
    <w:rsid w:val="001F0D7B"/>
    <w:rsid w:val="001F0D9B"/>
    <w:rsid w:val="001F0F2A"/>
    <w:rsid w:val="001F0F47"/>
    <w:rsid w:val="001F189C"/>
    <w:rsid w:val="001F1C63"/>
    <w:rsid w:val="001F1DDB"/>
    <w:rsid w:val="001F1F3F"/>
    <w:rsid w:val="001F2142"/>
    <w:rsid w:val="001F24A0"/>
    <w:rsid w:val="001F280B"/>
    <w:rsid w:val="001F2AC6"/>
    <w:rsid w:val="001F3F2B"/>
    <w:rsid w:val="001F4D07"/>
    <w:rsid w:val="001F4D82"/>
    <w:rsid w:val="001F5400"/>
    <w:rsid w:val="001F5775"/>
    <w:rsid w:val="001F5F7E"/>
    <w:rsid w:val="001F66BB"/>
    <w:rsid w:val="001F67AA"/>
    <w:rsid w:val="001F6C0E"/>
    <w:rsid w:val="001F6CD5"/>
    <w:rsid w:val="001F7103"/>
    <w:rsid w:val="001F7359"/>
    <w:rsid w:val="00200650"/>
    <w:rsid w:val="00200EF3"/>
    <w:rsid w:val="00200F33"/>
    <w:rsid w:val="00201F0D"/>
    <w:rsid w:val="00202050"/>
    <w:rsid w:val="0020262D"/>
    <w:rsid w:val="00202B87"/>
    <w:rsid w:val="0020314D"/>
    <w:rsid w:val="00203749"/>
    <w:rsid w:val="00203BF9"/>
    <w:rsid w:val="00203C22"/>
    <w:rsid w:val="002041B5"/>
    <w:rsid w:val="0020452C"/>
    <w:rsid w:val="002048ED"/>
    <w:rsid w:val="0020577B"/>
    <w:rsid w:val="00205864"/>
    <w:rsid w:val="002059D4"/>
    <w:rsid w:val="00206176"/>
    <w:rsid w:val="002061D8"/>
    <w:rsid w:val="002068A9"/>
    <w:rsid w:val="00207B55"/>
    <w:rsid w:val="00207DBB"/>
    <w:rsid w:val="002100DD"/>
    <w:rsid w:val="00210516"/>
    <w:rsid w:val="00211405"/>
    <w:rsid w:val="00211641"/>
    <w:rsid w:val="00211731"/>
    <w:rsid w:val="002124AC"/>
    <w:rsid w:val="00212C20"/>
    <w:rsid w:val="00213C4E"/>
    <w:rsid w:val="00213EEC"/>
    <w:rsid w:val="00214BB1"/>
    <w:rsid w:val="00215059"/>
    <w:rsid w:val="00215687"/>
    <w:rsid w:val="002158DA"/>
    <w:rsid w:val="002163C7"/>
    <w:rsid w:val="0021643D"/>
    <w:rsid w:val="002165AF"/>
    <w:rsid w:val="00216E6F"/>
    <w:rsid w:val="00216F31"/>
    <w:rsid w:val="00217C2C"/>
    <w:rsid w:val="0022003D"/>
    <w:rsid w:val="0022120C"/>
    <w:rsid w:val="00221796"/>
    <w:rsid w:val="0022232B"/>
    <w:rsid w:val="00222365"/>
    <w:rsid w:val="0022261C"/>
    <w:rsid w:val="00222D52"/>
    <w:rsid w:val="00222D63"/>
    <w:rsid w:val="002234D4"/>
    <w:rsid w:val="002239A5"/>
    <w:rsid w:val="00223A2B"/>
    <w:rsid w:val="002248DC"/>
    <w:rsid w:val="00224AD7"/>
    <w:rsid w:val="002257DD"/>
    <w:rsid w:val="00225D7F"/>
    <w:rsid w:val="00226012"/>
    <w:rsid w:val="00227332"/>
    <w:rsid w:val="002274CE"/>
    <w:rsid w:val="00227969"/>
    <w:rsid w:val="00227BD1"/>
    <w:rsid w:val="002302B0"/>
    <w:rsid w:val="0023040E"/>
    <w:rsid w:val="00230436"/>
    <w:rsid w:val="00230498"/>
    <w:rsid w:val="00230794"/>
    <w:rsid w:val="00230A00"/>
    <w:rsid w:val="00231317"/>
    <w:rsid w:val="00231397"/>
    <w:rsid w:val="002313FF"/>
    <w:rsid w:val="00231800"/>
    <w:rsid w:val="00231A76"/>
    <w:rsid w:val="00231B98"/>
    <w:rsid w:val="00232C03"/>
    <w:rsid w:val="00232D4B"/>
    <w:rsid w:val="002331E3"/>
    <w:rsid w:val="002333BF"/>
    <w:rsid w:val="002333ED"/>
    <w:rsid w:val="0023373A"/>
    <w:rsid w:val="002337EC"/>
    <w:rsid w:val="002339A6"/>
    <w:rsid w:val="00233B4D"/>
    <w:rsid w:val="00235CAB"/>
    <w:rsid w:val="0023601F"/>
    <w:rsid w:val="002363D6"/>
    <w:rsid w:val="0023682A"/>
    <w:rsid w:val="00236BF1"/>
    <w:rsid w:val="00236CCA"/>
    <w:rsid w:val="002402E5"/>
    <w:rsid w:val="00240E80"/>
    <w:rsid w:val="0024157F"/>
    <w:rsid w:val="0024202B"/>
    <w:rsid w:val="0024242B"/>
    <w:rsid w:val="00242871"/>
    <w:rsid w:val="0024328F"/>
    <w:rsid w:val="002449B3"/>
    <w:rsid w:val="002449F8"/>
    <w:rsid w:val="00244A1D"/>
    <w:rsid w:val="00245547"/>
    <w:rsid w:val="00245917"/>
    <w:rsid w:val="002463B4"/>
    <w:rsid w:val="0024667B"/>
    <w:rsid w:val="0024760B"/>
    <w:rsid w:val="002500B5"/>
    <w:rsid w:val="002502FA"/>
    <w:rsid w:val="0025059D"/>
    <w:rsid w:val="00250FBD"/>
    <w:rsid w:val="002513CE"/>
    <w:rsid w:val="00251B14"/>
    <w:rsid w:val="00252180"/>
    <w:rsid w:val="00252307"/>
    <w:rsid w:val="002523F4"/>
    <w:rsid w:val="00252CCF"/>
    <w:rsid w:val="00252E7D"/>
    <w:rsid w:val="00253092"/>
    <w:rsid w:val="002532BD"/>
    <w:rsid w:val="002541DA"/>
    <w:rsid w:val="0025450B"/>
    <w:rsid w:val="00254EEB"/>
    <w:rsid w:val="002552A7"/>
    <w:rsid w:val="0025589F"/>
    <w:rsid w:val="0025612A"/>
    <w:rsid w:val="00256C57"/>
    <w:rsid w:val="00256F45"/>
    <w:rsid w:val="002576BF"/>
    <w:rsid w:val="0025781E"/>
    <w:rsid w:val="00260665"/>
    <w:rsid w:val="00260D72"/>
    <w:rsid w:val="00261173"/>
    <w:rsid w:val="00261915"/>
    <w:rsid w:val="0026258F"/>
    <w:rsid w:val="00262A11"/>
    <w:rsid w:val="00262C87"/>
    <w:rsid w:val="00262E46"/>
    <w:rsid w:val="00262E4B"/>
    <w:rsid w:val="002634F8"/>
    <w:rsid w:val="00263BEF"/>
    <w:rsid w:val="002641F2"/>
    <w:rsid w:val="00265677"/>
    <w:rsid w:val="0026567A"/>
    <w:rsid w:val="0026576B"/>
    <w:rsid w:val="00265FF3"/>
    <w:rsid w:val="002678BD"/>
    <w:rsid w:val="00267D51"/>
    <w:rsid w:val="00267FAB"/>
    <w:rsid w:val="00270000"/>
    <w:rsid w:val="002704B1"/>
    <w:rsid w:val="0027120A"/>
    <w:rsid w:val="00271761"/>
    <w:rsid w:val="002717AF"/>
    <w:rsid w:val="00272313"/>
    <w:rsid w:val="002730F7"/>
    <w:rsid w:val="00274005"/>
    <w:rsid w:val="002741CB"/>
    <w:rsid w:val="002747A2"/>
    <w:rsid w:val="00274A9C"/>
    <w:rsid w:val="00274E0D"/>
    <w:rsid w:val="00274EA9"/>
    <w:rsid w:val="002751E8"/>
    <w:rsid w:val="0027552B"/>
    <w:rsid w:val="00275C16"/>
    <w:rsid w:val="002760CA"/>
    <w:rsid w:val="002765B2"/>
    <w:rsid w:val="0027666F"/>
    <w:rsid w:val="00276910"/>
    <w:rsid w:val="00276A32"/>
    <w:rsid w:val="002770A2"/>
    <w:rsid w:val="00277402"/>
    <w:rsid w:val="00277404"/>
    <w:rsid w:val="00277F38"/>
    <w:rsid w:val="002806C3"/>
    <w:rsid w:val="0028124E"/>
    <w:rsid w:val="0028126B"/>
    <w:rsid w:val="00281429"/>
    <w:rsid w:val="0028192C"/>
    <w:rsid w:val="00281BA0"/>
    <w:rsid w:val="00283396"/>
    <w:rsid w:val="00283CA1"/>
    <w:rsid w:val="0028538F"/>
    <w:rsid w:val="00285418"/>
    <w:rsid w:val="00285B7C"/>
    <w:rsid w:val="00285F5D"/>
    <w:rsid w:val="002864DF"/>
    <w:rsid w:val="00286671"/>
    <w:rsid w:val="002869AF"/>
    <w:rsid w:val="00287247"/>
    <w:rsid w:val="002872C3"/>
    <w:rsid w:val="0028777A"/>
    <w:rsid w:val="00287A7D"/>
    <w:rsid w:val="0029080E"/>
    <w:rsid w:val="00290863"/>
    <w:rsid w:val="002915DF"/>
    <w:rsid w:val="00291865"/>
    <w:rsid w:val="00292188"/>
    <w:rsid w:val="002923BB"/>
    <w:rsid w:val="0029253E"/>
    <w:rsid w:val="002926F0"/>
    <w:rsid w:val="00292B18"/>
    <w:rsid w:val="00292CFC"/>
    <w:rsid w:val="0029321F"/>
    <w:rsid w:val="002942A2"/>
    <w:rsid w:val="0029468B"/>
    <w:rsid w:val="00294B15"/>
    <w:rsid w:val="0029591E"/>
    <w:rsid w:val="00295B01"/>
    <w:rsid w:val="00295C95"/>
    <w:rsid w:val="002962FF"/>
    <w:rsid w:val="0029684C"/>
    <w:rsid w:val="00296C94"/>
    <w:rsid w:val="00296EBE"/>
    <w:rsid w:val="00296F91"/>
    <w:rsid w:val="00297012"/>
    <w:rsid w:val="002970F7"/>
    <w:rsid w:val="002971D4"/>
    <w:rsid w:val="00297B6B"/>
    <w:rsid w:val="002A0157"/>
    <w:rsid w:val="002A05D4"/>
    <w:rsid w:val="002A0B37"/>
    <w:rsid w:val="002A0EB5"/>
    <w:rsid w:val="002A1706"/>
    <w:rsid w:val="002A177E"/>
    <w:rsid w:val="002A17C4"/>
    <w:rsid w:val="002A18C1"/>
    <w:rsid w:val="002A18C9"/>
    <w:rsid w:val="002A1E32"/>
    <w:rsid w:val="002A1E8E"/>
    <w:rsid w:val="002A1EE9"/>
    <w:rsid w:val="002A2320"/>
    <w:rsid w:val="002A2439"/>
    <w:rsid w:val="002A247C"/>
    <w:rsid w:val="002A26E2"/>
    <w:rsid w:val="002A2A66"/>
    <w:rsid w:val="002A3087"/>
    <w:rsid w:val="002A3D8D"/>
    <w:rsid w:val="002A3E9E"/>
    <w:rsid w:val="002A400E"/>
    <w:rsid w:val="002A404B"/>
    <w:rsid w:val="002A43AD"/>
    <w:rsid w:val="002A4539"/>
    <w:rsid w:val="002A4BB0"/>
    <w:rsid w:val="002A5161"/>
    <w:rsid w:val="002A583B"/>
    <w:rsid w:val="002A5BC7"/>
    <w:rsid w:val="002A5D75"/>
    <w:rsid w:val="002A6666"/>
    <w:rsid w:val="002A6FD1"/>
    <w:rsid w:val="002A71D0"/>
    <w:rsid w:val="002A753F"/>
    <w:rsid w:val="002B0455"/>
    <w:rsid w:val="002B08A7"/>
    <w:rsid w:val="002B0C99"/>
    <w:rsid w:val="002B163C"/>
    <w:rsid w:val="002B17DD"/>
    <w:rsid w:val="002B1A7B"/>
    <w:rsid w:val="002B242E"/>
    <w:rsid w:val="002B24FB"/>
    <w:rsid w:val="002B27CC"/>
    <w:rsid w:val="002B2B04"/>
    <w:rsid w:val="002B2C13"/>
    <w:rsid w:val="002B3049"/>
    <w:rsid w:val="002B317E"/>
    <w:rsid w:val="002B318C"/>
    <w:rsid w:val="002B3DBF"/>
    <w:rsid w:val="002B4220"/>
    <w:rsid w:val="002B45C2"/>
    <w:rsid w:val="002B4A45"/>
    <w:rsid w:val="002B4E44"/>
    <w:rsid w:val="002B510C"/>
    <w:rsid w:val="002B5835"/>
    <w:rsid w:val="002B5E8D"/>
    <w:rsid w:val="002B6109"/>
    <w:rsid w:val="002B66B6"/>
    <w:rsid w:val="002B6E25"/>
    <w:rsid w:val="002B788C"/>
    <w:rsid w:val="002B7B8B"/>
    <w:rsid w:val="002C0336"/>
    <w:rsid w:val="002C0438"/>
    <w:rsid w:val="002C0827"/>
    <w:rsid w:val="002C0E1E"/>
    <w:rsid w:val="002C1156"/>
    <w:rsid w:val="002C11C5"/>
    <w:rsid w:val="002C1B15"/>
    <w:rsid w:val="002C1B3B"/>
    <w:rsid w:val="002C1C1B"/>
    <w:rsid w:val="002C3A44"/>
    <w:rsid w:val="002C3B7C"/>
    <w:rsid w:val="002C46D2"/>
    <w:rsid w:val="002C4AE2"/>
    <w:rsid w:val="002C50F7"/>
    <w:rsid w:val="002C55FD"/>
    <w:rsid w:val="002C570D"/>
    <w:rsid w:val="002C5959"/>
    <w:rsid w:val="002C5A0B"/>
    <w:rsid w:val="002C629A"/>
    <w:rsid w:val="002C63BF"/>
    <w:rsid w:val="002C6766"/>
    <w:rsid w:val="002C6783"/>
    <w:rsid w:val="002C6E98"/>
    <w:rsid w:val="002C7826"/>
    <w:rsid w:val="002C7890"/>
    <w:rsid w:val="002C7ACF"/>
    <w:rsid w:val="002C7B13"/>
    <w:rsid w:val="002C7F15"/>
    <w:rsid w:val="002D0019"/>
    <w:rsid w:val="002D009C"/>
    <w:rsid w:val="002D0214"/>
    <w:rsid w:val="002D0B56"/>
    <w:rsid w:val="002D0E30"/>
    <w:rsid w:val="002D0F0E"/>
    <w:rsid w:val="002D1329"/>
    <w:rsid w:val="002D1393"/>
    <w:rsid w:val="002D266F"/>
    <w:rsid w:val="002D2F59"/>
    <w:rsid w:val="002D3F09"/>
    <w:rsid w:val="002D3F8D"/>
    <w:rsid w:val="002D4768"/>
    <w:rsid w:val="002D4BCC"/>
    <w:rsid w:val="002D5007"/>
    <w:rsid w:val="002D63ED"/>
    <w:rsid w:val="002D694F"/>
    <w:rsid w:val="002D6A34"/>
    <w:rsid w:val="002D6ADB"/>
    <w:rsid w:val="002D6D8F"/>
    <w:rsid w:val="002E0152"/>
    <w:rsid w:val="002E075A"/>
    <w:rsid w:val="002E08F3"/>
    <w:rsid w:val="002E099C"/>
    <w:rsid w:val="002E1962"/>
    <w:rsid w:val="002E2272"/>
    <w:rsid w:val="002E2B80"/>
    <w:rsid w:val="002E2E34"/>
    <w:rsid w:val="002E3568"/>
    <w:rsid w:val="002E399F"/>
    <w:rsid w:val="002E3ABB"/>
    <w:rsid w:val="002E3AFC"/>
    <w:rsid w:val="002E432F"/>
    <w:rsid w:val="002E47C0"/>
    <w:rsid w:val="002E4A2B"/>
    <w:rsid w:val="002E4BF0"/>
    <w:rsid w:val="002E4DC1"/>
    <w:rsid w:val="002E4F2C"/>
    <w:rsid w:val="002E51C0"/>
    <w:rsid w:val="002E5415"/>
    <w:rsid w:val="002E5BC8"/>
    <w:rsid w:val="002E5BFD"/>
    <w:rsid w:val="002E5C66"/>
    <w:rsid w:val="002E5D8A"/>
    <w:rsid w:val="002E5E2B"/>
    <w:rsid w:val="002E689F"/>
    <w:rsid w:val="002E6C4C"/>
    <w:rsid w:val="002E730E"/>
    <w:rsid w:val="002E7ACE"/>
    <w:rsid w:val="002F0490"/>
    <w:rsid w:val="002F08C7"/>
    <w:rsid w:val="002F0D5C"/>
    <w:rsid w:val="002F1188"/>
    <w:rsid w:val="002F118C"/>
    <w:rsid w:val="002F15B0"/>
    <w:rsid w:val="002F1A5B"/>
    <w:rsid w:val="002F24C4"/>
    <w:rsid w:val="002F252F"/>
    <w:rsid w:val="002F2A33"/>
    <w:rsid w:val="002F2E95"/>
    <w:rsid w:val="002F309C"/>
    <w:rsid w:val="002F30B3"/>
    <w:rsid w:val="002F30DE"/>
    <w:rsid w:val="002F33E2"/>
    <w:rsid w:val="002F3C91"/>
    <w:rsid w:val="002F3D0E"/>
    <w:rsid w:val="002F431C"/>
    <w:rsid w:val="002F499D"/>
    <w:rsid w:val="002F6574"/>
    <w:rsid w:val="002F6BA6"/>
    <w:rsid w:val="002F752A"/>
    <w:rsid w:val="002F76F3"/>
    <w:rsid w:val="003002CF"/>
    <w:rsid w:val="00300891"/>
    <w:rsid w:val="00300B0A"/>
    <w:rsid w:val="00301397"/>
    <w:rsid w:val="00301748"/>
    <w:rsid w:val="003023BE"/>
    <w:rsid w:val="00302964"/>
    <w:rsid w:val="00302B44"/>
    <w:rsid w:val="00302E18"/>
    <w:rsid w:val="00302FF9"/>
    <w:rsid w:val="00303141"/>
    <w:rsid w:val="0030325D"/>
    <w:rsid w:val="003035BB"/>
    <w:rsid w:val="00303638"/>
    <w:rsid w:val="00304D8B"/>
    <w:rsid w:val="00304E30"/>
    <w:rsid w:val="0030529A"/>
    <w:rsid w:val="00305790"/>
    <w:rsid w:val="00305793"/>
    <w:rsid w:val="0030606A"/>
    <w:rsid w:val="00306387"/>
    <w:rsid w:val="00306C6A"/>
    <w:rsid w:val="00307254"/>
    <w:rsid w:val="003074E7"/>
    <w:rsid w:val="00307717"/>
    <w:rsid w:val="0030785C"/>
    <w:rsid w:val="00307CB9"/>
    <w:rsid w:val="00310071"/>
    <w:rsid w:val="0031027C"/>
    <w:rsid w:val="0031069C"/>
    <w:rsid w:val="00311318"/>
    <w:rsid w:val="00311642"/>
    <w:rsid w:val="00312458"/>
    <w:rsid w:val="0031245D"/>
    <w:rsid w:val="00312631"/>
    <w:rsid w:val="0031312C"/>
    <w:rsid w:val="00313362"/>
    <w:rsid w:val="00313A12"/>
    <w:rsid w:val="00313FD0"/>
    <w:rsid w:val="003154B6"/>
    <w:rsid w:val="00315E14"/>
    <w:rsid w:val="0031604B"/>
    <w:rsid w:val="003160B8"/>
    <w:rsid w:val="00316F8E"/>
    <w:rsid w:val="0031712D"/>
    <w:rsid w:val="00317706"/>
    <w:rsid w:val="00320FD3"/>
    <w:rsid w:val="0032158B"/>
    <w:rsid w:val="00321C24"/>
    <w:rsid w:val="00321FF0"/>
    <w:rsid w:val="00322365"/>
    <w:rsid w:val="003224ED"/>
    <w:rsid w:val="00322722"/>
    <w:rsid w:val="00322779"/>
    <w:rsid w:val="00322D5F"/>
    <w:rsid w:val="00322E51"/>
    <w:rsid w:val="00323E87"/>
    <w:rsid w:val="003246AF"/>
    <w:rsid w:val="0032499E"/>
    <w:rsid w:val="00324DC8"/>
    <w:rsid w:val="003252FE"/>
    <w:rsid w:val="0032531B"/>
    <w:rsid w:val="00325709"/>
    <w:rsid w:val="003262C8"/>
    <w:rsid w:val="0032690C"/>
    <w:rsid w:val="00326D42"/>
    <w:rsid w:val="00326F01"/>
    <w:rsid w:val="00327016"/>
    <w:rsid w:val="0032779E"/>
    <w:rsid w:val="00327C28"/>
    <w:rsid w:val="00327D74"/>
    <w:rsid w:val="00327E4E"/>
    <w:rsid w:val="00330B07"/>
    <w:rsid w:val="00330E07"/>
    <w:rsid w:val="0033182A"/>
    <w:rsid w:val="00331AB1"/>
    <w:rsid w:val="00332469"/>
    <w:rsid w:val="00332475"/>
    <w:rsid w:val="003331C1"/>
    <w:rsid w:val="003332AA"/>
    <w:rsid w:val="00333778"/>
    <w:rsid w:val="003339B5"/>
    <w:rsid w:val="00333A30"/>
    <w:rsid w:val="00333E57"/>
    <w:rsid w:val="00334A7A"/>
    <w:rsid w:val="00334FE2"/>
    <w:rsid w:val="00335774"/>
    <w:rsid w:val="00335A75"/>
    <w:rsid w:val="00335B57"/>
    <w:rsid w:val="0033666A"/>
    <w:rsid w:val="003367B4"/>
    <w:rsid w:val="00336A00"/>
    <w:rsid w:val="00336C1B"/>
    <w:rsid w:val="00336FF5"/>
    <w:rsid w:val="00337DD0"/>
    <w:rsid w:val="003400BA"/>
    <w:rsid w:val="00340CB9"/>
    <w:rsid w:val="00340E7C"/>
    <w:rsid w:val="003413BF"/>
    <w:rsid w:val="00342679"/>
    <w:rsid w:val="0034276A"/>
    <w:rsid w:val="003429A6"/>
    <w:rsid w:val="00342A9F"/>
    <w:rsid w:val="00342CA8"/>
    <w:rsid w:val="00342FF8"/>
    <w:rsid w:val="00343FC6"/>
    <w:rsid w:val="00344BFC"/>
    <w:rsid w:val="003454FF"/>
    <w:rsid w:val="0034577E"/>
    <w:rsid w:val="003462FE"/>
    <w:rsid w:val="003464BD"/>
    <w:rsid w:val="0034686C"/>
    <w:rsid w:val="00347761"/>
    <w:rsid w:val="0035057B"/>
    <w:rsid w:val="00351626"/>
    <w:rsid w:val="00351D46"/>
    <w:rsid w:val="00351DCD"/>
    <w:rsid w:val="00352201"/>
    <w:rsid w:val="00352C36"/>
    <w:rsid w:val="003538FD"/>
    <w:rsid w:val="00353B2E"/>
    <w:rsid w:val="003540D1"/>
    <w:rsid w:val="00354E19"/>
    <w:rsid w:val="00355122"/>
    <w:rsid w:val="00355380"/>
    <w:rsid w:val="00356592"/>
    <w:rsid w:val="00356C9D"/>
    <w:rsid w:val="00356ED1"/>
    <w:rsid w:val="003573CB"/>
    <w:rsid w:val="00357435"/>
    <w:rsid w:val="0036004F"/>
    <w:rsid w:val="003602EB"/>
    <w:rsid w:val="00360436"/>
    <w:rsid w:val="00360BCF"/>
    <w:rsid w:val="00360BE3"/>
    <w:rsid w:val="00361579"/>
    <w:rsid w:val="0036194F"/>
    <w:rsid w:val="00361EC6"/>
    <w:rsid w:val="0036252D"/>
    <w:rsid w:val="00362842"/>
    <w:rsid w:val="00362B7B"/>
    <w:rsid w:val="003638B1"/>
    <w:rsid w:val="00363928"/>
    <w:rsid w:val="00363A55"/>
    <w:rsid w:val="00364282"/>
    <w:rsid w:val="0036492A"/>
    <w:rsid w:val="00364E9F"/>
    <w:rsid w:val="00365D15"/>
    <w:rsid w:val="0036614F"/>
    <w:rsid w:val="003664C5"/>
    <w:rsid w:val="0036713E"/>
    <w:rsid w:val="003671EA"/>
    <w:rsid w:val="00367507"/>
    <w:rsid w:val="00367766"/>
    <w:rsid w:val="00367DD3"/>
    <w:rsid w:val="00370741"/>
    <w:rsid w:val="00370ACF"/>
    <w:rsid w:val="00370B27"/>
    <w:rsid w:val="00370EFA"/>
    <w:rsid w:val="00371413"/>
    <w:rsid w:val="003716B7"/>
    <w:rsid w:val="003716C8"/>
    <w:rsid w:val="00371705"/>
    <w:rsid w:val="0037186A"/>
    <w:rsid w:val="00372707"/>
    <w:rsid w:val="00372C70"/>
    <w:rsid w:val="00372DD9"/>
    <w:rsid w:val="003738CB"/>
    <w:rsid w:val="00373CF1"/>
    <w:rsid w:val="00374071"/>
    <w:rsid w:val="003743EE"/>
    <w:rsid w:val="003746F3"/>
    <w:rsid w:val="003747FE"/>
    <w:rsid w:val="00375518"/>
    <w:rsid w:val="00375852"/>
    <w:rsid w:val="00375956"/>
    <w:rsid w:val="00375D49"/>
    <w:rsid w:val="00377322"/>
    <w:rsid w:val="00377D2A"/>
    <w:rsid w:val="00377F51"/>
    <w:rsid w:val="0038038B"/>
    <w:rsid w:val="0038053F"/>
    <w:rsid w:val="00380C6C"/>
    <w:rsid w:val="003819EC"/>
    <w:rsid w:val="003829F6"/>
    <w:rsid w:val="003832B7"/>
    <w:rsid w:val="003839E7"/>
    <w:rsid w:val="00383B74"/>
    <w:rsid w:val="003844FA"/>
    <w:rsid w:val="00384725"/>
    <w:rsid w:val="003853DA"/>
    <w:rsid w:val="003856DD"/>
    <w:rsid w:val="00385B2A"/>
    <w:rsid w:val="00385BFA"/>
    <w:rsid w:val="00386165"/>
    <w:rsid w:val="003861A0"/>
    <w:rsid w:val="00386802"/>
    <w:rsid w:val="00387088"/>
    <w:rsid w:val="00387208"/>
    <w:rsid w:val="003872D2"/>
    <w:rsid w:val="0038750B"/>
    <w:rsid w:val="00390B9E"/>
    <w:rsid w:val="00390F0F"/>
    <w:rsid w:val="00390F85"/>
    <w:rsid w:val="00391463"/>
    <w:rsid w:val="00391692"/>
    <w:rsid w:val="00392274"/>
    <w:rsid w:val="003924B3"/>
    <w:rsid w:val="00392544"/>
    <w:rsid w:val="0039281F"/>
    <w:rsid w:val="00392E84"/>
    <w:rsid w:val="0039326A"/>
    <w:rsid w:val="0039361E"/>
    <w:rsid w:val="00393A80"/>
    <w:rsid w:val="00393C4C"/>
    <w:rsid w:val="00393E6C"/>
    <w:rsid w:val="00393F48"/>
    <w:rsid w:val="003941BC"/>
    <w:rsid w:val="003945DC"/>
    <w:rsid w:val="00394F2A"/>
    <w:rsid w:val="00395243"/>
    <w:rsid w:val="003958D5"/>
    <w:rsid w:val="003964F5"/>
    <w:rsid w:val="00397812"/>
    <w:rsid w:val="003A0051"/>
    <w:rsid w:val="003A025D"/>
    <w:rsid w:val="003A0294"/>
    <w:rsid w:val="003A1292"/>
    <w:rsid w:val="003A1A77"/>
    <w:rsid w:val="003A2229"/>
    <w:rsid w:val="003A2B3E"/>
    <w:rsid w:val="003A34A8"/>
    <w:rsid w:val="003A358D"/>
    <w:rsid w:val="003A3871"/>
    <w:rsid w:val="003A3CFC"/>
    <w:rsid w:val="003A415B"/>
    <w:rsid w:val="003A438B"/>
    <w:rsid w:val="003A466E"/>
    <w:rsid w:val="003A4719"/>
    <w:rsid w:val="003A50C9"/>
    <w:rsid w:val="003A57B4"/>
    <w:rsid w:val="003A5B27"/>
    <w:rsid w:val="003A5D2D"/>
    <w:rsid w:val="003A5D9A"/>
    <w:rsid w:val="003A5F97"/>
    <w:rsid w:val="003A61A2"/>
    <w:rsid w:val="003A7552"/>
    <w:rsid w:val="003A75F4"/>
    <w:rsid w:val="003A7735"/>
    <w:rsid w:val="003A77FB"/>
    <w:rsid w:val="003A77FF"/>
    <w:rsid w:val="003A7F12"/>
    <w:rsid w:val="003B00DA"/>
    <w:rsid w:val="003B0A38"/>
    <w:rsid w:val="003B1570"/>
    <w:rsid w:val="003B1966"/>
    <w:rsid w:val="003B1BCA"/>
    <w:rsid w:val="003B1D61"/>
    <w:rsid w:val="003B1E09"/>
    <w:rsid w:val="003B1E26"/>
    <w:rsid w:val="003B2734"/>
    <w:rsid w:val="003B2F7B"/>
    <w:rsid w:val="003B3342"/>
    <w:rsid w:val="003B3A39"/>
    <w:rsid w:val="003B3B5B"/>
    <w:rsid w:val="003B3E7A"/>
    <w:rsid w:val="003B4A40"/>
    <w:rsid w:val="003B4A70"/>
    <w:rsid w:val="003B4E90"/>
    <w:rsid w:val="003B50DD"/>
    <w:rsid w:val="003B522C"/>
    <w:rsid w:val="003B55AF"/>
    <w:rsid w:val="003B57EC"/>
    <w:rsid w:val="003B58E3"/>
    <w:rsid w:val="003B6227"/>
    <w:rsid w:val="003B6500"/>
    <w:rsid w:val="003B6E33"/>
    <w:rsid w:val="003B70D9"/>
    <w:rsid w:val="003B756C"/>
    <w:rsid w:val="003B7B2A"/>
    <w:rsid w:val="003B7E05"/>
    <w:rsid w:val="003C0563"/>
    <w:rsid w:val="003C1244"/>
    <w:rsid w:val="003C222B"/>
    <w:rsid w:val="003C24E7"/>
    <w:rsid w:val="003C282E"/>
    <w:rsid w:val="003C28EE"/>
    <w:rsid w:val="003C3272"/>
    <w:rsid w:val="003C3537"/>
    <w:rsid w:val="003C393E"/>
    <w:rsid w:val="003C43EB"/>
    <w:rsid w:val="003C43EC"/>
    <w:rsid w:val="003C4DC1"/>
    <w:rsid w:val="003C524C"/>
    <w:rsid w:val="003C5608"/>
    <w:rsid w:val="003C5AF5"/>
    <w:rsid w:val="003C5B48"/>
    <w:rsid w:val="003C6DC0"/>
    <w:rsid w:val="003C6EE2"/>
    <w:rsid w:val="003C6FB2"/>
    <w:rsid w:val="003C7AC6"/>
    <w:rsid w:val="003D0183"/>
    <w:rsid w:val="003D0B5D"/>
    <w:rsid w:val="003D0B83"/>
    <w:rsid w:val="003D0F10"/>
    <w:rsid w:val="003D1811"/>
    <w:rsid w:val="003D1E1D"/>
    <w:rsid w:val="003D2516"/>
    <w:rsid w:val="003D25CC"/>
    <w:rsid w:val="003D2F47"/>
    <w:rsid w:val="003D3253"/>
    <w:rsid w:val="003D3B34"/>
    <w:rsid w:val="003D3EF3"/>
    <w:rsid w:val="003D4088"/>
    <w:rsid w:val="003D4625"/>
    <w:rsid w:val="003D4F4A"/>
    <w:rsid w:val="003D5699"/>
    <w:rsid w:val="003D5795"/>
    <w:rsid w:val="003D5D01"/>
    <w:rsid w:val="003D5E4E"/>
    <w:rsid w:val="003D6691"/>
    <w:rsid w:val="003D6B98"/>
    <w:rsid w:val="003D6CB4"/>
    <w:rsid w:val="003D6D94"/>
    <w:rsid w:val="003D7DF9"/>
    <w:rsid w:val="003D7E4C"/>
    <w:rsid w:val="003E0382"/>
    <w:rsid w:val="003E046F"/>
    <w:rsid w:val="003E1088"/>
    <w:rsid w:val="003E10C6"/>
    <w:rsid w:val="003E17BD"/>
    <w:rsid w:val="003E2292"/>
    <w:rsid w:val="003E3E9D"/>
    <w:rsid w:val="003E406C"/>
    <w:rsid w:val="003E4F51"/>
    <w:rsid w:val="003E5ECB"/>
    <w:rsid w:val="003E65DE"/>
    <w:rsid w:val="003E683D"/>
    <w:rsid w:val="003E72BB"/>
    <w:rsid w:val="003E79F6"/>
    <w:rsid w:val="003F034E"/>
    <w:rsid w:val="003F0998"/>
    <w:rsid w:val="003F0EA8"/>
    <w:rsid w:val="003F121D"/>
    <w:rsid w:val="003F1C77"/>
    <w:rsid w:val="003F1F03"/>
    <w:rsid w:val="003F1FA7"/>
    <w:rsid w:val="003F2035"/>
    <w:rsid w:val="003F2304"/>
    <w:rsid w:val="003F27D1"/>
    <w:rsid w:val="003F2AE0"/>
    <w:rsid w:val="003F2F29"/>
    <w:rsid w:val="003F36AB"/>
    <w:rsid w:val="003F3732"/>
    <w:rsid w:val="003F38DD"/>
    <w:rsid w:val="003F401F"/>
    <w:rsid w:val="003F4DC4"/>
    <w:rsid w:val="003F4F17"/>
    <w:rsid w:val="003F5E65"/>
    <w:rsid w:val="003F5FB1"/>
    <w:rsid w:val="003F60CA"/>
    <w:rsid w:val="003F6181"/>
    <w:rsid w:val="003F618F"/>
    <w:rsid w:val="003F61AF"/>
    <w:rsid w:val="003F6C5B"/>
    <w:rsid w:val="003F7466"/>
    <w:rsid w:val="003F777F"/>
    <w:rsid w:val="003F7C1C"/>
    <w:rsid w:val="004000C3"/>
    <w:rsid w:val="00400675"/>
    <w:rsid w:val="00400AFF"/>
    <w:rsid w:val="00400D51"/>
    <w:rsid w:val="00401054"/>
    <w:rsid w:val="004018A2"/>
    <w:rsid w:val="00401D62"/>
    <w:rsid w:val="004024E1"/>
    <w:rsid w:val="00402998"/>
    <w:rsid w:val="00403279"/>
    <w:rsid w:val="00403839"/>
    <w:rsid w:val="00403EF1"/>
    <w:rsid w:val="0040413B"/>
    <w:rsid w:val="0040488E"/>
    <w:rsid w:val="0040496C"/>
    <w:rsid w:val="00404B4D"/>
    <w:rsid w:val="0040572F"/>
    <w:rsid w:val="0040602F"/>
    <w:rsid w:val="004062E8"/>
    <w:rsid w:val="0040630C"/>
    <w:rsid w:val="00406664"/>
    <w:rsid w:val="0040676A"/>
    <w:rsid w:val="00406921"/>
    <w:rsid w:val="00407812"/>
    <w:rsid w:val="004078D6"/>
    <w:rsid w:val="00410DB7"/>
    <w:rsid w:val="00410DD7"/>
    <w:rsid w:val="004110FD"/>
    <w:rsid w:val="00411139"/>
    <w:rsid w:val="004111AA"/>
    <w:rsid w:val="0041145D"/>
    <w:rsid w:val="0041165B"/>
    <w:rsid w:val="00411720"/>
    <w:rsid w:val="004118E0"/>
    <w:rsid w:val="00411979"/>
    <w:rsid w:val="00412955"/>
    <w:rsid w:val="00412D90"/>
    <w:rsid w:val="004135B2"/>
    <w:rsid w:val="00413679"/>
    <w:rsid w:val="00413C3E"/>
    <w:rsid w:val="00413E29"/>
    <w:rsid w:val="0041481B"/>
    <w:rsid w:val="00414908"/>
    <w:rsid w:val="00414D6C"/>
    <w:rsid w:val="00414DAF"/>
    <w:rsid w:val="00414ED7"/>
    <w:rsid w:val="004158C2"/>
    <w:rsid w:val="00415A88"/>
    <w:rsid w:val="00416B53"/>
    <w:rsid w:val="00416DEE"/>
    <w:rsid w:val="00416E6C"/>
    <w:rsid w:val="00416F9E"/>
    <w:rsid w:val="0041732B"/>
    <w:rsid w:val="004176EE"/>
    <w:rsid w:val="004202DB"/>
    <w:rsid w:val="00420585"/>
    <w:rsid w:val="00421954"/>
    <w:rsid w:val="004226B7"/>
    <w:rsid w:val="00422971"/>
    <w:rsid w:val="00422E96"/>
    <w:rsid w:val="00422EE9"/>
    <w:rsid w:val="004234D9"/>
    <w:rsid w:val="004234E5"/>
    <w:rsid w:val="004239F2"/>
    <w:rsid w:val="004243A9"/>
    <w:rsid w:val="004244AF"/>
    <w:rsid w:val="00424CC0"/>
    <w:rsid w:val="00424EF4"/>
    <w:rsid w:val="00424F65"/>
    <w:rsid w:val="00424FA7"/>
    <w:rsid w:val="00425396"/>
    <w:rsid w:val="00425494"/>
    <w:rsid w:val="004255B6"/>
    <w:rsid w:val="0042569F"/>
    <w:rsid w:val="00425944"/>
    <w:rsid w:val="00425AF3"/>
    <w:rsid w:val="00426095"/>
    <w:rsid w:val="00426D64"/>
    <w:rsid w:val="00426FEA"/>
    <w:rsid w:val="004272EF"/>
    <w:rsid w:val="00427746"/>
    <w:rsid w:val="00427B52"/>
    <w:rsid w:val="00427B6A"/>
    <w:rsid w:val="0043114D"/>
    <w:rsid w:val="00431811"/>
    <w:rsid w:val="00432259"/>
    <w:rsid w:val="004323AB"/>
    <w:rsid w:val="004324FF"/>
    <w:rsid w:val="00432C35"/>
    <w:rsid w:val="00432CBF"/>
    <w:rsid w:val="00433018"/>
    <w:rsid w:val="00433407"/>
    <w:rsid w:val="00434005"/>
    <w:rsid w:val="0043444C"/>
    <w:rsid w:val="0043457D"/>
    <w:rsid w:val="004345C9"/>
    <w:rsid w:val="00434FA0"/>
    <w:rsid w:val="00435440"/>
    <w:rsid w:val="0043631E"/>
    <w:rsid w:val="00436843"/>
    <w:rsid w:val="004368B0"/>
    <w:rsid w:val="00436B8D"/>
    <w:rsid w:val="00436C4C"/>
    <w:rsid w:val="004373F0"/>
    <w:rsid w:val="00437993"/>
    <w:rsid w:val="00437AEB"/>
    <w:rsid w:val="00440192"/>
    <w:rsid w:val="00441AC1"/>
    <w:rsid w:val="00441C72"/>
    <w:rsid w:val="0044226D"/>
    <w:rsid w:val="004423F2"/>
    <w:rsid w:val="0044267E"/>
    <w:rsid w:val="0044295B"/>
    <w:rsid w:val="004430AB"/>
    <w:rsid w:val="00443228"/>
    <w:rsid w:val="004438DD"/>
    <w:rsid w:val="00443C41"/>
    <w:rsid w:val="00443E16"/>
    <w:rsid w:val="004443AA"/>
    <w:rsid w:val="00444A52"/>
    <w:rsid w:val="004453C9"/>
    <w:rsid w:val="004456B1"/>
    <w:rsid w:val="00445EDA"/>
    <w:rsid w:val="00446937"/>
    <w:rsid w:val="00447311"/>
    <w:rsid w:val="004477C7"/>
    <w:rsid w:val="00447945"/>
    <w:rsid w:val="0045017A"/>
    <w:rsid w:val="004509A4"/>
    <w:rsid w:val="00450A66"/>
    <w:rsid w:val="00450AB7"/>
    <w:rsid w:val="0045106C"/>
    <w:rsid w:val="00451506"/>
    <w:rsid w:val="00451595"/>
    <w:rsid w:val="00451DE4"/>
    <w:rsid w:val="004520A2"/>
    <w:rsid w:val="0045226D"/>
    <w:rsid w:val="00452EF1"/>
    <w:rsid w:val="004530A9"/>
    <w:rsid w:val="004531B7"/>
    <w:rsid w:val="004538AC"/>
    <w:rsid w:val="004538C4"/>
    <w:rsid w:val="00453A5A"/>
    <w:rsid w:val="00453AC1"/>
    <w:rsid w:val="00453BBE"/>
    <w:rsid w:val="00454409"/>
    <w:rsid w:val="00454E4D"/>
    <w:rsid w:val="0045504A"/>
    <w:rsid w:val="00455344"/>
    <w:rsid w:val="0045578D"/>
    <w:rsid w:val="00455C63"/>
    <w:rsid w:val="004561BC"/>
    <w:rsid w:val="00456A4C"/>
    <w:rsid w:val="00457267"/>
    <w:rsid w:val="004575BF"/>
    <w:rsid w:val="004578AD"/>
    <w:rsid w:val="00457F3B"/>
    <w:rsid w:val="00457FC9"/>
    <w:rsid w:val="004603B5"/>
    <w:rsid w:val="004609AC"/>
    <w:rsid w:val="00460AFC"/>
    <w:rsid w:val="00460D65"/>
    <w:rsid w:val="00460F37"/>
    <w:rsid w:val="0046129F"/>
    <w:rsid w:val="004612B4"/>
    <w:rsid w:val="00461AED"/>
    <w:rsid w:val="00461C96"/>
    <w:rsid w:val="0046208F"/>
    <w:rsid w:val="00462204"/>
    <w:rsid w:val="00462F14"/>
    <w:rsid w:val="00462FDF"/>
    <w:rsid w:val="004636A6"/>
    <w:rsid w:val="0046372F"/>
    <w:rsid w:val="00463B94"/>
    <w:rsid w:val="00465596"/>
    <w:rsid w:val="00465A60"/>
    <w:rsid w:val="00465B2F"/>
    <w:rsid w:val="004663FF"/>
    <w:rsid w:val="00466424"/>
    <w:rsid w:val="00466A8B"/>
    <w:rsid w:val="00466C4C"/>
    <w:rsid w:val="00466D30"/>
    <w:rsid w:val="00466FAA"/>
    <w:rsid w:val="004678CA"/>
    <w:rsid w:val="00467A47"/>
    <w:rsid w:val="00467DE3"/>
    <w:rsid w:val="00467EF6"/>
    <w:rsid w:val="004702FE"/>
    <w:rsid w:val="00470327"/>
    <w:rsid w:val="004706B9"/>
    <w:rsid w:val="00470957"/>
    <w:rsid w:val="0047096A"/>
    <w:rsid w:val="00470B00"/>
    <w:rsid w:val="00471752"/>
    <w:rsid w:val="00471923"/>
    <w:rsid w:val="00471C25"/>
    <w:rsid w:val="00472A3B"/>
    <w:rsid w:val="00472C58"/>
    <w:rsid w:val="00473953"/>
    <w:rsid w:val="00473A59"/>
    <w:rsid w:val="004744AE"/>
    <w:rsid w:val="00474607"/>
    <w:rsid w:val="00474725"/>
    <w:rsid w:val="00474AAE"/>
    <w:rsid w:val="004750A1"/>
    <w:rsid w:val="00475278"/>
    <w:rsid w:val="0047556F"/>
    <w:rsid w:val="004762FC"/>
    <w:rsid w:val="0047668D"/>
    <w:rsid w:val="004772F1"/>
    <w:rsid w:val="0047753C"/>
    <w:rsid w:val="00477B5A"/>
    <w:rsid w:val="0048009D"/>
    <w:rsid w:val="00480B4B"/>
    <w:rsid w:val="004810B3"/>
    <w:rsid w:val="00481982"/>
    <w:rsid w:val="00482044"/>
    <w:rsid w:val="0048278B"/>
    <w:rsid w:val="004827D4"/>
    <w:rsid w:val="00482F17"/>
    <w:rsid w:val="00483042"/>
    <w:rsid w:val="00483172"/>
    <w:rsid w:val="00483279"/>
    <w:rsid w:val="0048354C"/>
    <w:rsid w:val="004838DF"/>
    <w:rsid w:val="00483E87"/>
    <w:rsid w:val="0048417A"/>
    <w:rsid w:val="00484265"/>
    <w:rsid w:val="004845B6"/>
    <w:rsid w:val="004848F5"/>
    <w:rsid w:val="00484A67"/>
    <w:rsid w:val="00485B34"/>
    <w:rsid w:val="00485BDF"/>
    <w:rsid w:val="00485CB3"/>
    <w:rsid w:val="00485E8E"/>
    <w:rsid w:val="00486535"/>
    <w:rsid w:val="00486607"/>
    <w:rsid w:val="00486C00"/>
    <w:rsid w:val="00486F72"/>
    <w:rsid w:val="0048764A"/>
    <w:rsid w:val="00487844"/>
    <w:rsid w:val="00487874"/>
    <w:rsid w:val="00487DBD"/>
    <w:rsid w:val="00490265"/>
    <w:rsid w:val="0049089F"/>
    <w:rsid w:val="00490F69"/>
    <w:rsid w:val="00491524"/>
    <w:rsid w:val="0049178F"/>
    <w:rsid w:val="004917CF"/>
    <w:rsid w:val="0049192B"/>
    <w:rsid w:val="00491DC6"/>
    <w:rsid w:val="004922EE"/>
    <w:rsid w:val="0049272D"/>
    <w:rsid w:val="00492759"/>
    <w:rsid w:val="00492842"/>
    <w:rsid w:val="00493AA6"/>
    <w:rsid w:val="00493FBE"/>
    <w:rsid w:val="004942DC"/>
    <w:rsid w:val="004944D9"/>
    <w:rsid w:val="00494F47"/>
    <w:rsid w:val="004966BB"/>
    <w:rsid w:val="0049682D"/>
    <w:rsid w:val="00496AA0"/>
    <w:rsid w:val="004972F2"/>
    <w:rsid w:val="00497A67"/>
    <w:rsid w:val="00497CA6"/>
    <w:rsid w:val="00497D28"/>
    <w:rsid w:val="00497E42"/>
    <w:rsid w:val="00497E43"/>
    <w:rsid w:val="00497FA9"/>
    <w:rsid w:val="004A09DD"/>
    <w:rsid w:val="004A12BE"/>
    <w:rsid w:val="004A174E"/>
    <w:rsid w:val="004A1A9D"/>
    <w:rsid w:val="004A28A7"/>
    <w:rsid w:val="004A291E"/>
    <w:rsid w:val="004A2922"/>
    <w:rsid w:val="004A2A88"/>
    <w:rsid w:val="004A2D64"/>
    <w:rsid w:val="004A2D73"/>
    <w:rsid w:val="004A2DBA"/>
    <w:rsid w:val="004A2FBA"/>
    <w:rsid w:val="004A373E"/>
    <w:rsid w:val="004A3973"/>
    <w:rsid w:val="004A3BC2"/>
    <w:rsid w:val="004A47EC"/>
    <w:rsid w:val="004A5097"/>
    <w:rsid w:val="004A5695"/>
    <w:rsid w:val="004A658C"/>
    <w:rsid w:val="004A6611"/>
    <w:rsid w:val="004A6810"/>
    <w:rsid w:val="004A6CEF"/>
    <w:rsid w:val="004A6D07"/>
    <w:rsid w:val="004A735A"/>
    <w:rsid w:val="004A7E7D"/>
    <w:rsid w:val="004A7F68"/>
    <w:rsid w:val="004B02CF"/>
    <w:rsid w:val="004B0646"/>
    <w:rsid w:val="004B0930"/>
    <w:rsid w:val="004B0CA2"/>
    <w:rsid w:val="004B1278"/>
    <w:rsid w:val="004B13D1"/>
    <w:rsid w:val="004B1B85"/>
    <w:rsid w:val="004B1BBC"/>
    <w:rsid w:val="004B1D77"/>
    <w:rsid w:val="004B1FEF"/>
    <w:rsid w:val="004B2004"/>
    <w:rsid w:val="004B231F"/>
    <w:rsid w:val="004B2755"/>
    <w:rsid w:val="004B32C3"/>
    <w:rsid w:val="004B339B"/>
    <w:rsid w:val="004B3848"/>
    <w:rsid w:val="004B385B"/>
    <w:rsid w:val="004B3AFA"/>
    <w:rsid w:val="004B3CB0"/>
    <w:rsid w:val="004B5171"/>
    <w:rsid w:val="004B53C7"/>
    <w:rsid w:val="004B5660"/>
    <w:rsid w:val="004B5855"/>
    <w:rsid w:val="004B5A14"/>
    <w:rsid w:val="004B5FF7"/>
    <w:rsid w:val="004B6792"/>
    <w:rsid w:val="004B67D1"/>
    <w:rsid w:val="004B6818"/>
    <w:rsid w:val="004B7174"/>
    <w:rsid w:val="004B7B63"/>
    <w:rsid w:val="004C0139"/>
    <w:rsid w:val="004C035A"/>
    <w:rsid w:val="004C07EC"/>
    <w:rsid w:val="004C1108"/>
    <w:rsid w:val="004C13A9"/>
    <w:rsid w:val="004C13FF"/>
    <w:rsid w:val="004C17F6"/>
    <w:rsid w:val="004C1872"/>
    <w:rsid w:val="004C1CEE"/>
    <w:rsid w:val="004C23FF"/>
    <w:rsid w:val="004C3316"/>
    <w:rsid w:val="004C34B6"/>
    <w:rsid w:val="004C3572"/>
    <w:rsid w:val="004C4082"/>
    <w:rsid w:val="004C4226"/>
    <w:rsid w:val="004C425B"/>
    <w:rsid w:val="004C449F"/>
    <w:rsid w:val="004C684D"/>
    <w:rsid w:val="004C7202"/>
    <w:rsid w:val="004C7601"/>
    <w:rsid w:val="004C7C39"/>
    <w:rsid w:val="004D0102"/>
    <w:rsid w:val="004D0528"/>
    <w:rsid w:val="004D085A"/>
    <w:rsid w:val="004D0B04"/>
    <w:rsid w:val="004D0C3E"/>
    <w:rsid w:val="004D0E89"/>
    <w:rsid w:val="004D2193"/>
    <w:rsid w:val="004D21F0"/>
    <w:rsid w:val="004D2222"/>
    <w:rsid w:val="004D24CD"/>
    <w:rsid w:val="004D2A9C"/>
    <w:rsid w:val="004D2F92"/>
    <w:rsid w:val="004D32C4"/>
    <w:rsid w:val="004D35BC"/>
    <w:rsid w:val="004D384F"/>
    <w:rsid w:val="004D393E"/>
    <w:rsid w:val="004D3A22"/>
    <w:rsid w:val="004D4017"/>
    <w:rsid w:val="004D418D"/>
    <w:rsid w:val="004D41C7"/>
    <w:rsid w:val="004D449A"/>
    <w:rsid w:val="004D4645"/>
    <w:rsid w:val="004D46B8"/>
    <w:rsid w:val="004D4AA6"/>
    <w:rsid w:val="004D507E"/>
    <w:rsid w:val="004D521B"/>
    <w:rsid w:val="004D53EE"/>
    <w:rsid w:val="004D5622"/>
    <w:rsid w:val="004D5C52"/>
    <w:rsid w:val="004D5D10"/>
    <w:rsid w:val="004D5EE1"/>
    <w:rsid w:val="004D5F32"/>
    <w:rsid w:val="004D5FAC"/>
    <w:rsid w:val="004D6124"/>
    <w:rsid w:val="004D7091"/>
    <w:rsid w:val="004D7157"/>
    <w:rsid w:val="004D72CB"/>
    <w:rsid w:val="004E0298"/>
    <w:rsid w:val="004E0438"/>
    <w:rsid w:val="004E04D8"/>
    <w:rsid w:val="004E08F2"/>
    <w:rsid w:val="004E0CCE"/>
    <w:rsid w:val="004E15CD"/>
    <w:rsid w:val="004E20BA"/>
    <w:rsid w:val="004E2B57"/>
    <w:rsid w:val="004E2CF6"/>
    <w:rsid w:val="004E3131"/>
    <w:rsid w:val="004E384A"/>
    <w:rsid w:val="004E3C62"/>
    <w:rsid w:val="004E4376"/>
    <w:rsid w:val="004E45E1"/>
    <w:rsid w:val="004E56C9"/>
    <w:rsid w:val="004E5734"/>
    <w:rsid w:val="004E599C"/>
    <w:rsid w:val="004E5C85"/>
    <w:rsid w:val="004E6331"/>
    <w:rsid w:val="004E6AA6"/>
    <w:rsid w:val="004E6D77"/>
    <w:rsid w:val="004E7279"/>
    <w:rsid w:val="004E7323"/>
    <w:rsid w:val="004E76DD"/>
    <w:rsid w:val="004E77A7"/>
    <w:rsid w:val="004E7F90"/>
    <w:rsid w:val="004F12D6"/>
    <w:rsid w:val="004F1834"/>
    <w:rsid w:val="004F2865"/>
    <w:rsid w:val="004F2B3E"/>
    <w:rsid w:val="004F3FD2"/>
    <w:rsid w:val="004F441A"/>
    <w:rsid w:val="004F473F"/>
    <w:rsid w:val="004F5A39"/>
    <w:rsid w:val="004F5B7F"/>
    <w:rsid w:val="004F5C99"/>
    <w:rsid w:val="004F6185"/>
    <w:rsid w:val="004F6439"/>
    <w:rsid w:val="004F6539"/>
    <w:rsid w:val="004F69C2"/>
    <w:rsid w:val="004F7AE0"/>
    <w:rsid w:val="00500EF1"/>
    <w:rsid w:val="005018FF"/>
    <w:rsid w:val="00501B61"/>
    <w:rsid w:val="00501BEF"/>
    <w:rsid w:val="00501CE0"/>
    <w:rsid w:val="00501F3F"/>
    <w:rsid w:val="00502890"/>
    <w:rsid w:val="00502A05"/>
    <w:rsid w:val="00503D57"/>
    <w:rsid w:val="0050425C"/>
    <w:rsid w:val="00505689"/>
    <w:rsid w:val="00505B71"/>
    <w:rsid w:val="00505FD4"/>
    <w:rsid w:val="005064F4"/>
    <w:rsid w:val="00506EA4"/>
    <w:rsid w:val="00507239"/>
    <w:rsid w:val="00507A13"/>
    <w:rsid w:val="00507B84"/>
    <w:rsid w:val="00507EE3"/>
    <w:rsid w:val="005115D7"/>
    <w:rsid w:val="005117C4"/>
    <w:rsid w:val="00512135"/>
    <w:rsid w:val="00512B6A"/>
    <w:rsid w:val="00513831"/>
    <w:rsid w:val="00513B1C"/>
    <w:rsid w:val="00513D2E"/>
    <w:rsid w:val="00514109"/>
    <w:rsid w:val="00514C1E"/>
    <w:rsid w:val="0051563F"/>
    <w:rsid w:val="00515966"/>
    <w:rsid w:val="00516648"/>
    <w:rsid w:val="00516B99"/>
    <w:rsid w:val="005177B7"/>
    <w:rsid w:val="005178A2"/>
    <w:rsid w:val="00517DC2"/>
    <w:rsid w:val="00517F96"/>
    <w:rsid w:val="00520A89"/>
    <w:rsid w:val="00520E9E"/>
    <w:rsid w:val="005217B5"/>
    <w:rsid w:val="00523678"/>
    <w:rsid w:val="00523B1B"/>
    <w:rsid w:val="00523B36"/>
    <w:rsid w:val="005245A1"/>
    <w:rsid w:val="0052593B"/>
    <w:rsid w:val="00525F8B"/>
    <w:rsid w:val="0052619D"/>
    <w:rsid w:val="00526CBD"/>
    <w:rsid w:val="00527260"/>
    <w:rsid w:val="00527358"/>
    <w:rsid w:val="00527369"/>
    <w:rsid w:val="00527898"/>
    <w:rsid w:val="005300F9"/>
    <w:rsid w:val="0053074C"/>
    <w:rsid w:val="00530B43"/>
    <w:rsid w:val="00530D5D"/>
    <w:rsid w:val="00531573"/>
    <w:rsid w:val="0053276F"/>
    <w:rsid w:val="00532832"/>
    <w:rsid w:val="00532CDC"/>
    <w:rsid w:val="0053312D"/>
    <w:rsid w:val="00533196"/>
    <w:rsid w:val="005340C7"/>
    <w:rsid w:val="005357A2"/>
    <w:rsid w:val="005357CB"/>
    <w:rsid w:val="00535A91"/>
    <w:rsid w:val="00535C75"/>
    <w:rsid w:val="00535D8C"/>
    <w:rsid w:val="0053626C"/>
    <w:rsid w:val="00536D23"/>
    <w:rsid w:val="00536E21"/>
    <w:rsid w:val="00537996"/>
    <w:rsid w:val="00537C58"/>
    <w:rsid w:val="00537DF1"/>
    <w:rsid w:val="005400B9"/>
    <w:rsid w:val="005401CA"/>
    <w:rsid w:val="00540502"/>
    <w:rsid w:val="00540856"/>
    <w:rsid w:val="00540EA1"/>
    <w:rsid w:val="005417A5"/>
    <w:rsid w:val="00541B8E"/>
    <w:rsid w:val="00542240"/>
    <w:rsid w:val="00542473"/>
    <w:rsid w:val="005430DB"/>
    <w:rsid w:val="0054370A"/>
    <w:rsid w:val="00543CB0"/>
    <w:rsid w:val="00545A00"/>
    <w:rsid w:val="00545F0A"/>
    <w:rsid w:val="00545F90"/>
    <w:rsid w:val="00546527"/>
    <w:rsid w:val="0054667F"/>
    <w:rsid w:val="00546A7E"/>
    <w:rsid w:val="00547529"/>
    <w:rsid w:val="00547B27"/>
    <w:rsid w:val="00547C3F"/>
    <w:rsid w:val="00550D7F"/>
    <w:rsid w:val="005516EF"/>
    <w:rsid w:val="00551C6B"/>
    <w:rsid w:val="0055251C"/>
    <w:rsid w:val="00552571"/>
    <w:rsid w:val="0055257C"/>
    <w:rsid w:val="00553056"/>
    <w:rsid w:val="005530C9"/>
    <w:rsid w:val="005533B5"/>
    <w:rsid w:val="005534ED"/>
    <w:rsid w:val="00553922"/>
    <w:rsid w:val="00553E26"/>
    <w:rsid w:val="0055421B"/>
    <w:rsid w:val="00554A0F"/>
    <w:rsid w:val="00554A35"/>
    <w:rsid w:val="00554ABA"/>
    <w:rsid w:val="00554ED9"/>
    <w:rsid w:val="005550D3"/>
    <w:rsid w:val="0055530E"/>
    <w:rsid w:val="00555C9C"/>
    <w:rsid w:val="00555E03"/>
    <w:rsid w:val="005563B4"/>
    <w:rsid w:val="005564F0"/>
    <w:rsid w:val="00557287"/>
    <w:rsid w:val="0055734E"/>
    <w:rsid w:val="005573A1"/>
    <w:rsid w:val="005578A7"/>
    <w:rsid w:val="00557F7E"/>
    <w:rsid w:val="00560180"/>
    <w:rsid w:val="00560853"/>
    <w:rsid w:val="00560D1F"/>
    <w:rsid w:val="00560E83"/>
    <w:rsid w:val="0056152F"/>
    <w:rsid w:val="00561C34"/>
    <w:rsid w:val="00561D67"/>
    <w:rsid w:val="00562401"/>
    <w:rsid w:val="00562687"/>
    <w:rsid w:val="005626D2"/>
    <w:rsid w:val="00562708"/>
    <w:rsid w:val="005627E6"/>
    <w:rsid w:val="00562A7C"/>
    <w:rsid w:val="00562B75"/>
    <w:rsid w:val="00563255"/>
    <w:rsid w:val="0056344E"/>
    <w:rsid w:val="0056385A"/>
    <w:rsid w:val="00563A9B"/>
    <w:rsid w:val="00564509"/>
    <w:rsid w:val="00564A4C"/>
    <w:rsid w:val="00565104"/>
    <w:rsid w:val="005669A3"/>
    <w:rsid w:val="00566FBE"/>
    <w:rsid w:val="0056788E"/>
    <w:rsid w:val="005679D0"/>
    <w:rsid w:val="00567C6E"/>
    <w:rsid w:val="00567D05"/>
    <w:rsid w:val="00570104"/>
    <w:rsid w:val="00570472"/>
    <w:rsid w:val="00570744"/>
    <w:rsid w:val="00570DA7"/>
    <w:rsid w:val="00571B65"/>
    <w:rsid w:val="00571FE5"/>
    <w:rsid w:val="00572274"/>
    <w:rsid w:val="00572996"/>
    <w:rsid w:val="00572B88"/>
    <w:rsid w:val="00573318"/>
    <w:rsid w:val="005736A9"/>
    <w:rsid w:val="005736C6"/>
    <w:rsid w:val="005738FC"/>
    <w:rsid w:val="00573D5B"/>
    <w:rsid w:val="00574097"/>
    <w:rsid w:val="00574607"/>
    <w:rsid w:val="00574A56"/>
    <w:rsid w:val="00574EBE"/>
    <w:rsid w:val="00574EF1"/>
    <w:rsid w:val="00575880"/>
    <w:rsid w:val="00575956"/>
    <w:rsid w:val="005762B9"/>
    <w:rsid w:val="005767EE"/>
    <w:rsid w:val="00576F35"/>
    <w:rsid w:val="005771FB"/>
    <w:rsid w:val="00577379"/>
    <w:rsid w:val="0057780A"/>
    <w:rsid w:val="00577CA5"/>
    <w:rsid w:val="00580565"/>
    <w:rsid w:val="00580B6C"/>
    <w:rsid w:val="00581359"/>
    <w:rsid w:val="00582206"/>
    <w:rsid w:val="00582887"/>
    <w:rsid w:val="00582A2E"/>
    <w:rsid w:val="00582A57"/>
    <w:rsid w:val="00582C76"/>
    <w:rsid w:val="00582DE8"/>
    <w:rsid w:val="00583577"/>
    <w:rsid w:val="00583F18"/>
    <w:rsid w:val="0058425A"/>
    <w:rsid w:val="005843BE"/>
    <w:rsid w:val="005853DC"/>
    <w:rsid w:val="0058571F"/>
    <w:rsid w:val="00585758"/>
    <w:rsid w:val="00585A4B"/>
    <w:rsid w:val="00586514"/>
    <w:rsid w:val="00586813"/>
    <w:rsid w:val="00586DDF"/>
    <w:rsid w:val="005870CB"/>
    <w:rsid w:val="005879C9"/>
    <w:rsid w:val="00587CFD"/>
    <w:rsid w:val="0059099D"/>
    <w:rsid w:val="00591704"/>
    <w:rsid w:val="00591840"/>
    <w:rsid w:val="00591A42"/>
    <w:rsid w:val="00591CC9"/>
    <w:rsid w:val="005922A5"/>
    <w:rsid w:val="005923A7"/>
    <w:rsid w:val="005929C6"/>
    <w:rsid w:val="00592C77"/>
    <w:rsid w:val="00592D2D"/>
    <w:rsid w:val="00593344"/>
    <w:rsid w:val="005936DC"/>
    <w:rsid w:val="00593877"/>
    <w:rsid w:val="00593F35"/>
    <w:rsid w:val="005947F9"/>
    <w:rsid w:val="00594EDE"/>
    <w:rsid w:val="0059507D"/>
    <w:rsid w:val="00595568"/>
    <w:rsid w:val="00595605"/>
    <w:rsid w:val="00595822"/>
    <w:rsid w:val="00595B53"/>
    <w:rsid w:val="00596258"/>
    <w:rsid w:val="005964A6"/>
    <w:rsid w:val="00596AB4"/>
    <w:rsid w:val="00596F25"/>
    <w:rsid w:val="005974B4"/>
    <w:rsid w:val="005A0C43"/>
    <w:rsid w:val="005A10FC"/>
    <w:rsid w:val="005A1430"/>
    <w:rsid w:val="005A260B"/>
    <w:rsid w:val="005A3157"/>
    <w:rsid w:val="005A323F"/>
    <w:rsid w:val="005A3359"/>
    <w:rsid w:val="005A3924"/>
    <w:rsid w:val="005A4949"/>
    <w:rsid w:val="005A4FE6"/>
    <w:rsid w:val="005A5429"/>
    <w:rsid w:val="005A5468"/>
    <w:rsid w:val="005A57EA"/>
    <w:rsid w:val="005A629C"/>
    <w:rsid w:val="005A6555"/>
    <w:rsid w:val="005A6642"/>
    <w:rsid w:val="005A6C30"/>
    <w:rsid w:val="005A6D7A"/>
    <w:rsid w:val="005A6E2C"/>
    <w:rsid w:val="005A788E"/>
    <w:rsid w:val="005A78DD"/>
    <w:rsid w:val="005A7A75"/>
    <w:rsid w:val="005B093B"/>
    <w:rsid w:val="005B0EDC"/>
    <w:rsid w:val="005B0F7A"/>
    <w:rsid w:val="005B13AC"/>
    <w:rsid w:val="005B1436"/>
    <w:rsid w:val="005B151E"/>
    <w:rsid w:val="005B18B0"/>
    <w:rsid w:val="005B1BA5"/>
    <w:rsid w:val="005B3618"/>
    <w:rsid w:val="005B3A27"/>
    <w:rsid w:val="005B3DD6"/>
    <w:rsid w:val="005B41AD"/>
    <w:rsid w:val="005B473A"/>
    <w:rsid w:val="005B4782"/>
    <w:rsid w:val="005B4B21"/>
    <w:rsid w:val="005B4DBE"/>
    <w:rsid w:val="005B4E2C"/>
    <w:rsid w:val="005B5111"/>
    <w:rsid w:val="005B534E"/>
    <w:rsid w:val="005B56B2"/>
    <w:rsid w:val="005B5B3C"/>
    <w:rsid w:val="005B5D2B"/>
    <w:rsid w:val="005B6328"/>
    <w:rsid w:val="005B66B5"/>
    <w:rsid w:val="005B6784"/>
    <w:rsid w:val="005B67BC"/>
    <w:rsid w:val="005B6E70"/>
    <w:rsid w:val="005B767D"/>
    <w:rsid w:val="005B7DA1"/>
    <w:rsid w:val="005B7EBB"/>
    <w:rsid w:val="005B7F3D"/>
    <w:rsid w:val="005C0C77"/>
    <w:rsid w:val="005C1726"/>
    <w:rsid w:val="005C1E49"/>
    <w:rsid w:val="005C280C"/>
    <w:rsid w:val="005C2AE4"/>
    <w:rsid w:val="005C41A3"/>
    <w:rsid w:val="005C4636"/>
    <w:rsid w:val="005C4AB0"/>
    <w:rsid w:val="005C5744"/>
    <w:rsid w:val="005C5C15"/>
    <w:rsid w:val="005C626A"/>
    <w:rsid w:val="005C626E"/>
    <w:rsid w:val="005C6304"/>
    <w:rsid w:val="005C6356"/>
    <w:rsid w:val="005C71F5"/>
    <w:rsid w:val="005C74E6"/>
    <w:rsid w:val="005C7B92"/>
    <w:rsid w:val="005D02CB"/>
    <w:rsid w:val="005D03CD"/>
    <w:rsid w:val="005D0547"/>
    <w:rsid w:val="005D06ED"/>
    <w:rsid w:val="005D08F5"/>
    <w:rsid w:val="005D0E56"/>
    <w:rsid w:val="005D1BA6"/>
    <w:rsid w:val="005D1ECB"/>
    <w:rsid w:val="005D23C0"/>
    <w:rsid w:val="005D2435"/>
    <w:rsid w:val="005D293E"/>
    <w:rsid w:val="005D43DE"/>
    <w:rsid w:val="005D44B3"/>
    <w:rsid w:val="005D4763"/>
    <w:rsid w:val="005D48D6"/>
    <w:rsid w:val="005D4961"/>
    <w:rsid w:val="005D4A0F"/>
    <w:rsid w:val="005D5579"/>
    <w:rsid w:val="005D55F6"/>
    <w:rsid w:val="005D5CAB"/>
    <w:rsid w:val="005D5CCD"/>
    <w:rsid w:val="005D5E44"/>
    <w:rsid w:val="005D65C4"/>
    <w:rsid w:val="005D6A13"/>
    <w:rsid w:val="005D74F7"/>
    <w:rsid w:val="005E0373"/>
    <w:rsid w:val="005E054C"/>
    <w:rsid w:val="005E07C5"/>
    <w:rsid w:val="005E0AF0"/>
    <w:rsid w:val="005E1160"/>
    <w:rsid w:val="005E1169"/>
    <w:rsid w:val="005E254D"/>
    <w:rsid w:val="005E2657"/>
    <w:rsid w:val="005E2A1A"/>
    <w:rsid w:val="005E2A3C"/>
    <w:rsid w:val="005E3D5B"/>
    <w:rsid w:val="005E3DF9"/>
    <w:rsid w:val="005E4516"/>
    <w:rsid w:val="005E47B4"/>
    <w:rsid w:val="005E4F0C"/>
    <w:rsid w:val="005E4F29"/>
    <w:rsid w:val="005E5132"/>
    <w:rsid w:val="005E52B5"/>
    <w:rsid w:val="005E5332"/>
    <w:rsid w:val="005E56B5"/>
    <w:rsid w:val="005E5B04"/>
    <w:rsid w:val="005E5B29"/>
    <w:rsid w:val="005E5E5F"/>
    <w:rsid w:val="005E5F7D"/>
    <w:rsid w:val="005E61D2"/>
    <w:rsid w:val="005E7346"/>
    <w:rsid w:val="005E7E38"/>
    <w:rsid w:val="005F034E"/>
    <w:rsid w:val="005F0DA8"/>
    <w:rsid w:val="005F1453"/>
    <w:rsid w:val="005F1552"/>
    <w:rsid w:val="005F179B"/>
    <w:rsid w:val="005F17C4"/>
    <w:rsid w:val="005F1ABA"/>
    <w:rsid w:val="005F20AD"/>
    <w:rsid w:val="005F2206"/>
    <w:rsid w:val="005F261B"/>
    <w:rsid w:val="005F28FD"/>
    <w:rsid w:val="005F2DE2"/>
    <w:rsid w:val="005F2E01"/>
    <w:rsid w:val="005F3073"/>
    <w:rsid w:val="005F35CD"/>
    <w:rsid w:val="005F425D"/>
    <w:rsid w:val="005F47AC"/>
    <w:rsid w:val="005F4913"/>
    <w:rsid w:val="005F4DF7"/>
    <w:rsid w:val="005F5E2C"/>
    <w:rsid w:val="005F6250"/>
    <w:rsid w:val="005F6746"/>
    <w:rsid w:val="005F69D5"/>
    <w:rsid w:val="005F6DAB"/>
    <w:rsid w:val="005F7BC0"/>
    <w:rsid w:val="005F7EB2"/>
    <w:rsid w:val="00600839"/>
    <w:rsid w:val="00600B98"/>
    <w:rsid w:val="00601537"/>
    <w:rsid w:val="0060174C"/>
    <w:rsid w:val="006017B8"/>
    <w:rsid w:val="006019F1"/>
    <w:rsid w:val="00601A10"/>
    <w:rsid w:val="00601C54"/>
    <w:rsid w:val="00603473"/>
    <w:rsid w:val="0060363D"/>
    <w:rsid w:val="00604094"/>
    <w:rsid w:val="00604CF4"/>
    <w:rsid w:val="0060524B"/>
    <w:rsid w:val="00605479"/>
    <w:rsid w:val="006054E1"/>
    <w:rsid w:val="0060555E"/>
    <w:rsid w:val="0060590B"/>
    <w:rsid w:val="00606199"/>
    <w:rsid w:val="006064B8"/>
    <w:rsid w:val="006107B4"/>
    <w:rsid w:val="00610F45"/>
    <w:rsid w:val="00611796"/>
    <w:rsid w:val="00611F6D"/>
    <w:rsid w:val="006127CA"/>
    <w:rsid w:val="00612C2B"/>
    <w:rsid w:val="00612F68"/>
    <w:rsid w:val="0061380B"/>
    <w:rsid w:val="00613981"/>
    <w:rsid w:val="00613CF8"/>
    <w:rsid w:val="00613D25"/>
    <w:rsid w:val="00613D66"/>
    <w:rsid w:val="00613EB9"/>
    <w:rsid w:val="00614120"/>
    <w:rsid w:val="00614988"/>
    <w:rsid w:val="00614BBA"/>
    <w:rsid w:val="00615499"/>
    <w:rsid w:val="00615970"/>
    <w:rsid w:val="00615E07"/>
    <w:rsid w:val="0061650E"/>
    <w:rsid w:val="0061659E"/>
    <w:rsid w:val="0061771B"/>
    <w:rsid w:val="00617726"/>
    <w:rsid w:val="0061797F"/>
    <w:rsid w:val="006200B0"/>
    <w:rsid w:val="00620104"/>
    <w:rsid w:val="006203B1"/>
    <w:rsid w:val="00621162"/>
    <w:rsid w:val="00621909"/>
    <w:rsid w:val="00621BFA"/>
    <w:rsid w:val="006223C3"/>
    <w:rsid w:val="00622D24"/>
    <w:rsid w:val="00622E71"/>
    <w:rsid w:val="0062311B"/>
    <w:rsid w:val="006234F7"/>
    <w:rsid w:val="00623ADD"/>
    <w:rsid w:val="00623C7B"/>
    <w:rsid w:val="00623E02"/>
    <w:rsid w:val="00623EDF"/>
    <w:rsid w:val="0062402C"/>
    <w:rsid w:val="006248AC"/>
    <w:rsid w:val="00624B9B"/>
    <w:rsid w:val="00624DE9"/>
    <w:rsid w:val="00624FEB"/>
    <w:rsid w:val="006254ED"/>
    <w:rsid w:val="006255BD"/>
    <w:rsid w:val="00625B75"/>
    <w:rsid w:val="00625E73"/>
    <w:rsid w:val="00626433"/>
    <w:rsid w:val="00626C20"/>
    <w:rsid w:val="00626F60"/>
    <w:rsid w:val="006275D7"/>
    <w:rsid w:val="006277A3"/>
    <w:rsid w:val="00627EA7"/>
    <w:rsid w:val="00630056"/>
    <w:rsid w:val="0063047E"/>
    <w:rsid w:val="006309C5"/>
    <w:rsid w:val="00630A8D"/>
    <w:rsid w:val="00630B7B"/>
    <w:rsid w:val="00630F33"/>
    <w:rsid w:val="00631BB4"/>
    <w:rsid w:val="00631F07"/>
    <w:rsid w:val="00631FFC"/>
    <w:rsid w:val="006322F5"/>
    <w:rsid w:val="0063265B"/>
    <w:rsid w:val="00632ED6"/>
    <w:rsid w:val="00633B49"/>
    <w:rsid w:val="00633CEB"/>
    <w:rsid w:val="00633D3F"/>
    <w:rsid w:val="0063410D"/>
    <w:rsid w:val="006341F2"/>
    <w:rsid w:val="0063483C"/>
    <w:rsid w:val="00634AD9"/>
    <w:rsid w:val="00634CA2"/>
    <w:rsid w:val="00635394"/>
    <w:rsid w:val="00636061"/>
    <w:rsid w:val="00636F59"/>
    <w:rsid w:val="00637475"/>
    <w:rsid w:val="0063796A"/>
    <w:rsid w:val="00637C20"/>
    <w:rsid w:val="00637DC0"/>
    <w:rsid w:val="00637E3E"/>
    <w:rsid w:val="006401B2"/>
    <w:rsid w:val="00640216"/>
    <w:rsid w:val="006403ED"/>
    <w:rsid w:val="00640835"/>
    <w:rsid w:val="00640A5D"/>
    <w:rsid w:val="00640E90"/>
    <w:rsid w:val="0064160D"/>
    <w:rsid w:val="00642187"/>
    <w:rsid w:val="00642572"/>
    <w:rsid w:val="006426E1"/>
    <w:rsid w:val="0064380F"/>
    <w:rsid w:val="00643A5C"/>
    <w:rsid w:val="00643C64"/>
    <w:rsid w:val="00643EB2"/>
    <w:rsid w:val="006448DA"/>
    <w:rsid w:val="00645D42"/>
    <w:rsid w:val="0064639C"/>
    <w:rsid w:val="006466D5"/>
    <w:rsid w:val="00646916"/>
    <w:rsid w:val="006469DA"/>
    <w:rsid w:val="00646BB9"/>
    <w:rsid w:val="006470F9"/>
    <w:rsid w:val="0064791D"/>
    <w:rsid w:val="006479D2"/>
    <w:rsid w:val="00647E3F"/>
    <w:rsid w:val="00647F94"/>
    <w:rsid w:val="006504A5"/>
    <w:rsid w:val="00650599"/>
    <w:rsid w:val="006506B1"/>
    <w:rsid w:val="00650749"/>
    <w:rsid w:val="0065129F"/>
    <w:rsid w:val="00651D36"/>
    <w:rsid w:val="00651E0F"/>
    <w:rsid w:val="0065252B"/>
    <w:rsid w:val="00653460"/>
    <w:rsid w:val="00653B4A"/>
    <w:rsid w:val="0065422D"/>
    <w:rsid w:val="00654570"/>
    <w:rsid w:val="00654A68"/>
    <w:rsid w:val="00655054"/>
    <w:rsid w:val="00655969"/>
    <w:rsid w:val="00655BF7"/>
    <w:rsid w:val="00655FDE"/>
    <w:rsid w:val="006560C1"/>
    <w:rsid w:val="006563E5"/>
    <w:rsid w:val="00657873"/>
    <w:rsid w:val="00657D39"/>
    <w:rsid w:val="006601CB"/>
    <w:rsid w:val="006601EB"/>
    <w:rsid w:val="00660376"/>
    <w:rsid w:val="00660669"/>
    <w:rsid w:val="006613F0"/>
    <w:rsid w:val="00661622"/>
    <w:rsid w:val="00661CC3"/>
    <w:rsid w:val="00661E16"/>
    <w:rsid w:val="006626E3"/>
    <w:rsid w:val="006627C9"/>
    <w:rsid w:val="006629FE"/>
    <w:rsid w:val="00662E5A"/>
    <w:rsid w:val="006630A6"/>
    <w:rsid w:val="00663793"/>
    <w:rsid w:val="006639B8"/>
    <w:rsid w:val="0066406E"/>
    <w:rsid w:val="00664371"/>
    <w:rsid w:val="006643E9"/>
    <w:rsid w:val="0066445D"/>
    <w:rsid w:val="00664A07"/>
    <w:rsid w:val="006650C6"/>
    <w:rsid w:val="00665114"/>
    <w:rsid w:val="0066544C"/>
    <w:rsid w:val="006655C1"/>
    <w:rsid w:val="00665922"/>
    <w:rsid w:val="00665BF1"/>
    <w:rsid w:val="00665E10"/>
    <w:rsid w:val="00666168"/>
    <w:rsid w:val="00666303"/>
    <w:rsid w:val="00666349"/>
    <w:rsid w:val="0066643F"/>
    <w:rsid w:val="00666DF2"/>
    <w:rsid w:val="00666E7A"/>
    <w:rsid w:val="00667034"/>
    <w:rsid w:val="00667065"/>
    <w:rsid w:val="006706F7"/>
    <w:rsid w:val="00670A31"/>
    <w:rsid w:val="00670FE3"/>
    <w:rsid w:val="0067101D"/>
    <w:rsid w:val="0067112E"/>
    <w:rsid w:val="00671F00"/>
    <w:rsid w:val="006722C7"/>
    <w:rsid w:val="00672C3A"/>
    <w:rsid w:val="006734C2"/>
    <w:rsid w:val="0067355C"/>
    <w:rsid w:val="0067399F"/>
    <w:rsid w:val="00673D9D"/>
    <w:rsid w:val="006740A7"/>
    <w:rsid w:val="00674794"/>
    <w:rsid w:val="00675DBC"/>
    <w:rsid w:val="006760FB"/>
    <w:rsid w:val="00676145"/>
    <w:rsid w:val="0067697D"/>
    <w:rsid w:val="00676C79"/>
    <w:rsid w:val="00676D1F"/>
    <w:rsid w:val="00676F08"/>
    <w:rsid w:val="0067701C"/>
    <w:rsid w:val="00677CAC"/>
    <w:rsid w:val="006805E2"/>
    <w:rsid w:val="006806FA"/>
    <w:rsid w:val="00680869"/>
    <w:rsid w:val="00680A12"/>
    <w:rsid w:val="00680B97"/>
    <w:rsid w:val="00680E20"/>
    <w:rsid w:val="00680ED0"/>
    <w:rsid w:val="00681641"/>
    <w:rsid w:val="00681A0C"/>
    <w:rsid w:val="00682139"/>
    <w:rsid w:val="00682FF6"/>
    <w:rsid w:val="0068302B"/>
    <w:rsid w:val="00683624"/>
    <w:rsid w:val="00684718"/>
    <w:rsid w:val="0068493C"/>
    <w:rsid w:val="00684972"/>
    <w:rsid w:val="00684C5B"/>
    <w:rsid w:val="00684D1A"/>
    <w:rsid w:val="00684D78"/>
    <w:rsid w:val="00684E90"/>
    <w:rsid w:val="006876AE"/>
    <w:rsid w:val="00687825"/>
    <w:rsid w:val="00687980"/>
    <w:rsid w:val="00687CC5"/>
    <w:rsid w:val="00687E24"/>
    <w:rsid w:val="00690176"/>
    <w:rsid w:val="00690A02"/>
    <w:rsid w:val="00690CC2"/>
    <w:rsid w:val="00690D3B"/>
    <w:rsid w:val="00690F5C"/>
    <w:rsid w:val="00690F8A"/>
    <w:rsid w:val="0069113F"/>
    <w:rsid w:val="006915EF"/>
    <w:rsid w:val="00691928"/>
    <w:rsid w:val="00691A2D"/>
    <w:rsid w:val="0069229E"/>
    <w:rsid w:val="006935DF"/>
    <w:rsid w:val="00693975"/>
    <w:rsid w:val="00693FA9"/>
    <w:rsid w:val="00694171"/>
    <w:rsid w:val="006948A6"/>
    <w:rsid w:val="00694ABF"/>
    <w:rsid w:val="00694E3C"/>
    <w:rsid w:val="00694E4B"/>
    <w:rsid w:val="00695357"/>
    <w:rsid w:val="00695607"/>
    <w:rsid w:val="0069581F"/>
    <w:rsid w:val="00695898"/>
    <w:rsid w:val="00695A45"/>
    <w:rsid w:val="00695B02"/>
    <w:rsid w:val="00695E84"/>
    <w:rsid w:val="0069615F"/>
    <w:rsid w:val="0069630A"/>
    <w:rsid w:val="00696860"/>
    <w:rsid w:val="006968B1"/>
    <w:rsid w:val="00696CA1"/>
    <w:rsid w:val="00696E47"/>
    <w:rsid w:val="0069792C"/>
    <w:rsid w:val="00697B34"/>
    <w:rsid w:val="006A046C"/>
    <w:rsid w:val="006A05E2"/>
    <w:rsid w:val="006A1019"/>
    <w:rsid w:val="006A101E"/>
    <w:rsid w:val="006A2E0A"/>
    <w:rsid w:val="006A3E5D"/>
    <w:rsid w:val="006A43CF"/>
    <w:rsid w:val="006A4478"/>
    <w:rsid w:val="006A462A"/>
    <w:rsid w:val="006A4882"/>
    <w:rsid w:val="006A48F1"/>
    <w:rsid w:val="006A49AF"/>
    <w:rsid w:val="006A4B2C"/>
    <w:rsid w:val="006A4DAD"/>
    <w:rsid w:val="006A4F76"/>
    <w:rsid w:val="006A5570"/>
    <w:rsid w:val="006A5645"/>
    <w:rsid w:val="006A6043"/>
    <w:rsid w:val="006A6743"/>
    <w:rsid w:val="006A6944"/>
    <w:rsid w:val="006A6B37"/>
    <w:rsid w:val="006A7BD8"/>
    <w:rsid w:val="006A7D97"/>
    <w:rsid w:val="006B0844"/>
    <w:rsid w:val="006B0C09"/>
    <w:rsid w:val="006B12A6"/>
    <w:rsid w:val="006B1447"/>
    <w:rsid w:val="006B1BEE"/>
    <w:rsid w:val="006B1E59"/>
    <w:rsid w:val="006B2015"/>
    <w:rsid w:val="006B210F"/>
    <w:rsid w:val="006B226C"/>
    <w:rsid w:val="006B2AD5"/>
    <w:rsid w:val="006B2B9C"/>
    <w:rsid w:val="006B311F"/>
    <w:rsid w:val="006B3489"/>
    <w:rsid w:val="006B3F70"/>
    <w:rsid w:val="006B4414"/>
    <w:rsid w:val="006B4D4B"/>
    <w:rsid w:val="006B5132"/>
    <w:rsid w:val="006B535A"/>
    <w:rsid w:val="006B5534"/>
    <w:rsid w:val="006B55A8"/>
    <w:rsid w:val="006B66A0"/>
    <w:rsid w:val="006B6917"/>
    <w:rsid w:val="006B6A2D"/>
    <w:rsid w:val="006B6DCC"/>
    <w:rsid w:val="006B77D2"/>
    <w:rsid w:val="006B7FA3"/>
    <w:rsid w:val="006C1023"/>
    <w:rsid w:val="006C141F"/>
    <w:rsid w:val="006C1845"/>
    <w:rsid w:val="006C1A10"/>
    <w:rsid w:val="006C1D82"/>
    <w:rsid w:val="006C1EA6"/>
    <w:rsid w:val="006C1F0C"/>
    <w:rsid w:val="006C2AED"/>
    <w:rsid w:val="006C2F43"/>
    <w:rsid w:val="006C3105"/>
    <w:rsid w:val="006C31D1"/>
    <w:rsid w:val="006C3E49"/>
    <w:rsid w:val="006C3E81"/>
    <w:rsid w:val="006C4045"/>
    <w:rsid w:val="006C45AF"/>
    <w:rsid w:val="006C4B24"/>
    <w:rsid w:val="006C4BF1"/>
    <w:rsid w:val="006C4F77"/>
    <w:rsid w:val="006C520D"/>
    <w:rsid w:val="006C5661"/>
    <w:rsid w:val="006C5A45"/>
    <w:rsid w:val="006C5F34"/>
    <w:rsid w:val="006C6051"/>
    <w:rsid w:val="006C6642"/>
    <w:rsid w:val="006C68DF"/>
    <w:rsid w:val="006C73D6"/>
    <w:rsid w:val="006D03FB"/>
    <w:rsid w:val="006D06A3"/>
    <w:rsid w:val="006D0736"/>
    <w:rsid w:val="006D0A36"/>
    <w:rsid w:val="006D1324"/>
    <w:rsid w:val="006D229C"/>
    <w:rsid w:val="006D2646"/>
    <w:rsid w:val="006D27D1"/>
    <w:rsid w:val="006D3487"/>
    <w:rsid w:val="006D38FA"/>
    <w:rsid w:val="006D3AF7"/>
    <w:rsid w:val="006D3E19"/>
    <w:rsid w:val="006D405C"/>
    <w:rsid w:val="006D41D0"/>
    <w:rsid w:val="006D42FF"/>
    <w:rsid w:val="006D44E8"/>
    <w:rsid w:val="006D4527"/>
    <w:rsid w:val="006D5150"/>
    <w:rsid w:val="006D52DB"/>
    <w:rsid w:val="006D570E"/>
    <w:rsid w:val="006D5E9B"/>
    <w:rsid w:val="006D6AAA"/>
    <w:rsid w:val="006D6B03"/>
    <w:rsid w:val="006D6E78"/>
    <w:rsid w:val="006D6FE0"/>
    <w:rsid w:val="006D70B6"/>
    <w:rsid w:val="006D71CD"/>
    <w:rsid w:val="006D7388"/>
    <w:rsid w:val="006D7448"/>
    <w:rsid w:val="006D79AA"/>
    <w:rsid w:val="006D7C27"/>
    <w:rsid w:val="006E0D02"/>
    <w:rsid w:val="006E0FC2"/>
    <w:rsid w:val="006E1122"/>
    <w:rsid w:val="006E13CC"/>
    <w:rsid w:val="006E154A"/>
    <w:rsid w:val="006E16FF"/>
    <w:rsid w:val="006E1B81"/>
    <w:rsid w:val="006E1C1D"/>
    <w:rsid w:val="006E1C97"/>
    <w:rsid w:val="006E1E68"/>
    <w:rsid w:val="006E1EEA"/>
    <w:rsid w:val="006E259F"/>
    <w:rsid w:val="006E27F2"/>
    <w:rsid w:val="006E2C5F"/>
    <w:rsid w:val="006E2D93"/>
    <w:rsid w:val="006E33F3"/>
    <w:rsid w:val="006E3740"/>
    <w:rsid w:val="006E3A88"/>
    <w:rsid w:val="006E4ADA"/>
    <w:rsid w:val="006E55BB"/>
    <w:rsid w:val="006E56DC"/>
    <w:rsid w:val="006E5C1A"/>
    <w:rsid w:val="006E5FE5"/>
    <w:rsid w:val="006E76F2"/>
    <w:rsid w:val="006E7BCA"/>
    <w:rsid w:val="006E7BD1"/>
    <w:rsid w:val="006E7D93"/>
    <w:rsid w:val="006F0242"/>
    <w:rsid w:val="006F0559"/>
    <w:rsid w:val="006F0A0E"/>
    <w:rsid w:val="006F0A4C"/>
    <w:rsid w:val="006F0CA2"/>
    <w:rsid w:val="006F0EA8"/>
    <w:rsid w:val="006F1BC3"/>
    <w:rsid w:val="006F1EE1"/>
    <w:rsid w:val="006F2030"/>
    <w:rsid w:val="006F2286"/>
    <w:rsid w:val="006F34E3"/>
    <w:rsid w:val="006F35C7"/>
    <w:rsid w:val="006F35CF"/>
    <w:rsid w:val="006F396C"/>
    <w:rsid w:val="006F3B18"/>
    <w:rsid w:val="006F3BB1"/>
    <w:rsid w:val="006F3DC7"/>
    <w:rsid w:val="006F4D51"/>
    <w:rsid w:val="006F5206"/>
    <w:rsid w:val="006F625E"/>
    <w:rsid w:val="006F6C9B"/>
    <w:rsid w:val="006F74C4"/>
    <w:rsid w:val="006F7AD6"/>
    <w:rsid w:val="006F7FF1"/>
    <w:rsid w:val="0070070A"/>
    <w:rsid w:val="00700DE2"/>
    <w:rsid w:val="00700F29"/>
    <w:rsid w:val="007010EC"/>
    <w:rsid w:val="007010F6"/>
    <w:rsid w:val="007018D2"/>
    <w:rsid w:val="00701A94"/>
    <w:rsid w:val="00701BBA"/>
    <w:rsid w:val="00701F0E"/>
    <w:rsid w:val="00701F7F"/>
    <w:rsid w:val="0070214B"/>
    <w:rsid w:val="00702F5A"/>
    <w:rsid w:val="00703050"/>
    <w:rsid w:val="00704703"/>
    <w:rsid w:val="00704951"/>
    <w:rsid w:val="00704D52"/>
    <w:rsid w:val="00705529"/>
    <w:rsid w:val="00705902"/>
    <w:rsid w:val="00705A3D"/>
    <w:rsid w:val="00705C6D"/>
    <w:rsid w:val="00706A0C"/>
    <w:rsid w:val="00706C0A"/>
    <w:rsid w:val="00706F0E"/>
    <w:rsid w:val="00706F5C"/>
    <w:rsid w:val="0070747E"/>
    <w:rsid w:val="007074A4"/>
    <w:rsid w:val="00707C88"/>
    <w:rsid w:val="0071063B"/>
    <w:rsid w:val="00710869"/>
    <w:rsid w:val="00710EF1"/>
    <w:rsid w:val="00710F26"/>
    <w:rsid w:val="0071178A"/>
    <w:rsid w:val="0071179B"/>
    <w:rsid w:val="0071196D"/>
    <w:rsid w:val="007119B3"/>
    <w:rsid w:val="00711A7B"/>
    <w:rsid w:val="00711C3F"/>
    <w:rsid w:val="0071206D"/>
    <w:rsid w:val="00712106"/>
    <w:rsid w:val="0071210B"/>
    <w:rsid w:val="00712820"/>
    <w:rsid w:val="007128B7"/>
    <w:rsid w:val="00713499"/>
    <w:rsid w:val="0071373B"/>
    <w:rsid w:val="00714453"/>
    <w:rsid w:val="00714B96"/>
    <w:rsid w:val="00715B7A"/>
    <w:rsid w:val="00715DA0"/>
    <w:rsid w:val="0071600B"/>
    <w:rsid w:val="0071638B"/>
    <w:rsid w:val="00716F93"/>
    <w:rsid w:val="0071713C"/>
    <w:rsid w:val="00717344"/>
    <w:rsid w:val="00717496"/>
    <w:rsid w:val="00717934"/>
    <w:rsid w:val="00717FC4"/>
    <w:rsid w:val="007200F4"/>
    <w:rsid w:val="00721619"/>
    <w:rsid w:val="00722408"/>
    <w:rsid w:val="00722C71"/>
    <w:rsid w:val="00723340"/>
    <w:rsid w:val="007233BE"/>
    <w:rsid w:val="0072351F"/>
    <w:rsid w:val="0072372A"/>
    <w:rsid w:val="00723808"/>
    <w:rsid w:val="00723D1B"/>
    <w:rsid w:val="00723EA3"/>
    <w:rsid w:val="0072408A"/>
    <w:rsid w:val="007248CE"/>
    <w:rsid w:val="00725684"/>
    <w:rsid w:val="0072569E"/>
    <w:rsid w:val="007256E4"/>
    <w:rsid w:val="0072590C"/>
    <w:rsid w:val="00725CA8"/>
    <w:rsid w:val="007266FF"/>
    <w:rsid w:val="007267A2"/>
    <w:rsid w:val="00726B4D"/>
    <w:rsid w:val="00726DEF"/>
    <w:rsid w:val="0072714F"/>
    <w:rsid w:val="007272E0"/>
    <w:rsid w:val="007277CB"/>
    <w:rsid w:val="00727D90"/>
    <w:rsid w:val="0073042A"/>
    <w:rsid w:val="00730735"/>
    <w:rsid w:val="00731009"/>
    <w:rsid w:val="00731234"/>
    <w:rsid w:val="007314D1"/>
    <w:rsid w:val="007315C6"/>
    <w:rsid w:val="007319C4"/>
    <w:rsid w:val="00731D39"/>
    <w:rsid w:val="00731F44"/>
    <w:rsid w:val="00733511"/>
    <w:rsid w:val="00733C9D"/>
    <w:rsid w:val="00734745"/>
    <w:rsid w:val="00734A18"/>
    <w:rsid w:val="00734D15"/>
    <w:rsid w:val="00734F22"/>
    <w:rsid w:val="0073569A"/>
    <w:rsid w:val="00735AE8"/>
    <w:rsid w:val="007360A6"/>
    <w:rsid w:val="007368D4"/>
    <w:rsid w:val="00736D9E"/>
    <w:rsid w:val="00737CD8"/>
    <w:rsid w:val="00737EE3"/>
    <w:rsid w:val="0074349C"/>
    <w:rsid w:val="007437DB"/>
    <w:rsid w:val="00743A4D"/>
    <w:rsid w:val="00744031"/>
    <w:rsid w:val="0074436C"/>
    <w:rsid w:val="007448C1"/>
    <w:rsid w:val="00745317"/>
    <w:rsid w:val="0074651D"/>
    <w:rsid w:val="00746796"/>
    <w:rsid w:val="00746860"/>
    <w:rsid w:val="00746CB1"/>
    <w:rsid w:val="00746F8E"/>
    <w:rsid w:val="00746FA8"/>
    <w:rsid w:val="0074714E"/>
    <w:rsid w:val="00747AB2"/>
    <w:rsid w:val="00747AE6"/>
    <w:rsid w:val="00747D86"/>
    <w:rsid w:val="007500DB"/>
    <w:rsid w:val="00750DBE"/>
    <w:rsid w:val="00750F11"/>
    <w:rsid w:val="0075130D"/>
    <w:rsid w:val="00751621"/>
    <w:rsid w:val="00751660"/>
    <w:rsid w:val="0075170E"/>
    <w:rsid w:val="007521E8"/>
    <w:rsid w:val="00752534"/>
    <w:rsid w:val="00752FC2"/>
    <w:rsid w:val="007530B0"/>
    <w:rsid w:val="00753192"/>
    <w:rsid w:val="0075492E"/>
    <w:rsid w:val="0075520A"/>
    <w:rsid w:val="0075522A"/>
    <w:rsid w:val="007555B4"/>
    <w:rsid w:val="0075562B"/>
    <w:rsid w:val="00755CFD"/>
    <w:rsid w:val="0075608D"/>
    <w:rsid w:val="0075613B"/>
    <w:rsid w:val="007565DC"/>
    <w:rsid w:val="0075708E"/>
    <w:rsid w:val="007572A7"/>
    <w:rsid w:val="00757655"/>
    <w:rsid w:val="00757E8A"/>
    <w:rsid w:val="00757EFA"/>
    <w:rsid w:val="0076066D"/>
    <w:rsid w:val="007608C7"/>
    <w:rsid w:val="007611D9"/>
    <w:rsid w:val="0076127E"/>
    <w:rsid w:val="007612AE"/>
    <w:rsid w:val="00761B2E"/>
    <w:rsid w:val="00762184"/>
    <w:rsid w:val="00762E28"/>
    <w:rsid w:val="007633D2"/>
    <w:rsid w:val="00763770"/>
    <w:rsid w:val="007637E1"/>
    <w:rsid w:val="007638C7"/>
    <w:rsid w:val="00764B22"/>
    <w:rsid w:val="00764D12"/>
    <w:rsid w:val="00764FF9"/>
    <w:rsid w:val="00765180"/>
    <w:rsid w:val="00765338"/>
    <w:rsid w:val="00766D55"/>
    <w:rsid w:val="00767136"/>
    <w:rsid w:val="00767360"/>
    <w:rsid w:val="00767B66"/>
    <w:rsid w:val="00767E17"/>
    <w:rsid w:val="0077008B"/>
    <w:rsid w:val="00770640"/>
    <w:rsid w:val="00770823"/>
    <w:rsid w:val="00770A5E"/>
    <w:rsid w:val="00770C96"/>
    <w:rsid w:val="0077196F"/>
    <w:rsid w:val="00771E98"/>
    <w:rsid w:val="007732A4"/>
    <w:rsid w:val="007746FB"/>
    <w:rsid w:val="0077686A"/>
    <w:rsid w:val="00776F10"/>
    <w:rsid w:val="0077707B"/>
    <w:rsid w:val="00777615"/>
    <w:rsid w:val="00777A2B"/>
    <w:rsid w:val="00777D0D"/>
    <w:rsid w:val="00780389"/>
    <w:rsid w:val="0078084A"/>
    <w:rsid w:val="00780A62"/>
    <w:rsid w:val="00780D5D"/>
    <w:rsid w:val="00781302"/>
    <w:rsid w:val="00781AAF"/>
    <w:rsid w:val="00781D26"/>
    <w:rsid w:val="00782163"/>
    <w:rsid w:val="00783393"/>
    <w:rsid w:val="0078359F"/>
    <w:rsid w:val="00785A57"/>
    <w:rsid w:val="00785F1D"/>
    <w:rsid w:val="0078671F"/>
    <w:rsid w:val="00787C5B"/>
    <w:rsid w:val="007901C5"/>
    <w:rsid w:val="00790308"/>
    <w:rsid w:val="00790507"/>
    <w:rsid w:val="00790923"/>
    <w:rsid w:val="007911A8"/>
    <w:rsid w:val="007915E8"/>
    <w:rsid w:val="0079196E"/>
    <w:rsid w:val="00791B4B"/>
    <w:rsid w:val="007922FB"/>
    <w:rsid w:val="00792423"/>
    <w:rsid w:val="00792445"/>
    <w:rsid w:val="0079250E"/>
    <w:rsid w:val="0079275D"/>
    <w:rsid w:val="0079351E"/>
    <w:rsid w:val="0079370E"/>
    <w:rsid w:val="007937CD"/>
    <w:rsid w:val="007939E2"/>
    <w:rsid w:val="00793B53"/>
    <w:rsid w:val="0079475F"/>
    <w:rsid w:val="00795141"/>
    <w:rsid w:val="0079519A"/>
    <w:rsid w:val="00795206"/>
    <w:rsid w:val="0079547B"/>
    <w:rsid w:val="007957E0"/>
    <w:rsid w:val="00795CD9"/>
    <w:rsid w:val="00795F96"/>
    <w:rsid w:val="00797BF7"/>
    <w:rsid w:val="00797C42"/>
    <w:rsid w:val="00797EF9"/>
    <w:rsid w:val="007A04C8"/>
    <w:rsid w:val="007A064D"/>
    <w:rsid w:val="007A07F1"/>
    <w:rsid w:val="007A0D1F"/>
    <w:rsid w:val="007A1966"/>
    <w:rsid w:val="007A1AC0"/>
    <w:rsid w:val="007A1B44"/>
    <w:rsid w:val="007A20E8"/>
    <w:rsid w:val="007A245E"/>
    <w:rsid w:val="007A2FC9"/>
    <w:rsid w:val="007A3AE7"/>
    <w:rsid w:val="007A3E67"/>
    <w:rsid w:val="007A3E85"/>
    <w:rsid w:val="007A50B4"/>
    <w:rsid w:val="007A562F"/>
    <w:rsid w:val="007A5AA7"/>
    <w:rsid w:val="007A652B"/>
    <w:rsid w:val="007A6618"/>
    <w:rsid w:val="007A6985"/>
    <w:rsid w:val="007A6D16"/>
    <w:rsid w:val="007A6E0C"/>
    <w:rsid w:val="007A777B"/>
    <w:rsid w:val="007B05FA"/>
    <w:rsid w:val="007B0813"/>
    <w:rsid w:val="007B0ABE"/>
    <w:rsid w:val="007B0DDD"/>
    <w:rsid w:val="007B175D"/>
    <w:rsid w:val="007B1CE5"/>
    <w:rsid w:val="007B269E"/>
    <w:rsid w:val="007B2D07"/>
    <w:rsid w:val="007B3540"/>
    <w:rsid w:val="007B3B20"/>
    <w:rsid w:val="007B3BEB"/>
    <w:rsid w:val="007B4372"/>
    <w:rsid w:val="007B4FC1"/>
    <w:rsid w:val="007B59E8"/>
    <w:rsid w:val="007B61E5"/>
    <w:rsid w:val="007B6703"/>
    <w:rsid w:val="007B675F"/>
    <w:rsid w:val="007B68F9"/>
    <w:rsid w:val="007B6A41"/>
    <w:rsid w:val="007B6ED2"/>
    <w:rsid w:val="007B7353"/>
    <w:rsid w:val="007B7567"/>
    <w:rsid w:val="007C0F21"/>
    <w:rsid w:val="007C114B"/>
    <w:rsid w:val="007C128A"/>
    <w:rsid w:val="007C1626"/>
    <w:rsid w:val="007C1A71"/>
    <w:rsid w:val="007C1C7B"/>
    <w:rsid w:val="007C2DB6"/>
    <w:rsid w:val="007C3148"/>
    <w:rsid w:val="007C3259"/>
    <w:rsid w:val="007C33BF"/>
    <w:rsid w:val="007C3E0A"/>
    <w:rsid w:val="007C49C9"/>
    <w:rsid w:val="007C52DE"/>
    <w:rsid w:val="007C590A"/>
    <w:rsid w:val="007C591E"/>
    <w:rsid w:val="007C5FA8"/>
    <w:rsid w:val="007C6897"/>
    <w:rsid w:val="007C6A5D"/>
    <w:rsid w:val="007C6DB3"/>
    <w:rsid w:val="007C7191"/>
    <w:rsid w:val="007C770A"/>
    <w:rsid w:val="007C7A7C"/>
    <w:rsid w:val="007C7AED"/>
    <w:rsid w:val="007C7C69"/>
    <w:rsid w:val="007C7E7A"/>
    <w:rsid w:val="007C7EDC"/>
    <w:rsid w:val="007D05E3"/>
    <w:rsid w:val="007D0873"/>
    <w:rsid w:val="007D1088"/>
    <w:rsid w:val="007D23C7"/>
    <w:rsid w:val="007D2FDC"/>
    <w:rsid w:val="007D319B"/>
    <w:rsid w:val="007D348E"/>
    <w:rsid w:val="007D35FD"/>
    <w:rsid w:val="007D3DCB"/>
    <w:rsid w:val="007D3DFD"/>
    <w:rsid w:val="007D4528"/>
    <w:rsid w:val="007D45B1"/>
    <w:rsid w:val="007D492A"/>
    <w:rsid w:val="007D4C09"/>
    <w:rsid w:val="007D4CCB"/>
    <w:rsid w:val="007D5017"/>
    <w:rsid w:val="007D53B8"/>
    <w:rsid w:val="007D55D4"/>
    <w:rsid w:val="007D5ADF"/>
    <w:rsid w:val="007D63C0"/>
    <w:rsid w:val="007D63DB"/>
    <w:rsid w:val="007D6459"/>
    <w:rsid w:val="007D7B83"/>
    <w:rsid w:val="007D7BC8"/>
    <w:rsid w:val="007E0451"/>
    <w:rsid w:val="007E0565"/>
    <w:rsid w:val="007E08A5"/>
    <w:rsid w:val="007E097A"/>
    <w:rsid w:val="007E1215"/>
    <w:rsid w:val="007E13EF"/>
    <w:rsid w:val="007E16DD"/>
    <w:rsid w:val="007E1CC8"/>
    <w:rsid w:val="007E1DA8"/>
    <w:rsid w:val="007E249C"/>
    <w:rsid w:val="007E278F"/>
    <w:rsid w:val="007E2EAD"/>
    <w:rsid w:val="007E3188"/>
    <w:rsid w:val="007E3972"/>
    <w:rsid w:val="007E3A50"/>
    <w:rsid w:val="007E4241"/>
    <w:rsid w:val="007E4271"/>
    <w:rsid w:val="007E5CB2"/>
    <w:rsid w:val="007E5DC3"/>
    <w:rsid w:val="007E5E59"/>
    <w:rsid w:val="007E6089"/>
    <w:rsid w:val="007E62FE"/>
    <w:rsid w:val="007E6540"/>
    <w:rsid w:val="007E65D3"/>
    <w:rsid w:val="007E6C92"/>
    <w:rsid w:val="007E6FE6"/>
    <w:rsid w:val="007E7C94"/>
    <w:rsid w:val="007E7DBE"/>
    <w:rsid w:val="007E7EC8"/>
    <w:rsid w:val="007F0104"/>
    <w:rsid w:val="007F1874"/>
    <w:rsid w:val="007F1917"/>
    <w:rsid w:val="007F1DAF"/>
    <w:rsid w:val="007F2233"/>
    <w:rsid w:val="007F2607"/>
    <w:rsid w:val="007F2829"/>
    <w:rsid w:val="007F2BA0"/>
    <w:rsid w:val="007F2E79"/>
    <w:rsid w:val="007F32FB"/>
    <w:rsid w:val="007F38A2"/>
    <w:rsid w:val="007F38BC"/>
    <w:rsid w:val="007F3A34"/>
    <w:rsid w:val="007F3BBC"/>
    <w:rsid w:val="007F3FAD"/>
    <w:rsid w:val="007F4762"/>
    <w:rsid w:val="007F58BF"/>
    <w:rsid w:val="007F5943"/>
    <w:rsid w:val="007F5C6D"/>
    <w:rsid w:val="007F5E75"/>
    <w:rsid w:val="007F6378"/>
    <w:rsid w:val="007F6CC4"/>
    <w:rsid w:val="007F6CC7"/>
    <w:rsid w:val="007F7A66"/>
    <w:rsid w:val="007F7ACD"/>
    <w:rsid w:val="00800EBB"/>
    <w:rsid w:val="008010BD"/>
    <w:rsid w:val="00801627"/>
    <w:rsid w:val="00801C6B"/>
    <w:rsid w:val="0080204F"/>
    <w:rsid w:val="0080232C"/>
    <w:rsid w:val="0080369F"/>
    <w:rsid w:val="0080415F"/>
    <w:rsid w:val="00804353"/>
    <w:rsid w:val="00804C27"/>
    <w:rsid w:val="00804D79"/>
    <w:rsid w:val="008052D1"/>
    <w:rsid w:val="00805BB4"/>
    <w:rsid w:val="00805E0A"/>
    <w:rsid w:val="00806069"/>
    <w:rsid w:val="00806072"/>
    <w:rsid w:val="00806743"/>
    <w:rsid w:val="00806822"/>
    <w:rsid w:val="0080691A"/>
    <w:rsid w:val="00806C2D"/>
    <w:rsid w:val="00806DA1"/>
    <w:rsid w:val="00806E99"/>
    <w:rsid w:val="00807051"/>
    <w:rsid w:val="00807AEB"/>
    <w:rsid w:val="00807D9D"/>
    <w:rsid w:val="00807DBE"/>
    <w:rsid w:val="00807E6A"/>
    <w:rsid w:val="00810150"/>
    <w:rsid w:val="008103CA"/>
    <w:rsid w:val="00811019"/>
    <w:rsid w:val="00811A17"/>
    <w:rsid w:val="0081209F"/>
    <w:rsid w:val="00812653"/>
    <w:rsid w:val="00812927"/>
    <w:rsid w:val="00812BFE"/>
    <w:rsid w:val="008134E3"/>
    <w:rsid w:val="008137AC"/>
    <w:rsid w:val="008155E7"/>
    <w:rsid w:val="00815795"/>
    <w:rsid w:val="00815C4E"/>
    <w:rsid w:val="008162CF"/>
    <w:rsid w:val="00816539"/>
    <w:rsid w:val="008165CC"/>
    <w:rsid w:val="00816990"/>
    <w:rsid w:val="008169AA"/>
    <w:rsid w:val="0081790F"/>
    <w:rsid w:val="00817C03"/>
    <w:rsid w:val="00817FF0"/>
    <w:rsid w:val="00820677"/>
    <w:rsid w:val="00820AF7"/>
    <w:rsid w:val="008210B2"/>
    <w:rsid w:val="0082283F"/>
    <w:rsid w:val="00822EE7"/>
    <w:rsid w:val="0082329C"/>
    <w:rsid w:val="00823DF3"/>
    <w:rsid w:val="00824521"/>
    <w:rsid w:val="008247C2"/>
    <w:rsid w:val="008251A5"/>
    <w:rsid w:val="008254FD"/>
    <w:rsid w:val="0082601C"/>
    <w:rsid w:val="00826C6D"/>
    <w:rsid w:val="0082751E"/>
    <w:rsid w:val="00827730"/>
    <w:rsid w:val="008306DD"/>
    <w:rsid w:val="008310D5"/>
    <w:rsid w:val="0083160F"/>
    <w:rsid w:val="00831647"/>
    <w:rsid w:val="0083183B"/>
    <w:rsid w:val="00832012"/>
    <w:rsid w:val="0083239A"/>
    <w:rsid w:val="00832E17"/>
    <w:rsid w:val="00833221"/>
    <w:rsid w:val="0083359B"/>
    <w:rsid w:val="008338EC"/>
    <w:rsid w:val="00833A9D"/>
    <w:rsid w:val="00833D44"/>
    <w:rsid w:val="00833F3F"/>
    <w:rsid w:val="0083427C"/>
    <w:rsid w:val="00834740"/>
    <w:rsid w:val="0083487F"/>
    <w:rsid w:val="00834F0E"/>
    <w:rsid w:val="0083511F"/>
    <w:rsid w:val="00835276"/>
    <w:rsid w:val="008356B4"/>
    <w:rsid w:val="00835BC2"/>
    <w:rsid w:val="00835BE0"/>
    <w:rsid w:val="0083625B"/>
    <w:rsid w:val="008369B1"/>
    <w:rsid w:val="008370BC"/>
    <w:rsid w:val="00837226"/>
    <w:rsid w:val="008378E9"/>
    <w:rsid w:val="00837DD3"/>
    <w:rsid w:val="00837EFE"/>
    <w:rsid w:val="00840FC5"/>
    <w:rsid w:val="00841036"/>
    <w:rsid w:val="00843423"/>
    <w:rsid w:val="00843B04"/>
    <w:rsid w:val="00843E4F"/>
    <w:rsid w:val="00844112"/>
    <w:rsid w:val="0084495F"/>
    <w:rsid w:val="00844D0C"/>
    <w:rsid w:val="00845024"/>
    <w:rsid w:val="00845360"/>
    <w:rsid w:val="00845467"/>
    <w:rsid w:val="00845B47"/>
    <w:rsid w:val="00845D68"/>
    <w:rsid w:val="0084627E"/>
    <w:rsid w:val="0084655D"/>
    <w:rsid w:val="00846745"/>
    <w:rsid w:val="00847541"/>
    <w:rsid w:val="00850084"/>
    <w:rsid w:val="00850114"/>
    <w:rsid w:val="00850B1D"/>
    <w:rsid w:val="00850D1B"/>
    <w:rsid w:val="00850D44"/>
    <w:rsid w:val="0085141C"/>
    <w:rsid w:val="008514CA"/>
    <w:rsid w:val="0085211C"/>
    <w:rsid w:val="008532D9"/>
    <w:rsid w:val="0085340C"/>
    <w:rsid w:val="00853458"/>
    <w:rsid w:val="008535DA"/>
    <w:rsid w:val="008537AB"/>
    <w:rsid w:val="008539DC"/>
    <w:rsid w:val="00853DC9"/>
    <w:rsid w:val="00853FC1"/>
    <w:rsid w:val="008542F3"/>
    <w:rsid w:val="0085439A"/>
    <w:rsid w:val="00854B80"/>
    <w:rsid w:val="00855300"/>
    <w:rsid w:val="00855950"/>
    <w:rsid w:val="00855D9C"/>
    <w:rsid w:val="00855EB1"/>
    <w:rsid w:val="0085683A"/>
    <w:rsid w:val="00856B0C"/>
    <w:rsid w:val="00856CFF"/>
    <w:rsid w:val="00856D37"/>
    <w:rsid w:val="00856E69"/>
    <w:rsid w:val="00856FF1"/>
    <w:rsid w:val="008572F8"/>
    <w:rsid w:val="00857453"/>
    <w:rsid w:val="008574C0"/>
    <w:rsid w:val="008575EC"/>
    <w:rsid w:val="00857939"/>
    <w:rsid w:val="00857CD8"/>
    <w:rsid w:val="00857DD3"/>
    <w:rsid w:val="00857E55"/>
    <w:rsid w:val="00857E5D"/>
    <w:rsid w:val="00857F64"/>
    <w:rsid w:val="00860051"/>
    <w:rsid w:val="00860447"/>
    <w:rsid w:val="00861051"/>
    <w:rsid w:val="00861089"/>
    <w:rsid w:val="00861244"/>
    <w:rsid w:val="008614AE"/>
    <w:rsid w:val="0086163B"/>
    <w:rsid w:val="008619C9"/>
    <w:rsid w:val="00861C00"/>
    <w:rsid w:val="008622FA"/>
    <w:rsid w:val="00863250"/>
    <w:rsid w:val="0086373D"/>
    <w:rsid w:val="00863BB0"/>
    <w:rsid w:val="00863C4C"/>
    <w:rsid w:val="008646DB"/>
    <w:rsid w:val="0086565C"/>
    <w:rsid w:val="00865AD3"/>
    <w:rsid w:val="00865B2E"/>
    <w:rsid w:val="00865E1A"/>
    <w:rsid w:val="00866476"/>
    <w:rsid w:val="008666AC"/>
    <w:rsid w:val="00866757"/>
    <w:rsid w:val="0086701A"/>
    <w:rsid w:val="00867854"/>
    <w:rsid w:val="00867F32"/>
    <w:rsid w:val="008700A5"/>
    <w:rsid w:val="0087023B"/>
    <w:rsid w:val="00870293"/>
    <w:rsid w:val="00870720"/>
    <w:rsid w:val="00870A8F"/>
    <w:rsid w:val="00871495"/>
    <w:rsid w:val="00871628"/>
    <w:rsid w:val="008716BA"/>
    <w:rsid w:val="00871745"/>
    <w:rsid w:val="0087198D"/>
    <w:rsid w:val="008722D3"/>
    <w:rsid w:val="008722EA"/>
    <w:rsid w:val="00872932"/>
    <w:rsid w:val="008736C3"/>
    <w:rsid w:val="008738C7"/>
    <w:rsid w:val="008739CA"/>
    <w:rsid w:val="00874668"/>
    <w:rsid w:val="00874672"/>
    <w:rsid w:val="008748C4"/>
    <w:rsid w:val="008753A2"/>
    <w:rsid w:val="008756AD"/>
    <w:rsid w:val="008757C3"/>
    <w:rsid w:val="00875A38"/>
    <w:rsid w:val="00875BAB"/>
    <w:rsid w:val="00875D6C"/>
    <w:rsid w:val="008763CA"/>
    <w:rsid w:val="0087665D"/>
    <w:rsid w:val="00876699"/>
    <w:rsid w:val="008767D9"/>
    <w:rsid w:val="00877258"/>
    <w:rsid w:val="00877530"/>
    <w:rsid w:val="008808E6"/>
    <w:rsid w:val="00880E42"/>
    <w:rsid w:val="00881547"/>
    <w:rsid w:val="008819B7"/>
    <w:rsid w:val="00881A2D"/>
    <w:rsid w:val="00881C3C"/>
    <w:rsid w:val="00882095"/>
    <w:rsid w:val="00882278"/>
    <w:rsid w:val="0088239D"/>
    <w:rsid w:val="00882D1C"/>
    <w:rsid w:val="00883B9B"/>
    <w:rsid w:val="00884591"/>
    <w:rsid w:val="00884ACA"/>
    <w:rsid w:val="00884BB7"/>
    <w:rsid w:val="00885340"/>
    <w:rsid w:val="008864AC"/>
    <w:rsid w:val="00886905"/>
    <w:rsid w:val="008873C0"/>
    <w:rsid w:val="008879FD"/>
    <w:rsid w:val="00887E0D"/>
    <w:rsid w:val="00890AC4"/>
    <w:rsid w:val="00890B21"/>
    <w:rsid w:val="00890DE7"/>
    <w:rsid w:val="00890DFF"/>
    <w:rsid w:val="0089136D"/>
    <w:rsid w:val="00892275"/>
    <w:rsid w:val="008924BA"/>
    <w:rsid w:val="00892670"/>
    <w:rsid w:val="00892A84"/>
    <w:rsid w:val="00893015"/>
    <w:rsid w:val="00893295"/>
    <w:rsid w:val="008933B7"/>
    <w:rsid w:val="0089344A"/>
    <w:rsid w:val="00893F06"/>
    <w:rsid w:val="00894735"/>
    <w:rsid w:val="00894B72"/>
    <w:rsid w:val="008954E0"/>
    <w:rsid w:val="00895A37"/>
    <w:rsid w:val="00895A87"/>
    <w:rsid w:val="00895F4D"/>
    <w:rsid w:val="008965AD"/>
    <w:rsid w:val="00897015"/>
    <w:rsid w:val="00897244"/>
    <w:rsid w:val="00897407"/>
    <w:rsid w:val="008978F1"/>
    <w:rsid w:val="008A07EC"/>
    <w:rsid w:val="008A1085"/>
    <w:rsid w:val="008A110C"/>
    <w:rsid w:val="008A127B"/>
    <w:rsid w:val="008A1315"/>
    <w:rsid w:val="008A1890"/>
    <w:rsid w:val="008A195B"/>
    <w:rsid w:val="008A1B58"/>
    <w:rsid w:val="008A23B5"/>
    <w:rsid w:val="008A28A7"/>
    <w:rsid w:val="008A2ACA"/>
    <w:rsid w:val="008A2B48"/>
    <w:rsid w:val="008A307D"/>
    <w:rsid w:val="008A30C8"/>
    <w:rsid w:val="008A3246"/>
    <w:rsid w:val="008A3345"/>
    <w:rsid w:val="008A3BAB"/>
    <w:rsid w:val="008A45DA"/>
    <w:rsid w:val="008A4B37"/>
    <w:rsid w:val="008A523B"/>
    <w:rsid w:val="008A523D"/>
    <w:rsid w:val="008A5406"/>
    <w:rsid w:val="008A5478"/>
    <w:rsid w:val="008A57F5"/>
    <w:rsid w:val="008A5990"/>
    <w:rsid w:val="008A5A6D"/>
    <w:rsid w:val="008A6F23"/>
    <w:rsid w:val="008A74CB"/>
    <w:rsid w:val="008A7731"/>
    <w:rsid w:val="008A7B9B"/>
    <w:rsid w:val="008A7BBF"/>
    <w:rsid w:val="008B038E"/>
    <w:rsid w:val="008B089F"/>
    <w:rsid w:val="008B08E5"/>
    <w:rsid w:val="008B0C5E"/>
    <w:rsid w:val="008B0DD9"/>
    <w:rsid w:val="008B0EBD"/>
    <w:rsid w:val="008B1514"/>
    <w:rsid w:val="008B152A"/>
    <w:rsid w:val="008B180C"/>
    <w:rsid w:val="008B1EF2"/>
    <w:rsid w:val="008B2A4E"/>
    <w:rsid w:val="008B3243"/>
    <w:rsid w:val="008B351F"/>
    <w:rsid w:val="008B39E8"/>
    <w:rsid w:val="008B467E"/>
    <w:rsid w:val="008B4D22"/>
    <w:rsid w:val="008B4E37"/>
    <w:rsid w:val="008B50B6"/>
    <w:rsid w:val="008B5EE4"/>
    <w:rsid w:val="008B6807"/>
    <w:rsid w:val="008B7097"/>
    <w:rsid w:val="008B71C7"/>
    <w:rsid w:val="008B7BAD"/>
    <w:rsid w:val="008C0219"/>
    <w:rsid w:val="008C023D"/>
    <w:rsid w:val="008C0700"/>
    <w:rsid w:val="008C071C"/>
    <w:rsid w:val="008C079D"/>
    <w:rsid w:val="008C0AFA"/>
    <w:rsid w:val="008C0B75"/>
    <w:rsid w:val="008C0E28"/>
    <w:rsid w:val="008C20B5"/>
    <w:rsid w:val="008C22FE"/>
    <w:rsid w:val="008C2400"/>
    <w:rsid w:val="008C321D"/>
    <w:rsid w:val="008C3229"/>
    <w:rsid w:val="008C3324"/>
    <w:rsid w:val="008C332D"/>
    <w:rsid w:val="008C33EA"/>
    <w:rsid w:val="008C365C"/>
    <w:rsid w:val="008C3B10"/>
    <w:rsid w:val="008C3CF1"/>
    <w:rsid w:val="008C3FA4"/>
    <w:rsid w:val="008C413A"/>
    <w:rsid w:val="008C42DA"/>
    <w:rsid w:val="008C4EA4"/>
    <w:rsid w:val="008C504B"/>
    <w:rsid w:val="008C50C2"/>
    <w:rsid w:val="008C5E1D"/>
    <w:rsid w:val="008C5F3C"/>
    <w:rsid w:val="008C658C"/>
    <w:rsid w:val="008C6697"/>
    <w:rsid w:val="008C6B63"/>
    <w:rsid w:val="008C7051"/>
    <w:rsid w:val="008C7807"/>
    <w:rsid w:val="008C7D45"/>
    <w:rsid w:val="008D00D8"/>
    <w:rsid w:val="008D08A6"/>
    <w:rsid w:val="008D0ADF"/>
    <w:rsid w:val="008D0F77"/>
    <w:rsid w:val="008D1320"/>
    <w:rsid w:val="008D15AB"/>
    <w:rsid w:val="008D1CAC"/>
    <w:rsid w:val="008D1E81"/>
    <w:rsid w:val="008D23FA"/>
    <w:rsid w:val="008D29D4"/>
    <w:rsid w:val="008D2CAE"/>
    <w:rsid w:val="008D3335"/>
    <w:rsid w:val="008D3D10"/>
    <w:rsid w:val="008D3E22"/>
    <w:rsid w:val="008D3E66"/>
    <w:rsid w:val="008D3EE9"/>
    <w:rsid w:val="008D4044"/>
    <w:rsid w:val="008D44C6"/>
    <w:rsid w:val="008D4908"/>
    <w:rsid w:val="008D4D49"/>
    <w:rsid w:val="008D545D"/>
    <w:rsid w:val="008D569D"/>
    <w:rsid w:val="008D781D"/>
    <w:rsid w:val="008D7977"/>
    <w:rsid w:val="008DBD8C"/>
    <w:rsid w:val="008E0525"/>
    <w:rsid w:val="008E09C5"/>
    <w:rsid w:val="008E1BA0"/>
    <w:rsid w:val="008E1C60"/>
    <w:rsid w:val="008E1E38"/>
    <w:rsid w:val="008E2317"/>
    <w:rsid w:val="008E305C"/>
    <w:rsid w:val="008E30C3"/>
    <w:rsid w:val="008E3967"/>
    <w:rsid w:val="008E39AA"/>
    <w:rsid w:val="008E3CA1"/>
    <w:rsid w:val="008E4049"/>
    <w:rsid w:val="008E48A7"/>
    <w:rsid w:val="008E4F60"/>
    <w:rsid w:val="008E51A1"/>
    <w:rsid w:val="008E554C"/>
    <w:rsid w:val="008E5EFA"/>
    <w:rsid w:val="008E6E5C"/>
    <w:rsid w:val="008E6FBE"/>
    <w:rsid w:val="008E7C42"/>
    <w:rsid w:val="008F0630"/>
    <w:rsid w:val="008F0C66"/>
    <w:rsid w:val="008F16E8"/>
    <w:rsid w:val="008F1745"/>
    <w:rsid w:val="008F1B3A"/>
    <w:rsid w:val="008F1C8A"/>
    <w:rsid w:val="008F240D"/>
    <w:rsid w:val="008F2DC7"/>
    <w:rsid w:val="008F308B"/>
    <w:rsid w:val="008F32C6"/>
    <w:rsid w:val="008F4058"/>
    <w:rsid w:val="008F41A8"/>
    <w:rsid w:val="008F41CF"/>
    <w:rsid w:val="008F4201"/>
    <w:rsid w:val="008F45EC"/>
    <w:rsid w:val="008F4600"/>
    <w:rsid w:val="008F4B84"/>
    <w:rsid w:val="008F4F3A"/>
    <w:rsid w:val="008F4FD8"/>
    <w:rsid w:val="008F5146"/>
    <w:rsid w:val="008F51F2"/>
    <w:rsid w:val="008F5492"/>
    <w:rsid w:val="008F54B1"/>
    <w:rsid w:val="008F54E0"/>
    <w:rsid w:val="008F55A9"/>
    <w:rsid w:val="008F5662"/>
    <w:rsid w:val="008F5E60"/>
    <w:rsid w:val="008F644E"/>
    <w:rsid w:val="008F669B"/>
    <w:rsid w:val="008F6E6A"/>
    <w:rsid w:val="008F71CB"/>
    <w:rsid w:val="008F754F"/>
    <w:rsid w:val="008F75B2"/>
    <w:rsid w:val="008F75C9"/>
    <w:rsid w:val="0090081C"/>
    <w:rsid w:val="009009A4"/>
    <w:rsid w:val="009009B3"/>
    <w:rsid w:val="00900F5B"/>
    <w:rsid w:val="00901ED8"/>
    <w:rsid w:val="0090209C"/>
    <w:rsid w:val="0090218F"/>
    <w:rsid w:val="009022C7"/>
    <w:rsid w:val="0090272A"/>
    <w:rsid w:val="00902972"/>
    <w:rsid w:val="009029B0"/>
    <w:rsid w:val="009033B3"/>
    <w:rsid w:val="00903FD3"/>
    <w:rsid w:val="009041A7"/>
    <w:rsid w:val="0090425D"/>
    <w:rsid w:val="00904639"/>
    <w:rsid w:val="00904CFE"/>
    <w:rsid w:val="00904F02"/>
    <w:rsid w:val="00906050"/>
    <w:rsid w:val="00906432"/>
    <w:rsid w:val="00906486"/>
    <w:rsid w:val="009069AA"/>
    <w:rsid w:val="00906D07"/>
    <w:rsid w:val="009072E6"/>
    <w:rsid w:val="00910CE2"/>
    <w:rsid w:val="00911022"/>
    <w:rsid w:val="009110E1"/>
    <w:rsid w:val="00911178"/>
    <w:rsid w:val="009112D2"/>
    <w:rsid w:val="00911F82"/>
    <w:rsid w:val="00912168"/>
    <w:rsid w:val="00912F2F"/>
    <w:rsid w:val="00913616"/>
    <w:rsid w:val="009141D5"/>
    <w:rsid w:val="00914280"/>
    <w:rsid w:val="009151A1"/>
    <w:rsid w:val="00916005"/>
    <w:rsid w:val="0091621B"/>
    <w:rsid w:val="0091628C"/>
    <w:rsid w:val="009168D1"/>
    <w:rsid w:val="00916914"/>
    <w:rsid w:val="00917BD3"/>
    <w:rsid w:val="00917C17"/>
    <w:rsid w:val="00917E4B"/>
    <w:rsid w:val="00920212"/>
    <w:rsid w:val="009208B3"/>
    <w:rsid w:val="009209B4"/>
    <w:rsid w:val="00920A5C"/>
    <w:rsid w:val="00920A89"/>
    <w:rsid w:val="00920BB9"/>
    <w:rsid w:val="0092115A"/>
    <w:rsid w:val="00921208"/>
    <w:rsid w:val="00921280"/>
    <w:rsid w:val="00921418"/>
    <w:rsid w:val="009215B7"/>
    <w:rsid w:val="009219AD"/>
    <w:rsid w:val="00921DC3"/>
    <w:rsid w:val="009224D3"/>
    <w:rsid w:val="0092282A"/>
    <w:rsid w:val="009234AE"/>
    <w:rsid w:val="0092374B"/>
    <w:rsid w:val="009239E3"/>
    <w:rsid w:val="00923AA0"/>
    <w:rsid w:val="00923C72"/>
    <w:rsid w:val="00924604"/>
    <w:rsid w:val="00925111"/>
    <w:rsid w:val="00925FD0"/>
    <w:rsid w:val="00926030"/>
    <w:rsid w:val="00926131"/>
    <w:rsid w:val="009261D6"/>
    <w:rsid w:val="009261EF"/>
    <w:rsid w:val="00926272"/>
    <w:rsid w:val="009263EB"/>
    <w:rsid w:val="00926ADF"/>
    <w:rsid w:val="00926EEC"/>
    <w:rsid w:val="009277AF"/>
    <w:rsid w:val="00927EF8"/>
    <w:rsid w:val="00930047"/>
    <w:rsid w:val="00930ED5"/>
    <w:rsid w:val="009312B1"/>
    <w:rsid w:val="00931359"/>
    <w:rsid w:val="009317F1"/>
    <w:rsid w:val="00931ED7"/>
    <w:rsid w:val="009328FC"/>
    <w:rsid w:val="00932EE9"/>
    <w:rsid w:val="009330CC"/>
    <w:rsid w:val="009330F3"/>
    <w:rsid w:val="00933BCE"/>
    <w:rsid w:val="00933CDF"/>
    <w:rsid w:val="00933DCD"/>
    <w:rsid w:val="0093413B"/>
    <w:rsid w:val="00934226"/>
    <w:rsid w:val="0093422C"/>
    <w:rsid w:val="0093664F"/>
    <w:rsid w:val="0093671D"/>
    <w:rsid w:val="00936739"/>
    <w:rsid w:val="00936A4D"/>
    <w:rsid w:val="00936E06"/>
    <w:rsid w:val="00937044"/>
    <w:rsid w:val="0093746C"/>
    <w:rsid w:val="00937552"/>
    <w:rsid w:val="00937812"/>
    <w:rsid w:val="009378CE"/>
    <w:rsid w:val="00937ED6"/>
    <w:rsid w:val="00937FB2"/>
    <w:rsid w:val="00940323"/>
    <w:rsid w:val="00940D9F"/>
    <w:rsid w:val="00940EFE"/>
    <w:rsid w:val="009413F2"/>
    <w:rsid w:val="00941572"/>
    <w:rsid w:val="00941E63"/>
    <w:rsid w:val="00942787"/>
    <w:rsid w:val="009428B9"/>
    <w:rsid w:val="00942927"/>
    <w:rsid w:val="009430EF"/>
    <w:rsid w:val="0094323C"/>
    <w:rsid w:val="00943635"/>
    <w:rsid w:val="009436AB"/>
    <w:rsid w:val="00943757"/>
    <w:rsid w:val="00943CFC"/>
    <w:rsid w:val="00943EBC"/>
    <w:rsid w:val="00944C18"/>
    <w:rsid w:val="0094593B"/>
    <w:rsid w:val="00945FD6"/>
    <w:rsid w:val="0094627A"/>
    <w:rsid w:val="00946F8A"/>
    <w:rsid w:val="00946FC9"/>
    <w:rsid w:val="0094737A"/>
    <w:rsid w:val="00947CDC"/>
    <w:rsid w:val="00950333"/>
    <w:rsid w:val="00950454"/>
    <w:rsid w:val="00950C5C"/>
    <w:rsid w:val="009515C8"/>
    <w:rsid w:val="00951B18"/>
    <w:rsid w:val="00951DC0"/>
    <w:rsid w:val="00952BE6"/>
    <w:rsid w:val="00952E0D"/>
    <w:rsid w:val="00953919"/>
    <w:rsid w:val="009539EC"/>
    <w:rsid w:val="00953BF0"/>
    <w:rsid w:val="00954876"/>
    <w:rsid w:val="0095508A"/>
    <w:rsid w:val="0095518C"/>
    <w:rsid w:val="00955A67"/>
    <w:rsid w:val="00955B37"/>
    <w:rsid w:val="00955C91"/>
    <w:rsid w:val="00955E13"/>
    <w:rsid w:val="00955E4D"/>
    <w:rsid w:val="00955F68"/>
    <w:rsid w:val="00956939"/>
    <w:rsid w:val="00957570"/>
    <w:rsid w:val="00957A4A"/>
    <w:rsid w:val="009603EC"/>
    <w:rsid w:val="00960491"/>
    <w:rsid w:val="00960617"/>
    <w:rsid w:val="00960C1D"/>
    <w:rsid w:val="009611D0"/>
    <w:rsid w:val="00961EB8"/>
    <w:rsid w:val="00961F82"/>
    <w:rsid w:val="009622BC"/>
    <w:rsid w:val="00962509"/>
    <w:rsid w:val="00962931"/>
    <w:rsid w:val="00963694"/>
    <w:rsid w:val="009636E8"/>
    <w:rsid w:val="00963C48"/>
    <w:rsid w:val="00963D93"/>
    <w:rsid w:val="00963F58"/>
    <w:rsid w:val="0096429A"/>
    <w:rsid w:val="009648E0"/>
    <w:rsid w:val="00964E96"/>
    <w:rsid w:val="009655DF"/>
    <w:rsid w:val="009657E8"/>
    <w:rsid w:val="00965E16"/>
    <w:rsid w:val="0096659E"/>
    <w:rsid w:val="00966FE2"/>
    <w:rsid w:val="009670BC"/>
    <w:rsid w:val="0096779A"/>
    <w:rsid w:val="00967C9F"/>
    <w:rsid w:val="00967D0B"/>
    <w:rsid w:val="0097025A"/>
    <w:rsid w:val="009702F6"/>
    <w:rsid w:val="009704E0"/>
    <w:rsid w:val="00970630"/>
    <w:rsid w:val="0097076C"/>
    <w:rsid w:val="00970DC2"/>
    <w:rsid w:val="0097171A"/>
    <w:rsid w:val="00972125"/>
    <w:rsid w:val="00973356"/>
    <w:rsid w:val="009742D7"/>
    <w:rsid w:val="009747FF"/>
    <w:rsid w:val="00974BF0"/>
    <w:rsid w:val="00974C08"/>
    <w:rsid w:val="00974E04"/>
    <w:rsid w:val="00975170"/>
    <w:rsid w:val="0097534D"/>
    <w:rsid w:val="009767DF"/>
    <w:rsid w:val="0097681D"/>
    <w:rsid w:val="009769CE"/>
    <w:rsid w:val="00976ACC"/>
    <w:rsid w:val="00977271"/>
    <w:rsid w:val="00977314"/>
    <w:rsid w:val="009776F0"/>
    <w:rsid w:val="009777A6"/>
    <w:rsid w:val="00977A38"/>
    <w:rsid w:val="00977CAB"/>
    <w:rsid w:val="00977F5B"/>
    <w:rsid w:val="009803C7"/>
    <w:rsid w:val="00980562"/>
    <w:rsid w:val="00980976"/>
    <w:rsid w:val="009814CF"/>
    <w:rsid w:val="009818C2"/>
    <w:rsid w:val="00981BB5"/>
    <w:rsid w:val="00983DA0"/>
    <w:rsid w:val="00984760"/>
    <w:rsid w:val="009848DF"/>
    <w:rsid w:val="00984C0B"/>
    <w:rsid w:val="00984C4B"/>
    <w:rsid w:val="009854BA"/>
    <w:rsid w:val="00985865"/>
    <w:rsid w:val="00985BBD"/>
    <w:rsid w:val="0098678D"/>
    <w:rsid w:val="00986E35"/>
    <w:rsid w:val="00986F76"/>
    <w:rsid w:val="00987CF3"/>
    <w:rsid w:val="00987EA3"/>
    <w:rsid w:val="009902E2"/>
    <w:rsid w:val="0099035E"/>
    <w:rsid w:val="0099071C"/>
    <w:rsid w:val="00990EB0"/>
    <w:rsid w:val="009914C3"/>
    <w:rsid w:val="009915D9"/>
    <w:rsid w:val="00991E95"/>
    <w:rsid w:val="00991EEE"/>
    <w:rsid w:val="0099252D"/>
    <w:rsid w:val="0099254C"/>
    <w:rsid w:val="00992EBE"/>
    <w:rsid w:val="009930C6"/>
    <w:rsid w:val="009932B1"/>
    <w:rsid w:val="009932F7"/>
    <w:rsid w:val="009937DD"/>
    <w:rsid w:val="0099498B"/>
    <w:rsid w:val="009951CE"/>
    <w:rsid w:val="009953A9"/>
    <w:rsid w:val="009955A9"/>
    <w:rsid w:val="009965D3"/>
    <w:rsid w:val="00996C1F"/>
    <w:rsid w:val="009972B6"/>
    <w:rsid w:val="009A011C"/>
    <w:rsid w:val="009A1295"/>
    <w:rsid w:val="009A2837"/>
    <w:rsid w:val="009A3066"/>
    <w:rsid w:val="009A3127"/>
    <w:rsid w:val="009A3451"/>
    <w:rsid w:val="009A393C"/>
    <w:rsid w:val="009A4D93"/>
    <w:rsid w:val="009A536F"/>
    <w:rsid w:val="009A5AA4"/>
    <w:rsid w:val="009A5AAA"/>
    <w:rsid w:val="009A5FF4"/>
    <w:rsid w:val="009A65C8"/>
    <w:rsid w:val="009A6DD5"/>
    <w:rsid w:val="009A6F90"/>
    <w:rsid w:val="009A70BA"/>
    <w:rsid w:val="009A71AD"/>
    <w:rsid w:val="009A7598"/>
    <w:rsid w:val="009B1761"/>
    <w:rsid w:val="009B21B5"/>
    <w:rsid w:val="009B2712"/>
    <w:rsid w:val="009B36AB"/>
    <w:rsid w:val="009B3A35"/>
    <w:rsid w:val="009B3B45"/>
    <w:rsid w:val="009B46F3"/>
    <w:rsid w:val="009B4EBC"/>
    <w:rsid w:val="009B4F66"/>
    <w:rsid w:val="009B62C0"/>
    <w:rsid w:val="009B6659"/>
    <w:rsid w:val="009B6972"/>
    <w:rsid w:val="009B6A2D"/>
    <w:rsid w:val="009B74C2"/>
    <w:rsid w:val="009B757E"/>
    <w:rsid w:val="009B785A"/>
    <w:rsid w:val="009B7A34"/>
    <w:rsid w:val="009B7E3E"/>
    <w:rsid w:val="009C025D"/>
    <w:rsid w:val="009C0670"/>
    <w:rsid w:val="009C1468"/>
    <w:rsid w:val="009C1515"/>
    <w:rsid w:val="009C187F"/>
    <w:rsid w:val="009C2242"/>
    <w:rsid w:val="009C228B"/>
    <w:rsid w:val="009C2406"/>
    <w:rsid w:val="009C292F"/>
    <w:rsid w:val="009C2DE8"/>
    <w:rsid w:val="009C2F74"/>
    <w:rsid w:val="009C34FC"/>
    <w:rsid w:val="009C35AD"/>
    <w:rsid w:val="009C37DA"/>
    <w:rsid w:val="009C38C5"/>
    <w:rsid w:val="009C3978"/>
    <w:rsid w:val="009C3A6B"/>
    <w:rsid w:val="009C3C1A"/>
    <w:rsid w:val="009C46BA"/>
    <w:rsid w:val="009C4A77"/>
    <w:rsid w:val="009C4AA4"/>
    <w:rsid w:val="009C599D"/>
    <w:rsid w:val="009C5E0B"/>
    <w:rsid w:val="009C5FB4"/>
    <w:rsid w:val="009C63E6"/>
    <w:rsid w:val="009C664F"/>
    <w:rsid w:val="009C6ABE"/>
    <w:rsid w:val="009C733A"/>
    <w:rsid w:val="009D00F3"/>
    <w:rsid w:val="009D0715"/>
    <w:rsid w:val="009D082C"/>
    <w:rsid w:val="009D0A12"/>
    <w:rsid w:val="009D1115"/>
    <w:rsid w:val="009D189A"/>
    <w:rsid w:val="009D1ADC"/>
    <w:rsid w:val="009D1D3C"/>
    <w:rsid w:val="009D1D59"/>
    <w:rsid w:val="009D1E16"/>
    <w:rsid w:val="009D27DC"/>
    <w:rsid w:val="009D28D5"/>
    <w:rsid w:val="009D29E7"/>
    <w:rsid w:val="009D2F80"/>
    <w:rsid w:val="009D306D"/>
    <w:rsid w:val="009D373C"/>
    <w:rsid w:val="009D41E1"/>
    <w:rsid w:val="009D442F"/>
    <w:rsid w:val="009D44AA"/>
    <w:rsid w:val="009D5012"/>
    <w:rsid w:val="009D58BE"/>
    <w:rsid w:val="009D5BD0"/>
    <w:rsid w:val="009D5E5E"/>
    <w:rsid w:val="009D63F4"/>
    <w:rsid w:val="009D7291"/>
    <w:rsid w:val="009E0051"/>
    <w:rsid w:val="009E0838"/>
    <w:rsid w:val="009E0E0A"/>
    <w:rsid w:val="009E0F1E"/>
    <w:rsid w:val="009E1088"/>
    <w:rsid w:val="009E13DA"/>
    <w:rsid w:val="009E1418"/>
    <w:rsid w:val="009E2300"/>
    <w:rsid w:val="009E233F"/>
    <w:rsid w:val="009E2603"/>
    <w:rsid w:val="009E2809"/>
    <w:rsid w:val="009E38E7"/>
    <w:rsid w:val="009E395B"/>
    <w:rsid w:val="009E3D69"/>
    <w:rsid w:val="009E3FEB"/>
    <w:rsid w:val="009E40D8"/>
    <w:rsid w:val="009E428D"/>
    <w:rsid w:val="009E4E9F"/>
    <w:rsid w:val="009E618B"/>
    <w:rsid w:val="009E6299"/>
    <w:rsid w:val="009E62F1"/>
    <w:rsid w:val="009E6B25"/>
    <w:rsid w:val="009E715B"/>
    <w:rsid w:val="009E7348"/>
    <w:rsid w:val="009E79E5"/>
    <w:rsid w:val="009E7AF2"/>
    <w:rsid w:val="009E7B42"/>
    <w:rsid w:val="009E7C91"/>
    <w:rsid w:val="009F0511"/>
    <w:rsid w:val="009F0788"/>
    <w:rsid w:val="009F0C85"/>
    <w:rsid w:val="009F13AB"/>
    <w:rsid w:val="009F1978"/>
    <w:rsid w:val="009F1AB8"/>
    <w:rsid w:val="009F1C25"/>
    <w:rsid w:val="009F1D47"/>
    <w:rsid w:val="009F1DED"/>
    <w:rsid w:val="009F24EA"/>
    <w:rsid w:val="009F25F5"/>
    <w:rsid w:val="009F2E2C"/>
    <w:rsid w:val="009F3A33"/>
    <w:rsid w:val="009F3BF1"/>
    <w:rsid w:val="009F560A"/>
    <w:rsid w:val="009F5617"/>
    <w:rsid w:val="009F5DA4"/>
    <w:rsid w:val="009F613B"/>
    <w:rsid w:val="009F6248"/>
    <w:rsid w:val="009F6F75"/>
    <w:rsid w:val="009F7272"/>
    <w:rsid w:val="00A00490"/>
    <w:rsid w:val="00A0077C"/>
    <w:rsid w:val="00A009B6"/>
    <w:rsid w:val="00A01097"/>
    <w:rsid w:val="00A01156"/>
    <w:rsid w:val="00A0186A"/>
    <w:rsid w:val="00A02432"/>
    <w:rsid w:val="00A0247A"/>
    <w:rsid w:val="00A026C2"/>
    <w:rsid w:val="00A0277B"/>
    <w:rsid w:val="00A03155"/>
    <w:rsid w:val="00A0359E"/>
    <w:rsid w:val="00A049DE"/>
    <w:rsid w:val="00A04EF8"/>
    <w:rsid w:val="00A054CF"/>
    <w:rsid w:val="00A05794"/>
    <w:rsid w:val="00A05AC8"/>
    <w:rsid w:val="00A05DEF"/>
    <w:rsid w:val="00A05EB3"/>
    <w:rsid w:val="00A05F91"/>
    <w:rsid w:val="00A06134"/>
    <w:rsid w:val="00A06ACC"/>
    <w:rsid w:val="00A06C04"/>
    <w:rsid w:val="00A07229"/>
    <w:rsid w:val="00A07DD5"/>
    <w:rsid w:val="00A105F4"/>
    <w:rsid w:val="00A107D9"/>
    <w:rsid w:val="00A10A04"/>
    <w:rsid w:val="00A10FF8"/>
    <w:rsid w:val="00A1177C"/>
    <w:rsid w:val="00A118D8"/>
    <w:rsid w:val="00A11F46"/>
    <w:rsid w:val="00A12146"/>
    <w:rsid w:val="00A12597"/>
    <w:rsid w:val="00A1265A"/>
    <w:rsid w:val="00A12A03"/>
    <w:rsid w:val="00A132BE"/>
    <w:rsid w:val="00A13791"/>
    <w:rsid w:val="00A13B00"/>
    <w:rsid w:val="00A13DFE"/>
    <w:rsid w:val="00A1456D"/>
    <w:rsid w:val="00A14A2F"/>
    <w:rsid w:val="00A14CB6"/>
    <w:rsid w:val="00A156AD"/>
    <w:rsid w:val="00A15874"/>
    <w:rsid w:val="00A16198"/>
    <w:rsid w:val="00A162D2"/>
    <w:rsid w:val="00A16399"/>
    <w:rsid w:val="00A16744"/>
    <w:rsid w:val="00A1771B"/>
    <w:rsid w:val="00A177BE"/>
    <w:rsid w:val="00A17917"/>
    <w:rsid w:val="00A207F8"/>
    <w:rsid w:val="00A21314"/>
    <w:rsid w:val="00A2133F"/>
    <w:rsid w:val="00A213B7"/>
    <w:rsid w:val="00A224D5"/>
    <w:rsid w:val="00A226BA"/>
    <w:rsid w:val="00A22A47"/>
    <w:rsid w:val="00A2307F"/>
    <w:rsid w:val="00A23652"/>
    <w:rsid w:val="00A23A7C"/>
    <w:rsid w:val="00A23C36"/>
    <w:rsid w:val="00A24045"/>
    <w:rsid w:val="00A24397"/>
    <w:rsid w:val="00A248C9"/>
    <w:rsid w:val="00A24AA9"/>
    <w:rsid w:val="00A26911"/>
    <w:rsid w:val="00A272D8"/>
    <w:rsid w:val="00A27444"/>
    <w:rsid w:val="00A27987"/>
    <w:rsid w:val="00A304CF"/>
    <w:rsid w:val="00A3095B"/>
    <w:rsid w:val="00A30BA3"/>
    <w:rsid w:val="00A30BC0"/>
    <w:rsid w:val="00A311CD"/>
    <w:rsid w:val="00A3135E"/>
    <w:rsid w:val="00A313BF"/>
    <w:rsid w:val="00A3182A"/>
    <w:rsid w:val="00A31861"/>
    <w:rsid w:val="00A31A8B"/>
    <w:rsid w:val="00A3247A"/>
    <w:rsid w:val="00A3257A"/>
    <w:rsid w:val="00A32D84"/>
    <w:rsid w:val="00A336CF"/>
    <w:rsid w:val="00A338DD"/>
    <w:rsid w:val="00A33E78"/>
    <w:rsid w:val="00A3433A"/>
    <w:rsid w:val="00A34C1C"/>
    <w:rsid w:val="00A3506F"/>
    <w:rsid w:val="00A35406"/>
    <w:rsid w:val="00A356DD"/>
    <w:rsid w:val="00A35A83"/>
    <w:rsid w:val="00A35B85"/>
    <w:rsid w:val="00A35BDC"/>
    <w:rsid w:val="00A35ED0"/>
    <w:rsid w:val="00A35F50"/>
    <w:rsid w:val="00A35FF3"/>
    <w:rsid w:val="00A361B8"/>
    <w:rsid w:val="00A361D0"/>
    <w:rsid w:val="00A36534"/>
    <w:rsid w:val="00A36B13"/>
    <w:rsid w:val="00A37269"/>
    <w:rsid w:val="00A372B0"/>
    <w:rsid w:val="00A374DD"/>
    <w:rsid w:val="00A419C4"/>
    <w:rsid w:val="00A41A1A"/>
    <w:rsid w:val="00A41A4C"/>
    <w:rsid w:val="00A41F10"/>
    <w:rsid w:val="00A41FBE"/>
    <w:rsid w:val="00A422A5"/>
    <w:rsid w:val="00A423C6"/>
    <w:rsid w:val="00A43F99"/>
    <w:rsid w:val="00A443C7"/>
    <w:rsid w:val="00A44C8F"/>
    <w:rsid w:val="00A4519C"/>
    <w:rsid w:val="00A45CAE"/>
    <w:rsid w:val="00A4616A"/>
    <w:rsid w:val="00A4640D"/>
    <w:rsid w:val="00A4640E"/>
    <w:rsid w:val="00A46414"/>
    <w:rsid w:val="00A465D8"/>
    <w:rsid w:val="00A46B8A"/>
    <w:rsid w:val="00A46BD2"/>
    <w:rsid w:val="00A4782D"/>
    <w:rsid w:val="00A47E75"/>
    <w:rsid w:val="00A47F62"/>
    <w:rsid w:val="00A500D4"/>
    <w:rsid w:val="00A501F3"/>
    <w:rsid w:val="00A502FB"/>
    <w:rsid w:val="00A5033B"/>
    <w:rsid w:val="00A504FF"/>
    <w:rsid w:val="00A51C5A"/>
    <w:rsid w:val="00A51D16"/>
    <w:rsid w:val="00A52242"/>
    <w:rsid w:val="00A52F57"/>
    <w:rsid w:val="00A5392E"/>
    <w:rsid w:val="00A53ABF"/>
    <w:rsid w:val="00A53B8A"/>
    <w:rsid w:val="00A53EB3"/>
    <w:rsid w:val="00A54556"/>
    <w:rsid w:val="00A54C55"/>
    <w:rsid w:val="00A5553B"/>
    <w:rsid w:val="00A5595C"/>
    <w:rsid w:val="00A55E6B"/>
    <w:rsid w:val="00A560D2"/>
    <w:rsid w:val="00A569BE"/>
    <w:rsid w:val="00A56E69"/>
    <w:rsid w:val="00A57936"/>
    <w:rsid w:val="00A5794B"/>
    <w:rsid w:val="00A57F7B"/>
    <w:rsid w:val="00A60872"/>
    <w:rsid w:val="00A60E75"/>
    <w:rsid w:val="00A621FD"/>
    <w:rsid w:val="00A626BB"/>
    <w:rsid w:val="00A6277D"/>
    <w:rsid w:val="00A62D8D"/>
    <w:rsid w:val="00A6327C"/>
    <w:rsid w:val="00A633B5"/>
    <w:rsid w:val="00A6352E"/>
    <w:rsid w:val="00A63A43"/>
    <w:rsid w:val="00A63BD2"/>
    <w:rsid w:val="00A63E8F"/>
    <w:rsid w:val="00A64082"/>
    <w:rsid w:val="00A6461F"/>
    <w:rsid w:val="00A646BC"/>
    <w:rsid w:val="00A64953"/>
    <w:rsid w:val="00A64FAF"/>
    <w:rsid w:val="00A65E8C"/>
    <w:rsid w:val="00A662CA"/>
    <w:rsid w:val="00A66B3E"/>
    <w:rsid w:val="00A66D05"/>
    <w:rsid w:val="00A70839"/>
    <w:rsid w:val="00A70BB6"/>
    <w:rsid w:val="00A70D63"/>
    <w:rsid w:val="00A7126E"/>
    <w:rsid w:val="00A7135F"/>
    <w:rsid w:val="00A7136E"/>
    <w:rsid w:val="00A7143E"/>
    <w:rsid w:val="00A714D0"/>
    <w:rsid w:val="00A7154B"/>
    <w:rsid w:val="00A716D2"/>
    <w:rsid w:val="00A717F8"/>
    <w:rsid w:val="00A720C1"/>
    <w:rsid w:val="00A7232B"/>
    <w:rsid w:val="00A72405"/>
    <w:rsid w:val="00A72BF8"/>
    <w:rsid w:val="00A7302D"/>
    <w:rsid w:val="00A730C1"/>
    <w:rsid w:val="00A73238"/>
    <w:rsid w:val="00A7329D"/>
    <w:rsid w:val="00A7332A"/>
    <w:rsid w:val="00A738B7"/>
    <w:rsid w:val="00A73CAC"/>
    <w:rsid w:val="00A75351"/>
    <w:rsid w:val="00A75364"/>
    <w:rsid w:val="00A75D6B"/>
    <w:rsid w:val="00A75EAA"/>
    <w:rsid w:val="00A75F99"/>
    <w:rsid w:val="00A7667B"/>
    <w:rsid w:val="00A773C8"/>
    <w:rsid w:val="00A77A81"/>
    <w:rsid w:val="00A8041D"/>
    <w:rsid w:val="00A8118A"/>
    <w:rsid w:val="00A812CD"/>
    <w:rsid w:val="00A81464"/>
    <w:rsid w:val="00A81582"/>
    <w:rsid w:val="00A82644"/>
    <w:rsid w:val="00A82EE1"/>
    <w:rsid w:val="00A83499"/>
    <w:rsid w:val="00A8399B"/>
    <w:rsid w:val="00A83D7F"/>
    <w:rsid w:val="00A841E1"/>
    <w:rsid w:val="00A84F31"/>
    <w:rsid w:val="00A84F40"/>
    <w:rsid w:val="00A851A9"/>
    <w:rsid w:val="00A85393"/>
    <w:rsid w:val="00A86634"/>
    <w:rsid w:val="00A869DA"/>
    <w:rsid w:val="00A86F9C"/>
    <w:rsid w:val="00A87442"/>
    <w:rsid w:val="00A87785"/>
    <w:rsid w:val="00A87A66"/>
    <w:rsid w:val="00A901E9"/>
    <w:rsid w:val="00A907CA"/>
    <w:rsid w:val="00A90A37"/>
    <w:rsid w:val="00A90C1E"/>
    <w:rsid w:val="00A90D4A"/>
    <w:rsid w:val="00A90E88"/>
    <w:rsid w:val="00A91529"/>
    <w:rsid w:val="00A9200D"/>
    <w:rsid w:val="00A9251C"/>
    <w:rsid w:val="00A93B16"/>
    <w:rsid w:val="00A93EA2"/>
    <w:rsid w:val="00A94971"/>
    <w:rsid w:val="00A94E32"/>
    <w:rsid w:val="00A9518D"/>
    <w:rsid w:val="00A95E59"/>
    <w:rsid w:val="00A96C27"/>
    <w:rsid w:val="00A97827"/>
    <w:rsid w:val="00AA0739"/>
    <w:rsid w:val="00AA0789"/>
    <w:rsid w:val="00AA0E77"/>
    <w:rsid w:val="00AA0F6F"/>
    <w:rsid w:val="00AA17C3"/>
    <w:rsid w:val="00AA228D"/>
    <w:rsid w:val="00AA2835"/>
    <w:rsid w:val="00AA2C00"/>
    <w:rsid w:val="00AA3B71"/>
    <w:rsid w:val="00AA4E05"/>
    <w:rsid w:val="00AA4F0A"/>
    <w:rsid w:val="00AA5073"/>
    <w:rsid w:val="00AA512B"/>
    <w:rsid w:val="00AA5C92"/>
    <w:rsid w:val="00AA5FB0"/>
    <w:rsid w:val="00AA6216"/>
    <w:rsid w:val="00AA71AB"/>
    <w:rsid w:val="00AA7726"/>
    <w:rsid w:val="00AA77F0"/>
    <w:rsid w:val="00AA7ABB"/>
    <w:rsid w:val="00AA7B3E"/>
    <w:rsid w:val="00AA7BCB"/>
    <w:rsid w:val="00AA7C4D"/>
    <w:rsid w:val="00AB0178"/>
    <w:rsid w:val="00AB0392"/>
    <w:rsid w:val="00AB06E9"/>
    <w:rsid w:val="00AB07B7"/>
    <w:rsid w:val="00AB0C17"/>
    <w:rsid w:val="00AB0F7D"/>
    <w:rsid w:val="00AB14C3"/>
    <w:rsid w:val="00AB1973"/>
    <w:rsid w:val="00AB2660"/>
    <w:rsid w:val="00AB27D6"/>
    <w:rsid w:val="00AB2BC6"/>
    <w:rsid w:val="00AB333D"/>
    <w:rsid w:val="00AB3C93"/>
    <w:rsid w:val="00AB3D79"/>
    <w:rsid w:val="00AB3DA3"/>
    <w:rsid w:val="00AB4AD6"/>
    <w:rsid w:val="00AB4D4E"/>
    <w:rsid w:val="00AB5027"/>
    <w:rsid w:val="00AB5097"/>
    <w:rsid w:val="00AB58D4"/>
    <w:rsid w:val="00AB5A22"/>
    <w:rsid w:val="00AB5FC6"/>
    <w:rsid w:val="00AB6015"/>
    <w:rsid w:val="00AB6034"/>
    <w:rsid w:val="00AB694F"/>
    <w:rsid w:val="00AB69D6"/>
    <w:rsid w:val="00AB6F47"/>
    <w:rsid w:val="00AB6F62"/>
    <w:rsid w:val="00AB7300"/>
    <w:rsid w:val="00AB746D"/>
    <w:rsid w:val="00AC0393"/>
    <w:rsid w:val="00AC0610"/>
    <w:rsid w:val="00AC0C4E"/>
    <w:rsid w:val="00AC1378"/>
    <w:rsid w:val="00AC1FF7"/>
    <w:rsid w:val="00AC20D9"/>
    <w:rsid w:val="00AC24D3"/>
    <w:rsid w:val="00AC2644"/>
    <w:rsid w:val="00AC28CF"/>
    <w:rsid w:val="00AC324B"/>
    <w:rsid w:val="00AC3BF4"/>
    <w:rsid w:val="00AC3EE7"/>
    <w:rsid w:val="00AC3F84"/>
    <w:rsid w:val="00AC3FB5"/>
    <w:rsid w:val="00AC4AD7"/>
    <w:rsid w:val="00AC4D36"/>
    <w:rsid w:val="00AC50FD"/>
    <w:rsid w:val="00AC5783"/>
    <w:rsid w:val="00AC5901"/>
    <w:rsid w:val="00AC60FC"/>
    <w:rsid w:val="00AC6453"/>
    <w:rsid w:val="00AC6824"/>
    <w:rsid w:val="00AC6916"/>
    <w:rsid w:val="00AC6BDE"/>
    <w:rsid w:val="00AC6CEE"/>
    <w:rsid w:val="00AC71A3"/>
    <w:rsid w:val="00AC7823"/>
    <w:rsid w:val="00AD018F"/>
    <w:rsid w:val="00AD14F4"/>
    <w:rsid w:val="00AD1507"/>
    <w:rsid w:val="00AD1EA1"/>
    <w:rsid w:val="00AD227B"/>
    <w:rsid w:val="00AD2703"/>
    <w:rsid w:val="00AD3FED"/>
    <w:rsid w:val="00AD4306"/>
    <w:rsid w:val="00AD4F48"/>
    <w:rsid w:val="00AD55EC"/>
    <w:rsid w:val="00AD58A0"/>
    <w:rsid w:val="00AD5FB7"/>
    <w:rsid w:val="00AD677B"/>
    <w:rsid w:val="00AD74EF"/>
    <w:rsid w:val="00AE080C"/>
    <w:rsid w:val="00AE087C"/>
    <w:rsid w:val="00AE0FA7"/>
    <w:rsid w:val="00AE1591"/>
    <w:rsid w:val="00AE1D55"/>
    <w:rsid w:val="00AE2046"/>
    <w:rsid w:val="00AE281B"/>
    <w:rsid w:val="00AE2862"/>
    <w:rsid w:val="00AE2FDE"/>
    <w:rsid w:val="00AE347C"/>
    <w:rsid w:val="00AE4202"/>
    <w:rsid w:val="00AE4A43"/>
    <w:rsid w:val="00AE4A78"/>
    <w:rsid w:val="00AE4DCD"/>
    <w:rsid w:val="00AE503C"/>
    <w:rsid w:val="00AE55EB"/>
    <w:rsid w:val="00AE5B33"/>
    <w:rsid w:val="00AE6049"/>
    <w:rsid w:val="00AE6643"/>
    <w:rsid w:val="00AE67BD"/>
    <w:rsid w:val="00AE744E"/>
    <w:rsid w:val="00AF0093"/>
    <w:rsid w:val="00AF0BB2"/>
    <w:rsid w:val="00AF1450"/>
    <w:rsid w:val="00AF1719"/>
    <w:rsid w:val="00AF17C1"/>
    <w:rsid w:val="00AF1DE4"/>
    <w:rsid w:val="00AF239D"/>
    <w:rsid w:val="00AF26B7"/>
    <w:rsid w:val="00AF289E"/>
    <w:rsid w:val="00AF2D45"/>
    <w:rsid w:val="00AF2EA3"/>
    <w:rsid w:val="00AF3595"/>
    <w:rsid w:val="00AF3602"/>
    <w:rsid w:val="00AF3699"/>
    <w:rsid w:val="00AF3CAF"/>
    <w:rsid w:val="00AF3E7E"/>
    <w:rsid w:val="00AF4141"/>
    <w:rsid w:val="00AF4229"/>
    <w:rsid w:val="00AF49A6"/>
    <w:rsid w:val="00AF4FF7"/>
    <w:rsid w:val="00AF574F"/>
    <w:rsid w:val="00AF5820"/>
    <w:rsid w:val="00AF6200"/>
    <w:rsid w:val="00AF67D9"/>
    <w:rsid w:val="00AF7644"/>
    <w:rsid w:val="00B002D0"/>
    <w:rsid w:val="00B002D5"/>
    <w:rsid w:val="00B006F0"/>
    <w:rsid w:val="00B00979"/>
    <w:rsid w:val="00B00991"/>
    <w:rsid w:val="00B00A3E"/>
    <w:rsid w:val="00B0101B"/>
    <w:rsid w:val="00B01044"/>
    <w:rsid w:val="00B0124B"/>
    <w:rsid w:val="00B0149E"/>
    <w:rsid w:val="00B0166B"/>
    <w:rsid w:val="00B01B56"/>
    <w:rsid w:val="00B01FD1"/>
    <w:rsid w:val="00B0204B"/>
    <w:rsid w:val="00B02C8B"/>
    <w:rsid w:val="00B03A2D"/>
    <w:rsid w:val="00B03D15"/>
    <w:rsid w:val="00B03FF3"/>
    <w:rsid w:val="00B04914"/>
    <w:rsid w:val="00B04D6A"/>
    <w:rsid w:val="00B051EA"/>
    <w:rsid w:val="00B05888"/>
    <w:rsid w:val="00B0592C"/>
    <w:rsid w:val="00B0654C"/>
    <w:rsid w:val="00B06826"/>
    <w:rsid w:val="00B06A03"/>
    <w:rsid w:val="00B06A57"/>
    <w:rsid w:val="00B06DB3"/>
    <w:rsid w:val="00B07199"/>
    <w:rsid w:val="00B071A6"/>
    <w:rsid w:val="00B072AC"/>
    <w:rsid w:val="00B07BE8"/>
    <w:rsid w:val="00B07BFC"/>
    <w:rsid w:val="00B07F37"/>
    <w:rsid w:val="00B07F69"/>
    <w:rsid w:val="00B1010F"/>
    <w:rsid w:val="00B101DE"/>
    <w:rsid w:val="00B10E3C"/>
    <w:rsid w:val="00B11229"/>
    <w:rsid w:val="00B112D1"/>
    <w:rsid w:val="00B1133F"/>
    <w:rsid w:val="00B11A6B"/>
    <w:rsid w:val="00B11AE6"/>
    <w:rsid w:val="00B11B3C"/>
    <w:rsid w:val="00B11BFE"/>
    <w:rsid w:val="00B11D6E"/>
    <w:rsid w:val="00B120C3"/>
    <w:rsid w:val="00B122B5"/>
    <w:rsid w:val="00B122E1"/>
    <w:rsid w:val="00B12570"/>
    <w:rsid w:val="00B128B2"/>
    <w:rsid w:val="00B12A83"/>
    <w:rsid w:val="00B12DFE"/>
    <w:rsid w:val="00B13217"/>
    <w:rsid w:val="00B13595"/>
    <w:rsid w:val="00B136C5"/>
    <w:rsid w:val="00B139D2"/>
    <w:rsid w:val="00B13C50"/>
    <w:rsid w:val="00B13EC4"/>
    <w:rsid w:val="00B1402C"/>
    <w:rsid w:val="00B14B07"/>
    <w:rsid w:val="00B14E17"/>
    <w:rsid w:val="00B15ADA"/>
    <w:rsid w:val="00B15D12"/>
    <w:rsid w:val="00B163E9"/>
    <w:rsid w:val="00B16E3D"/>
    <w:rsid w:val="00B16FA4"/>
    <w:rsid w:val="00B17445"/>
    <w:rsid w:val="00B1770A"/>
    <w:rsid w:val="00B17809"/>
    <w:rsid w:val="00B17881"/>
    <w:rsid w:val="00B178D3"/>
    <w:rsid w:val="00B17B5A"/>
    <w:rsid w:val="00B17C5E"/>
    <w:rsid w:val="00B202DC"/>
    <w:rsid w:val="00B20559"/>
    <w:rsid w:val="00B20566"/>
    <w:rsid w:val="00B20589"/>
    <w:rsid w:val="00B20A63"/>
    <w:rsid w:val="00B20FDE"/>
    <w:rsid w:val="00B210D7"/>
    <w:rsid w:val="00B21136"/>
    <w:rsid w:val="00B21CA1"/>
    <w:rsid w:val="00B21ECD"/>
    <w:rsid w:val="00B22509"/>
    <w:rsid w:val="00B22B2B"/>
    <w:rsid w:val="00B23451"/>
    <w:rsid w:val="00B237E9"/>
    <w:rsid w:val="00B23DE5"/>
    <w:rsid w:val="00B23EFF"/>
    <w:rsid w:val="00B23F6B"/>
    <w:rsid w:val="00B244C4"/>
    <w:rsid w:val="00B24E55"/>
    <w:rsid w:val="00B2520F"/>
    <w:rsid w:val="00B256A9"/>
    <w:rsid w:val="00B25AA8"/>
    <w:rsid w:val="00B25C75"/>
    <w:rsid w:val="00B25F8B"/>
    <w:rsid w:val="00B2656B"/>
    <w:rsid w:val="00B26BD3"/>
    <w:rsid w:val="00B26D99"/>
    <w:rsid w:val="00B26E4C"/>
    <w:rsid w:val="00B27289"/>
    <w:rsid w:val="00B2768A"/>
    <w:rsid w:val="00B2769B"/>
    <w:rsid w:val="00B276B4"/>
    <w:rsid w:val="00B27D65"/>
    <w:rsid w:val="00B27F66"/>
    <w:rsid w:val="00B3030B"/>
    <w:rsid w:val="00B3066B"/>
    <w:rsid w:val="00B307F8"/>
    <w:rsid w:val="00B30CEE"/>
    <w:rsid w:val="00B30D6F"/>
    <w:rsid w:val="00B310D2"/>
    <w:rsid w:val="00B32121"/>
    <w:rsid w:val="00B32B4D"/>
    <w:rsid w:val="00B3306C"/>
    <w:rsid w:val="00B330E1"/>
    <w:rsid w:val="00B331C4"/>
    <w:rsid w:val="00B331E6"/>
    <w:rsid w:val="00B33362"/>
    <w:rsid w:val="00B33650"/>
    <w:rsid w:val="00B33682"/>
    <w:rsid w:val="00B33C2A"/>
    <w:rsid w:val="00B33D53"/>
    <w:rsid w:val="00B3455D"/>
    <w:rsid w:val="00B3461B"/>
    <w:rsid w:val="00B34890"/>
    <w:rsid w:val="00B34E55"/>
    <w:rsid w:val="00B35E2B"/>
    <w:rsid w:val="00B36976"/>
    <w:rsid w:val="00B36D5C"/>
    <w:rsid w:val="00B36E70"/>
    <w:rsid w:val="00B375F1"/>
    <w:rsid w:val="00B37647"/>
    <w:rsid w:val="00B4018F"/>
    <w:rsid w:val="00B40326"/>
    <w:rsid w:val="00B40377"/>
    <w:rsid w:val="00B40548"/>
    <w:rsid w:val="00B4066E"/>
    <w:rsid w:val="00B40EEC"/>
    <w:rsid w:val="00B414FE"/>
    <w:rsid w:val="00B419A2"/>
    <w:rsid w:val="00B41A42"/>
    <w:rsid w:val="00B41E84"/>
    <w:rsid w:val="00B42830"/>
    <w:rsid w:val="00B42A96"/>
    <w:rsid w:val="00B42C86"/>
    <w:rsid w:val="00B42F8A"/>
    <w:rsid w:val="00B43A97"/>
    <w:rsid w:val="00B43D07"/>
    <w:rsid w:val="00B43D2E"/>
    <w:rsid w:val="00B44350"/>
    <w:rsid w:val="00B44D11"/>
    <w:rsid w:val="00B4580C"/>
    <w:rsid w:val="00B4582F"/>
    <w:rsid w:val="00B45DDF"/>
    <w:rsid w:val="00B462D6"/>
    <w:rsid w:val="00B46569"/>
    <w:rsid w:val="00B471D8"/>
    <w:rsid w:val="00B47541"/>
    <w:rsid w:val="00B47E4A"/>
    <w:rsid w:val="00B50587"/>
    <w:rsid w:val="00B5064B"/>
    <w:rsid w:val="00B50766"/>
    <w:rsid w:val="00B50A8E"/>
    <w:rsid w:val="00B50EEC"/>
    <w:rsid w:val="00B513F8"/>
    <w:rsid w:val="00B516D5"/>
    <w:rsid w:val="00B51D89"/>
    <w:rsid w:val="00B51E04"/>
    <w:rsid w:val="00B521E1"/>
    <w:rsid w:val="00B52479"/>
    <w:rsid w:val="00B52B16"/>
    <w:rsid w:val="00B533E1"/>
    <w:rsid w:val="00B53E94"/>
    <w:rsid w:val="00B54AC4"/>
    <w:rsid w:val="00B54B2E"/>
    <w:rsid w:val="00B54C7B"/>
    <w:rsid w:val="00B54D23"/>
    <w:rsid w:val="00B54ED1"/>
    <w:rsid w:val="00B5584E"/>
    <w:rsid w:val="00B55A48"/>
    <w:rsid w:val="00B55AA9"/>
    <w:rsid w:val="00B56201"/>
    <w:rsid w:val="00B602E7"/>
    <w:rsid w:val="00B60834"/>
    <w:rsid w:val="00B60AF9"/>
    <w:rsid w:val="00B60E7B"/>
    <w:rsid w:val="00B60E88"/>
    <w:rsid w:val="00B612CB"/>
    <w:rsid w:val="00B615B7"/>
    <w:rsid w:val="00B61670"/>
    <w:rsid w:val="00B61CDE"/>
    <w:rsid w:val="00B6222E"/>
    <w:rsid w:val="00B63671"/>
    <w:rsid w:val="00B63D87"/>
    <w:rsid w:val="00B63F2E"/>
    <w:rsid w:val="00B63FE4"/>
    <w:rsid w:val="00B64018"/>
    <w:rsid w:val="00B64AD2"/>
    <w:rsid w:val="00B64EA1"/>
    <w:rsid w:val="00B650CE"/>
    <w:rsid w:val="00B6585B"/>
    <w:rsid w:val="00B65BC4"/>
    <w:rsid w:val="00B668ED"/>
    <w:rsid w:val="00B67CCD"/>
    <w:rsid w:val="00B67DA9"/>
    <w:rsid w:val="00B703EE"/>
    <w:rsid w:val="00B70407"/>
    <w:rsid w:val="00B70882"/>
    <w:rsid w:val="00B70C2A"/>
    <w:rsid w:val="00B70ED4"/>
    <w:rsid w:val="00B70F45"/>
    <w:rsid w:val="00B712C5"/>
    <w:rsid w:val="00B71826"/>
    <w:rsid w:val="00B72179"/>
    <w:rsid w:val="00B7225B"/>
    <w:rsid w:val="00B72432"/>
    <w:rsid w:val="00B72946"/>
    <w:rsid w:val="00B72A93"/>
    <w:rsid w:val="00B72DFC"/>
    <w:rsid w:val="00B72F85"/>
    <w:rsid w:val="00B73535"/>
    <w:rsid w:val="00B737E8"/>
    <w:rsid w:val="00B73D95"/>
    <w:rsid w:val="00B7438F"/>
    <w:rsid w:val="00B743F8"/>
    <w:rsid w:val="00B744B9"/>
    <w:rsid w:val="00B74AC6"/>
    <w:rsid w:val="00B758E3"/>
    <w:rsid w:val="00B75B35"/>
    <w:rsid w:val="00B761E6"/>
    <w:rsid w:val="00B76228"/>
    <w:rsid w:val="00B7654B"/>
    <w:rsid w:val="00B772C7"/>
    <w:rsid w:val="00B773E7"/>
    <w:rsid w:val="00B77560"/>
    <w:rsid w:val="00B77DE4"/>
    <w:rsid w:val="00B808F1"/>
    <w:rsid w:val="00B80AFE"/>
    <w:rsid w:val="00B80B18"/>
    <w:rsid w:val="00B8154C"/>
    <w:rsid w:val="00B817D1"/>
    <w:rsid w:val="00B81E27"/>
    <w:rsid w:val="00B81E83"/>
    <w:rsid w:val="00B8202B"/>
    <w:rsid w:val="00B82144"/>
    <w:rsid w:val="00B82B45"/>
    <w:rsid w:val="00B83166"/>
    <w:rsid w:val="00B83E23"/>
    <w:rsid w:val="00B84318"/>
    <w:rsid w:val="00B84AEF"/>
    <w:rsid w:val="00B8542B"/>
    <w:rsid w:val="00B85638"/>
    <w:rsid w:val="00B857E5"/>
    <w:rsid w:val="00B85B9B"/>
    <w:rsid w:val="00B85BB7"/>
    <w:rsid w:val="00B85DC9"/>
    <w:rsid w:val="00B863C0"/>
    <w:rsid w:val="00B864EA"/>
    <w:rsid w:val="00B86E42"/>
    <w:rsid w:val="00B874C9"/>
    <w:rsid w:val="00B874DB"/>
    <w:rsid w:val="00B901A1"/>
    <w:rsid w:val="00B9078E"/>
    <w:rsid w:val="00B909CD"/>
    <w:rsid w:val="00B9165F"/>
    <w:rsid w:val="00B9178D"/>
    <w:rsid w:val="00B91834"/>
    <w:rsid w:val="00B921A5"/>
    <w:rsid w:val="00B9237E"/>
    <w:rsid w:val="00B9249B"/>
    <w:rsid w:val="00B9253D"/>
    <w:rsid w:val="00B92BA5"/>
    <w:rsid w:val="00B933A0"/>
    <w:rsid w:val="00B93753"/>
    <w:rsid w:val="00B93BDE"/>
    <w:rsid w:val="00B94162"/>
    <w:rsid w:val="00B9472D"/>
    <w:rsid w:val="00B95240"/>
    <w:rsid w:val="00B955C0"/>
    <w:rsid w:val="00B9560C"/>
    <w:rsid w:val="00B968E7"/>
    <w:rsid w:val="00B97368"/>
    <w:rsid w:val="00B97709"/>
    <w:rsid w:val="00B97A40"/>
    <w:rsid w:val="00BA0655"/>
    <w:rsid w:val="00BA0C80"/>
    <w:rsid w:val="00BA0DDB"/>
    <w:rsid w:val="00BA1AAE"/>
    <w:rsid w:val="00BA1EEE"/>
    <w:rsid w:val="00BA27B4"/>
    <w:rsid w:val="00BA290A"/>
    <w:rsid w:val="00BA2FD4"/>
    <w:rsid w:val="00BA30ED"/>
    <w:rsid w:val="00BA31D7"/>
    <w:rsid w:val="00BA331F"/>
    <w:rsid w:val="00BA4365"/>
    <w:rsid w:val="00BA4BF7"/>
    <w:rsid w:val="00BA4DE4"/>
    <w:rsid w:val="00BA5205"/>
    <w:rsid w:val="00BA6C40"/>
    <w:rsid w:val="00BA6C6F"/>
    <w:rsid w:val="00BA7236"/>
    <w:rsid w:val="00BA77B1"/>
    <w:rsid w:val="00BA7D55"/>
    <w:rsid w:val="00BB08BC"/>
    <w:rsid w:val="00BB0F27"/>
    <w:rsid w:val="00BB28E7"/>
    <w:rsid w:val="00BB3BD7"/>
    <w:rsid w:val="00BB3FB7"/>
    <w:rsid w:val="00BB4289"/>
    <w:rsid w:val="00BB47F5"/>
    <w:rsid w:val="00BB53A1"/>
    <w:rsid w:val="00BB59F3"/>
    <w:rsid w:val="00BB76BB"/>
    <w:rsid w:val="00BB7B36"/>
    <w:rsid w:val="00BB7C4C"/>
    <w:rsid w:val="00BC0224"/>
    <w:rsid w:val="00BC06EE"/>
    <w:rsid w:val="00BC0A6A"/>
    <w:rsid w:val="00BC0AA0"/>
    <w:rsid w:val="00BC0E75"/>
    <w:rsid w:val="00BC1EEB"/>
    <w:rsid w:val="00BC1F45"/>
    <w:rsid w:val="00BC2D1F"/>
    <w:rsid w:val="00BC2D9A"/>
    <w:rsid w:val="00BC300B"/>
    <w:rsid w:val="00BC31CD"/>
    <w:rsid w:val="00BC3383"/>
    <w:rsid w:val="00BC33F2"/>
    <w:rsid w:val="00BC3698"/>
    <w:rsid w:val="00BC39C1"/>
    <w:rsid w:val="00BC40B3"/>
    <w:rsid w:val="00BC4190"/>
    <w:rsid w:val="00BC47A8"/>
    <w:rsid w:val="00BC4C8D"/>
    <w:rsid w:val="00BC4EAC"/>
    <w:rsid w:val="00BC56B3"/>
    <w:rsid w:val="00BC57BB"/>
    <w:rsid w:val="00BC5AF1"/>
    <w:rsid w:val="00BC65B8"/>
    <w:rsid w:val="00BC6718"/>
    <w:rsid w:val="00BC6C00"/>
    <w:rsid w:val="00BD01B9"/>
    <w:rsid w:val="00BD05AE"/>
    <w:rsid w:val="00BD1122"/>
    <w:rsid w:val="00BD11E6"/>
    <w:rsid w:val="00BD11FD"/>
    <w:rsid w:val="00BD1429"/>
    <w:rsid w:val="00BD3401"/>
    <w:rsid w:val="00BD3738"/>
    <w:rsid w:val="00BD37D6"/>
    <w:rsid w:val="00BD421D"/>
    <w:rsid w:val="00BD4316"/>
    <w:rsid w:val="00BD469E"/>
    <w:rsid w:val="00BD4A25"/>
    <w:rsid w:val="00BD4B4A"/>
    <w:rsid w:val="00BD4D02"/>
    <w:rsid w:val="00BD5D33"/>
    <w:rsid w:val="00BD68E8"/>
    <w:rsid w:val="00BD6CD1"/>
    <w:rsid w:val="00BD6D4A"/>
    <w:rsid w:val="00BD7811"/>
    <w:rsid w:val="00BD7F85"/>
    <w:rsid w:val="00BE02C5"/>
    <w:rsid w:val="00BE0354"/>
    <w:rsid w:val="00BE0437"/>
    <w:rsid w:val="00BE0638"/>
    <w:rsid w:val="00BE0BEC"/>
    <w:rsid w:val="00BE0C9C"/>
    <w:rsid w:val="00BE13A7"/>
    <w:rsid w:val="00BE147C"/>
    <w:rsid w:val="00BE147E"/>
    <w:rsid w:val="00BE19A3"/>
    <w:rsid w:val="00BE1A15"/>
    <w:rsid w:val="00BE1B96"/>
    <w:rsid w:val="00BE259D"/>
    <w:rsid w:val="00BE2EDC"/>
    <w:rsid w:val="00BE39DE"/>
    <w:rsid w:val="00BE3C74"/>
    <w:rsid w:val="00BE4485"/>
    <w:rsid w:val="00BE4C7D"/>
    <w:rsid w:val="00BE5174"/>
    <w:rsid w:val="00BE5653"/>
    <w:rsid w:val="00BE5EE5"/>
    <w:rsid w:val="00BE5F47"/>
    <w:rsid w:val="00BE68AB"/>
    <w:rsid w:val="00BE6F9C"/>
    <w:rsid w:val="00BF0117"/>
    <w:rsid w:val="00BF0C6D"/>
    <w:rsid w:val="00BF106E"/>
    <w:rsid w:val="00BF1988"/>
    <w:rsid w:val="00BF19B4"/>
    <w:rsid w:val="00BF3BE9"/>
    <w:rsid w:val="00BF46DA"/>
    <w:rsid w:val="00BF4C2E"/>
    <w:rsid w:val="00BF5231"/>
    <w:rsid w:val="00BF526B"/>
    <w:rsid w:val="00BF5811"/>
    <w:rsid w:val="00BF5ED8"/>
    <w:rsid w:val="00BF6450"/>
    <w:rsid w:val="00BF6841"/>
    <w:rsid w:val="00BF772A"/>
    <w:rsid w:val="00C0055F"/>
    <w:rsid w:val="00C0089D"/>
    <w:rsid w:val="00C0121B"/>
    <w:rsid w:val="00C01297"/>
    <w:rsid w:val="00C0155A"/>
    <w:rsid w:val="00C01661"/>
    <w:rsid w:val="00C01D3A"/>
    <w:rsid w:val="00C01FFC"/>
    <w:rsid w:val="00C02B16"/>
    <w:rsid w:val="00C02CF2"/>
    <w:rsid w:val="00C0360D"/>
    <w:rsid w:val="00C03B23"/>
    <w:rsid w:val="00C03EF2"/>
    <w:rsid w:val="00C0495F"/>
    <w:rsid w:val="00C04FD4"/>
    <w:rsid w:val="00C0524A"/>
    <w:rsid w:val="00C052CA"/>
    <w:rsid w:val="00C05DD4"/>
    <w:rsid w:val="00C06ED7"/>
    <w:rsid w:val="00C07307"/>
    <w:rsid w:val="00C07472"/>
    <w:rsid w:val="00C07D6B"/>
    <w:rsid w:val="00C10167"/>
    <w:rsid w:val="00C10841"/>
    <w:rsid w:val="00C10991"/>
    <w:rsid w:val="00C10F63"/>
    <w:rsid w:val="00C119DF"/>
    <w:rsid w:val="00C11AC6"/>
    <w:rsid w:val="00C12E60"/>
    <w:rsid w:val="00C155ED"/>
    <w:rsid w:val="00C157C3"/>
    <w:rsid w:val="00C15A09"/>
    <w:rsid w:val="00C15CF4"/>
    <w:rsid w:val="00C15E3E"/>
    <w:rsid w:val="00C1603F"/>
    <w:rsid w:val="00C16C3D"/>
    <w:rsid w:val="00C17025"/>
    <w:rsid w:val="00C177A4"/>
    <w:rsid w:val="00C177A7"/>
    <w:rsid w:val="00C17E21"/>
    <w:rsid w:val="00C207C0"/>
    <w:rsid w:val="00C20976"/>
    <w:rsid w:val="00C20CA4"/>
    <w:rsid w:val="00C212D8"/>
    <w:rsid w:val="00C214E9"/>
    <w:rsid w:val="00C21705"/>
    <w:rsid w:val="00C21C74"/>
    <w:rsid w:val="00C2334D"/>
    <w:rsid w:val="00C23D3E"/>
    <w:rsid w:val="00C23E05"/>
    <w:rsid w:val="00C23E73"/>
    <w:rsid w:val="00C23F5E"/>
    <w:rsid w:val="00C24251"/>
    <w:rsid w:val="00C255E0"/>
    <w:rsid w:val="00C257E3"/>
    <w:rsid w:val="00C265C4"/>
    <w:rsid w:val="00C26827"/>
    <w:rsid w:val="00C26F32"/>
    <w:rsid w:val="00C271F4"/>
    <w:rsid w:val="00C27B4E"/>
    <w:rsid w:val="00C27BC2"/>
    <w:rsid w:val="00C27E8B"/>
    <w:rsid w:val="00C27FFE"/>
    <w:rsid w:val="00C30851"/>
    <w:rsid w:val="00C30C54"/>
    <w:rsid w:val="00C32068"/>
    <w:rsid w:val="00C3219D"/>
    <w:rsid w:val="00C323BA"/>
    <w:rsid w:val="00C3252B"/>
    <w:rsid w:val="00C325E0"/>
    <w:rsid w:val="00C32E17"/>
    <w:rsid w:val="00C3330F"/>
    <w:rsid w:val="00C337D9"/>
    <w:rsid w:val="00C33E8A"/>
    <w:rsid w:val="00C33EC4"/>
    <w:rsid w:val="00C342C7"/>
    <w:rsid w:val="00C34C27"/>
    <w:rsid w:val="00C350C1"/>
    <w:rsid w:val="00C352A7"/>
    <w:rsid w:val="00C35387"/>
    <w:rsid w:val="00C35445"/>
    <w:rsid w:val="00C35CF0"/>
    <w:rsid w:val="00C3617B"/>
    <w:rsid w:val="00C3689A"/>
    <w:rsid w:val="00C3696A"/>
    <w:rsid w:val="00C36DED"/>
    <w:rsid w:val="00C37305"/>
    <w:rsid w:val="00C3757A"/>
    <w:rsid w:val="00C37630"/>
    <w:rsid w:val="00C37F27"/>
    <w:rsid w:val="00C401D7"/>
    <w:rsid w:val="00C40290"/>
    <w:rsid w:val="00C4051F"/>
    <w:rsid w:val="00C4091D"/>
    <w:rsid w:val="00C41301"/>
    <w:rsid w:val="00C414DE"/>
    <w:rsid w:val="00C42139"/>
    <w:rsid w:val="00C421E6"/>
    <w:rsid w:val="00C42AEA"/>
    <w:rsid w:val="00C430C1"/>
    <w:rsid w:val="00C435F2"/>
    <w:rsid w:val="00C439C8"/>
    <w:rsid w:val="00C43E7E"/>
    <w:rsid w:val="00C442C9"/>
    <w:rsid w:val="00C447F9"/>
    <w:rsid w:val="00C44F4C"/>
    <w:rsid w:val="00C453B9"/>
    <w:rsid w:val="00C456C8"/>
    <w:rsid w:val="00C458DA"/>
    <w:rsid w:val="00C464A9"/>
    <w:rsid w:val="00C4658A"/>
    <w:rsid w:val="00C46AA8"/>
    <w:rsid w:val="00C46C6B"/>
    <w:rsid w:val="00C4748B"/>
    <w:rsid w:val="00C47650"/>
    <w:rsid w:val="00C47A2C"/>
    <w:rsid w:val="00C500D3"/>
    <w:rsid w:val="00C50638"/>
    <w:rsid w:val="00C508A6"/>
    <w:rsid w:val="00C50CA6"/>
    <w:rsid w:val="00C50CE1"/>
    <w:rsid w:val="00C511B2"/>
    <w:rsid w:val="00C51251"/>
    <w:rsid w:val="00C51472"/>
    <w:rsid w:val="00C522EB"/>
    <w:rsid w:val="00C52C23"/>
    <w:rsid w:val="00C52EBE"/>
    <w:rsid w:val="00C5311C"/>
    <w:rsid w:val="00C53403"/>
    <w:rsid w:val="00C534B9"/>
    <w:rsid w:val="00C53704"/>
    <w:rsid w:val="00C544E9"/>
    <w:rsid w:val="00C5465C"/>
    <w:rsid w:val="00C54B74"/>
    <w:rsid w:val="00C54CDD"/>
    <w:rsid w:val="00C551BC"/>
    <w:rsid w:val="00C55D88"/>
    <w:rsid w:val="00C5601C"/>
    <w:rsid w:val="00C5768E"/>
    <w:rsid w:val="00C57C89"/>
    <w:rsid w:val="00C6021F"/>
    <w:rsid w:val="00C60ADF"/>
    <w:rsid w:val="00C60BC9"/>
    <w:rsid w:val="00C623A2"/>
    <w:rsid w:val="00C62A96"/>
    <w:rsid w:val="00C62CB1"/>
    <w:rsid w:val="00C63041"/>
    <w:rsid w:val="00C63306"/>
    <w:rsid w:val="00C633BE"/>
    <w:rsid w:val="00C6344C"/>
    <w:rsid w:val="00C6381A"/>
    <w:rsid w:val="00C639BC"/>
    <w:rsid w:val="00C65128"/>
    <w:rsid w:val="00C65596"/>
    <w:rsid w:val="00C659C5"/>
    <w:rsid w:val="00C661C4"/>
    <w:rsid w:val="00C66599"/>
    <w:rsid w:val="00C66692"/>
    <w:rsid w:val="00C66D24"/>
    <w:rsid w:val="00C6726E"/>
    <w:rsid w:val="00C67636"/>
    <w:rsid w:val="00C67D0F"/>
    <w:rsid w:val="00C70502"/>
    <w:rsid w:val="00C70707"/>
    <w:rsid w:val="00C708AC"/>
    <w:rsid w:val="00C70CEC"/>
    <w:rsid w:val="00C710EE"/>
    <w:rsid w:val="00C711BE"/>
    <w:rsid w:val="00C7122C"/>
    <w:rsid w:val="00C72170"/>
    <w:rsid w:val="00C7249F"/>
    <w:rsid w:val="00C72752"/>
    <w:rsid w:val="00C72E99"/>
    <w:rsid w:val="00C737A5"/>
    <w:rsid w:val="00C7389C"/>
    <w:rsid w:val="00C738DC"/>
    <w:rsid w:val="00C73A85"/>
    <w:rsid w:val="00C7400A"/>
    <w:rsid w:val="00C74392"/>
    <w:rsid w:val="00C751B9"/>
    <w:rsid w:val="00C75399"/>
    <w:rsid w:val="00C75C99"/>
    <w:rsid w:val="00C76108"/>
    <w:rsid w:val="00C76167"/>
    <w:rsid w:val="00C76363"/>
    <w:rsid w:val="00C7671E"/>
    <w:rsid w:val="00C77110"/>
    <w:rsid w:val="00C77492"/>
    <w:rsid w:val="00C77825"/>
    <w:rsid w:val="00C77C7C"/>
    <w:rsid w:val="00C77CEC"/>
    <w:rsid w:val="00C77CF8"/>
    <w:rsid w:val="00C801BB"/>
    <w:rsid w:val="00C815D1"/>
    <w:rsid w:val="00C827A8"/>
    <w:rsid w:val="00C8302E"/>
    <w:rsid w:val="00C83106"/>
    <w:rsid w:val="00C83190"/>
    <w:rsid w:val="00C8329E"/>
    <w:rsid w:val="00C834C3"/>
    <w:rsid w:val="00C83BE2"/>
    <w:rsid w:val="00C849C5"/>
    <w:rsid w:val="00C85939"/>
    <w:rsid w:val="00C85EE2"/>
    <w:rsid w:val="00C862EF"/>
    <w:rsid w:val="00C86421"/>
    <w:rsid w:val="00C868B0"/>
    <w:rsid w:val="00C869B8"/>
    <w:rsid w:val="00C86DD6"/>
    <w:rsid w:val="00C86FC6"/>
    <w:rsid w:val="00C90341"/>
    <w:rsid w:val="00C90604"/>
    <w:rsid w:val="00C90F9C"/>
    <w:rsid w:val="00C91248"/>
    <w:rsid w:val="00C918D0"/>
    <w:rsid w:val="00C918D2"/>
    <w:rsid w:val="00C9213F"/>
    <w:rsid w:val="00C925B3"/>
    <w:rsid w:val="00C933BF"/>
    <w:rsid w:val="00C93B77"/>
    <w:rsid w:val="00C9419A"/>
    <w:rsid w:val="00C94591"/>
    <w:rsid w:val="00C94865"/>
    <w:rsid w:val="00C95511"/>
    <w:rsid w:val="00C956DA"/>
    <w:rsid w:val="00C959C8"/>
    <w:rsid w:val="00C96142"/>
    <w:rsid w:val="00C966CD"/>
    <w:rsid w:val="00C96894"/>
    <w:rsid w:val="00C96D52"/>
    <w:rsid w:val="00C97542"/>
    <w:rsid w:val="00C978CB"/>
    <w:rsid w:val="00C97AF7"/>
    <w:rsid w:val="00C97B64"/>
    <w:rsid w:val="00CA17D8"/>
    <w:rsid w:val="00CA1D53"/>
    <w:rsid w:val="00CA1F74"/>
    <w:rsid w:val="00CA2559"/>
    <w:rsid w:val="00CA2676"/>
    <w:rsid w:val="00CA3032"/>
    <w:rsid w:val="00CA31F4"/>
    <w:rsid w:val="00CA3A44"/>
    <w:rsid w:val="00CA411E"/>
    <w:rsid w:val="00CA4E5A"/>
    <w:rsid w:val="00CA50DD"/>
    <w:rsid w:val="00CA5107"/>
    <w:rsid w:val="00CA5180"/>
    <w:rsid w:val="00CA559D"/>
    <w:rsid w:val="00CA5E49"/>
    <w:rsid w:val="00CA5EED"/>
    <w:rsid w:val="00CA66E2"/>
    <w:rsid w:val="00CA7CDD"/>
    <w:rsid w:val="00CA7FC8"/>
    <w:rsid w:val="00CB04F6"/>
    <w:rsid w:val="00CB05F9"/>
    <w:rsid w:val="00CB0A7B"/>
    <w:rsid w:val="00CB0F44"/>
    <w:rsid w:val="00CB114D"/>
    <w:rsid w:val="00CB1879"/>
    <w:rsid w:val="00CB1A45"/>
    <w:rsid w:val="00CB1FAE"/>
    <w:rsid w:val="00CB239C"/>
    <w:rsid w:val="00CB23FD"/>
    <w:rsid w:val="00CB2467"/>
    <w:rsid w:val="00CB2730"/>
    <w:rsid w:val="00CB2B0F"/>
    <w:rsid w:val="00CB2B9C"/>
    <w:rsid w:val="00CB2C12"/>
    <w:rsid w:val="00CB3069"/>
    <w:rsid w:val="00CB30B4"/>
    <w:rsid w:val="00CB33C7"/>
    <w:rsid w:val="00CB38DC"/>
    <w:rsid w:val="00CB404E"/>
    <w:rsid w:val="00CB4987"/>
    <w:rsid w:val="00CB49F9"/>
    <w:rsid w:val="00CB4C9F"/>
    <w:rsid w:val="00CB601F"/>
    <w:rsid w:val="00CB646C"/>
    <w:rsid w:val="00CB7C8F"/>
    <w:rsid w:val="00CC02B1"/>
    <w:rsid w:val="00CC18AD"/>
    <w:rsid w:val="00CC1C6A"/>
    <w:rsid w:val="00CC2A51"/>
    <w:rsid w:val="00CC2B0B"/>
    <w:rsid w:val="00CC2B30"/>
    <w:rsid w:val="00CC3362"/>
    <w:rsid w:val="00CC3375"/>
    <w:rsid w:val="00CC3C16"/>
    <w:rsid w:val="00CC3C64"/>
    <w:rsid w:val="00CC40A3"/>
    <w:rsid w:val="00CC4247"/>
    <w:rsid w:val="00CC471F"/>
    <w:rsid w:val="00CC521D"/>
    <w:rsid w:val="00CC5249"/>
    <w:rsid w:val="00CC52B2"/>
    <w:rsid w:val="00CC5485"/>
    <w:rsid w:val="00CC553A"/>
    <w:rsid w:val="00CC6DE0"/>
    <w:rsid w:val="00CC7020"/>
    <w:rsid w:val="00CC7984"/>
    <w:rsid w:val="00CC7BCC"/>
    <w:rsid w:val="00CD006F"/>
    <w:rsid w:val="00CD014B"/>
    <w:rsid w:val="00CD026E"/>
    <w:rsid w:val="00CD0CD1"/>
    <w:rsid w:val="00CD0EEA"/>
    <w:rsid w:val="00CD1139"/>
    <w:rsid w:val="00CD1842"/>
    <w:rsid w:val="00CD1ADA"/>
    <w:rsid w:val="00CD1B91"/>
    <w:rsid w:val="00CD216E"/>
    <w:rsid w:val="00CD227E"/>
    <w:rsid w:val="00CD24C8"/>
    <w:rsid w:val="00CD276A"/>
    <w:rsid w:val="00CD325A"/>
    <w:rsid w:val="00CD3290"/>
    <w:rsid w:val="00CD4884"/>
    <w:rsid w:val="00CD513A"/>
    <w:rsid w:val="00CD602E"/>
    <w:rsid w:val="00CD64B4"/>
    <w:rsid w:val="00CD6533"/>
    <w:rsid w:val="00CD67E3"/>
    <w:rsid w:val="00CD6970"/>
    <w:rsid w:val="00CD7512"/>
    <w:rsid w:val="00CD7E4A"/>
    <w:rsid w:val="00CD7FC0"/>
    <w:rsid w:val="00CE03B7"/>
    <w:rsid w:val="00CE0942"/>
    <w:rsid w:val="00CE0948"/>
    <w:rsid w:val="00CE0A44"/>
    <w:rsid w:val="00CE1336"/>
    <w:rsid w:val="00CE215B"/>
    <w:rsid w:val="00CE3DAD"/>
    <w:rsid w:val="00CE4436"/>
    <w:rsid w:val="00CE531C"/>
    <w:rsid w:val="00CE57BD"/>
    <w:rsid w:val="00CE5808"/>
    <w:rsid w:val="00CE5D96"/>
    <w:rsid w:val="00CE5D9B"/>
    <w:rsid w:val="00CE5EC2"/>
    <w:rsid w:val="00CE661F"/>
    <w:rsid w:val="00CE72A9"/>
    <w:rsid w:val="00CE7AA1"/>
    <w:rsid w:val="00CE7BC8"/>
    <w:rsid w:val="00CE7C21"/>
    <w:rsid w:val="00CF0097"/>
    <w:rsid w:val="00CF0150"/>
    <w:rsid w:val="00CF0476"/>
    <w:rsid w:val="00CF048B"/>
    <w:rsid w:val="00CF0DB1"/>
    <w:rsid w:val="00CF1019"/>
    <w:rsid w:val="00CF101B"/>
    <w:rsid w:val="00CF12B7"/>
    <w:rsid w:val="00CF1A6E"/>
    <w:rsid w:val="00CF1DF7"/>
    <w:rsid w:val="00CF1E74"/>
    <w:rsid w:val="00CF2411"/>
    <w:rsid w:val="00CF25D9"/>
    <w:rsid w:val="00CF2651"/>
    <w:rsid w:val="00CF2A11"/>
    <w:rsid w:val="00CF340E"/>
    <w:rsid w:val="00CF3F67"/>
    <w:rsid w:val="00CF4D5B"/>
    <w:rsid w:val="00CF58C9"/>
    <w:rsid w:val="00CF6130"/>
    <w:rsid w:val="00CF6241"/>
    <w:rsid w:val="00CF62DA"/>
    <w:rsid w:val="00CF65B3"/>
    <w:rsid w:val="00CF666D"/>
    <w:rsid w:val="00CF696D"/>
    <w:rsid w:val="00CF6AE9"/>
    <w:rsid w:val="00CF7072"/>
    <w:rsid w:val="00CF7173"/>
    <w:rsid w:val="00D006C1"/>
    <w:rsid w:val="00D02432"/>
    <w:rsid w:val="00D02554"/>
    <w:rsid w:val="00D04704"/>
    <w:rsid w:val="00D050B0"/>
    <w:rsid w:val="00D051FF"/>
    <w:rsid w:val="00D0566F"/>
    <w:rsid w:val="00D05870"/>
    <w:rsid w:val="00D064C7"/>
    <w:rsid w:val="00D06AC2"/>
    <w:rsid w:val="00D06D30"/>
    <w:rsid w:val="00D070FC"/>
    <w:rsid w:val="00D07456"/>
    <w:rsid w:val="00D076F4"/>
    <w:rsid w:val="00D10D5E"/>
    <w:rsid w:val="00D111C7"/>
    <w:rsid w:val="00D11701"/>
    <w:rsid w:val="00D11786"/>
    <w:rsid w:val="00D121BF"/>
    <w:rsid w:val="00D12922"/>
    <w:rsid w:val="00D12D83"/>
    <w:rsid w:val="00D13377"/>
    <w:rsid w:val="00D1338E"/>
    <w:rsid w:val="00D138B6"/>
    <w:rsid w:val="00D140B3"/>
    <w:rsid w:val="00D149FC"/>
    <w:rsid w:val="00D14B1F"/>
    <w:rsid w:val="00D14C4F"/>
    <w:rsid w:val="00D14D2D"/>
    <w:rsid w:val="00D1528C"/>
    <w:rsid w:val="00D1584A"/>
    <w:rsid w:val="00D15C05"/>
    <w:rsid w:val="00D161B3"/>
    <w:rsid w:val="00D17345"/>
    <w:rsid w:val="00D17EF1"/>
    <w:rsid w:val="00D207D0"/>
    <w:rsid w:val="00D212CA"/>
    <w:rsid w:val="00D215D9"/>
    <w:rsid w:val="00D21602"/>
    <w:rsid w:val="00D21708"/>
    <w:rsid w:val="00D217B6"/>
    <w:rsid w:val="00D217D8"/>
    <w:rsid w:val="00D21DBD"/>
    <w:rsid w:val="00D230E4"/>
    <w:rsid w:val="00D23340"/>
    <w:rsid w:val="00D23CAD"/>
    <w:rsid w:val="00D23CCD"/>
    <w:rsid w:val="00D25496"/>
    <w:rsid w:val="00D2570B"/>
    <w:rsid w:val="00D25DEE"/>
    <w:rsid w:val="00D26355"/>
    <w:rsid w:val="00D2739C"/>
    <w:rsid w:val="00D3006C"/>
    <w:rsid w:val="00D3098F"/>
    <w:rsid w:val="00D30CB0"/>
    <w:rsid w:val="00D30FB3"/>
    <w:rsid w:val="00D31892"/>
    <w:rsid w:val="00D31BDE"/>
    <w:rsid w:val="00D31CDF"/>
    <w:rsid w:val="00D325F1"/>
    <w:rsid w:val="00D32612"/>
    <w:rsid w:val="00D3273C"/>
    <w:rsid w:val="00D3331A"/>
    <w:rsid w:val="00D338A6"/>
    <w:rsid w:val="00D338E1"/>
    <w:rsid w:val="00D338F9"/>
    <w:rsid w:val="00D33DE1"/>
    <w:rsid w:val="00D34A80"/>
    <w:rsid w:val="00D34B3E"/>
    <w:rsid w:val="00D34D08"/>
    <w:rsid w:val="00D34F55"/>
    <w:rsid w:val="00D34F60"/>
    <w:rsid w:val="00D3555E"/>
    <w:rsid w:val="00D355E3"/>
    <w:rsid w:val="00D357C1"/>
    <w:rsid w:val="00D35A99"/>
    <w:rsid w:val="00D35B05"/>
    <w:rsid w:val="00D35B4F"/>
    <w:rsid w:val="00D35B84"/>
    <w:rsid w:val="00D36060"/>
    <w:rsid w:val="00D362BA"/>
    <w:rsid w:val="00D364D7"/>
    <w:rsid w:val="00D36669"/>
    <w:rsid w:val="00D374CB"/>
    <w:rsid w:val="00D3768E"/>
    <w:rsid w:val="00D3778F"/>
    <w:rsid w:val="00D379BF"/>
    <w:rsid w:val="00D37EDB"/>
    <w:rsid w:val="00D40238"/>
    <w:rsid w:val="00D406EB"/>
    <w:rsid w:val="00D4074B"/>
    <w:rsid w:val="00D408B8"/>
    <w:rsid w:val="00D40B0F"/>
    <w:rsid w:val="00D40C2E"/>
    <w:rsid w:val="00D40EE7"/>
    <w:rsid w:val="00D412DA"/>
    <w:rsid w:val="00D41369"/>
    <w:rsid w:val="00D414B0"/>
    <w:rsid w:val="00D414BC"/>
    <w:rsid w:val="00D41CF1"/>
    <w:rsid w:val="00D41EEA"/>
    <w:rsid w:val="00D437D7"/>
    <w:rsid w:val="00D43CD0"/>
    <w:rsid w:val="00D44102"/>
    <w:rsid w:val="00D441DF"/>
    <w:rsid w:val="00D4421D"/>
    <w:rsid w:val="00D4447D"/>
    <w:rsid w:val="00D44AFE"/>
    <w:rsid w:val="00D45475"/>
    <w:rsid w:val="00D45A3F"/>
    <w:rsid w:val="00D45FA4"/>
    <w:rsid w:val="00D4671E"/>
    <w:rsid w:val="00D47214"/>
    <w:rsid w:val="00D47704"/>
    <w:rsid w:val="00D47887"/>
    <w:rsid w:val="00D47B03"/>
    <w:rsid w:val="00D47CCE"/>
    <w:rsid w:val="00D508B9"/>
    <w:rsid w:val="00D508CC"/>
    <w:rsid w:val="00D50F99"/>
    <w:rsid w:val="00D51215"/>
    <w:rsid w:val="00D5127C"/>
    <w:rsid w:val="00D51598"/>
    <w:rsid w:val="00D515B9"/>
    <w:rsid w:val="00D51E28"/>
    <w:rsid w:val="00D51FCD"/>
    <w:rsid w:val="00D52B50"/>
    <w:rsid w:val="00D530BA"/>
    <w:rsid w:val="00D53553"/>
    <w:rsid w:val="00D53612"/>
    <w:rsid w:val="00D54037"/>
    <w:rsid w:val="00D5439D"/>
    <w:rsid w:val="00D5585F"/>
    <w:rsid w:val="00D55BC1"/>
    <w:rsid w:val="00D55C58"/>
    <w:rsid w:val="00D55D32"/>
    <w:rsid w:val="00D55E6D"/>
    <w:rsid w:val="00D55F5C"/>
    <w:rsid w:val="00D56577"/>
    <w:rsid w:val="00D565D1"/>
    <w:rsid w:val="00D56B3C"/>
    <w:rsid w:val="00D573DE"/>
    <w:rsid w:val="00D57936"/>
    <w:rsid w:val="00D57DCB"/>
    <w:rsid w:val="00D57F86"/>
    <w:rsid w:val="00D60A10"/>
    <w:rsid w:val="00D60ADF"/>
    <w:rsid w:val="00D60DED"/>
    <w:rsid w:val="00D61BFD"/>
    <w:rsid w:val="00D621FF"/>
    <w:rsid w:val="00D6221C"/>
    <w:rsid w:val="00D622F0"/>
    <w:rsid w:val="00D625A0"/>
    <w:rsid w:val="00D62807"/>
    <w:rsid w:val="00D63110"/>
    <w:rsid w:val="00D637ED"/>
    <w:rsid w:val="00D642BE"/>
    <w:rsid w:val="00D642C7"/>
    <w:rsid w:val="00D64321"/>
    <w:rsid w:val="00D64391"/>
    <w:rsid w:val="00D658F6"/>
    <w:rsid w:val="00D65A50"/>
    <w:rsid w:val="00D65D7D"/>
    <w:rsid w:val="00D6631F"/>
    <w:rsid w:val="00D668DF"/>
    <w:rsid w:val="00D66AFC"/>
    <w:rsid w:val="00D6702A"/>
    <w:rsid w:val="00D673C9"/>
    <w:rsid w:val="00D6779C"/>
    <w:rsid w:val="00D67839"/>
    <w:rsid w:val="00D67A42"/>
    <w:rsid w:val="00D67C4E"/>
    <w:rsid w:val="00D67FAD"/>
    <w:rsid w:val="00D70442"/>
    <w:rsid w:val="00D70532"/>
    <w:rsid w:val="00D70717"/>
    <w:rsid w:val="00D7087C"/>
    <w:rsid w:val="00D70E7C"/>
    <w:rsid w:val="00D711B4"/>
    <w:rsid w:val="00D71695"/>
    <w:rsid w:val="00D72434"/>
    <w:rsid w:val="00D72EC3"/>
    <w:rsid w:val="00D73AC5"/>
    <w:rsid w:val="00D74293"/>
    <w:rsid w:val="00D742F4"/>
    <w:rsid w:val="00D74D1C"/>
    <w:rsid w:val="00D75A08"/>
    <w:rsid w:val="00D75DF1"/>
    <w:rsid w:val="00D75FBD"/>
    <w:rsid w:val="00D76E05"/>
    <w:rsid w:val="00D777BE"/>
    <w:rsid w:val="00D80379"/>
    <w:rsid w:val="00D808DF"/>
    <w:rsid w:val="00D80960"/>
    <w:rsid w:val="00D826EE"/>
    <w:rsid w:val="00D829B4"/>
    <w:rsid w:val="00D82B47"/>
    <w:rsid w:val="00D84469"/>
    <w:rsid w:val="00D844DA"/>
    <w:rsid w:val="00D85547"/>
    <w:rsid w:val="00D863EC"/>
    <w:rsid w:val="00D8650E"/>
    <w:rsid w:val="00D86576"/>
    <w:rsid w:val="00D866AA"/>
    <w:rsid w:val="00D86A36"/>
    <w:rsid w:val="00D86EE3"/>
    <w:rsid w:val="00D871F2"/>
    <w:rsid w:val="00D87207"/>
    <w:rsid w:val="00D879F3"/>
    <w:rsid w:val="00D87CA6"/>
    <w:rsid w:val="00D87CED"/>
    <w:rsid w:val="00D87D45"/>
    <w:rsid w:val="00D907FE"/>
    <w:rsid w:val="00D90A7D"/>
    <w:rsid w:val="00D91749"/>
    <w:rsid w:val="00D91B48"/>
    <w:rsid w:val="00D91FE1"/>
    <w:rsid w:val="00D92543"/>
    <w:rsid w:val="00D92684"/>
    <w:rsid w:val="00D92957"/>
    <w:rsid w:val="00D92B61"/>
    <w:rsid w:val="00D930B5"/>
    <w:rsid w:val="00D93E54"/>
    <w:rsid w:val="00D93FDB"/>
    <w:rsid w:val="00D94016"/>
    <w:rsid w:val="00D941EF"/>
    <w:rsid w:val="00D9465D"/>
    <w:rsid w:val="00D94EA5"/>
    <w:rsid w:val="00D9508B"/>
    <w:rsid w:val="00D952AE"/>
    <w:rsid w:val="00D959AA"/>
    <w:rsid w:val="00D967C8"/>
    <w:rsid w:val="00D96864"/>
    <w:rsid w:val="00D96EF2"/>
    <w:rsid w:val="00D972C3"/>
    <w:rsid w:val="00D97BAF"/>
    <w:rsid w:val="00D97DA2"/>
    <w:rsid w:val="00DA006B"/>
    <w:rsid w:val="00DA0094"/>
    <w:rsid w:val="00DA041C"/>
    <w:rsid w:val="00DA0877"/>
    <w:rsid w:val="00DA0CED"/>
    <w:rsid w:val="00DA0E79"/>
    <w:rsid w:val="00DA16D5"/>
    <w:rsid w:val="00DA1BFD"/>
    <w:rsid w:val="00DA2B14"/>
    <w:rsid w:val="00DA2FD0"/>
    <w:rsid w:val="00DA370D"/>
    <w:rsid w:val="00DA481C"/>
    <w:rsid w:val="00DA4C79"/>
    <w:rsid w:val="00DA4FDB"/>
    <w:rsid w:val="00DA566D"/>
    <w:rsid w:val="00DA56B7"/>
    <w:rsid w:val="00DA5790"/>
    <w:rsid w:val="00DA5F4F"/>
    <w:rsid w:val="00DA69E1"/>
    <w:rsid w:val="00DA69FD"/>
    <w:rsid w:val="00DA6BAA"/>
    <w:rsid w:val="00DA716F"/>
    <w:rsid w:val="00DA7324"/>
    <w:rsid w:val="00DA7646"/>
    <w:rsid w:val="00DA76F1"/>
    <w:rsid w:val="00DA7A2B"/>
    <w:rsid w:val="00DA7BBF"/>
    <w:rsid w:val="00DA7C93"/>
    <w:rsid w:val="00DA7D3F"/>
    <w:rsid w:val="00DB049F"/>
    <w:rsid w:val="00DB0694"/>
    <w:rsid w:val="00DB079F"/>
    <w:rsid w:val="00DB0AC8"/>
    <w:rsid w:val="00DB0B99"/>
    <w:rsid w:val="00DB0DF5"/>
    <w:rsid w:val="00DB135D"/>
    <w:rsid w:val="00DB1422"/>
    <w:rsid w:val="00DB1A1B"/>
    <w:rsid w:val="00DB1A60"/>
    <w:rsid w:val="00DB1EA4"/>
    <w:rsid w:val="00DB2A78"/>
    <w:rsid w:val="00DB314C"/>
    <w:rsid w:val="00DB38E0"/>
    <w:rsid w:val="00DB3A05"/>
    <w:rsid w:val="00DB3A5B"/>
    <w:rsid w:val="00DB3B60"/>
    <w:rsid w:val="00DB4107"/>
    <w:rsid w:val="00DB427A"/>
    <w:rsid w:val="00DB4340"/>
    <w:rsid w:val="00DB4658"/>
    <w:rsid w:val="00DB4EE1"/>
    <w:rsid w:val="00DB5BA2"/>
    <w:rsid w:val="00DB5D24"/>
    <w:rsid w:val="00DB66D8"/>
    <w:rsid w:val="00DB6AF1"/>
    <w:rsid w:val="00DB7985"/>
    <w:rsid w:val="00DB7D3B"/>
    <w:rsid w:val="00DC01DE"/>
    <w:rsid w:val="00DC0954"/>
    <w:rsid w:val="00DC09BD"/>
    <w:rsid w:val="00DC0AE8"/>
    <w:rsid w:val="00DC17E4"/>
    <w:rsid w:val="00DC1A73"/>
    <w:rsid w:val="00DC1CC2"/>
    <w:rsid w:val="00DC1D57"/>
    <w:rsid w:val="00DC2315"/>
    <w:rsid w:val="00DC23CF"/>
    <w:rsid w:val="00DC28B0"/>
    <w:rsid w:val="00DC2D1A"/>
    <w:rsid w:val="00DC2FF9"/>
    <w:rsid w:val="00DC3D81"/>
    <w:rsid w:val="00DC3F97"/>
    <w:rsid w:val="00DC4018"/>
    <w:rsid w:val="00DC420C"/>
    <w:rsid w:val="00DC4974"/>
    <w:rsid w:val="00DC4A2D"/>
    <w:rsid w:val="00DC4D29"/>
    <w:rsid w:val="00DC5343"/>
    <w:rsid w:val="00DC5EA5"/>
    <w:rsid w:val="00DC63F1"/>
    <w:rsid w:val="00DC71B2"/>
    <w:rsid w:val="00DC7727"/>
    <w:rsid w:val="00DC7F9D"/>
    <w:rsid w:val="00DD02CB"/>
    <w:rsid w:val="00DD05CD"/>
    <w:rsid w:val="00DD0B0B"/>
    <w:rsid w:val="00DD1585"/>
    <w:rsid w:val="00DD18D6"/>
    <w:rsid w:val="00DD2BAF"/>
    <w:rsid w:val="00DD3751"/>
    <w:rsid w:val="00DD462F"/>
    <w:rsid w:val="00DD4680"/>
    <w:rsid w:val="00DD4A16"/>
    <w:rsid w:val="00DD4C1E"/>
    <w:rsid w:val="00DD5916"/>
    <w:rsid w:val="00DD6108"/>
    <w:rsid w:val="00DD6221"/>
    <w:rsid w:val="00DD6254"/>
    <w:rsid w:val="00DD6E51"/>
    <w:rsid w:val="00DD6EAE"/>
    <w:rsid w:val="00DD770E"/>
    <w:rsid w:val="00DD79E1"/>
    <w:rsid w:val="00DD7F3A"/>
    <w:rsid w:val="00DE0FD8"/>
    <w:rsid w:val="00DE1641"/>
    <w:rsid w:val="00DE1BF0"/>
    <w:rsid w:val="00DE1C74"/>
    <w:rsid w:val="00DE20B3"/>
    <w:rsid w:val="00DE2142"/>
    <w:rsid w:val="00DE2359"/>
    <w:rsid w:val="00DE24D6"/>
    <w:rsid w:val="00DE26AC"/>
    <w:rsid w:val="00DE29DD"/>
    <w:rsid w:val="00DE2EA9"/>
    <w:rsid w:val="00DE33A7"/>
    <w:rsid w:val="00DE386E"/>
    <w:rsid w:val="00DE4614"/>
    <w:rsid w:val="00DE4B71"/>
    <w:rsid w:val="00DE4BFE"/>
    <w:rsid w:val="00DE4C05"/>
    <w:rsid w:val="00DE54FD"/>
    <w:rsid w:val="00DE63FF"/>
    <w:rsid w:val="00DE691F"/>
    <w:rsid w:val="00DE6952"/>
    <w:rsid w:val="00DE6BC8"/>
    <w:rsid w:val="00DE6EFF"/>
    <w:rsid w:val="00DE72D3"/>
    <w:rsid w:val="00DE7BEE"/>
    <w:rsid w:val="00DF0137"/>
    <w:rsid w:val="00DF0550"/>
    <w:rsid w:val="00DF0673"/>
    <w:rsid w:val="00DF06D1"/>
    <w:rsid w:val="00DF073E"/>
    <w:rsid w:val="00DF08CE"/>
    <w:rsid w:val="00DF0DF1"/>
    <w:rsid w:val="00DF0E1A"/>
    <w:rsid w:val="00DF1CAA"/>
    <w:rsid w:val="00DF21B7"/>
    <w:rsid w:val="00DF2290"/>
    <w:rsid w:val="00DF22CE"/>
    <w:rsid w:val="00DF261B"/>
    <w:rsid w:val="00DF2A95"/>
    <w:rsid w:val="00DF3F41"/>
    <w:rsid w:val="00DF416A"/>
    <w:rsid w:val="00DF47F9"/>
    <w:rsid w:val="00DF4880"/>
    <w:rsid w:val="00DF4EC3"/>
    <w:rsid w:val="00DF524F"/>
    <w:rsid w:val="00DF5807"/>
    <w:rsid w:val="00DF59D7"/>
    <w:rsid w:val="00DF5C1C"/>
    <w:rsid w:val="00DF781C"/>
    <w:rsid w:val="00E00305"/>
    <w:rsid w:val="00E006DA"/>
    <w:rsid w:val="00E00B1D"/>
    <w:rsid w:val="00E00BDE"/>
    <w:rsid w:val="00E00D29"/>
    <w:rsid w:val="00E011A3"/>
    <w:rsid w:val="00E01388"/>
    <w:rsid w:val="00E0162D"/>
    <w:rsid w:val="00E02ADF"/>
    <w:rsid w:val="00E03461"/>
    <w:rsid w:val="00E03E2C"/>
    <w:rsid w:val="00E03FA8"/>
    <w:rsid w:val="00E04828"/>
    <w:rsid w:val="00E04A81"/>
    <w:rsid w:val="00E04BE3"/>
    <w:rsid w:val="00E04EED"/>
    <w:rsid w:val="00E05334"/>
    <w:rsid w:val="00E053BD"/>
    <w:rsid w:val="00E053C7"/>
    <w:rsid w:val="00E054F2"/>
    <w:rsid w:val="00E0566B"/>
    <w:rsid w:val="00E05BA1"/>
    <w:rsid w:val="00E05F26"/>
    <w:rsid w:val="00E06849"/>
    <w:rsid w:val="00E06AA7"/>
    <w:rsid w:val="00E10532"/>
    <w:rsid w:val="00E10784"/>
    <w:rsid w:val="00E1079E"/>
    <w:rsid w:val="00E118C4"/>
    <w:rsid w:val="00E13197"/>
    <w:rsid w:val="00E13550"/>
    <w:rsid w:val="00E13797"/>
    <w:rsid w:val="00E14085"/>
    <w:rsid w:val="00E14A5A"/>
    <w:rsid w:val="00E150E3"/>
    <w:rsid w:val="00E159DE"/>
    <w:rsid w:val="00E15EB6"/>
    <w:rsid w:val="00E16BB3"/>
    <w:rsid w:val="00E16C1B"/>
    <w:rsid w:val="00E16DB1"/>
    <w:rsid w:val="00E17233"/>
    <w:rsid w:val="00E1739E"/>
    <w:rsid w:val="00E1760E"/>
    <w:rsid w:val="00E17ED3"/>
    <w:rsid w:val="00E20310"/>
    <w:rsid w:val="00E20F43"/>
    <w:rsid w:val="00E22553"/>
    <w:rsid w:val="00E22D8D"/>
    <w:rsid w:val="00E23280"/>
    <w:rsid w:val="00E23303"/>
    <w:rsid w:val="00E234AB"/>
    <w:rsid w:val="00E23C36"/>
    <w:rsid w:val="00E2654A"/>
    <w:rsid w:val="00E2665A"/>
    <w:rsid w:val="00E2698B"/>
    <w:rsid w:val="00E26D8C"/>
    <w:rsid w:val="00E2748E"/>
    <w:rsid w:val="00E274EA"/>
    <w:rsid w:val="00E27C84"/>
    <w:rsid w:val="00E308C6"/>
    <w:rsid w:val="00E30A31"/>
    <w:rsid w:val="00E311DD"/>
    <w:rsid w:val="00E3122E"/>
    <w:rsid w:val="00E3174D"/>
    <w:rsid w:val="00E3196F"/>
    <w:rsid w:val="00E31C49"/>
    <w:rsid w:val="00E32266"/>
    <w:rsid w:val="00E32686"/>
    <w:rsid w:val="00E328E5"/>
    <w:rsid w:val="00E33076"/>
    <w:rsid w:val="00E33AE7"/>
    <w:rsid w:val="00E34E89"/>
    <w:rsid w:val="00E35110"/>
    <w:rsid w:val="00E35136"/>
    <w:rsid w:val="00E35CB7"/>
    <w:rsid w:val="00E36679"/>
    <w:rsid w:val="00E3692C"/>
    <w:rsid w:val="00E36E31"/>
    <w:rsid w:val="00E37267"/>
    <w:rsid w:val="00E37AFF"/>
    <w:rsid w:val="00E40512"/>
    <w:rsid w:val="00E40A3B"/>
    <w:rsid w:val="00E4159C"/>
    <w:rsid w:val="00E41C4F"/>
    <w:rsid w:val="00E41E51"/>
    <w:rsid w:val="00E42C10"/>
    <w:rsid w:val="00E42CA4"/>
    <w:rsid w:val="00E42CE1"/>
    <w:rsid w:val="00E42EBE"/>
    <w:rsid w:val="00E430ED"/>
    <w:rsid w:val="00E43238"/>
    <w:rsid w:val="00E437F2"/>
    <w:rsid w:val="00E43D49"/>
    <w:rsid w:val="00E446CE"/>
    <w:rsid w:val="00E44836"/>
    <w:rsid w:val="00E44C77"/>
    <w:rsid w:val="00E4519A"/>
    <w:rsid w:val="00E4533C"/>
    <w:rsid w:val="00E4584B"/>
    <w:rsid w:val="00E45C1C"/>
    <w:rsid w:val="00E45CC1"/>
    <w:rsid w:val="00E45F6F"/>
    <w:rsid w:val="00E460F6"/>
    <w:rsid w:val="00E4619D"/>
    <w:rsid w:val="00E46759"/>
    <w:rsid w:val="00E46AC9"/>
    <w:rsid w:val="00E46BCE"/>
    <w:rsid w:val="00E46D6E"/>
    <w:rsid w:val="00E46F32"/>
    <w:rsid w:val="00E47ABC"/>
    <w:rsid w:val="00E47E3A"/>
    <w:rsid w:val="00E50FB9"/>
    <w:rsid w:val="00E51BCA"/>
    <w:rsid w:val="00E521C2"/>
    <w:rsid w:val="00E52330"/>
    <w:rsid w:val="00E5289C"/>
    <w:rsid w:val="00E52ACA"/>
    <w:rsid w:val="00E530B3"/>
    <w:rsid w:val="00E53275"/>
    <w:rsid w:val="00E532AB"/>
    <w:rsid w:val="00E5377E"/>
    <w:rsid w:val="00E53C95"/>
    <w:rsid w:val="00E54045"/>
    <w:rsid w:val="00E54120"/>
    <w:rsid w:val="00E54192"/>
    <w:rsid w:val="00E5459B"/>
    <w:rsid w:val="00E55AAD"/>
    <w:rsid w:val="00E55FB7"/>
    <w:rsid w:val="00E561ED"/>
    <w:rsid w:val="00E5643A"/>
    <w:rsid w:val="00E566F4"/>
    <w:rsid w:val="00E56873"/>
    <w:rsid w:val="00E56BDD"/>
    <w:rsid w:val="00E56C26"/>
    <w:rsid w:val="00E60029"/>
    <w:rsid w:val="00E6004A"/>
    <w:rsid w:val="00E6108C"/>
    <w:rsid w:val="00E61A38"/>
    <w:rsid w:val="00E61E1D"/>
    <w:rsid w:val="00E61F24"/>
    <w:rsid w:val="00E620C8"/>
    <w:rsid w:val="00E62464"/>
    <w:rsid w:val="00E62570"/>
    <w:rsid w:val="00E625F8"/>
    <w:rsid w:val="00E627EB"/>
    <w:rsid w:val="00E628DA"/>
    <w:rsid w:val="00E630A5"/>
    <w:rsid w:val="00E63B6B"/>
    <w:rsid w:val="00E63F25"/>
    <w:rsid w:val="00E63FA9"/>
    <w:rsid w:val="00E63FF5"/>
    <w:rsid w:val="00E6414B"/>
    <w:rsid w:val="00E641BC"/>
    <w:rsid w:val="00E641C5"/>
    <w:rsid w:val="00E64231"/>
    <w:rsid w:val="00E6464B"/>
    <w:rsid w:val="00E647A1"/>
    <w:rsid w:val="00E64800"/>
    <w:rsid w:val="00E6497B"/>
    <w:rsid w:val="00E64A8D"/>
    <w:rsid w:val="00E64E85"/>
    <w:rsid w:val="00E653A9"/>
    <w:rsid w:val="00E656B6"/>
    <w:rsid w:val="00E65FF0"/>
    <w:rsid w:val="00E66635"/>
    <w:rsid w:val="00E668A3"/>
    <w:rsid w:val="00E67251"/>
    <w:rsid w:val="00E673E9"/>
    <w:rsid w:val="00E6754D"/>
    <w:rsid w:val="00E67559"/>
    <w:rsid w:val="00E67621"/>
    <w:rsid w:val="00E67A78"/>
    <w:rsid w:val="00E67DC6"/>
    <w:rsid w:val="00E67F64"/>
    <w:rsid w:val="00E67FEC"/>
    <w:rsid w:val="00E70593"/>
    <w:rsid w:val="00E70D9E"/>
    <w:rsid w:val="00E713A8"/>
    <w:rsid w:val="00E71673"/>
    <w:rsid w:val="00E71A40"/>
    <w:rsid w:val="00E71AE2"/>
    <w:rsid w:val="00E71D23"/>
    <w:rsid w:val="00E72158"/>
    <w:rsid w:val="00E7276A"/>
    <w:rsid w:val="00E72970"/>
    <w:rsid w:val="00E72A40"/>
    <w:rsid w:val="00E72AFC"/>
    <w:rsid w:val="00E72C07"/>
    <w:rsid w:val="00E73411"/>
    <w:rsid w:val="00E73A5B"/>
    <w:rsid w:val="00E73B9D"/>
    <w:rsid w:val="00E74754"/>
    <w:rsid w:val="00E747D8"/>
    <w:rsid w:val="00E74FD8"/>
    <w:rsid w:val="00E75056"/>
    <w:rsid w:val="00E75CDD"/>
    <w:rsid w:val="00E75EC5"/>
    <w:rsid w:val="00E75FEF"/>
    <w:rsid w:val="00E763E5"/>
    <w:rsid w:val="00E77B3B"/>
    <w:rsid w:val="00E77F21"/>
    <w:rsid w:val="00E77FD9"/>
    <w:rsid w:val="00E803B6"/>
    <w:rsid w:val="00E8040E"/>
    <w:rsid w:val="00E80640"/>
    <w:rsid w:val="00E8075F"/>
    <w:rsid w:val="00E8122C"/>
    <w:rsid w:val="00E814A4"/>
    <w:rsid w:val="00E8163B"/>
    <w:rsid w:val="00E81810"/>
    <w:rsid w:val="00E81BC3"/>
    <w:rsid w:val="00E81BFE"/>
    <w:rsid w:val="00E825AF"/>
    <w:rsid w:val="00E82C6F"/>
    <w:rsid w:val="00E834F4"/>
    <w:rsid w:val="00E83B47"/>
    <w:rsid w:val="00E83C73"/>
    <w:rsid w:val="00E8491D"/>
    <w:rsid w:val="00E84B24"/>
    <w:rsid w:val="00E84D47"/>
    <w:rsid w:val="00E8537B"/>
    <w:rsid w:val="00E855C7"/>
    <w:rsid w:val="00E85A4B"/>
    <w:rsid w:val="00E85C5C"/>
    <w:rsid w:val="00E86B5F"/>
    <w:rsid w:val="00E86E1C"/>
    <w:rsid w:val="00E87CF0"/>
    <w:rsid w:val="00E902CD"/>
    <w:rsid w:val="00E906DB"/>
    <w:rsid w:val="00E9086B"/>
    <w:rsid w:val="00E90D32"/>
    <w:rsid w:val="00E90EB8"/>
    <w:rsid w:val="00E9181E"/>
    <w:rsid w:val="00E91E01"/>
    <w:rsid w:val="00E91E9B"/>
    <w:rsid w:val="00E91F99"/>
    <w:rsid w:val="00E9228A"/>
    <w:rsid w:val="00E924DE"/>
    <w:rsid w:val="00E928A9"/>
    <w:rsid w:val="00E93404"/>
    <w:rsid w:val="00E9381D"/>
    <w:rsid w:val="00E93B71"/>
    <w:rsid w:val="00E93BF2"/>
    <w:rsid w:val="00E93FB8"/>
    <w:rsid w:val="00E9401F"/>
    <w:rsid w:val="00E94428"/>
    <w:rsid w:val="00E9481A"/>
    <w:rsid w:val="00E95362"/>
    <w:rsid w:val="00E95784"/>
    <w:rsid w:val="00E95952"/>
    <w:rsid w:val="00E95CFD"/>
    <w:rsid w:val="00E9689B"/>
    <w:rsid w:val="00E96C31"/>
    <w:rsid w:val="00E96EB4"/>
    <w:rsid w:val="00E97108"/>
    <w:rsid w:val="00E97419"/>
    <w:rsid w:val="00E97AD6"/>
    <w:rsid w:val="00EA002D"/>
    <w:rsid w:val="00EA062A"/>
    <w:rsid w:val="00EA0C62"/>
    <w:rsid w:val="00EA0F06"/>
    <w:rsid w:val="00EA129A"/>
    <w:rsid w:val="00EA15A5"/>
    <w:rsid w:val="00EA18B4"/>
    <w:rsid w:val="00EA1E56"/>
    <w:rsid w:val="00EA2235"/>
    <w:rsid w:val="00EA2420"/>
    <w:rsid w:val="00EA2533"/>
    <w:rsid w:val="00EA2B57"/>
    <w:rsid w:val="00EA2CED"/>
    <w:rsid w:val="00EA2F08"/>
    <w:rsid w:val="00EA36C6"/>
    <w:rsid w:val="00EA3889"/>
    <w:rsid w:val="00EA39AC"/>
    <w:rsid w:val="00EA3F6A"/>
    <w:rsid w:val="00EA4504"/>
    <w:rsid w:val="00EA4F9F"/>
    <w:rsid w:val="00EA5CCF"/>
    <w:rsid w:val="00EA5EEC"/>
    <w:rsid w:val="00EA6286"/>
    <w:rsid w:val="00EA631F"/>
    <w:rsid w:val="00EA6C7F"/>
    <w:rsid w:val="00EA6DA4"/>
    <w:rsid w:val="00EA7154"/>
    <w:rsid w:val="00EA725C"/>
    <w:rsid w:val="00EA7B64"/>
    <w:rsid w:val="00EA7D24"/>
    <w:rsid w:val="00EA7E38"/>
    <w:rsid w:val="00EB025F"/>
    <w:rsid w:val="00EB0630"/>
    <w:rsid w:val="00EB0B38"/>
    <w:rsid w:val="00EB0BD5"/>
    <w:rsid w:val="00EB0E57"/>
    <w:rsid w:val="00EB1539"/>
    <w:rsid w:val="00EB1CDE"/>
    <w:rsid w:val="00EB2084"/>
    <w:rsid w:val="00EB2383"/>
    <w:rsid w:val="00EB2B8E"/>
    <w:rsid w:val="00EB3156"/>
    <w:rsid w:val="00EB3AEB"/>
    <w:rsid w:val="00EB4637"/>
    <w:rsid w:val="00EB4C9B"/>
    <w:rsid w:val="00EB4E77"/>
    <w:rsid w:val="00EB539F"/>
    <w:rsid w:val="00EB547E"/>
    <w:rsid w:val="00EB54D8"/>
    <w:rsid w:val="00EB5AC2"/>
    <w:rsid w:val="00EB5B12"/>
    <w:rsid w:val="00EB6799"/>
    <w:rsid w:val="00EB6DA0"/>
    <w:rsid w:val="00EB6EDF"/>
    <w:rsid w:val="00EB6F0F"/>
    <w:rsid w:val="00EB769B"/>
    <w:rsid w:val="00EB791B"/>
    <w:rsid w:val="00EB7A7C"/>
    <w:rsid w:val="00EB7B8F"/>
    <w:rsid w:val="00EB7C2B"/>
    <w:rsid w:val="00EB7F6A"/>
    <w:rsid w:val="00EB7FCE"/>
    <w:rsid w:val="00EC0165"/>
    <w:rsid w:val="00EC11BC"/>
    <w:rsid w:val="00EC13EB"/>
    <w:rsid w:val="00EC1445"/>
    <w:rsid w:val="00EC16CD"/>
    <w:rsid w:val="00EC173C"/>
    <w:rsid w:val="00EC1C84"/>
    <w:rsid w:val="00EC24AC"/>
    <w:rsid w:val="00EC278D"/>
    <w:rsid w:val="00EC2FB0"/>
    <w:rsid w:val="00EC30D9"/>
    <w:rsid w:val="00EC3124"/>
    <w:rsid w:val="00EC32C3"/>
    <w:rsid w:val="00EC3957"/>
    <w:rsid w:val="00EC4342"/>
    <w:rsid w:val="00EC45EF"/>
    <w:rsid w:val="00EC461B"/>
    <w:rsid w:val="00EC4AD2"/>
    <w:rsid w:val="00EC4B69"/>
    <w:rsid w:val="00EC51C3"/>
    <w:rsid w:val="00EC5477"/>
    <w:rsid w:val="00EC551C"/>
    <w:rsid w:val="00EC5B55"/>
    <w:rsid w:val="00EC5D1E"/>
    <w:rsid w:val="00EC5E6B"/>
    <w:rsid w:val="00EC6F31"/>
    <w:rsid w:val="00EC7EF4"/>
    <w:rsid w:val="00ED135A"/>
    <w:rsid w:val="00ED1992"/>
    <w:rsid w:val="00ED1FA2"/>
    <w:rsid w:val="00ED226C"/>
    <w:rsid w:val="00ED2293"/>
    <w:rsid w:val="00ED291F"/>
    <w:rsid w:val="00ED309A"/>
    <w:rsid w:val="00ED30BA"/>
    <w:rsid w:val="00ED33C0"/>
    <w:rsid w:val="00ED348F"/>
    <w:rsid w:val="00ED3ECA"/>
    <w:rsid w:val="00ED4693"/>
    <w:rsid w:val="00ED4A39"/>
    <w:rsid w:val="00ED51F0"/>
    <w:rsid w:val="00ED5BDA"/>
    <w:rsid w:val="00ED634D"/>
    <w:rsid w:val="00ED6451"/>
    <w:rsid w:val="00ED6F52"/>
    <w:rsid w:val="00ED711A"/>
    <w:rsid w:val="00ED71B0"/>
    <w:rsid w:val="00ED7418"/>
    <w:rsid w:val="00ED75F5"/>
    <w:rsid w:val="00ED76CB"/>
    <w:rsid w:val="00ED77F7"/>
    <w:rsid w:val="00ED7AFA"/>
    <w:rsid w:val="00EE0ED2"/>
    <w:rsid w:val="00EE1859"/>
    <w:rsid w:val="00EE1A0C"/>
    <w:rsid w:val="00EE2D62"/>
    <w:rsid w:val="00EE3C57"/>
    <w:rsid w:val="00EE3CFC"/>
    <w:rsid w:val="00EE4026"/>
    <w:rsid w:val="00EE4049"/>
    <w:rsid w:val="00EE552B"/>
    <w:rsid w:val="00EE5E27"/>
    <w:rsid w:val="00EE6874"/>
    <w:rsid w:val="00EE6ABE"/>
    <w:rsid w:val="00EE6AF9"/>
    <w:rsid w:val="00EE6B4F"/>
    <w:rsid w:val="00EE6FF4"/>
    <w:rsid w:val="00EE7061"/>
    <w:rsid w:val="00EE7670"/>
    <w:rsid w:val="00EF0144"/>
    <w:rsid w:val="00EF0188"/>
    <w:rsid w:val="00EF0291"/>
    <w:rsid w:val="00EF04FC"/>
    <w:rsid w:val="00EF0722"/>
    <w:rsid w:val="00EF0B9A"/>
    <w:rsid w:val="00EF0D8C"/>
    <w:rsid w:val="00EF23AE"/>
    <w:rsid w:val="00EF29BD"/>
    <w:rsid w:val="00EF2F62"/>
    <w:rsid w:val="00EF3048"/>
    <w:rsid w:val="00EF35CD"/>
    <w:rsid w:val="00EF4218"/>
    <w:rsid w:val="00EF4342"/>
    <w:rsid w:val="00EF43FA"/>
    <w:rsid w:val="00EF478C"/>
    <w:rsid w:val="00EF4AE3"/>
    <w:rsid w:val="00EF5158"/>
    <w:rsid w:val="00EF59CC"/>
    <w:rsid w:val="00EF5B20"/>
    <w:rsid w:val="00EF5C47"/>
    <w:rsid w:val="00EF5CD5"/>
    <w:rsid w:val="00EF63B1"/>
    <w:rsid w:val="00EF643F"/>
    <w:rsid w:val="00EF6585"/>
    <w:rsid w:val="00EF68C9"/>
    <w:rsid w:val="00EF68E3"/>
    <w:rsid w:val="00EF6B3D"/>
    <w:rsid w:val="00EF7399"/>
    <w:rsid w:val="00EF7560"/>
    <w:rsid w:val="00EF7715"/>
    <w:rsid w:val="00F00031"/>
    <w:rsid w:val="00F0020A"/>
    <w:rsid w:val="00F003EC"/>
    <w:rsid w:val="00F00722"/>
    <w:rsid w:val="00F00981"/>
    <w:rsid w:val="00F00A59"/>
    <w:rsid w:val="00F010C2"/>
    <w:rsid w:val="00F01631"/>
    <w:rsid w:val="00F019FA"/>
    <w:rsid w:val="00F020DD"/>
    <w:rsid w:val="00F02600"/>
    <w:rsid w:val="00F02C30"/>
    <w:rsid w:val="00F03513"/>
    <w:rsid w:val="00F03751"/>
    <w:rsid w:val="00F03971"/>
    <w:rsid w:val="00F0427C"/>
    <w:rsid w:val="00F04478"/>
    <w:rsid w:val="00F04A63"/>
    <w:rsid w:val="00F04AC8"/>
    <w:rsid w:val="00F04E36"/>
    <w:rsid w:val="00F06769"/>
    <w:rsid w:val="00F06B14"/>
    <w:rsid w:val="00F07447"/>
    <w:rsid w:val="00F07C74"/>
    <w:rsid w:val="00F07D3A"/>
    <w:rsid w:val="00F07DB2"/>
    <w:rsid w:val="00F1040A"/>
    <w:rsid w:val="00F10464"/>
    <w:rsid w:val="00F10F82"/>
    <w:rsid w:val="00F10FC7"/>
    <w:rsid w:val="00F1183C"/>
    <w:rsid w:val="00F11887"/>
    <w:rsid w:val="00F118BD"/>
    <w:rsid w:val="00F11DE0"/>
    <w:rsid w:val="00F12110"/>
    <w:rsid w:val="00F126BC"/>
    <w:rsid w:val="00F13180"/>
    <w:rsid w:val="00F1332E"/>
    <w:rsid w:val="00F1349C"/>
    <w:rsid w:val="00F1398E"/>
    <w:rsid w:val="00F13DE3"/>
    <w:rsid w:val="00F140E6"/>
    <w:rsid w:val="00F14178"/>
    <w:rsid w:val="00F14A95"/>
    <w:rsid w:val="00F14D44"/>
    <w:rsid w:val="00F14E40"/>
    <w:rsid w:val="00F15AA4"/>
    <w:rsid w:val="00F15E4B"/>
    <w:rsid w:val="00F15F14"/>
    <w:rsid w:val="00F15F80"/>
    <w:rsid w:val="00F15FAB"/>
    <w:rsid w:val="00F16A0E"/>
    <w:rsid w:val="00F175BB"/>
    <w:rsid w:val="00F178EC"/>
    <w:rsid w:val="00F17985"/>
    <w:rsid w:val="00F17F0D"/>
    <w:rsid w:val="00F17F52"/>
    <w:rsid w:val="00F20A92"/>
    <w:rsid w:val="00F214B2"/>
    <w:rsid w:val="00F2191A"/>
    <w:rsid w:val="00F227F0"/>
    <w:rsid w:val="00F23922"/>
    <w:rsid w:val="00F23BBC"/>
    <w:rsid w:val="00F23CF1"/>
    <w:rsid w:val="00F23E42"/>
    <w:rsid w:val="00F24041"/>
    <w:rsid w:val="00F242A7"/>
    <w:rsid w:val="00F24399"/>
    <w:rsid w:val="00F24A00"/>
    <w:rsid w:val="00F24F58"/>
    <w:rsid w:val="00F25086"/>
    <w:rsid w:val="00F25A02"/>
    <w:rsid w:val="00F25E5B"/>
    <w:rsid w:val="00F30002"/>
    <w:rsid w:val="00F30B86"/>
    <w:rsid w:val="00F30E44"/>
    <w:rsid w:val="00F30FC9"/>
    <w:rsid w:val="00F317A4"/>
    <w:rsid w:val="00F317D5"/>
    <w:rsid w:val="00F31D36"/>
    <w:rsid w:val="00F31D3C"/>
    <w:rsid w:val="00F31F67"/>
    <w:rsid w:val="00F3231C"/>
    <w:rsid w:val="00F323E1"/>
    <w:rsid w:val="00F32C41"/>
    <w:rsid w:val="00F32F8A"/>
    <w:rsid w:val="00F331DF"/>
    <w:rsid w:val="00F3325F"/>
    <w:rsid w:val="00F34869"/>
    <w:rsid w:val="00F34BC2"/>
    <w:rsid w:val="00F34D08"/>
    <w:rsid w:val="00F3555C"/>
    <w:rsid w:val="00F35BBE"/>
    <w:rsid w:val="00F35CDE"/>
    <w:rsid w:val="00F36003"/>
    <w:rsid w:val="00F36123"/>
    <w:rsid w:val="00F3754C"/>
    <w:rsid w:val="00F37B69"/>
    <w:rsid w:val="00F37C19"/>
    <w:rsid w:val="00F37F8B"/>
    <w:rsid w:val="00F40BFF"/>
    <w:rsid w:val="00F415A6"/>
    <w:rsid w:val="00F419B6"/>
    <w:rsid w:val="00F41FDA"/>
    <w:rsid w:val="00F420F7"/>
    <w:rsid w:val="00F428C5"/>
    <w:rsid w:val="00F428CD"/>
    <w:rsid w:val="00F428F6"/>
    <w:rsid w:val="00F43182"/>
    <w:rsid w:val="00F437D0"/>
    <w:rsid w:val="00F43AA2"/>
    <w:rsid w:val="00F44606"/>
    <w:rsid w:val="00F44765"/>
    <w:rsid w:val="00F4509C"/>
    <w:rsid w:val="00F45724"/>
    <w:rsid w:val="00F46398"/>
    <w:rsid w:val="00F46D56"/>
    <w:rsid w:val="00F46E19"/>
    <w:rsid w:val="00F4738B"/>
    <w:rsid w:val="00F47AAD"/>
    <w:rsid w:val="00F509FB"/>
    <w:rsid w:val="00F50DB6"/>
    <w:rsid w:val="00F50EA7"/>
    <w:rsid w:val="00F517CE"/>
    <w:rsid w:val="00F518CC"/>
    <w:rsid w:val="00F51F98"/>
    <w:rsid w:val="00F529F3"/>
    <w:rsid w:val="00F52E9D"/>
    <w:rsid w:val="00F52EAC"/>
    <w:rsid w:val="00F52EE8"/>
    <w:rsid w:val="00F53383"/>
    <w:rsid w:val="00F535DA"/>
    <w:rsid w:val="00F5385C"/>
    <w:rsid w:val="00F53D7A"/>
    <w:rsid w:val="00F5444E"/>
    <w:rsid w:val="00F5452A"/>
    <w:rsid w:val="00F54962"/>
    <w:rsid w:val="00F54EA8"/>
    <w:rsid w:val="00F564EF"/>
    <w:rsid w:val="00F5735D"/>
    <w:rsid w:val="00F573E3"/>
    <w:rsid w:val="00F57AFA"/>
    <w:rsid w:val="00F6056B"/>
    <w:rsid w:val="00F612C1"/>
    <w:rsid w:val="00F613E7"/>
    <w:rsid w:val="00F61C71"/>
    <w:rsid w:val="00F61ECF"/>
    <w:rsid w:val="00F61FFB"/>
    <w:rsid w:val="00F622B8"/>
    <w:rsid w:val="00F6236E"/>
    <w:rsid w:val="00F62474"/>
    <w:rsid w:val="00F636E2"/>
    <w:rsid w:val="00F63982"/>
    <w:rsid w:val="00F63F8B"/>
    <w:rsid w:val="00F64380"/>
    <w:rsid w:val="00F644B2"/>
    <w:rsid w:val="00F646BC"/>
    <w:rsid w:val="00F65406"/>
    <w:rsid w:val="00F65BE0"/>
    <w:rsid w:val="00F665FE"/>
    <w:rsid w:val="00F66BF6"/>
    <w:rsid w:val="00F675CB"/>
    <w:rsid w:val="00F67FC3"/>
    <w:rsid w:val="00F70144"/>
    <w:rsid w:val="00F715C5"/>
    <w:rsid w:val="00F7191A"/>
    <w:rsid w:val="00F71D8C"/>
    <w:rsid w:val="00F72043"/>
    <w:rsid w:val="00F72665"/>
    <w:rsid w:val="00F7272B"/>
    <w:rsid w:val="00F72B6F"/>
    <w:rsid w:val="00F72E82"/>
    <w:rsid w:val="00F7318D"/>
    <w:rsid w:val="00F73854"/>
    <w:rsid w:val="00F73D73"/>
    <w:rsid w:val="00F73DDC"/>
    <w:rsid w:val="00F74689"/>
    <w:rsid w:val="00F746DB"/>
    <w:rsid w:val="00F74E90"/>
    <w:rsid w:val="00F75AB4"/>
    <w:rsid w:val="00F75C30"/>
    <w:rsid w:val="00F75D5E"/>
    <w:rsid w:val="00F75F92"/>
    <w:rsid w:val="00F7665E"/>
    <w:rsid w:val="00F7689D"/>
    <w:rsid w:val="00F76DEF"/>
    <w:rsid w:val="00F7712F"/>
    <w:rsid w:val="00F77DE0"/>
    <w:rsid w:val="00F77DEF"/>
    <w:rsid w:val="00F77E6C"/>
    <w:rsid w:val="00F802BC"/>
    <w:rsid w:val="00F80304"/>
    <w:rsid w:val="00F804FD"/>
    <w:rsid w:val="00F80B82"/>
    <w:rsid w:val="00F80BF5"/>
    <w:rsid w:val="00F810E6"/>
    <w:rsid w:val="00F818C0"/>
    <w:rsid w:val="00F8232E"/>
    <w:rsid w:val="00F82491"/>
    <w:rsid w:val="00F82A2A"/>
    <w:rsid w:val="00F82CD9"/>
    <w:rsid w:val="00F832B3"/>
    <w:rsid w:val="00F84271"/>
    <w:rsid w:val="00F84A8F"/>
    <w:rsid w:val="00F8601F"/>
    <w:rsid w:val="00F86072"/>
    <w:rsid w:val="00F8613B"/>
    <w:rsid w:val="00F868FD"/>
    <w:rsid w:val="00F874AD"/>
    <w:rsid w:val="00F90153"/>
    <w:rsid w:val="00F90361"/>
    <w:rsid w:val="00F90454"/>
    <w:rsid w:val="00F90556"/>
    <w:rsid w:val="00F90A26"/>
    <w:rsid w:val="00F9105F"/>
    <w:rsid w:val="00F91364"/>
    <w:rsid w:val="00F915F6"/>
    <w:rsid w:val="00F91AA4"/>
    <w:rsid w:val="00F920B2"/>
    <w:rsid w:val="00F921A8"/>
    <w:rsid w:val="00F92C7E"/>
    <w:rsid w:val="00F92CDA"/>
    <w:rsid w:val="00F93846"/>
    <w:rsid w:val="00F94311"/>
    <w:rsid w:val="00F945F6"/>
    <w:rsid w:val="00F94665"/>
    <w:rsid w:val="00F94BCF"/>
    <w:rsid w:val="00F958BE"/>
    <w:rsid w:val="00F96392"/>
    <w:rsid w:val="00F96C43"/>
    <w:rsid w:val="00F97145"/>
    <w:rsid w:val="00F97BA8"/>
    <w:rsid w:val="00FA00AD"/>
    <w:rsid w:val="00FA01D0"/>
    <w:rsid w:val="00FA0266"/>
    <w:rsid w:val="00FA1C88"/>
    <w:rsid w:val="00FA1E40"/>
    <w:rsid w:val="00FA1FB7"/>
    <w:rsid w:val="00FA23BF"/>
    <w:rsid w:val="00FA26C9"/>
    <w:rsid w:val="00FA2753"/>
    <w:rsid w:val="00FA2946"/>
    <w:rsid w:val="00FA2A18"/>
    <w:rsid w:val="00FA2B67"/>
    <w:rsid w:val="00FA34C2"/>
    <w:rsid w:val="00FA3720"/>
    <w:rsid w:val="00FA39C4"/>
    <w:rsid w:val="00FA3BCC"/>
    <w:rsid w:val="00FA53D0"/>
    <w:rsid w:val="00FA5FEE"/>
    <w:rsid w:val="00FA64C2"/>
    <w:rsid w:val="00FA6A32"/>
    <w:rsid w:val="00FA6F90"/>
    <w:rsid w:val="00FA72EC"/>
    <w:rsid w:val="00FA7394"/>
    <w:rsid w:val="00FA7CCA"/>
    <w:rsid w:val="00FA7E17"/>
    <w:rsid w:val="00FB0ACA"/>
    <w:rsid w:val="00FB0EF5"/>
    <w:rsid w:val="00FB1438"/>
    <w:rsid w:val="00FB1A28"/>
    <w:rsid w:val="00FB1C31"/>
    <w:rsid w:val="00FB1F47"/>
    <w:rsid w:val="00FB23A1"/>
    <w:rsid w:val="00FB251A"/>
    <w:rsid w:val="00FB29C9"/>
    <w:rsid w:val="00FB2E09"/>
    <w:rsid w:val="00FB396D"/>
    <w:rsid w:val="00FB3D0B"/>
    <w:rsid w:val="00FB3D42"/>
    <w:rsid w:val="00FB4A28"/>
    <w:rsid w:val="00FB5319"/>
    <w:rsid w:val="00FB55C2"/>
    <w:rsid w:val="00FB582A"/>
    <w:rsid w:val="00FB5E9E"/>
    <w:rsid w:val="00FB65DE"/>
    <w:rsid w:val="00FB6AA1"/>
    <w:rsid w:val="00FB756A"/>
    <w:rsid w:val="00FC03B7"/>
    <w:rsid w:val="00FC076D"/>
    <w:rsid w:val="00FC1098"/>
    <w:rsid w:val="00FC152A"/>
    <w:rsid w:val="00FC1660"/>
    <w:rsid w:val="00FC1B7C"/>
    <w:rsid w:val="00FC2260"/>
    <w:rsid w:val="00FC2825"/>
    <w:rsid w:val="00FC2B44"/>
    <w:rsid w:val="00FC2C26"/>
    <w:rsid w:val="00FC2C2C"/>
    <w:rsid w:val="00FC3695"/>
    <w:rsid w:val="00FC4875"/>
    <w:rsid w:val="00FC4924"/>
    <w:rsid w:val="00FC4DD0"/>
    <w:rsid w:val="00FC4FC1"/>
    <w:rsid w:val="00FC515A"/>
    <w:rsid w:val="00FC5A38"/>
    <w:rsid w:val="00FC6316"/>
    <w:rsid w:val="00FC64D5"/>
    <w:rsid w:val="00FC6D61"/>
    <w:rsid w:val="00FC7518"/>
    <w:rsid w:val="00FC7AF5"/>
    <w:rsid w:val="00FC7CC9"/>
    <w:rsid w:val="00FD03D2"/>
    <w:rsid w:val="00FD09B6"/>
    <w:rsid w:val="00FD0D81"/>
    <w:rsid w:val="00FD20F3"/>
    <w:rsid w:val="00FD2978"/>
    <w:rsid w:val="00FD2F69"/>
    <w:rsid w:val="00FD3363"/>
    <w:rsid w:val="00FD4312"/>
    <w:rsid w:val="00FD433B"/>
    <w:rsid w:val="00FD4911"/>
    <w:rsid w:val="00FD5592"/>
    <w:rsid w:val="00FD56B5"/>
    <w:rsid w:val="00FD59FB"/>
    <w:rsid w:val="00FD5C85"/>
    <w:rsid w:val="00FD7015"/>
    <w:rsid w:val="00FD777B"/>
    <w:rsid w:val="00FD77C0"/>
    <w:rsid w:val="00FD7A5D"/>
    <w:rsid w:val="00FD7BDB"/>
    <w:rsid w:val="00FE06FB"/>
    <w:rsid w:val="00FE087B"/>
    <w:rsid w:val="00FE09AF"/>
    <w:rsid w:val="00FE0E64"/>
    <w:rsid w:val="00FE0ED4"/>
    <w:rsid w:val="00FE0F91"/>
    <w:rsid w:val="00FE1108"/>
    <w:rsid w:val="00FE113C"/>
    <w:rsid w:val="00FE214D"/>
    <w:rsid w:val="00FE23A3"/>
    <w:rsid w:val="00FE28A6"/>
    <w:rsid w:val="00FE2CB9"/>
    <w:rsid w:val="00FE3192"/>
    <w:rsid w:val="00FE34F6"/>
    <w:rsid w:val="00FE3817"/>
    <w:rsid w:val="00FE38D4"/>
    <w:rsid w:val="00FE41F8"/>
    <w:rsid w:val="00FE42DD"/>
    <w:rsid w:val="00FE4479"/>
    <w:rsid w:val="00FE4796"/>
    <w:rsid w:val="00FE5271"/>
    <w:rsid w:val="00FE528C"/>
    <w:rsid w:val="00FE5725"/>
    <w:rsid w:val="00FE5C29"/>
    <w:rsid w:val="00FE6323"/>
    <w:rsid w:val="00FE71F3"/>
    <w:rsid w:val="00FE72B6"/>
    <w:rsid w:val="00FE760E"/>
    <w:rsid w:val="00FE7655"/>
    <w:rsid w:val="00FF0F7B"/>
    <w:rsid w:val="00FF1365"/>
    <w:rsid w:val="00FF136C"/>
    <w:rsid w:val="00FF1AA0"/>
    <w:rsid w:val="00FF2465"/>
    <w:rsid w:val="00FF2493"/>
    <w:rsid w:val="00FF2CC7"/>
    <w:rsid w:val="00FF30DA"/>
    <w:rsid w:val="00FF314E"/>
    <w:rsid w:val="00FF330C"/>
    <w:rsid w:val="00FF3E79"/>
    <w:rsid w:val="00FF402A"/>
    <w:rsid w:val="00FF4F2C"/>
    <w:rsid w:val="00FF500C"/>
    <w:rsid w:val="00FF5311"/>
    <w:rsid w:val="00FF5348"/>
    <w:rsid w:val="00FF5684"/>
    <w:rsid w:val="00FF5690"/>
    <w:rsid w:val="00FF58E2"/>
    <w:rsid w:val="00FF5B30"/>
    <w:rsid w:val="00FF5BCE"/>
    <w:rsid w:val="00FF5F8B"/>
    <w:rsid w:val="00FF60F0"/>
    <w:rsid w:val="00FF6C0B"/>
    <w:rsid w:val="00FF6F2D"/>
    <w:rsid w:val="00FF7024"/>
    <w:rsid w:val="00FF730A"/>
    <w:rsid w:val="00FF7691"/>
    <w:rsid w:val="06642A2C"/>
    <w:rsid w:val="073C2715"/>
    <w:rsid w:val="076E7ADE"/>
    <w:rsid w:val="0C6722E6"/>
    <w:rsid w:val="0F824E46"/>
    <w:rsid w:val="105D4C28"/>
    <w:rsid w:val="107996D5"/>
    <w:rsid w:val="19AFC902"/>
    <w:rsid w:val="2549B426"/>
    <w:rsid w:val="2A6B6A84"/>
    <w:rsid w:val="2B28E2CC"/>
    <w:rsid w:val="2D5E51D6"/>
    <w:rsid w:val="34448FDA"/>
    <w:rsid w:val="3B96A9F7"/>
    <w:rsid w:val="4A9D39BB"/>
    <w:rsid w:val="54FF761E"/>
    <w:rsid w:val="5BF1E0E6"/>
    <w:rsid w:val="5CC694AC"/>
    <w:rsid w:val="60378B6D"/>
    <w:rsid w:val="695826BD"/>
    <w:rsid w:val="6E84C55E"/>
    <w:rsid w:val="6EFF73E0"/>
    <w:rsid w:val="709D0733"/>
    <w:rsid w:val="7689B45D"/>
    <w:rsid w:val="7AD8E8EA"/>
    <w:rsid w:val="7E1CF124"/>
    <w:rsid w:val="7EAB8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714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DC7"/>
    <w:rPr>
      <w:rFonts w:ascii="Graphik Light" w:hAnsi="Graphik Light"/>
      <w:szCs w:val="20"/>
      <w:lang w:val="en-US"/>
    </w:rPr>
  </w:style>
  <w:style w:type="paragraph" w:styleId="Ttulo1">
    <w:name w:val="heading 1"/>
    <w:aliases w:val="Hoofdstuk"/>
    <w:basedOn w:val="Normal"/>
    <w:next w:val="Normal"/>
    <w:link w:val="Ttulo1Car"/>
    <w:uiPriority w:val="9"/>
    <w:qFormat/>
    <w:rsid w:val="006F3DC7"/>
    <w:pPr>
      <w:numPr>
        <w:numId w:val="6"/>
      </w:numPr>
      <w:pBdr>
        <w:top w:val="single" w:sz="24" w:space="1" w:color="5F5F5F" w:themeColor="accent5"/>
        <w:left w:val="single" w:sz="24" w:space="4" w:color="5F5F5F" w:themeColor="accent5"/>
        <w:bottom w:val="single" w:sz="24" w:space="1" w:color="5F5F5F" w:themeColor="accent5"/>
        <w:right w:val="single" w:sz="24" w:space="4" w:color="5F5F5F" w:themeColor="accent5"/>
      </w:pBdr>
      <w:shd w:val="clear" w:color="auto" w:fill="5F5F5F" w:themeFill="accent5"/>
      <w:spacing w:after="0"/>
      <w:outlineLvl w:val="0"/>
    </w:pPr>
    <w:rPr>
      <w:rFonts w:ascii="Graphik Black" w:hAnsi="Graphik Black"/>
      <w:b/>
      <w:bCs/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C50CA6"/>
    <w:pPr>
      <w:numPr>
        <w:ilvl w:val="1"/>
        <w:numId w:val="6"/>
      </w:numPr>
      <w:pBdr>
        <w:top w:val="single" w:sz="24" w:space="0" w:color="DFDFDF" w:themeColor="accent5" w:themeTint="33"/>
        <w:left w:val="single" w:sz="24" w:space="0" w:color="DFDFDF" w:themeColor="accent5" w:themeTint="33"/>
        <w:bottom w:val="single" w:sz="24" w:space="0" w:color="DFDFDF" w:themeColor="accent5" w:themeTint="33"/>
        <w:right w:val="single" w:sz="24" w:space="0" w:color="DFDFDF" w:themeColor="accent5" w:themeTint="33"/>
      </w:pBdr>
      <w:shd w:val="clear" w:color="auto" w:fill="DFDFDF" w:themeFill="accent5" w:themeFillTint="33"/>
      <w:spacing w:after="0"/>
      <w:ind w:left="576"/>
      <w:outlineLvl w:val="1"/>
    </w:pPr>
    <w:rPr>
      <w:rFonts w:asciiTheme="minorHAnsi" w:hAnsiTheme="minorHAnsi" w:cstheme="minorHAnsi"/>
      <w:b/>
      <w:bCs/>
      <w:caps/>
      <w:noProof/>
      <w:color w:val="575757"/>
      <w:spacing w:val="15"/>
      <w:szCs w:val="22"/>
      <w:lang w:val="es-CO"/>
    </w:rPr>
  </w:style>
  <w:style w:type="paragraph" w:styleId="Ttulo3">
    <w:name w:val="heading 3"/>
    <w:aliases w:val="Sub-paragraaf"/>
    <w:basedOn w:val="Normal"/>
    <w:next w:val="Normal"/>
    <w:link w:val="Ttulo3Car"/>
    <w:unhideWhenUsed/>
    <w:qFormat/>
    <w:rsid w:val="008369B1"/>
    <w:pPr>
      <w:numPr>
        <w:ilvl w:val="2"/>
        <w:numId w:val="6"/>
      </w:numPr>
      <w:pBdr>
        <w:top w:val="single" w:sz="6" w:space="2" w:color="DFDFDF" w:themeColor="accent5" w:themeTint="33"/>
        <w:left w:val="single" w:sz="6" w:space="2" w:color="DFDFDF" w:themeColor="accent5" w:themeTint="33"/>
      </w:pBdr>
      <w:spacing w:before="300" w:after="0"/>
      <w:outlineLvl w:val="2"/>
    </w:pPr>
    <w:rPr>
      <w:caps/>
      <w:color w:val="5F5F5F" w:themeColor="accent5"/>
      <w:spacing w:val="15"/>
      <w:szCs w:val="22"/>
    </w:rPr>
  </w:style>
  <w:style w:type="paragraph" w:styleId="Ttulo4">
    <w:name w:val="heading 4"/>
    <w:aliases w:val="Sub-sub-paragraaf"/>
    <w:basedOn w:val="Normal"/>
    <w:next w:val="Normal"/>
    <w:link w:val="Ttulo4Car"/>
    <w:unhideWhenUsed/>
    <w:qFormat/>
    <w:rsid w:val="008369B1"/>
    <w:pPr>
      <w:numPr>
        <w:ilvl w:val="3"/>
        <w:numId w:val="6"/>
      </w:numPr>
      <w:pBdr>
        <w:top w:val="dotted" w:sz="6" w:space="2" w:color="DFDFDF" w:themeColor="accent5" w:themeTint="33"/>
        <w:left w:val="dotted" w:sz="6" w:space="2" w:color="DFDFDF" w:themeColor="accent5" w:themeTint="33"/>
      </w:pBdr>
      <w:spacing w:before="300" w:after="0"/>
      <w:outlineLvl w:val="3"/>
    </w:pPr>
    <w:rPr>
      <w:i/>
      <w:caps/>
      <w:color w:val="5F5F5F" w:themeColor="accent5"/>
      <w:spacing w:val="10"/>
      <w:sz w:val="20"/>
      <w:szCs w:val="22"/>
    </w:rPr>
  </w:style>
  <w:style w:type="paragraph" w:styleId="Ttulo5">
    <w:name w:val="heading 5"/>
    <w:aliases w:val="Sub-sub-sub-paragraaf"/>
    <w:basedOn w:val="Normal"/>
    <w:next w:val="Normal"/>
    <w:link w:val="Ttulo5Car"/>
    <w:unhideWhenUsed/>
    <w:qFormat/>
    <w:rsid w:val="00260D72"/>
    <w:pPr>
      <w:numPr>
        <w:ilvl w:val="4"/>
        <w:numId w:val="6"/>
      </w:numPr>
      <w:pBdr>
        <w:bottom w:val="single" w:sz="6" w:space="1" w:color="FFDCA2" w:themeColor="accent1"/>
      </w:pBdr>
      <w:spacing w:before="300" w:after="0"/>
      <w:outlineLvl w:val="4"/>
    </w:pPr>
    <w:rPr>
      <w:caps/>
      <w:color w:val="FFB439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nhideWhenUsed/>
    <w:qFormat/>
    <w:rsid w:val="005A6642"/>
    <w:pPr>
      <w:numPr>
        <w:ilvl w:val="5"/>
        <w:numId w:val="6"/>
      </w:numPr>
      <w:pBdr>
        <w:bottom w:val="dotted" w:sz="6" w:space="1" w:color="FFDCA2" w:themeColor="accent1"/>
      </w:pBdr>
      <w:spacing w:before="300" w:after="0"/>
      <w:outlineLvl w:val="5"/>
    </w:pPr>
    <w:rPr>
      <w:caps/>
      <w:color w:val="5F5F5F" w:themeColor="accent5"/>
      <w:spacing w:val="10"/>
      <w:szCs w:val="22"/>
    </w:rPr>
  </w:style>
  <w:style w:type="paragraph" w:styleId="Ttulo7">
    <w:name w:val="heading 7"/>
    <w:basedOn w:val="Normal"/>
    <w:next w:val="Normal"/>
    <w:link w:val="Ttulo7Car"/>
    <w:unhideWhenUsed/>
    <w:qFormat/>
    <w:rsid w:val="00260D72"/>
    <w:pPr>
      <w:numPr>
        <w:ilvl w:val="6"/>
        <w:numId w:val="6"/>
      </w:numPr>
      <w:spacing w:before="300" w:after="0"/>
      <w:outlineLvl w:val="6"/>
    </w:pPr>
    <w:rPr>
      <w:caps/>
      <w:color w:val="FFB439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nhideWhenUsed/>
    <w:qFormat/>
    <w:rsid w:val="00260D72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nhideWhenUsed/>
    <w:qFormat/>
    <w:rsid w:val="00260D72"/>
    <w:pPr>
      <w:numPr>
        <w:ilvl w:val="8"/>
        <w:numId w:val="6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oofdstuk Car"/>
    <w:basedOn w:val="Fuentedeprrafopredeter"/>
    <w:link w:val="Ttulo1"/>
    <w:uiPriority w:val="9"/>
    <w:rsid w:val="006F3DC7"/>
    <w:rPr>
      <w:rFonts w:ascii="Graphik Black" w:hAnsi="Graphik Black"/>
      <w:b/>
      <w:bCs/>
      <w:caps/>
      <w:color w:val="FFFFFF" w:themeColor="background1"/>
      <w:spacing w:val="15"/>
      <w:shd w:val="clear" w:color="auto" w:fill="5F5F5F" w:themeFill="accent5"/>
      <w:lang w:val="en-US"/>
    </w:rPr>
  </w:style>
  <w:style w:type="character" w:customStyle="1" w:styleId="Ttulo2Car">
    <w:name w:val="Título 2 Car"/>
    <w:basedOn w:val="Fuentedeprrafopredeter"/>
    <w:link w:val="Ttulo2"/>
    <w:rsid w:val="00C50CA6"/>
    <w:rPr>
      <w:rFonts w:cstheme="minorHAnsi"/>
      <w:b/>
      <w:bCs/>
      <w:caps/>
      <w:noProof/>
      <w:color w:val="575757"/>
      <w:spacing w:val="15"/>
      <w:shd w:val="clear" w:color="auto" w:fill="DFDFDF" w:themeFill="accent5" w:themeFillTint="33"/>
      <w:lang w:val="es-CO"/>
    </w:rPr>
  </w:style>
  <w:style w:type="character" w:customStyle="1" w:styleId="Ttulo3Car">
    <w:name w:val="Título 3 Car"/>
    <w:aliases w:val="Sub-paragraaf Car"/>
    <w:basedOn w:val="Fuentedeprrafopredeter"/>
    <w:link w:val="Ttulo3"/>
    <w:rsid w:val="008369B1"/>
    <w:rPr>
      <w:rFonts w:ascii="Graphik Light" w:hAnsi="Graphik Light"/>
      <w:caps/>
      <w:color w:val="5F5F5F" w:themeColor="accent5"/>
      <w:spacing w:val="15"/>
      <w:lang w:val="en-US"/>
    </w:rPr>
  </w:style>
  <w:style w:type="character" w:customStyle="1" w:styleId="Ttulo4Car">
    <w:name w:val="Título 4 Car"/>
    <w:aliases w:val="Sub-sub-paragraaf Car"/>
    <w:basedOn w:val="Fuentedeprrafopredeter"/>
    <w:link w:val="Ttulo4"/>
    <w:rsid w:val="008369B1"/>
    <w:rPr>
      <w:rFonts w:ascii="Graphik Light" w:hAnsi="Graphik Light"/>
      <w:i/>
      <w:caps/>
      <w:color w:val="5F5F5F" w:themeColor="accent5"/>
      <w:spacing w:val="10"/>
      <w:sz w:val="20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260D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4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F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64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6439"/>
  </w:style>
  <w:style w:type="paragraph" w:styleId="Piedepgina">
    <w:name w:val="footer"/>
    <w:basedOn w:val="Normal"/>
    <w:link w:val="PiedepginaCar"/>
    <w:uiPriority w:val="99"/>
    <w:unhideWhenUsed/>
    <w:rsid w:val="004F64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439"/>
  </w:style>
  <w:style w:type="character" w:styleId="Hipervnculo">
    <w:name w:val="Hyperlink"/>
    <w:basedOn w:val="Fuentedeprrafopredeter"/>
    <w:uiPriority w:val="99"/>
    <w:unhideWhenUsed/>
    <w:rsid w:val="004F6439"/>
    <w:rPr>
      <w:color w:val="5F5F5F" w:themeColor="hyperlink"/>
      <w:u w:val="single"/>
    </w:rPr>
  </w:style>
  <w:style w:type="paragraph" w:styleId="Descripcin">
    <w:name w:val="caption"/>
    <w:basedOn w:val="Normal"/>
    <w:next w:val="Normal"/>
    <w:uiPriority w:val="99"/>
    <w:unhideWhenUsed/>
    <w:qFormat/>
    <w:rsid w:val="00260D72"/>
    <w:rPr>
      <w:b/>
      <w:bCs/>
      <w:color w:val="FFB439" w:themeColor="accent1" w:themeShade="BF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260D72"/>
    <w:pPr>
      <w:spacing w:before="0" w:after="0" w:line="240" w:lineRule="auto"/>
    </w:pPr>
  </w:style>
  <w:style w:type="table" w:styleId="Listaclara-nfasis1">
    <w:name w:val="Light List Accent 1"/>
    <w:basedOn w:val="Tablanormal"/>
    <w:uiPriority w:val="61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FFDCA2" w:themeColor="accent1"/>
        <w:left w:val="single" w:sz="8" w:space="0" w:color="FFDCA2" w:themeColor="accent1"/>
        <w:bottom w:val="single" w:sz="8" w:space="0" w:color="FFDCA2" w:themeColor="accent1"/>
        <w:right w:val="single" w:sz="8" w:space="0" w:color="FFDCA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CA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CA2" w:themeColor="accent1"/>
          <w:left w:val="single" w:sz="8" w:space="0" w:color="FFDCA2" w:themeColor="accent1"/>
          <w:bottom w:val="single" w:sz="8" w:space="0" w:color="FFDCA2" w:themeColor="accent1"/>
          <w:right w:val="single" w:sz="8" w:space="0" w:color="FFDCA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CA2" w:themeColor="accent1"/>
          <w:left w:val="single" w:sz="8" w:space="0" w:color="FFDCA2" w:themeColor="accent1"/>
          <w:bottom w:val="single" w:sz="8" w:space="0" w:color="FFDCA2" w:themeColor="accent1"/>
          <w:right w:val="single" w:sz="8" w:space="0" w:color="FFDCA2" w:themeColor="accent1"/>
        </w:tcBorders>
      </w:tcPr>
    </w:tblStylePr>
    <w:tblStylePr w:type="band1Horz">
      <w:tblPr/>
      <w:tcPr>
        <w:tcBorders>
          <w:top w:val="single" w:sz="8" w:space="0" w:color="FFDCA2" w:themeColor="accent1"/>
          <w:left w:val="single" w:sz="8" w:space="0" w:color="FFDCA2" w:themeColor="accent1"/>
          <w:bottom w:val="single" w:sz="8" w:space="0" w:color="FFDCA2" w:themeColor="accent1"/>
          <w:right w:val="single" w:sz="8" w:space="0" w:color="FFDCA2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4F6439"/>
    <w:pPr>
      <w:spacing w:after="0" w:line="240" w:lineRule="auto"/>
    </w:pPr>
    <w:rPr>
      <w:color w:val="FFB439" w:themeColor="accent1" w:themeShade="BF"/>
    </w:rPr>
    <w:tblPr>
      <w:tblStyleRowBandSize w:val="1"/>
      <w:tblStyleColBandSize w:val="1"/>
      <w:tblBorders>
        <w:top w:val="single" w:sz="8" w:space="0" w:color="FFDCA2" w:themeColor="accent1"/>
        <w:bottom w:val="single" w:sz="8" w:space="0" w:color="FFDCA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CA2" w:themeColor="accent1"/>
          <w:left w:val="nil"/>
          <w:bottom w:val="single" w:sz="8" w:space="0" w:color="FFDCA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CA2" w:themeColor="accent1"/>
          <w:left w:val="nil"/>
          <w:bottom w:val="single" w:sz="8" w:space="0" w:color="FFDCA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E8" w:themeFill="accent1" w:themeFillTint="3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260D72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2B788C"/>
    <w:pPr>
      <w:tabs>
        <w:tab w:val="left" w:pos="360"/>
        <w:tab w:val="right" w:leader="dot" w:pos="8364"/>
      </w:tabs>
      <w:spacing w:after="100"/>
      <w:ind w:right="293"/>
    </w:pPr>
    <w:rPr>
      <w:rFonts w:ascii="Segoe UI" w:hAnsi="Segoe UI"/>
      <w:sz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E7DBE"/>
    <w:pPr>
      <w:tabs>
        <w:tab w:val="left" w:pos="880"/>
        <w:tab w:val="right" w:leader="dot" w:pos="8364"/>
        <w:tab w:val="left" w:pos="8789"/>
        <w:tab w:val="right" w:leader="dot" w:pos="9180"/>
      </w:tabs>
      <w:spacing w:after="100" w:line="240" w:lineRule="auto"/>
      <w:ind w:left="851" w:right="389" w:hanging="567"/>
    </w:pPr>
  </w:style>
  <w:style w:type="table" w:styleId="Sombreadomedio1-nfasis1">
    <w:name w:val="Medium Shading 1 Accent 1"/>
    <w:basedOn w:val="Tablanormal"/>
    <w:uiPriority w:val="63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FFE4B9" w:themeColor="accent1" w:themeTint="BF"/>
        <w:left w:val="single" w:sz="8" w:space="0" w:color="FFE4B9" w:themeColor="accent1" w:themeTint="BF"/>
        <w:bottom w:val="single" w:sz="8" w:space="0" w:color="FFE4B9" w:themeColor="accent1" w:themeTint="BF"/>
        <w:right w:val="single" w:sz="8" w:space="0" w:color="FFE4B9" w:themeColor="accent1" w:themeTint="BF"/>
        <w:insideH w:val="single" w:sz="8" w:space="0" w:color="FFE4B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B9" w:themeColor="accent1" w:themeTint="BF"/>
          <w:left w:val="single" w:sz="8" w:space="0" w:color="FFE4B9" w:themeColor="accent1" w:themeTint="BF"/>
          <w:bottom w:val="single" w:sz="8" w:space="0" w:color="FFE4B9" w:themeColor="accent1" w:themeTint="BF"/>
          <w:right w:val="single" w:sz="8" w:space="0" w:color="FFE4B9" w:themeColor="accent1" w:themeTint="BF"/>
          <w:insideH w:val="nil"/>
          <w:insideV w:val="nil"/>
        </w:tcBorders>
        <w:shd w:val="clear" w:color="auto" w:fill="FFDCA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B9" w:themeColor="accent1" w:themeTint="BF"/>
          <w:left w:val="single" w:sz="8" w:space="0" w:color="FFE4B9" w:themeColor="accent1" w:themeTint="BF"/>
          <w:bottom w:val="single" w:sz="8" w:space="0" w:color="FFE4B9" w:themeColor="accent1" w:themeTint="BF"/>
          <w:right w:val="single" w:sz="8" w:space="0" w:color="FFE4B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nhideWhenUsed/>
    <w:rsid w:val="004F6439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rsid w:val="004F6439"/>
    <w:rPr>
      <w:sz w:val="20"/>
      <w:szCs w:val="20"/>
    </w:rPr>
  </w:style>
  <w:style w:type="character" w:styleId="Refdenotaalpie">
    <w:name w:val="footnote reference"/>
    <w:basedOn w:val="Fuentedeprrafopredeter"/>
    <w:unhideWhenUsed/>
    <w:rsid w:val="004F6439"/>
    <w:rPr>
      <w:vertAlign w:val="superscript"/>
    </w:rPr>
  </w:style>
  <w:style w:type="table" w:styleId="Sombreadomedio1-nfasis2">
    <w:name w:val="Medium Shading 1 Accent 2"/>
    <w:basedOn w:val="Tablanormal"/>
    <w:uiPriority w:val="63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4F6439"/>
    <w:pPr>
      <w:spacing w:after="0" w:line="240" w:lineRule="auto"/>
    </w:pPr>
    <w:tblPr>
      <w:tblStyleRowBandSize w:val="1"/>
      <w:tblStyleColBandSize w:val="1"/>
      <w:tblBorders>
        <w:top w:val="single" w:sz="8" w:space="0" w:color="FFE4B9" w:themeColor="accent1" w:themeTint="BF"/>
        <w:left w:val="single" w:sz="8" w:space="0" w:color="FFE4B9" w:themeColor="accent1" w:themeTint="BF"/>
        <w:bottom w:val="single" w:sz="8" w:space="0" w:color="FFE4B9" w:themeColor="accent1" w:themeTint="BF"/>
        <w:right w:val="single" w:sz="8" w:space="0" w:color="FFE4B9" w:themeColor="accent1" w:themeTint="BF"/>
        <w:insideH w:val="single" w:sz="8" w:space="0" w:color="FFE4B9" w:themeColor="accent1" w:themeTint="BF"/>
        <w:insideV w:val="single" w:sz="8" w:space="0" w:color="FFE4B9" w:themeColor="accent1" w:themeTint="BF"/>
      </w:tblBorders>
    </w:tblPr>
    <w:tcPr>
      <w:shd w:val="clear" w:color="auto" w:fill="FFF6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B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D0" w:themeFill="accent1" w:themeFillTint="7F"/>
      </w:tcPr>
    </w:tblStylePr>
    <w:tblStylePr w:type="band1Horz">
      <w:tblPr/>
      <w:tcPr>
        <w:shd w:val="clear" w:color="auto" w:fill="FFEDD0" w:themeFill="accen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qFormat/>
    <w:rsid w:val="001E6D89"/>
    <w:pPr>
      <w:tabs>
        <w:tab w:val="right" w:leader="dot" w:pos="8364"/>
      </w:tabs>
      <w:spacing w:after="100"/>
      <w:ind w:left="440" w:right="203"/>
    </w:pPr>
  </w:style>
  <w:style w:type="character" w:customStyle="1" w:styleId="Ttulo5Car">
    <w:name w:val="Título 5 Car"/>
    <w:aliases w:val="Sub-sub-sub-paragraaf Car"/>
    <w:basedOn w:val="Fuentedeprrafopredeter"/>
    <w:link w:val="Ttulo5"/>
    <w:rsid w:val="00260D72"/>
    <w:rPr>
      <w:rFonts w:ascii="Graphik Light" w:hAnsi="Graphik Light"/>
      <w:caps/>
      <w:color w:val="FFB439" w:themeColor="accent1" w:themeShade="BF"/>
      <w:spacing w:val="10"/>
      <w:lang w:val="en-US"/>
    </w:rPr>
  </w:style>
  <w:style w:type="character" w:customStyle="1" w:styleId="Ttulo6Car">
    <w:name w:val="Título 6 Car"/>
    <w:basedOn w:val="Fuentedeprrafopredeter"/>
    <w:link w:val="Ttulo6"/>
    <w:rsid w:val="005A6642"/>
    <w:rPr>
      <w:rFonts w:ascii="Graphik Light" w:hAnsi="Graphik Light"/>
      <w:caps/>
      <w:color w:val="5F5F5F" w:themeColor="accent5"/>
      <w:spacing w:val="10"/>
      <w:lang w:val="en-US"/>
    </w:rPr>
  </w:style>
  <w:style w:type="character" w:customStyle="1" w:styleId="Ttulo7Car">
    <w:name w:val="Título 7 Car"/>
    <w:basedOn w:val="Fuentedeprrafopredeter"/>
    <w:link w:val="Ttulo7"/>
    <w:rsid w:val="00260D72"/>
    <w:rPr>
      <w:rFonts w:ascii="Graphik Light" w:hAnsi="Graphik Light"/>
      <w:caps/>
      <w:color w:val="FFB439" w:themeColor="accent1" w:themeShade="BF"/>
      <w:spacing w:val="10"/>
      <w:lang w:val="en-US"/>
    </w:rPr>
  </w:style>
  <w:style w:type="character" w:customStyle="1" w:styleId="Ttulo8Car">
    <w:name w:val="Título 8 Car"/>
    <w:basedOn w:val="Fuentedeprrafopredeter"/>
    <w:link w:val="Ttulo8"/>
    <w:rsid w:val="00260D72"/>
    <w:rPr>
      <w:rFonts w:ascii="Graphik Light" w:hAnsi="Graphik Light"/>
      <w:caps/>
      <w:spacing w:val="10"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rsid w:val="00260D72"/>
    <w:rPr>
      <w:rFonts w:ascii="Graphik Light" w:hAnsi="Graphik Light"/>
      <w:i/>
      <w:caps/>
      <w:spacing w:val="10"/>
      <w:sz w:val="18"/>
      <w:szCs w:val="1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260D72"/>
    <w:pPr>
      <w:spacing w:before="720"/>
    </w:pPr>
    <w:rPr>
      <w:caps/>
      <w:color w:val="FFDCA2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0D72"/>
    <w:rPr>
      <w:caps/>
      <w:color w:val="FFDCA2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D72"/>
    <w:pPr>
      <w:spacing w:after="1000" w:line="240" w:lineRule="auto"/>
    </w:pPr>
    <w:rPr>
      <w:caps/>
      <w:color w:val="FEFFFF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0D72"/>
    <w:rPr>
      <w:caps/>
      <w:color w:val="FEFFFF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260D72"/>
    <w:rPr>
      <w:b/>
      <w:bCs/>
    </w:rPr>
  </w:style>
  <w:style w:type="character" w:styleId="nfasis">
    <w:name w:val="Emphasis"/>
    <w:uiPriority w:val="20"/>
    <w:qFormat/>
    <w:rsid w:val="00260D72"/>
    <w:rPr>
      <w:caps/>
      <w:color w:val="CF810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260D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60D72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D72"/>
    <w:pPr>
      <w:pBdr>
        <w:top w:val="single" w:sz="4" w:space="10" w:color="FFDCA2" w:themeColor="accent1"/>
        <w:left w:val="single" w:sz="4" w:space="10" w:color="FFDCA2" w:themeColor="accent1"/>
      </w:pBdr>
      <w:spacing w:after="0"/>
      <w:ind w:left="1296" w:right="1152"/>
      <w:jc w:val="both"/>
    </w:pPr>
    <w:rPr>
      <w:i/>
      <w:iCs/>
      <w:color w:val="FFDCA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D72"/>
    <w:rPr>
      <w:i/>
      <w:iCs/>
      <w:color w:val="FFDCA2" w:themeColor="accent1"/>
      <w:sz w:val="20"/>
      <w:szCs w:val="20"/>
    </w:rPr>
  </w:style>
  <w:style w:type="character" w:styleId="nfasissutil">
    <w:name w:val="Subtle Emphasis"/>
    <w:uiPriority w:val="19"/>
    <w:qFormat/>
    <w:rsid w:val="00260D72"/>
    <w:rPr>
      <w:i/>
      <w:iCs/>
      <w:color w:val="CF8100" w:themeColor="accent1" w:themeShade="7F"/>
    </w:rPr>
  </w:style>
  <w:style w:type="character" w:styleId="nfasisintenso">
    <w:name w:val="Intense Emphasis"/>
    <w:uiPriority w:val="21"/>
    <w:qFormat/>
    <w:rsid w:val="00260D72"/>
    <w:rPr>
      <w:b/>
      <w:bCs/>
      <w:caps/>
      <w:color w:val="CF8100" w:themeColor="accent1" w:themeShade="7F"/>
      <w:spacing w:val="10"/>
    </w:rPr>
  </w:style>
  <w:style w:type="character" w:styleId="Referenciasutil">
    <w:name w:val="Subtle Reference"/>
    <w:uiPriority w:val="31"/>
    <w:qFormat/>
    <w:rsid w:val="00260D72"/>
    <w:rPr>
      <w:b/>
      <w:bCs/>
      <w:color w:val="FFDCA2" w:themeColor="accent1"/>
    </w:rPr>
  </w:style>
  <w:style w:type="character" w:styleId="Referenciaintensa">
    <w:name w:val="Intense Reference"/>
    <w:uiPriority w:val="32"/>
    <w:qFormat/>
    <w:rsid w:val="00260D72"/>
    <w:rPr>
      <w:b/>
      <w:bCs/>
      <w:i/>
      <w:iCs/>
      <w:caps/>
      <w:color w:val="FFDCA2" w:themeColor="accent1"/>
    </w:rPr>
  </w:style>
  <w:style w:type="character" w:styleId="Ttulodellibro">
    <w:name w:val="Book Title"/>
    <w:uiPriority w:val="33"/>
    <w:qFormat/>
    <w:rsid w:val="00260D72"/>
    <w:rPr>
      <w:b/>
      <w:bCs/>
      <w:i/>
      <w:iCs/>
      <w:spacing w:val="9"/>
    </w:rPr>
  </w:style>
  <w:style w:type="character" w:styleId="Refdecomentario">
    <w:name w:val="annotation reference"/>
    <w:basedOn w:val="Fuentedeprrafopredeter"/>
    <w:uiPriority w:val="99"/>
    <w:semiHidden/>
    <w:unhideWhenUsed/>
    <w:rsid w:val="00334A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4A7A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4A7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A7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A7A"/>
    <w:rPr>
      <w:b/>
      <w:bCs/>
      <w:sz w:val="20"/>
      <w:szCs w:val="20"/>
    </w:rPr>
  </w:style>
  <w:style w:type="table" w:styleId="Sombreadomedio2">
    <w:name w:val="Medium Shading 2"/>
    <w:basedOn w:val="Tablanormal"/>
    <w:uiPriority w:val="64"/>
    <w:rsid w:val="004E7F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FF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FFF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">
    <w:name w:val="Table"/>
    <w:basedOn w:val="Normal"/>
    <w:uiPriority w:val="99"/>
    <w:rsid w:val="00211405"/>
    <w:pPr>
      <w:spacing w:before="40" w:after="40" w:line="240" w:lineRule="auto"/>
      <w:ind w:left="102"/>
    </w:pPr>
    <w:rPr>
      <w:rFonts w:ascii="Arial" w:eastAsia="Times New Roman" w:hAnsi="Arial" w:cs="Times New Roman"/>
    </w:rPr>
  </w:style>
  <w:style w:type="paragraph" w:customStyle="1" w:styleId="TableCenter">
    <w:name w:val="Table_Center"/>
    <w:basedOn w:val="Table"/>
    <w:uiPriority w:val="99"/>
    <w:rsid w:val="00211405"/>
    <w:pPr>
      <w:jc w:val="center"/>
    </w:pPr>
  </w:style>
  <w:style w:type="paragraph" w:customStyle="1" w:styleId="TableSmall">
    <w:name w:val="Table_Small"/>
    <w:basedOn w:val="Table"/>
    <w:uiPriority w:val="99"/>
    <w:rsid w:val="00211405"/>
    <w:rPr>
      <w:sz w:val="16"/>
    </w:rPr>
  </w:style>
  <w:style w:type="character" w:customStyle="1" w:styleId="CharacterUserEntry">
    <w:name w:val="Character UserEntry"/>
    <w:basedOn w:val="Fuentedeprrafopredeter"/>
    <w:uiPriority w:val="99"/>
    <w:rsid w:val="00211405"/>
    <w:rPr>
      <w:rFonts w:cs="Times New Roman"/>
      <w:color w:val="FF0000"/>
    </w:rPr>
  </w:style>
  <w:style w:type="paragraph" w:customStyle="1" w:styleId="TitlePageTopBorder">
    <w:name w:val="TitlePage_TopBorder"/>
    <w:basedOn w:val="Normal"/>
    <w:next w:val="Normal"/>
    <w:uiPriority w:val="99"/>
    <w:rsid w:val="00211405"/>
    <w:pPr>
      <w:pBdr>
        <w:top w:val="single" w:sz="18" w:space="1" w:color="auto"/>
      </w:pBdr>
      <w:spacing w:before="240" w:after="240" w:line="240" w:lineRule="auto"/>
      <w:ind w:left="3240"/>
    </w:pPr>
    <w:rPr>
      <w:rFonts w:ascii="Futura Hv" w:eastAsia="Times New Roman" w:hAnsi="Futura Hv" w:cs="Times New Roman"/>
      <w:sz w:val="32"/>
    </w:rPr>
  </w:style>
  <w:style w:type="paragraph" w:customStyle="1" w:styleId="TableSmHeading">
    <w:name w:val="Table_Sm_Heading"/>
    <w:basedOn w:val="Normal"/>
    <w:uiPriority w:val="99"/>
    <w:rsid w:val="00211405"/>
    <w:pPr>
      <w:keepNext/>
      <w:keepLines/>
      <w:spacing w:before="60" w:after="40" w:line="240" w:lineRule="auto"/>
      <w:ind w:left="102"/>
    </w:pPr>
    <w:rPr>
      <w:rFonts w:ascii="Arial" w:eastAsia="Times New Roman" w:hAnsi="Arial" w:cs="Times New Roman"/>
      <w:b/>
      <w:sz w:val="16"/>
    </w:rPr>
  </w:style>
  <w:style w:type="paragraph" w:customStyle="1" w:styleId="IntTableTitle">
    <w:name w:val="Int_Table_Title"/>
    <w:basedOn w:val="Normal"/>
    <w:next w:val="Normal"/>
    <w:uiPriority w:val="99"/>
    <w:rsid w:val="00211405"/>
    <w:pPr>
      <w:keepNext/>
      <w:keepLines/>
      <w:spacing w:before="240" w:after="60" w:line="240" w:lineRule="auto"/>
      <w:ind w:left="102"/>
    </w:pPr>
    <w:rPr>
      <w:rFonts w:ascii="Arial" w:eastAsia="Times New Roman" w:hAnsi="Arial" w:cs="Times New Roman"/>
      <w:b/>
      <w:sz w:val="18"/>
    </w:rPr>
  </w:style>
  <w:style w:type="paragraph" w:customStyle="1" w:styleId="TableMedium">
    <w:name w:val="Table_Medium"/>
    <w:basedOn w:val="Normal"/>
    <w:uiPriority w:val="99"/>
    <w:rsid w:val="00211405"/>
    <w:pPr>
      <w:spacing w:before="40" w:after="40" w:line="240" w:lineRule="auto"/>
      <w:ind w:left="102"/>
    </w:pPr>
    <w:rPr>
      <w:rFonts w:ascii="Arial" w:eastAsia="Times New Roman" w:hAnsi="Arial" w:cs="Times New Roman"/>
      <w:sz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0D72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8A7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277404"/>
    <w:pPr>
      <w:spacing w:before="0" w:after="0" w:line="240" w:lineRule="auto"/>
    </w:pPr>
    <w:rPr>
      <w:rFonts w:ascii="Arial" w:eastAsia="Times New Roman" w:hAnsi="Arial" w:cs="Calibr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77404"/>
    <w:rPr>
      <w:rFonts w:ascii="Arial" w:eastAsia="Times New Roman" w:hAnsi="Arial" w:cs="Calibri"/>
      <w:sz w:val="20"/>
      <w:szCs w:val="21"/>
      <w:lang w:val="en-US"/>
    </w:rPr>
  </w:style>
  <w:style w:type="character" w:customStyle="1" w:styleId="FootnoteTextChar1">
    <w:name w:val="Footnote Text Char1"/>
    <w:basedOn w:val="Fuentedeprrafopredeter"/>
    <w:uiPriority w:val="99"/>
    <w:semiHidden/>
    <w:locked/>
    <w:rsid w:val="0083625B"/>
    <w:rPr>
      <w:rFonts w:ascii="Arial" w:eastAsia="MS Mincho" w:hAnsi="Arial" w:cs="Times New Roman"/>
      <w:sz w:val="24"/>
      <w:szCs w:val="24"/>
      <w:lang w:val="en-GB" w:eastAsia="fr-FR" w:bidi="ar-SA"/>
    </w:rPr>
  </w:style>
  <w:style w:type="paragraph" w:customStyle="1" w:styleId="NormSubTitle">
    <w:name w:val="Norm Sub Title"/>
    <w:basedOn w:val="Normal"/>
    <w:link w:val="NormSubTitleChar"/>
    <w:uiPriority w:val="99"/>
    <w:rsid w:val="0083625B"/>
    <w:pPr>
      <w:spacing w:before="120"/>
      <w:jc w:val="both"/>
    </w:pPr>
    <w:rPr>
      <w:rFonts w:ascii="Credit Suisse Type Light" w:eastAsia="Arial Unicode MS" w:hAnsi="Credit Suisse Type Light"/>
      <w:b/>
      <w:lang w:val="en-GB"/>
    </w:rPr>
  </w:style>
  <w:style w:type="character" w:customStyle="1" w:styleId="NormSubTitleChar">
    <w:name w:val="Norm Sub Title Char"/>
    <w:basedOn w:val="Fuentedeprrafopredeter"/>
    <w:link w:val="NormSubTitle"/>
    <w:uiPriority w:val="99"/>
    <w:locked/>
    <w:rsid w:val="0083625B"/>
    <w:rPr>
      <w:rFonts w:ascii="Credit Suisse Type Light" w:eastAsia="Arial Unicode MS" w:hAnsi="Credit Suisse Type Light"/>
      <w:b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83625B"/>
    <w:pPr>
      <w:numPr>
        <w:numId w:val="1"/>
      </w:numPr>
      <w:spacing w:before="0"/>
    </w:pPr>
    <w:rPr>
      <w:rFonts w:eastAsiaTheme="minorHAnsi"/>
      <w:szCs w:val="22"/>
    </w:rPr>
  </w:style>
  <w:style w:type="paragraph" w:customStyle="1" w:styleId="TableNormal1">
    <w:name w:val="Table Normal1"/>
    <w:basedOn w:val="Normal"/>
    <w:uiPriority w:val="99"/>
    <w:rsid w:val="0083625B"/>
    <w:pPr>
      <w:spacing w:before="60" w:after="60"/>
    </w:pPr>
    <w:rPr>
      <w:rFonts w:eastAsiaTheme="minorHAnsi"/>
      <w:sz w:val="16"/>
      <w:lang w:val="en-GB"/>
    </w:rPr>
  </w:style>
  <w:style w:type="paragraph" w:styleId="Textoindependiente">
    <w:name w:val="Body Text"/>
    <w:basedOn w:val="Normal"/>
    <w:link w:val="TextoindependienteCar"/>
    <w:unhideWhenUsed/>
    <w:rsid w:val="008B1EF2"/>
    <w:pPr>
      <w:spacing w:before="120" w:after="0" w:line="240" w:lineRule="auto"/>
      <w:jc w:val="both"/>
    </w:pPr>
    <w:rPr>
      <w:rFonts w:ascii="Verdana" w:eastAsia="Times New Roman" w:hAnsi="Verdana" w:cs="Times New Roman"/>
      <w:i/>
      <w:iCs/>
      <w:szCs w:val="24"/>
      <w:lang w:val="en-GB" w:eastAsia="fr-FR"/>
    </w:rPr>
  </w:style>
  <w:style w:type="character" w:customStyle="1" w:styleId="TextoindependienteCar">
    <w:name w:val="Texto independiente Car"/>
    <w:basedOn w:val="Fuentedeprrafopredeter"/>
    <w:link w:val="Textoindependiente"/>
    <w:rsid w:val="008B1EF2"/>
    <w:rPr>
      <w:rFonts w:ascii="Verdana" w:eastAsia="Times New Roman" w:hAnsi="Verdana" w:cs="Times New Roman"/>
      <w:i/>
      <w:iCs/>
      <w:sz w:val="20"/>
      <w:szCs w:val="24"/>
      <w:lang w:val="en-GB" w:eastAsia="fr-FR"/>
    </w:rPr>
  </w:style>
  <w:style w:type="paragraph" w:styleId="Textoindependiente2">
    <w:name w:val="Body Text 2"/>
    <w:basedOn w:val="Normal"/>
    <w:link w:val="Textoindependiente2Car"/>
    <w:semiHidden/>
    <w:unhideWhenUsed/>
    <w:rsid w:val="008B1EF2"/>
    <w:pPr>
      <w:spacing w:before="0" w:after="120" w:line="480" w:lineRule="auto"/>
      <w:jc w:val="both"/>
    </w:pPr>
    <w:rPr>
      <w:rFonts w:ascii="Gill Sans MT" w:eastAsia="Times New Roman" w:hAnsi="Gill Sans MT" w:cs="Times New Roman"/>
      <w:color w:val="FEFFFF" w:themeColor="text1"/>
      <w:sz w:val="21"/>
      <w:szCs w:val="21"/>
      <w:lang w:eastAsia="fr-FR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8B1EF2"/>
    <w:rPr>
      <w:rFonts w:ascii="Gill Sans MT" w:eastAsia="Times New Roman" w:hAnsi="Gill Sans MT" w:cs="Times New Roman"/>
      <w:color w:val="FEFFFF" w:themeColor="text1"/>
      <w:sz w:val="21"/>
      <w:szCs w:val="21"/>
      <w:lang w:val="en-US" w:eastAsia="fr-FR"/>
    </w:rPr>
  </w:style>
  <w:style w:type="character" w:customStyle="1" w:styleId="ms-profilevalue">
    <w:name w:val="ms-profilevalue"/>
    <w:basedOn w:val="Fuentedeprrafopredeter"/>
    <w:rsid w:val="00F84A8F"/>
  </w:style>
  <w:style w:type="paragraph" w:customStyle="1" w:styleId="Default">
    <w:name w:val="Default"/>
    <w:basedOn w:val="Normal"/>
    <w:rsid w:val="003B1966"/>
    <w:pPr>
      <w:autoSpaceDE w:val="0"/>
      <w:autoSpaceDN w:val="0"/>
      <w:spacing w:before="0"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numbering" w:customStyle="1" w:styleId="List11">
    <w:name w:val="List 11"/>
    <w:basedOn w:val="Sinlista"/>
    <w:rsid w:val="002E4BF0"/>
    <w:pPr>
      <w:numPr>
        <w:numId w:val="2"/>
      </w:numPr>
    </w:pPr>
  </w:style>
  <w:style w:type="numbering" w:customStyle="1" w:styleId="List19">
    <w:name w:val="List 19"/>
    <w:basedOn w:val="Sinlista"/>
    <w:rsid w:val="002E4BF0"/>
    <w:pPr>
      <w:numPr>
        <w:numId w:val="3"/>
      </w:numPr>
    </w:pPr>
  </w:style>
  <w:style w:type="paragraph" w:customStyle="1" w:styleId="s4-wptoptable1">
    <w:name w:val="s4-wptoptable1"/>
    <w:basedOn w:val="Normal"/>
    <w:rsid w:val="00AA2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21">
    <w:name w:val="Numbered list 2.1"/>
    <w:basedOn w:val="Ttulo1"/>
    <w:next w:val="Normal"/>
    <w:link w:val="Numberedlist21Char"/>
    <w:uiPriority w:val="99"/>
    <w:rsid w:val="00D91FE1"/>
    <w:pPr>
      <w:keepNext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20"/>
      </w:tabs>
      <w:spacing w:before="240" w:after="60" w:line="240" w:lineRule="auto"/>
    </w:pPr>
    <w:rPr>
      <w:rFonts w:ascii="Arial" w:eastAsia="Times New Roman" w:hAnsi="Arial" w:cs="Times New Roman"/>
      <w:bCs w:val="0"/>
      <w:caps w:val="0"/>
      <w:color w:val="auto"/>
      <w:spacing w:val="0"/>
      <w:kern w:val="28"/>
      <w:sz w:val="28"/>
      <w:szCs w:val="20"/>
    </w:rPr>
  </w:style>
  <w:style w:type="paragraph" w:customStyle="1" w:styleId="Numberedlist22">
    <w:name w:val="Numbered list 2.2"/>
    <w:basedOn w:val="Ttulo2"/>
    <w:next w:val="Normal"/>
    <w:uiPriority w:val="99"/>
    <w:rsid w:val="00D91FE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  <w:tab w:val="left" w:pos="720"/>
      </w:tabs>
      <w:spacing w:before="240" w:after="60" w:line="240" w:lineRule="auto"/>
      <w:ind w:left="360" w:hanging="360"/>
    </w:pPr>
    <w:rPr>
      <w:rFonts w:ascii="Arial" w:eastAsia="Times New Roman" w:hAnsi="Arial" w:cs="Times New Roman"/>
      <w:b w:val="0"/>
      <w:caps w:val="0"/>
      <w:spacing w:val="0"/>
      <w:sz w:val="24"/>
      <w:szCs w:val="20"/>
    </w:rPr>
  </w:style>
  <w:style w:type="paragraph" w:customStyle="1" w:styleId="Numberedlist23">
    <w:name w:val="Numbered list 2.3"/>
    <w:basedOn w:val="Ttulo3"/>
    <w:next w:val="Normal"/>
    <w:uiPriority w:val="99"/>
    <w:rsid w:val="00D91FE1"/>
    <w:pPr>
      <w:keepNext/>
      <w:numPr>
        <w:numId w:val="4"/>
      </w:numPr>
      <w:pBdr>
        <w:top w:val="none" w:sz="0" w:space="0" w:color="auto"/>
        <w:left w:val="none" w:sz="0" w:space="0" w:color="auto"/>
      </w:pBdr>
      <w:tabs>
        <w:tab w:val="left" w:pos="1080"/>
      </w:tabs>
      <w:spacing w:before="240" w:after="60" w:line="240" w:lineRule="auto"/>
    </w:pPr>
    <w:rPr>
      <w:rFonts w:ascii="Arial" w:eastAsia="Times New Roman" w:hAnsi="Arial" w:cs="Times New Roman"/>
      <w:b/>
      <w:caps w:val="0"/>
      <w:color w:val="auto"/>
      <w:spacing w:val="0"/>
      <w:szCs w:val="20"/>
    </w:rPr>
  </w:style>
  <w:style w:type="paragraph" w:customStyle="1" w:styleId="Numberedlist24">
    <w:name w:val="Numbered list 2.4"/>
    <w:basedOn w:val="Ttulo4"/>
    <w:next w:val="Normal"/>
    <w:uiPriority w:val="99"/>
    <w:rsid w:val="00D91FE1"/>
    <w:pPr>
      <w:keepNext/>
      <w:numPr>
        <w:numId w:val="4"/>
      </w:numPr>
      <w:pBdr>
        <w:top w:val="none" w:sz="0" w:space="0" w:color="auto"/>
        <w:left w:val="none" w:sz="0" w:space="0" w:color="auto"/>
      </w:pBdr>
      <w:tabs>
        <w:tab w:val="left" w:pos="1080"/>
        <w:tab w:val="left" w:pos="1440"/>
        <w:tab w:val="left" w:pos="1800"/>
      </w:tabs>
      <w:spacing w:before="240" w:after="60" w:line="240" w:lineRule="auto"/>
    </w:pPr>
    <w:rPr>
      <w:rFonts w:ascii="Arial" w:eastAsia="Times New Roman" w:hAnsi="Arial" w:cs="Times New Roman"/>
      <w:b/>
      <w:caps w:val="0"/>
      <w:color w:val="auto"/>
      <w:spacing w:val="0"/>
      <w:szCs w:val="20"/>
    </w:rPr>
  </w:style>
  <w:style w:type="character" w:customStyle="1" w:styleId="Numberedlist21Char">
    <w:name w:val="Numbered list 2.1 Char"/>
    <w:link w:val="Numberedlist21"/>
    <w:uiPriority w:val="99"/>
    <w:locked/>
    <w:rsid w:val="00D91FE1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PrrafodelistaCar">
    <w:name w:val="Párrafo de lista Car"/>
    <w:link w:val="Prrafodelista"/>
    <w:uiPriority w:val="34"/>
    <w:rsid w:val="00D91FE1"/>
    <w:rPr>
      <w:sz w:val="20"/>
      <w:szCs w:val="20"/>
      <w:lang w:val="en-US"/>
    </w:rPr>
  </w:style>
  <w:style w:type="paragraph" w:customStyle="1" w:styleId="Header3">
    <w:name w:val="Header 3"/>
    <w:basedOn w:val="Normal"/>
    <w:next w:val="Normal"/>
    <w:rsid w:val="00D91FE1"/>
    <w:pPr>
      <w:keepLines/>
      <w:spacing w:before="80" w:after="80" w:line="240" w:lineRule="auto"/>
      <w:ind w:left="102"/>
    </w:pPr>
    <w:rPr>
      <w:rFonts w:ascii="Arial" w:eastAsia="Times New Roman" w:hAnsi="Arial" w:cs="Times New Roman"/>
    </w:rPr>
  </w:style>
  <w:style w:type="paragraph" w:customStyle="1" w:styleId="TitleTemplate">
    <w:name w:val="Title Template"/>
    <w:basedOn w:val="Normal"/>
    <w:uiPriority w:val="99"/>
    <w:rsid w:val="00CA5107"/>
    <w:pPr>
      <w:spacing w:before="0"/>
      <w:jc w:val="right"/>
    </w:pPr>
    <w:rPr>
      <w:rFonts w:ascii="Arial" w:eastAsia="Times New Roman" w:hAnsi="Arial" w:cs="Times New Roman"/>
      <w:b/>
      <w:color w:val="356EB0"/>
      <w:sz w:val="40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B3D0B"/>
    <w:pPr>
      <w:spacing w:before="0"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B3D0B"/>
    <w:rPr>
      <w:sz w:val="20"/>
      <w:szCs w:val="20"/>
      <w:lang w:val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FB3D0B"/>
    <w:rPr>
      <w:vertAlign w:val="superscript"/>
    </w:rPr>
  </w:style>
  <w:style w:type="paragraph" w:customStyle="1" w:styleId="Bullet">
    <w:name w:val="Bullet"/>
    <w:basedOn w:val="Normal"/>
    <w:autoRedefine/>
    <w:qFormat/>
    <w:rsid w:val="009814CF"/>
    <w:pPr>
      <w:numPr>
        <w:numId w:val="5"/>
      </w:numPr>
      <w:spacing w:before="120" w:after="240" w:line="240" w:lineRule="auto"/>
    </w:pPr>
    <w:rPr>
      <w:rFonts w:eastAsia="Times New Roman" w:cs="Times New Roman"/>
      <w:szCs w:val="24"/>
      <w:lang w:val="en-GB"/>
    </w:rPr>
  </w:style>
  <w:style w:type="character" w:customStyle="1" w:styleId="apple-converted-space">
    <w:name w:val="apple-converted-space"/>
    <w:basedOn w:val="Fuentedeprrafopredeter"/>
    <w:rsid w:val="004A735A"/>
  </w:style>
  <w:style w:type="character" w:customStyle="1" w:styleId="Mention1">
    <w:name w:val="Mention1"/>
    <w:basedOn w:val="Fuentedeprrafopredeter"/>
    <w:uiPriority w:val="99"/>
    <w:semiHidden/>
    <w:unhideWhenUsed/>
    <w:rsid w:val="00C177A7"/>
    <w:rPr>
      <w:color w:val="2B579A"/>
      <w:shd w:val="clear" w:color="auto" w:fill="E6E6E6"/>
    </w:rPr>
  </w:style>
  <w:style w:type="table" w:styleId="Tabladelista3-nfasis1">
    <w:name w:val="List Table 3 Accent 1"/>
    <w:basedOn w:val="Tablanormal"/>
    <w:uiPriority w:val="48"/>
    <w:rsid w:val="00497E42"/>
    <w:pPr>
      <w:spacing w:after="0" w:line="240" w:lineRule="auto"/>
    </w:pPr>
    <w:tblPr>
      <w:tblStyleRowBandSize w:val="1"/>
      <w:tblStyleColBandSize w:val="1"/>
      <w:tblBorders>
        <w:top w:val="single" w:sz="4" w:space="0" w:color="FFDCA2" w:themeColor="accent1"/>
        <w:left w:val="single" w:sz="4" w:space="0" w:color="FFDCA2" w:themeColor="accent1"/>
        <w:bottom w:val="single" w:sz="4" w:space="0" w:color="FFDCA2" w:themeColor="accent1"/>
        <w:right w:val="single" w:sz="4" w:space="0" w:color="FFDCA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CA2" w:themeFill="accent1"/>
      </w:tcPr>
    </w:tblStylePr>
    <w:tblStylePr w:type="lastRow">
      <w:rPr>
        <w:b/>
        <w:bCs/>
      </w:rPr>
      <w:tblPr/>
      <w:tcPr>
        <w:tcBorders>
          <w:top w:val="double" w:sz="4" w:space="0" w:color="FFDCA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CA2" w:themeColor="accent1"/>
          <w:right w:val="single" w:sz="4" w:space="0" w:color="FFDCA2" w:themeColor="accent1"/>
        </w:tcBorders>
      </w:tcPr>
    </w:tblStylePr>
    <w:tblStylePr w:type="band1Horz">
      <w:tblPr/>
      <w:tcPr>
        <w:tcBorders>
          <w:top w:val="single" w:sz="4" w:space="0" w:color="FFDCA2" w:themeColor="accent1"/>
          <w:bottom w:val="single" w:sz="4" w:space="0" w:color="FFDCA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CA2" w:themeColor="accent1"/>
          <w:left w:val="nil"/>
        </w:tcBorders>
      </w:tcPr>
    </w:tblStylePr>
    <w:tblStylePr w:type="swCell">
      <w:tblPr/>
      <w:tcPr>
        <w:tcBorders>
          <w:top w:val="double" w:sz="4" w:space="0" w:color="FFDCA2" w:themeColor="accent1"/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497E42"/>
    <w:pPr>
      <w:spacing w:after="0" w:line="240" w:lineRule="auto"/>
    </w:pPr>
    <w:tblPr>
      <w:tblStyleRowBandSize w:val="1"/>
      <w:tblStyleColBandSize w:val="1"/>
      <w:tblBorders>
        <w:top w:val="single" w:sz="4" w:space="0" w:color="FFF0D9" w:themeColor="accent1" w:themeTint="66"/>
        <w:left w:val="single" w:sz="4" w:space="0" w:color="FFF0D9" w:themeColor="accent1" w:themeTint="66"/>
        <w:bottom w:val="single" w:sz="4" w:space="0" w:color="FFF0D9" w:themeColor="accent1" w:themeTint="66"/>
        <w:right w:val="single" w:sz="4" w:space="0" w:color="FFF0D9" w:themeColor="accent1" w:themeTint="66"/>
        <w:insideH w:val="single" w:sz="4" w:space="0" w:color="FFF0D9" w:themeColor="accent1" w:themeTint="66"/>
        <w:insideV w:val="single" w:sz="4" w:space="0" w:color="FFF0D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C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C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072E6"/>
    <w:rPr>
      <w:color w:val="919191" w:themeColor="followedHyperlink"/>
      <w:u w:val="single"/>
    </w:rPr>
  </w:style>
  <w:style w:type="paragraph" w:customStyle="1" w:styleId="TemplateInstructions">
    <w:name w:val="Template Instructions"/>
    <w:basedOn w:val="Normal"/>
    <w:link w:val="TemplateInstructionsChar"/>
    <w:uiPriority w:val="9"/>
    <w:qFormat/>
    <w:rsid w:val="008C6697"/>
    <w:pPr>
      <w:spacing w:before="0" w:after="160" w:line="240" w:lineRule="auto"/>
    </w:pPr>
    <w:rPr>
      <w:rFonts w:ascii="Arial" w:eastAsia="Times New Roman" w:hAnsi="Arial" w:cs="Times New Roman"/>
      <w:i/>
      <w:color w:val="FF5800"/>
      <w:sz w:val="20"/>
      <w:szCs w:val="22"/>
    </w:rPr>
  </w:style>
  <w:style w:type="character" w:customStyle="1" w:styleId="TemplateInstructionsChar">
    <w:name w:val="Template Instructions Char"/>
    <w:basedOn w:val="Fuentedeprrafopredeter"/>
    <w:link w:val="TemplateInstructions"/>
    <w:uiPriority w:val="9"/>
    <w:rsid w:val="008C6697"/>
    <w:rPr>
      <w:rFonts w:ascii="Arial" w:eastAsia="Times New Roman" w:hAnsi="Arial" w:cs="Times New Roman"/>
      <w:i/>
      <w:color w:val="FF5800"/>
      <w:sz w:val="20"/>
      <w:lang w:val="en-US"/>
    </w:rPr>
  </w:style>
  <w:style w:type="table" w:customStyle="1" w:styleId="ACMTable1">
    <w:name w:val="ACM Table 1"/>
    <w:basedOn w:val="Tablanormal"/>
    <w:uiPriority w:val="99"/>
    <w:rsid w:val="005A6642"/>
    <w:pPr>
      <w:spacing w:before="60" w:after="0" w:line="240" w:lineRule="auto"/>
    </w:pPr>
    <w:rPr>
      <w:rFonts w:ascii="Graphik Light" w:eastAsiaTheme="minorHAnsi" w:hAnsi="Graphik Light"/>
      <w:sz w:val="18"/>
      <w:lang w:val="en-US"/>
    </w:r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5F5F5F" w:themeColor="accent5"/>
        <w:insideV w:val="single" w:sz="4" w:space="0" w:color="5F5F5F" w:themeColor="accent5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5F5F5F" w:themeFill="accent5"/>
      </w:tcPr>
    </w:tblStylePr>
    <w:tblStylePr w:type="lastRow">
      <w:rPr>
        <w:rFonts w:ascii="Arial" w:hAnsi="Arial"/>
      </w:rPr>
    </w:tblStylePr>
    <w:tblStylePr w:type="firstCol">
      <w:pPr>
        <w:wordWrap/>
        <w:spacing w:beforeLines="0" w:before="0" w:beforeAutospacing="0" w:afterLines="0" w:after="0" w:afterAutospacing="0"/>
      </w:pPr>
      <w:rPr>
        <w:rFonts w:ascii="Arial" w:hAnsi="Arial"/>
        <w:b/>
        <w:color w:val="FFFFFF" w:themeColor="background1"/>
        <w:sz w:val="20"/>
      </w:rPr>
    </w:tblStylePr>
    <w:tblStylePr w:type="lastCol">
      <w:rPr>
        <w:rFonts w:ascii="Arial" w:hAnsi="Arial"/>
      </w:rPr>
    </w:tblStylePr>
    <w:tblStylePr w:type="band1Vert">
      <w:rPr>
        <w:rFonts w:ascii="Arial" w:hAnsi="Arial"/>
      </w:rPr>
    </w:tblStylePr>
    <w:tblStylePr w:type="band2Vert">
      <w:rPr>
        <w:rFonts w:ascii="Arial" w:hAnsi="Arial"/>
      </w:rPr>
    </w:tblStylePr>
    <w:tblStylePr w:type="band1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  <w:tblPr/>
      <w:tcPr>
        <w:shd w:val="clear" w:color="auto" w:fill="E5E5E5" w:themeFill="accent4" w:themeFillTint="33"/>
      </w:tcPr>
    </w:tblStylePr>
    <w:tblStylePr w:type="band2Horz">
      <w:pPr>
        <w:wordWrap/>
        <w:spacing w:beforeLines="0" w:before="60" w:beforeAutospacing="0" w:afterLines="0" w:after="0" w:afterAutospacing="0"/>
      </w:pPr>
      <w:rPr>
        <w:rFonts w:ascii="Arial" w:hAnsi="Arial"/>
        <w:sz w:val="18"/>
      </w:rPr>
    </w:tblStylePr>
    <w:tblStylePr w:type="neCell">
      <w:rPr>
        <w:rFonts w:ascii="Arial" w:hAnsi="Arial"/>
      </w:rPr>
    </w:tblStylePr>
    <w:tblStylePr w:type="nwCell">
      <w:rPr>
        <w:rFonts w:ascii="Arial" w:hAnsi="Arial"/>
        <w:b/>
        <w:color w:val="FFFFFF" w:themeColor="background1"/>
        <w:sz w:val="20"/>
      </w:rPr>
      <w:tblPr/>
      <w:tcPr>
        <w:tcBorders>
          <w:bottom w:val="nil"/>
        </w:tcBorders>
      </w:tcPr>
    </w:tblStylePr>
    <w:tblStylePr w:type="seCell">
      <w:rPr>
        <w:rFonts w:ascii="Arial" w:hAnsi="Arial"/>
      </w:rPr>
    </w:tblStylePr>
    <w:tblStylePr w:type="swCell">
      <w:rPr>
        <w:rFonts w:ascii="Arial" w:hAnsi="Arial"/>
      </w:rPr>
    </w:tblStylePr>
  </w:style>
  <w:style w:type="table" w:styleId="Tablaconcuadrcula4-nfasis6">
    <w:name w:val="Grid Table 4 Accent 6"/>
    <w:basedOn w:val="Tablanormal"/>
    <w:uiPriority w:val="49"/>
    <w:rsid w:val="00D338A6"/>
    <w:pPr>
      <w:spacing w:after="0"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4-nfasis3">
    <w:name w:val="Grid Table 4 Accent 3"/>
    <w:basedOn w:val="Tablanormal"/>
    <w:uiPriority w:val="49"/>
    <w:rsid w:val="00E45F6F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clara">
    <w:name w:val="Grid Table Light"/>
    <w:basedOn w:val="Tablanormal"/>
    <w:uiPriority w:val="40"/>
    <w:rsid w:val="00411979"/>
    <w:pPr>
      <w:spacing w:before="0"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anormal"/>
    <w:next w:val="Tablaconcuadrcula"/>
    <w:uiPriority w:val="39"/>
    <w:rsid w:val="00CC3362"/>
    <w:pPr>
      <w:spacing w:before="0"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C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C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Fuentedeprrafopredeter"/>
    <w:rsid w:val="00C05DD4"/>
  </w:style>
  <w:style w:type="character" w:customStyle="1" w:styleId="normaltextrun">
    <w:name w:val="normaltextrun"/>
    <w:basedOn w:val="Fuentedeprrafopredeter"/>
    <w:rsid w:val="00C05DD4"/>
  </w:style>
  <w:style w:type="character" w:customStyle="1" w:styleId="eop">
    <w:name w:val="eop"/>
    <w:basedOn w:val="Fuentedeprrafopredeter"/>
    <w:rsid w:val="00C05DD4"/>
  </w:style>
  <w:style w:type="paragraph" w:customStyle="1" w:styleId="outlineelement">
    <w:name w:val="outlineelement"/>
    <w:basedOn w:val="Normal"/>
    <w:rsid w:val="00C05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cimagecontainer">
    <w:name w:val="wacimagecontainer"/>
    <w:basedOn w:val="Fuentedeprrafopredeter"/>
    <w:rsid w:val="00C05DD4"/>
  </w:style>
  <w:style w:type="character" w:customStyle="1" w:styleId="wacalttextdescribedby">
    <w:name w:val="wacalttextdescribedby"/>
    <w:basedOn w:val="Fuentedeprrafopredeter"/>
    <w:rsid w:val="00C05DD4"/>
  </w:style>
  <w:style w:type="character" w:customStyle="1" w:styleId="spellingerror">
    <w:name w:val="spellingerror"/>
    <w:basedOn w:val="Fuentedeprrafopredeter"/>
    <w:rsid w:val="00C05DD4"/>
  </w:style>
  <w:style w:type="character" w:customStyle="1" w:styleId="contextualspellingandgrammarerror">
    <w:name w:val="contextualspellingandgrammarerror"/>
    <w:basedOn w:val="Fuentedeprrafopredeter"/>
    <w:rsid w:val="00C05DD4"/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E67A78"/>
    <w:rPr>
      <w:color w:val="605E5C"/>
      <w:shd w:val="clear" w:color="auto" w:fill="E1DFDD"/>
    </w:rPr>
  </w:style>
  <w:style w:type="paragraph" w:customStyle="1" w:styleId="align-right">
    <w:name w:val="align-right"/>
    <w:basedOn w:val="Normal"/>
    <w:rsid w:val="00AC782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cessible-text">
    <w:name w:val="accessible-text"/>
    <w:basedOn w:val="Fuentedeprrafopredeter"/>
    <w:rsid w:val="00AC7823"/>
  </w:style>
  <w:style w:type="paragraph" w:customStyle="1" w:styleId="left33">
    <w:name w:val="left33"/>
    <w:basedOn w:val="Normal"/>
    <w:rsid w:val="000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left">
    <w:name w:val="align-left"/>
    <w:basedOn w:val="Normal"/>
    <w:rsid w:val="000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ign-center">
    <w:name w:val="align-center"/>
    <w:basedOn w:val="Normal"/>
    <w:rsid w:val="000D549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-block">
    <w:name w:val="center-block"/>
    <w:basedOn w:val="Normal"/>
    <w:rsid w:val="000D5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zbzlf">
    <w:name w:val="hzbzlf"/>
    <w:basedOn w:val="Fuentedeprrafopredeter"/>
    <w:rsid w:val="006F0242"/>
  </w:style>
  <w:style w:type="paragraph" w:styleId="HTMLconformatoprevio">
    <w:name w:val="HTML Preformatted"/>
    <w:basedOn w:val="Normal"/>
    <w:link w:val="HTMLconformatoprevioCar"/>
    <w:uiPriority w:val="99"/>
    <w:unhideWhenUsed/>
    <w:rsid w:val="006F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F0242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StepsStyle">
    <w:name w:val="StepsStyle"/>
    <w:basedOn w:val="NormalWeb"/>
    <w:link w:val="StepsStyleChar"/>
    <w:qFormat/>
    <w:rsid w:val="00F175BB"/>
    <w:pPr>
      <w:numPr>
        <w:numId w:val="16"/>
      </w:numPr>
    </w:pPr>
    <w:rPr>
      <w:rFonts w:ascii="Segoe UI" w:hAnsi="Segoe UI" w:cs="Segoe UI"/>
      <w:bCs/>
      <w:color w:val="575757"/>
      <w:lang w:val="es-CO"/>
    </w:rPr>
  </w:style>
  <w:style w:type="character" w:customStyle="1" w:styleId="StepsStyleChar">
    <w:name w:val="StepsStyle Char"/>
    <w:basedOn w:val="Fuentedeprrafopredeter"/>
    <w:link w:val="StepsStyle"/>
    <w:rsid w:val="00F175BB"/>
    <w:rPr>
      <w:rFonts w:ascii="Segoe UI" w:eastAsia="Times New Roman" w:hAnsi="Segoe UI" w:cs="Segoe UI"/>
      <w:bCs/>
      <w:color w:val="575757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70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5432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05034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818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75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7593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874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599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306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77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0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9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249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4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8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4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3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8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0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686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7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0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8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8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8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0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8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18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5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3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50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6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4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4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0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91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0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9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8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6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60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8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2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7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0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5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2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1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057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0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3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18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1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6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2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0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861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0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3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0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4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5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8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0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8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9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6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3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84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5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9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77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8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7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6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7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3749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2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086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615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399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447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05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04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49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3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22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103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82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2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95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4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2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8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27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41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5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8" w:color="CCCCC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2806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83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imei-colombia.co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imei-colombia.c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imeicolombia.com.co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igital Theme for CoE">
  <a:themeElements>
    <a:clrScheme name="Custom 1">
      <a:dk1>
        <a:srgbClr val="FEFFFF"/>
      </a:dk1>
      <a:lt1>
        <a:srgbClr val="FFFFFF"/>
      </a:lt1>
      <a:dk2>
        <a:srgbClr val="FEFFFF"/>
      </a:dk2>
      <a:lt2>
        <a:srgbClr val="F8F8F8"/>
      </a:lt2>
      <a:accent1>
        <a:srgbClr val="FFDCA2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gital Theme for CoE" id="{B6CF22E0-B600-4BBC-ADD0-7B4B17E62353}" vid="{8AD5C3E1-E968-4C6B-B463-FC37AED81B0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E942F145F24469A5A1ADD8BD15229" ma:contentTypeVersion="7" ma:contentTypeDescription="Create a new document." ma:contentTypeScope="" ma:versionID="164d817785ecc487244f2accbc89101d">
  <xsd:schema xmlns:xsd="http://www.w3.org/2001/XMLSchema" xmlns:xs="http://www.w3.org/2001/XMLSchema" xmlns:p="http://schemas.microsoft.com/office/2006/metadata/properties" xmlns:ns2="f09885df-ed75-4598-bb4f-aac4fb55aaa2" xmlns:ns3="a8f19bed-dd02-4548-820b-643ad439c9cd" targetNamespace="http://schemas.microsoft.com/office/2006/metadata/properties" ma:root="true" ma:fieldsID="5d4dfa56758ddd3b3338f76904172cc2" ns2:_="" ns3:_="">
    <xsd:import namespace="f09885df-ed75-4598-bb4f-aac4fb55aaa2"/>
    <xsd:import namespace="a8f19bed-dd02-4548-820b-643ad439c9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885df-ed75-4598-bb4f-aac4fb55a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19bed-dd02-4548-820b-643ad439c9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220B3-4988-426E-BF9A-D9278555C8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EA0455-E4D1-44DB-A15D-4A8843CD5B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A327A-8EAB-4E93-A84F-75772CFA4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885df-ed75-4598-bb4f-aac4fb55aaa2"/>
    <ds:schemaRef ds:uri="a8f19bed-dd02-4548-820b-643ad439c9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DFCCC0-135B-4C38-87D7-CA7E15152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1730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Links>
    <vt:vector size="174" baseType="variant">
      <vt:variant>
        <vt:i4>6225921</vt:i4>
      </vt:variant>
      <vt:variant>
        <vt:i4>165</vt:i4>
      </vt:variant>
      <vt:variant>
        <vt:i4>0</vt:i4>
      </vt:variant>
      <vt:variant>
        <vt:i4>5</vt:i4>
      </vt:variant>
      <vt:variant>
        <vt:lpwstr>https://imei-colombia.co/</vt:lpwstr>
      </vt:variant>
      <vt:variant>
        <vt:lpwstr/>
      </vt:variant>
      <vt:variant>
        <vt:i4>852039</vt:i4>
      </vt:variant>
      <vt:variant>
        <vt:i4>162</vt:i4>
      </vt:variant>
      <vt:variant>
        <vt:i4>0</vt:i4>
      </vt:variant>
      <vt:variant>
        <vt:i4>5</vt:i4>
      </vt:variant>
      <vt:variant>
        <vt:lpwstr>https://www.imeicolombia.com.co/</vt:lpwstr>
      </vt:variant>
      <vt:variant>
        <vt:lpwstr/>
      </vt:variant>
      <vt:variant>
        <vt:i4>6225921</vt:i4>
      </vt:variant>
      <vt:variant>
        <vt:i4>159</vt:i4>
      </vt:variant>
      <vt:variant>
        <vt:i4>0</vt:i4>
      </vt:variant>
      <vt:variant>
        <vt:i4>5</vt:i4>
      </vt:variant>
      <vt:variant>
        <vt:lpwstr>https://imei-colombia.co/</vt:lpwstr>
      </vt:variant>
      <vt:variant>
        <vt:lpwstr/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_Toc105531735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_Toc105531734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_Toc105531733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_Toc105531732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_Toc105531731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_Toc105531730</vt:lpwstr>
      </vt:variant>
      <vt:variant>
        <vt:i4>1114160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_Toc105531729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_Toc105531728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_Toc105531727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_Toc105531726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_Toc105531725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_Toc105531724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_Toc105531723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_Toc105531722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_Toc105531721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_Toc105531720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_Toc105531719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_Toc105531718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_Toc105531717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_Toc105531716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_Toc105531715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_Toc105531714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_Toc105531713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_Toc105531712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_Toc105531711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_Toc105531710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2022-06-06T17:14:00Z</dcterms:created>
  <dcterms:modified xsi:type="dcterms:W3CDTF">2022-06-08T03:03:00Z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0x01010005BE942F145F24469A5A1ADD8BD15229</vt:lpwstr>
  </property>
</Properties>
</file>