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3" w:line="259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TITLE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Student name-1,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 </w:t>
      </w:r>
      <w:r w:rsidDel="00000000" w:rsidR="00000000" w:rsidRPr="00000000">
        <w:rPr>
          <w:sz w:val="18"/>
          <w:szCs w:val="18"/>
          <w:rtl w:val="0"/>
        </w:rPr>
        <w:t xml:space="preserve">Student name-2,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 </w:t>
      </w:r>
      <w:r w:rsidDel="00000000" w:rsidR="00000000" w:rsidRPr="00000000">
        <w:rPr>
          <w:sz w:val="18"/>
          <w:szCs w:val="18"/>
          <w:rtl w:val="0"/>
        </w:rPr>
        <w:t xml:space="preserve">Student name-3,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 </w:t>
      </w:r>
      <w:r w:rsidDel="00000000" w:rsidR="00000000" w:rsidRPr="00000000">
        <w:rPr>
          <w:sz w:val="18"/>
          <w:szCs w:val="18"/>
          <w:rtl w:val="0"/>
        </w:rPr>
        <w:t xml:space="preserve">Student name-4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16" w:line="259" w:lineRule="auto"/>
        <w:ind w:left="-5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ABSTRACT: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44444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6" w:line="259" w:lineRule="auto"/>
        <w:ind w:left="-5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INTRODUCTION: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16" w:line="259" w:lineRule="auto"/>
        <w:ind w:left="-5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EXISTING SYSTEM: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16" w:line="259" w:lineRule="auto"/>
        <w:ind w:left="-5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PROJECT DESCRIPTION: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16" w:line="259" w:lineRule="auto"/>
        <w:ind w:left="-5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REQUIREMENTS: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65" w:line="259" w:lineRule="auto"/>
        <w:ind w:left="298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SOFTWARE REQUIREMENTS: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63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HARDWARE REQUIREMENTS: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16" w:line="259" w:lineRule="auto"/>
        <w:ind w:left="-5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SOURCE CODE: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1" w:line="259" w:lineRule="auto"/>
        <w:ind w:left="-5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 &amp; DISCUSSION:</w:t>
      </w:r>
    </w:p>
    <w:p w:rsidR="00000000" w:rsidDel="00000000" w:rsidP="00000000" w:rsidRDefault="00000000" w:rsidRPr="00000000" w14:paraId="0000000B">
      <w:pPr>
        <w:spacing w:after="261" w:line="259" w:lineRule="auto"/>
        <w:ind w:left="-5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CONCLUSION: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1" w:lineRule="auto"/>
        <w:ind w:left="-5" w:right="63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59" w:lineRule="auto"/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NOTE: </w:t>
        <w:br w:type="textWrapping"/>
        <w:t xml:space="preserve">Project should be prepare as guidelines given below</w:t>
        <w:br w:type="textWrapping"/>
      </w:r>
    </w:p>
    <w:p w:rsidR="00000000" w:rsidDel="00000000" w:rsidP="00000000" w:rsidRDefault="00000000" w:rsidRPr="00000000" w14:paraId="0000000E">
      <w:pPr>
        <w:spacing w:after="0" w:line="259" w:lineRule="auto"/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FONT TYPE: Times New Roman</w:t>
      </w:r>
    </w:p>
    <w:p w:rsidR="00000000" w:rsidDel="00000000" w:rsidP="00000000" w:rsidRDefault="00000000" w:rsidRPr="00000000" w14:paraId="0000000F">
      <w:pPr>
        <w:spacing w:after="0" w:line="259" w:lineRule="auto"/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TITLE FONT SIZE: 14</w:t>
      </w:r>
    </w:p>
    <w:p w:rsidR="00000000" w:rsidDel="00000000" w:rsidP="00000000" w:rsidRDefault="00000000" w:rsidRPr="00000000" w14:paraId="00000010">
      <w:pPr>
        <w:spacing w:after="0" w:line="259" w:lineRule="auto"/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STUDENTS NAME FONT SIZE: 9</w:t>
      </w:r>
    </w:p>
    <w:p w:rsidR="00000000" w:rsidDel="00000000" w:rsidP="00000000" w:rsidRDefault="00000000" w:rsidRPr="00000000" w14:paraId="00000011">
      <w:pPr>
        <w:spacing w:after="0" w:line="259" w:lineRule="auto"/>
        <w:ind w:left="0" w:firstLine="0"/>
        <w:jc w:val="left"/>
        <w:rPr>
          <w:b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rtl w:val="0"/>
        </w:rPr>
        <w:t xml:space="preserve">CONTENT FONT SIZE: 12</w:t>
      </w:r>
    </w:p>
    <w:p w:rsidR="00000000" w:rsidDel="00000000" w:rsidP="00000000" w:rsidRDefault="00000000" w:rsidRPr="00000000" w14:paraId="00000012">
      <w:pPr>
        <w:spacing w:after="21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1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1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-5" w:right="63" w:firstLine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032" w:top="725" w:left="720" w:right="646" w:header="68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center" w:leader="none" w:pos="5235"/>
        <w:tab w:val="right" w:leader="none" w:pos="10540"/>
      </w:tabs>
      <w:spacing w:after="0" w:line="259" w:lineRule="auto"/>
      <w:ind w:left="0" w:firstLine="0"/>
      <w:jc w:val="left"/>
      <w:rPr/>
    </w:pPr>
    <w:r w:rsidDel="00000000" w:rsidR="00000000" w:rsidRPr="00000000">
      <w:rPr>
        <w:b w:val="1"/>
        <w:rtl w:val="0"/>
      </w:rPr>
      <w:t xml:space="preserve">KGiSL INSTITUTE OF TECHNOLOGY </w:t>
      <w:tab/>
      <w:t xml:space="preserve"> </w:t>
      <w:tab/>
      <w:t xml:space="preserve">REG.NO:711720243026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0</wp:posOffset>
              </wp:positionV>
              <wp:extent cx="6952488" cy="18286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SpPr/>
                      <wps:cNvPr id="11198" name="Shape 11198"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6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99" name="Shape 11199"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6" w="6915912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200" name="Shape 11200"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6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0</wp:posOffset>
              </wp:positionV>
              <wp:extent cx="6952488" cy="18286"/>
              <wp:effectExtent b="0" l="0" r="0" t="0"/>
              <wp:wrapSquare wrapText="bothSides" distB="0" distT="0" distL="114300" distR="11430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1828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center" w:leader="none" w:pos="5235"/>
        <w:tab w:val="right" w:leader="none" w:pos="10540"/>
      </w:tabs>
      <w:spacing w:after="0" w:line="259" w:lineRule="auto"/>
      <w:ind w:left="0" w:firstLine="0"/>
      <w:jc w:val="left"/>
      <w:rPr/>
    </w:pPr>
    <w:r w:rsidDel="00000000" w:rsidR="00000000" w:rsidRPr="00000000">
      <w:rPr>
        <w:b w:val="1"/>
        <w:rtl w:val="0"/>
      </w:rPr>
      <w:t xml:space="preserve">KGiSL INSTITUTE OF TECHNOLOGY </w:t>
      <w:tab/>
      <w:t xml:space="preserve"> </w:t>
      <w:tab/>
      <w:t xml:space="preserve">REG.NO:711720243026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0</wp:posOffset>
              </wp:positionV>
              <wp:extent cx="6952488" cy="18286"/>
              <wp:effectExtent b="0" l="0" r="0" t="0"/>
              <wp:wrapSquare wrapText="bothSides" distB="0" distT="0" distL="114300" distR="114300"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SpPr/>
                      <wps:cNvPr id="11186" name="Shape 11186"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6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87" name="Shape 11187"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6" w="6915912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88" name="Shape 11188"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6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0</wp:posOffset>
              </wp:positionV>
              <wp:extent cx="6952488" cy="18286"/>
              <wp:effectExtent b="0" l="0" r="0" t="0"/>
              <wp:wrapSquare wrapText="bothSides" distB="0" distT="0" distL="114300" distR="114300"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1828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leader="none" w:pos="5235"/>
        <w:tab w:val="right" w:leader="none" w:pos="10540"/>
      </w:tabs>
      <w:spacing w:after="0" w:line="259" w:lineRule="auto"/>
      <w:ind w:left="0" w:firstLine="0"/>
      <w:jc w:val="right"/>
      <w:rPr>
        <w:sz w:val="22"/>
        <w:szCs w:val="22"/>
      </w:rPr>
    </w:pPr>
    <w:r w:rsidDel="00000000" w:rsidR="00000000" w:rsidRPr="00000000">
      <w:rPr>
        <w:b w:val="1"/>
        <w:sz w:val="22"/>
        <w:szCs w:val="22"/>
        <w:rtl w:val="0"/>
      </w:rPr>
      <w:t xml:space="preserve">                           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0</wp:posOffset>
              </wp:positionV>
              <wp:extent cx="6952488" cy="18286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SpPr/>
                      <wps:cNvPr id="11192" name="Shape 11192"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6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93" name="Shape 11193"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6" w="6915912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94" name="Shape 11194"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6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0</wp:posOffset>
              </wp:positionV>
              <wp:extent cx="6952488" cy="18286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1828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after="0" w:line="259" w:lineRule="auto"/>
      <w:ind w:left="0" w:right="11260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SpPr/>
                      <wps:cNvPr id="11166" name="Shape 11166"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67" name="Shape 11167"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6915912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68" name="Shape 11168"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b="0" l="0" r="0" t="0"/>
              <wp:wrapSquare wrapText="bothSides" distB="0" distT="0" distL="114300" distR="11430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18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2488" cy="10047732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SpPr/>
                      <wps:cNvPr id="11172" name="Shape 11172"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47732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73" name="Shape 11173"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47732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2488" cy="10047732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100477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after="0" w:line="259" w:lineRule="auto"/>
      <w:ind w:left="-720" w:right="11260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SpPr/>
                      <wps:cNvPr id="11176" name="Shape 11176"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77" name="Shape 11177"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6915912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78" name="Shape 11178"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18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2488" cy="10047732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SpPr/>
                      <wps:cNvPr id="11182" name="Shape 11182"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47732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83" name="Shape 11183"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47732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2488" cy="10047732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100477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after="0" w:line="259" w:lineRule="auto"/>
      <w:ind w:left="-720" w:right="11260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SpPr/>
                      <wps:cNvPr id="11156" name="Shape 11156"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57" name="Shape 11157"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6915912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58" name="Shape 11158"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8288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18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2488" cy="10047732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SpPr/>
                      <wps:cNvPr id="11162" name="Shape 11162"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47732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163" name="Shape 11163"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10047732" w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2488" cy="10047732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488" cy="100477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spacing w:after="207" w:line="270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  <w:ind w:left="0" w:firstLine="0"/>
      <w:jc w:val="left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