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F4EC8" w14:textId="77777777" w:rsidR="001E46FC" w:rsidRPr="00BE037C" w:rsidRDefault="00FD063C" w:rsidP="001E46FC">
      <w:pPr>
        <w:jc w:val="center"/>
        <w:rPr>
          <w:rFonts w:ascii="Arial" w:hAnsi="Arial"/>
          <w:sz w:val="21"/>
          <w:szCs w:val="21"/>
        </w:rPr>
      </w:pPr>
      <w:r w:rsidRPr="00BE037C">
        <w:rPr>
          <w:rFonts w:ascii="Palatino" w:hAnsi="Palatino"/>
          <w:noProof/>
          <w:sz w:val="21"/>
          <w:szCs w:val="21"/>
          <w:lang w:val="en-US"/>
        </w:rPr>
        <w:drawing>
          <wp:anchor distT="0" distB="0" distL="114300" distR="114300" simplePos="0" relativeHeight="251657216" behindDoc="0" locked="0" layoutInCell="1" allowOverlap="1" wp14:anchorId="1268421D" wp14:editId="44BD15D2">
            <wp:simplePos x="0" y="0"/>
            <wp:positionH relativeFrom="column">
              <wp:posOffset>5143500</wp:posOffset>
            </wp:positionH>
            <wp:positionV relativeFrom="paragraph">
              <wp:posOffset>-685800</wp:posOffset>
            </wp:positionV>
            <wp:extent cx="923290" cy="99441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99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6FC" w:rsidRPr="00BE037C">
        <w:rPr>
          <w:b/>
          <w:bCs/>
          <w:sz w:val="32"/>
          <w:szCs w:val="32"/>
        </w:rPr>
        <w:t>Melbourne School of Psychological Sciences</w:t>
      </w:r>
    </w:p>
    <w:p w14:paraId="6B2E1696" w14:textId="77777777" w:rsidR="001E46FC" w:rsidRPr="00BE037C" w:rsidRDefault="001E46FC">
      <w:pPr>
        <w:jc w:val="center"/>
        <w:rPr>
          <w:b/>
          <w:bCs/>
          <w:sz w:val="32"/>
          <w:szCs w:val="32"/>
        </w:rPr>
      </w:pPr>
    </w:p>
    <w:p w14:paraId="622560B7" w14:textId="3DE1257E" w:rsidR="001E46FC" w:rsidRPr="00BE037C" w:rsidRDefault="008F01D8">
      <w:pPr>
        <w:jc w:val="center"/>
        <w:rPr>
          <w:b/>
          <w:bCs/>
          <w:sz w:val="32"/>
          <w:szCs w:val="32"/>
        </w:rPr>
      </w:pPr>
      <w:r w:rsidRPr="008F01D8">
        <w:rPr>
          <w:b/>
          <w:bCs/>
          <w:sz w:val="32"/>
          <w:szCs w:val="32"/>
        </w:rPr>
        <w:t>Consent form for persons participating in a research project</w:t>
      </w:r>
    </w:p>
    <w:p w14:paraId="4EFC3FCB" w14:textId="77777777" w:rsidR="001E46FC" w:rsidRPr="00BE037C" w:rsidRDefault="001E46FC" w:rsidP="001E46FC">
      <w:pPr>
        <w:rPr>
          <w:b/>
          <w:sz w:val="24"/>
          <w:szCs w:val="24"/>
        </w:rPr>
      </w:pPr>
    </w:p>
    <w:p w14:paraId="28CBD015" w14:textId="3712CC3E" w:rsidR="001E46FC" w:rsidRPr="00BE037C" w:rsidRDefault="001E46FC" w:rsidP="00FD063C">
      <w:pPr>
        <w:jc w:val="center"/>
        <w:rPr>
          <w:b/>
          <w:bCs/>
          <w:sz w:val="28"/>
          <w:szCs w:val="28"/>
        </w:rPr>
      </w:pPr>
      <w:r w:rsidRPr="00BE037C">
        <w:rPr>
          <w:bCs/>
          <w:sz w:val="28"/>
          <w:szCs w:val="28"/>
        </w:rPr>
        <w:t>PROJECT TITLE:</w:t>
      </w:r>
      <w:r w:rsidRPr="00BE037C">
        <w:rPr>
          <w:b/>
          <w:i/>
          <w:sz w:val="28"/>
          <w:szCs w:val="28"/>
        </w:rPr>
        <w:t xml:space="preserve"> </w:t>
      </w:r>
      <w:r w:rsidRPr="00BE037C">
        <w:rPr>
          <w:b/>
          <w:noProof/>
          <w:sz w:val="28"/>
          <w:szCs w:val="28"/>
          <w:lang w:eastAsia="zh-TW"/>
        </w:rPr>
        <w:t xml:space="preserve"> </w:t>
      </w:r>
      <w:r w:rsidR="00FD063C" w:rsidRPr="00BE037C">
        <w:rPr>
          <w:b/>
          <w:bCs/>
          <w:sz w:val="28"/>
          <w:szCs w:val="28"/>
        </w:rPr>
        <w:t>Safety Decisions in Adolescence and Early Adulthood</w:t>
      </w:r>
    </w:p>
    <w:p w14:paraId="3A760809" w14:textId="2E308CC6" w:rsidR="00BE037C" w:rsidRDefault="006A01D5" w:rsidP="000A67ED">
      <w:pPr>
        <w:jc w:val="center"/>
        <w:rPr>
          <w:sz w:val="28"/>
          <w:szCs w:val="28"/>
        </w:rPr>
      </w:pPr>
      <w:r w:rsidRPr="00BE037C">
        <w:rPr>
          <w:sz w:val="28"/>
          <w:szCs w:val="28"/>
        </w:rPr>
        <w:t xml:space="preserve">HREC ethics ID </w:t>
      </w:r>
      <w:r w:rsidR="002A6830" w:rsidRPr="00BE037C">
        <w:rPr>
          <w:sz w:val="28"/>
          <w:szCs w:val="28"/>
        </w:rPr>
        <w:t>27613</w:t>
      </w:r>
    </w:p>
    <w:p w14:paraId="17955748" w14:textId="77777777" w:rsidR="000A67ED" w:rsidRPr="00BE037C" w:rsidRDefault="000A67ED" w:rsidP="000A67ED">
      <w:pPr>
        <w:jc w:val="center"/>
        <w:rPr>
          <w:sz w:val="28"/>
          <w:szCs w:val="28"/>
        </w:rPr>
      </w:pPr>
    </w:p>
    <w:p w14:paraId="00789F1B" w14:textId="357DC304" w:rsidR="001E46FC" w:rsidRPr="00BE037C" w:rsidRDefault="001E46FC" w:rsidP="001E46FC">
      <w:pPr>
        <w:spacing w:line="360" w:lineRule="atLeast"/>
        <w:rPr>
          <w:sz w:val="28"/>
          <w:szCs w:val="28"/>
        </w:rPr>
      </w:pPr>
      <w:r w:rsidRPr="00BE037C">
        <w:rPr>
          <w:color w:val="000000"/>
          <w:sz w:val="28"/>
          <w:szCs w:val="28"/>
        </w:rPr>
        <w:t xml:space="preserve">Name of </w:t>
      </w:r>
      <w:r w:rsidR="00E269EB" w:rsidRPr="00BE037C">
        <w:rPr>
          <w:color w:val="000000"/>
          <w:sz w:val="28"/>
          <w:szCs w:val="28"/>
        </w:rPr>
        <w:t>Responsible</w:t>
      </w:r>
      <w:r w:rsidRPr="00BE037C">
        <w:rPr>
          <w:color w:val="000000"/>
          <w:sz w:val="28"/>
          <w:szCs w:val="28"/>
        </w:rPr>
        <w:t xml:space="preserve"> Researcher:</w:t>
      </w:r>
      <w:r w:rsidRPr="00BE037C">
        <w:rPr>
          <w:sz w:val="28"/>
          <w:szCs w:val="28"/>
        </w:rPr>
        <w:t xml:space="preserve"> Dr</w:t>
      </w:r>
      <w:r w:rsidR="00FD063C" w:rsidRPr="00BE037C">
        <w:rPr>
          <w:sz w:val="28"/>
          <w:szCs w:val="28"/>
        </w:rPr>
        <w:t xml:space="preserve"> Sarah Tashjian</w:t>
      </w:r>
    </w:p>
    <w:p w14:paraId="2E7C831C" w14:textId="77C66265" w:rsidR="001E46FC" w:rsidRPr="00BE037C" w:rsidRDefault="001E46FC" w:rsidP="001807CE">
      <w:pPr>
        <w:pBdr>
          <w:bottom w:val="single" w:sz="4" w:space="1" w:color="auto"/>
        </w:pBdr>
        <w:rPr>
          <w:b/>
          <w:color w:val="000000"/>
          <w:sz w:val="28"/>
          <w:szCs w:val="28"/>
        </w:rPr>
      </w:pPr>
      <w:r w:rsidRPr="00BE037C">
        <w:rPr>
          <w:color w:val="000000"/>
          <w:sz w:val="28"/>
          <w:szCs w:val="28"/>
        </w:rPr>
        <w:t xml:space="preserve">Name of Additional Researchers: </w:t>
      </w:r>
      <w:r w:rsidR="00FD063C" w:rsidRPr="00BE037C">
        <w:rPr>
          <w:color w:val="000000"/>
          <w:sz w:val="28"/>
          <w:szCs w:val="28"/>
        </w:rPr>
        <w:t>Prof Kim Felmingham, Prof Ben Harrison, Dr Trevor Steward</w:t>
      </w:r>
      <w:r w:rsidR="00F176CB" w:rsidRPr="00BE037C">
        <w:rPr>
          <w:color w:val="000000"/>
          <w:sz w:val="28"/>
          <w:szCs w:val="28"/>
        </w:rPr>
        <w:t>, Yubing Zhang</w:t>
      </w:r>
    </w:p>
    <w:p w14:paraId="79BE9AC4" w14:textId="77777777" w:rsidR="001E46FC" w:rsidRPr="00BE037C" w:rsidRDefault="001E46FC" w:rsidP="001E46FC">
      <w:pPr>
        <w:rPr>
          <w:sz w:val="28"/>
          <w:szCs w:val="28"/>
        </w:rPr>
      </w:pPr>
      <w:r w:rsidRPr="00BE037C">
        <w:rPr>
          <w:sz w:val="28"/>
          <w:szCs w:val="28"/>
        </w:rPr>
        <w:t xml:space="preserve"> </w:t>
      </w:r>
    </w:p>
    <w:p w14:paraId="2044557E" w14:textId="3BEFC88A" w:rsidR="001E46FC" w:rsidRPr="00BE037C" w:rsidRDefault="001E46FC" w:rsidP="000A67ED">
      <w:pPr>
        <w:pStyle w:val="Noindent"/>
        <w:widowControl/>
        <w:ind w:left="720"/>
        <w:rPr>
          <w:rFonts w:ascii="Times New Roman" w:hAnsi="Times New Roman"/>
          <w:sz w:val="28"/>
          <w:szCs w:val="28"/>
        </w:rPr>
      </w:pPr>
      <w:r w:rsidRPr="00BE037C">
        <w:rPr>
          <w:rFonts w:ascii="Times New Roman" w:hAnsi="Times New Roman"/>
          <w:sz w:val="28"/>
          <w:szCs w:val="28"/>
        </w:rPr>
        <w:t>1.</w:t>
      </w:r>
      <w:r w:rsidRPr="00BE037C">
        <w:rPr>
          <w:rFonts w:ascii="Times New Roman" w:hAnsi="Times New Roman"/>
          <w:sz w:val="28"/>
          <w:szCs w:val="28"/>
        </w:rPr>
        <w:tab/>
        <w:t xml:space="preserve">I </w:t>
      </w:r>
      <w:r w:rsidR="007A5E4F" w:rsidRPr="00BE037C">
        <w:rPr>
          <w:rFonts w:ascii="Times New Roman" w:hAnsi="Times New Roman"/>
          <w:sz w:val="28"/>
          <w:szCs w:val="28"/>
        </w:rPr>
        <w:t xml:space="preserve">assent (give my </w:t>
      </w:r>
      <w:r w:rsidR="00F176CB" w:rsidRPr="00BE037C">
        <w:rPr>
          <w:rFonts w:ascii="Times New Roman" w:hAnsi="Times New Roman"/>
          <w:sz w:val="28"/>
          <w:szCs w:val="28"/>
        </w:rPr>
        <w:t>permission</w:t>
      </w:r>
      <w:r w:rsidR="007A5E4F" w:rsidRPr="00BE037C">
        <w:rPr>
          <w:rFonts w:ascii="Times New Roman" w:hAnsi="Times New Roman"/>
          <w:sz w:val="28"/>
          <w:szCs w:val="28"/>
        </w:rPr>
        <w:t>)</w:t>
      </w:r>
      <w:r w:rsidRPr="00BE037C">
        <w:rPr>
          <w:rFonts w:ascii="Times New Roman" w:hAnsi="Times New Roman"/>
          <w:sz w:val="28"/>
          <w:szCs w:val="28"/>
        </w:rPr>
        <w:t xml:space="preserve"> to participate in this project. The purpose of this research is to investigate </w:t>
      </w:r>
      <w:r w:rsidR="00E14516" w:rsidRPr="00BE037C">
        <w:rPr>
          <w:rFonts w:ascii="Times New Roman" w:hAnsi="Times New Roman"/>
          <w:sz w:val="28"/>
          <w:szCs w:val="28"/>
        </w:rPr>
        <w:t>how humans determine when they are safe and when they are in danger</w:t>
      </w:r>
      <w:r w:rsidRPr="00BE037C">
        <w:rPr>
          <w:rFonts w:ascii="Times New Roman" w:hAnsi="Times New Roman"/>
          <w:sz w:val="28"/>
          <w:szCs w:val="28"/>
        </w:rPr>
        <w:t>.</w:t>
      </w:r>
    </w:p>
    <w:p w14:paraId="78907D70" w14:textId="77777777" w:rsidR="001E46FC" w:rsidRPr="00BE037C" w:rsidRDefault="001E46FC">
      <w:pPr>
        <w:pStyle w:val="Noindent"/>
        <w:widowControl/>
        <w:rPr>
          <w:rFonts w:ascii="Times New Roman" w:hAnsi="Times New Roman"/>
          <w:sz w:val="28"/>
          <w:szCs w:val="28"/>
        </w:rPr>
      </w:pPr>
    </w:p>
    <w:p w14:paraId="5FA8BBA6" w14:textId="18BFC8E6" w:rsidR="004D25D8" w:rsidRPr="00BE037C" w:rsidRDefault="001E46FC" w:rsidP="00977EB1">
      <w:pPr>
        <w:pStyle w:val="Noindent"/>
        <w:widowControl/>
        <w:ind w:left="720"/>
        <w:rPr>
          <w:rFonts w:ascii="Times New Roman" w:hAnsi="Times New Roman"/>
          <w:sz w:val="28"/>
          <w:szCs w:val="28"/>
        </w:rPr>
      </w:pPr>
      <w:r w:rsidRPr="00BE037C">
        <w:rPr>
          <w:rFonts w:ascii="Times New Roman" w:hAnsi="Times New Roman"/>
          <w:sz w:val="28"/>
          <w:szCs w:val="28"/>
        </w:rPr>
        <w:t xml:space="preserve">2. </w:t>
      </w:r>
      <w:r w:rsidRPr="00BE037C">
        <w:rPr>
          <w:rFonts w:ascii="Times New Roman" w:hAnsi="Times New Roman"/>
          <w:sz w:val="28"/>
          <w:szCs w:val="28"/>
        </w:rPr>
        <w:tab/>
        <w:t>I understand that this project is for research purposes only and not for treatment.</w:t>
      </w:r>
    </w:p>
    <w:p w14:paraId="48874D17" w14:textId="77777777" w:rsidR="004D25D8" w:rsidRPr="00BE037C" w:rsidRDefault="004D25D8">
      <w:pPr>
        <w:pStyle w:val="Noindent"/>
        <w:widowControl/>
        <w:rPr>
          <w:rFonts w:ascii="Times New Roman" w:hAnsi="Times New Roman"/>
          <w:sz w:val="28"/>
          <w:szCs w:val="28"/>
        </w:rPr>
      </w:pPr>
    </w:p>
    <w:p w14:paraId="4A0ABF91" w14:textId="77219BA4" w:rsidR="001E46FC" w:rsidRPr="00BE037C" w:rsidRDefault="00F41C25" w:rsidP="000A67ED">
      <w:pPr>
        <w:pStyle w:val="Noindent"/>
        <w:widowControl/>
        <w:ind w:left="720"/>
        <w:rPr>
          <w:rFonts w:ascii="Times New Roman" w:hAnsi="Times New Roman"/>
          <w:sz w:val="28"/>
          <w:szCs w:val="28"/>
        </w:rPr>
      </w:pPr>
      <w:r w:rsidRPr="00BE037C">
        <w:rPr>
          <w:rFonts w:ascii="Times New Roman" w:hAnsi="Times New Roman"/>
          <w:sz w:val="28"/>
          <w:szCs w:val="28"/>
        </w:rPr>
        <w:t>4</w:t>
      </w:r>
      <w:r w:rsidR="001E46FC" w:rsidRPr="00BE037C">
        <w:rPr>
          <w:rFonts w:ascii="Times New Roman" w:hAnsi="Times New Roman"/>
          <w:sz w:val="28"/>
          <w:szCs w:val="28"/>
        </w:rPr>
        <w:t>.</w:t>
      </w:r>
      <w:r w:rsidR="001E46FC" w:rsidRPr="00BE037C">
        <w:rPr>
          <w:rFonts w:ascii="Times New Roman" w:hAnsi="Times New Roman"/>
          <w:sz w:val="28"/>
          <w:szCs w:val="28"/>
        </w:rPr>
        <w:tab/>
      </w:r>
      <w:r w:rsidR="004012BC" w:rsidRPr="00BE037C">
        <w:rPr>
          <w:rFonts w:ascii="Times New Roman" w:hAnsi="Times New Roman"/>
          <w:sz w:val="28"/>
          <w:szCs w:val="28"/>
        </w:rPr>
        <w:t>I understand that my</w:t>
      </w:r>
      <w:r w:rsidR="001E46FC" w:rsidRPr="00BE037C">
        <w:rPr>
          <w:rFonts w:ascii="Times New Roman" w:hAnsi="Times New Roman"/>
          <w:sz w:val="28"/>
          <w:szCs w:val="28"/>
        </w:rPr>
        <w:t xml:space="preserve"> participation is voluntary and that I am free to withdraw from the project at any time without explanation or prejudice</w:t>
      </w:r>
      <w:r w:rsidR="004012BC" w:rsidRPr="00BE037C">
        <w:rPr>
          <w:rFonts w:ascii="Times New Roman" w:hAnsi="Times New Roman"/>
          <w:sz w:val="28"/>
          <w:szCs w:val="28"/>
        </w:rPr>
        <w:t>.</w:t>
      </w:r>
    </w:p>
    <w:p w14:paraId="1963EBAE" w14:textId="77777777" w:rsidR="001E46FC" w:rsidRPr="00BE037C" w:rsidRDefault="001E46FC">
      <w:pPr>
        <w:pStyle w:val="Noindent"/>
        <w:widowControl/>
        <w:rPr>
          <w:rFonts w:ascii="Times New Roman" w:hAnsi="Times New Roman"/>
          <w:sz w:val="28"/>
          <w:szCs w:val="28"/>
        </w:rPr>
      </w:pPr>
    </w:p>
    <w:p w14:paraId="7DA090B1" w14:textId="4E6558FD" w:rsidR="00EE23A8" w:rsidRPr="00BE037C" w:rsidRDefault="00F41C25" w:rsidP="000A67ED">
      <w:pPr>
        <w:pStyle w:val="Noindent"/>
        <w:ind w:left="720"/>
        <w:rPr>
          <w:rFonts w:ascii="Times New Roman" w:hAnsi="Times New Roman"/>
          <w:sz w:val="28"/>
          <w:szCs w:val="28"/>
        </w:rPr>
      </w:pPr>
      <w:r w:rsidRPr="00BE037C">
        <w:rPr>
          <w:rFonts w:ascii="Times New Roman" w:hAnsi="Times New Roman"/>
          <w:sz w:val="28"/>
          <w:szCs w:val="28"/>
        </w:rPr>
        <w:t>5</w:t>
      </w:r>
      <w:r w:rsidR="001E46FC" w:rsidRPr="00BE037C">
        <w:rPr>
          <w:rFonts w:ascii="Times New Roman" w:hAnsi="Times New Roman"/>
          <w:sz w:val="28"/>
          <w:szCs w:val="28"/>
        </w:rPr>
        <w:t>.</w:t>
      </w:r>
      <w:r w:rsidR="001E46FC" w:rsidRPr="00BE037C">
        <w:rPr>
          <w:rFonts w:ascii="Times New Roman" w:hAnsi="Times New Roman"/>
          <w:sz w:val="28"/>
          <w:szCs w:val="28"/>
        </w:rPr>
        <w:tab/>
      </w:r>
      <w:r w:rsidR="00323894" w:rsidRPr="00BE037C">
        <w:rPr>
          <w:sz w:val="28"/>
          <w:szCs w:val="28"/>
          <w:lang w:val="en-AU"/>
        </w:rPr>
        <w:t xml:space="preserve">I </w:t>
      </w:r>
      <w:r w:rsidR="00323894" w:rsidRPr="00BE037C">
        <w:rPr>
          <w:rFonts w:ascii="Times New Roman" w:hAnsi="Times New Roman"/>
          <w:sz w:val="28"/>
          <w:szCs w:val="28"/>
        </w:rPr>
        <w:t>understand that non-identifiable data (i.e., data with all participants’ identifying features removed) from this study will be stored indefinitely and made available to external investigators for use in approved research projects.</w:t>
      </w:r>
    </w:p>
    <w:p w14:paraId="724575AE" w14:textId="77777777" w:rsidR="00EE23A8" w:rsidRPr="00BE037C" w:rsidRDefault="00EE23A8" w:rsidP="00EE23A8">
      <w:pPr>
        <w:pStyle w:val="Noindent"/>
        <w:rPr>
          <w:rFonts w:ascii="Times New Roman" w:hAnsi="Times New Roman"/>
          <w:sz w:val="28"/>
          <w:szCs w:val="28"/>
        </w:rPr>
      </w:pPr>
    </w:p>
    <w:p w14:paraId="36A1D033" w14:textId="10894F6B" w:rsidR="00EE23A8" w:rsidRPr="00BE037C" w:rsidRDefault="00F41C25" w:rsidP="000A67ED">
      <w:pPr>
        <w:pStyle w:val="Noindent"/>
        <w:ind w:left="720"/>
        <w:rPr>
          <w:rFonts w:ascii="Times New Roman" w:hAnsi="Times New Roman"/>
          <w:sz w:val="28"/>
          <w:szCs w:val="28"/>
        </w:rPr>
      </w:pPr>
      <w:r w:rsidRPr="00BE037C">
        <w:rPr>
          <w:rFonts w:ascii="Times New Roman" w:hAnsi="Times New Roman"/>
          <w:sz w:val="28"/>
          <w:szCs w:val="28"/>
        </w:rPr>
        <w:t>6</w:t>
      </w:r>
      <w:r w:rsidR="001E46FC" w:rsidRPr="00BE037C">
        <w:rPr>
          <w:rFonts w:ascii="Times New Roman" w:hAnsi="Times New Roman"/>
          <w:sz w:val="28"/>
          <w:szCs w:val="28"/>
        </w:rPr>
        <w:t>.</w:t>
      </w:r>
      <w:r w:rsidR="001E46FC" w:rsidRPr="00BE037C">
        <w:rPr>
          <w:rFonts w:ascii="Times New Roman" w:hAnsi="Times New Roman"/>
          <w:sz w:val="28"/>
          <w:szCs w:val="28"/>
        </w:rPr>
        <w:tab/>
      </w:r>
      <w:r w:rsidR="00EE23A8" w:rsidRPr="00BE037C">
        <w:rPr>
          <w:rFonts w:ascii="Times New Roman" w:hAnsi="Times New Roman"/>
          <w:sz w:val="28"/>
          <w:szCs w:val="28"/>
          <w:lang w:eastAsia="en-GB"/>
        </w:rPr>
        <w:t xml:space="preserve">I understand that the data used in this research project may also be used in future projects conducted by this research team. </w:t>
      </w:r>
    </w:p>
    <w:p w14:paraId="2E420BD8" w14:textId="77777777" w:rsidR="00EE23A8" w:rsidRPr="00BE037C" w:rsidRDefault="00EE23A8" w:rsidP="001E46FC">
      <w:pPr>
        <w:pStyle w:val="Noindent"/>
        <w:widowControl/>
        <w:rPr>
          <w:rFonts w:ascii="Times New Roman" w:hAnsi="Times New Roman"/>
          <w:sz w:val="28"/>
          <w:szCs w:val="28"/>
        </w:rPr>
      </w:pPr>
    </w:p>
    <w:p w14:paraId="1732B125" w14:textId="2A23D8B0" w:rsidR="001E46FC" w:rsidRPr="00BE037C" w:rsidRDefault="00F41C25" w:rsidP="000A67ED">
      <w:pPr>
        <w:pStyle w:val="Noindent"/>
        <w:widowControl/>
        <w:ind w:left="720"/>
        <w:rPr>
          <w:rFonts w:ascii="Times New Roman" w:hAnsi="Times New Roman"/>
          <w:sz w:val="28"/>
          <w:szCs w:val="28"/>
        </w:rPr>
      </w:pPr>
      <w:r w:rsidRPr="00BE037C">
        <w:rPr>
          <w:rFonts w:ascii="Times New Roman" w:hAnsi="Times New Roman"/>
          <w:sz w:val="28"/>
          <w:szCs w:val="28"/>
        </w:rPr>
        <w:t>7</w:t>
      </w:r>
      <w:r w:rsidR="00EE23A8" w:rsidRPr="00BE037C">
        <w:rPr>
          <w:rFonts w:ascii="Times New Roman" w:hAnsi="Times New Roman"/>
          <w:sz w:val="28"/>
          <w:szCs w:val="28"/>
        </w:rPr>
        <w:t xml:space="preserve">. </w:t>
      </w:r>
      <w:r w:rsidR="00EE23A8" w:rsidRPr="00BE037C">
        <w:rPr>
          <w:rFonts w:ascii="Times New Roman" w:hAnsi="Times New Roman"/>
          <w:sz w:val="28"/>
          <w:szCs w:val="28"/>
        </w:rPr>
        <w:tab/>
      </w:r>
      <w:r w:rsidR="00A379F6" w:rsidRPr="00BE037C">
        <w:rPr>
          <w:rFonts w:ascii="Times New Roman" w:hAnsi="Times New Roman"/>
          <w:sz w:val="28"/>
          <w:szCs w:val="28"/>
        </w:rPr>
        <w:t>I understand that the</w:t>
      </w:r>
      <w:r w:rsidR="001E46FC" w:rsidRPr="00BE037C">
        <w:rPr>
          <w:rFonts w:ascii="Times New Roman" w:hAnsi="Times New Roman"/>
          <w:sz w:val="28"/>
          <w:szCs w:val="28"/>
        </w:rPr>
        <w:t xml:space="preserve"> information I provide will be </w:t>
      </w:r>
      <w:r w:rsidR="00405C2E" w:rsidRPr="00BE037C">
        <w:rPr>
          <w:rFonts w:ascii="Times New Roman" w:hAnsi="Times New Roman"/>
          <w:sz w:val="28"/>
          <w:szCs w:val="28"/>
        </w:rPr>
        <w:t xml:space="preserve">kept confidential and </w:t>
      </w:r>
      <w:r w:rsidR="001E46FC" w:rsidRPr="00BE037C">
        <w:rPr>
          <w:rFonts w:ascii="Times New Roman" w:hAnsi="Times New Roman"/>
          <w:sz w:val="28"/>
          <w:szCs w:val="28"/>
        </w:rPr>
        <w:t>safeguarded subject to any legal requirements.</w:t>
      </w:r>
    </w:p>
    <w:p w14:paraId="0EC2912A" w14:textId="77777777" w:rsidR="001E46FC" w:rsidRPr="00BE037C" w:rsidRDefault="001E46FC" w:rsidP="001E46FC">
      <w:pPr>
        <w:rPr>
          <w:sz w:val="28"/>
          <w:szCs w:val="28"/>
        </w:rPr>
      </w:pPr>
    </w:p>
    <w:p w14:paraId="37DC7560" w14:textId="08C2E4EE" w:rsidR="001E46FC" w:rsidRPr="00BE037C" w:rsidRDefault="00F41C25" w:rsidP="000A67ED">
      <w:pPr>
        <w:ind w:left="709" w:hanging="709"/>
        <w:rPr>
          <w:sz w:val="28"/>
          <w:szCs w:val="28"/>
        </w:rPr>
      </w:pPr>
      <w:r w:rsidRPr="00BE037C">
        <w:rPr>
          <w:sz w:val="28"/>
          <w:szCs w:val="28"/>
        </w:rPr>
        <w:t>8</w:t>
      </w:r>
      <w:r w:rsidR="00160A9B" w:rsidRPr="00BE037C">
        <w:rPr>
          <w:sz w:val="28"/>
          <w:szCs w:val="28"/>
        </w:rPr>
        <w:t>.</w:t>
      </w:r>
      <w:r w:rsidR="00160A9B" w:rsidRPr="00BE037C">
        <w:rPr>
          <w:sz w:val="28"/>
          <w:szCs w:val="28"/>
        </w:rPr>
        <w:tab/>
        <w:t>I understand this research is funded by the Brain &amp; Behavior Research Foundation (Grant #30788) and from University of Melbourne.</w:t>
      </w:r>
    </w:p>
    <w:p w14:paraId="37D542A6" w14:textId="0B6A9906" w:rsidR="0015101C" w:rsidRPr="00BE037C" w:rsidRDefault="0015101C" w:rsidP="00F41C25">
      <w:pPr>
        <w:ind w:left="1418" w:hanging="709"/>
        <w:rPr>
          <w:sz w:val="28"/>
          <w:szCs w:val="28"/>
        </w:rPr>
      </w:pPr>
    </w:p>
    <w:p w14:paraId="5A2EB887" w14:textId="0D9500BC" w:rsidR="007A47ED" w:rsidRDefault="007A47ED" w:rsidP="000A67ED">
      <w:pPr>
        <w:rPr>
          <w:sz w:val="28"/>
          <w:szCs w:val="28"/>
        </w:rPr>
      </w:pPr>
    </w:p>
    <w:p w14:paraId="219D64CB" w14:textId="77777777" w:rsidR="000A67ED" w:rsidRPr="00BE037C" w:rsidRDefault="000A67ED" w:rsidP="000A67ED">
      <w:pPr>
        <w:rPr>
          <w:sz w:val="28"/>
          <w:szCs w:val="28"/>
        </w:rPr>
      </w:pPr>
    </w:p>
    <w:p w14:paraId="78953EEB" w14:textId="25926B90" w:rsidR="0015101C" w:rsidRPr="00BE037C" w:rsidRDefault="0015101C" w:rsidP="0015101C">
      <w:pPr>
        <w:jc w:val="center"/>
        <w:rPr>
          <w:b/>
          <w:bCs/>
          <w:sz w:val="28"/>
          <w:szCs w:val="28"/>
        </w:rPr>
      </w:pPr>
      <w:r w:rsidRPr="00BE037C">
        <w:rPr>
          <w:b/>
          <w:bCs/>
          <w:sz w:val="28"/>
          <w:szCs w:val="28"/>
        </w:rPr>
        <w:t>If you consent to participate, please click the button below.</w:t>
      </w:r>
    </w:p>
    <w:sectPr w:rsidR="0015101C" w:rsidRPr="00BE037C" w:rsidSect="000A67ED">
      <w:headerReference w:type="even" r:id="rId8"/>
      <w:headerReference w:type="default" r:id="rId9"/>
      <w:footerReference w:type="default" r:id="rId10"/>
      <w:pgSz w:w="11880" w:h="16800"/>
      <w:pgMar w:top="1440" w:right="1440" w:bottom="777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BB3D3" w14:textId="77777777" w:rsidR="004241E1" w:rsidRDefault="004241E1">
      <w:r>
        <w:separator/>
      </w:r>
    </w:p>
  </w:endnote>
  <w:endnote w:type="continuationSeparator" w:id="0">
    <w:p w14:paraId="14DE2BB8" w14:textId="77777777" w:rsidR="004241E1" w:rsidRDefault="0042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">
    <w:altName w:val="Times"/>
    <w:panose1 w:val="00000500000000020000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CC35F" w14:textId="77777777" w:rsidR="001E46FC" w:rsidRPr="00E75E95" w:rsidRDefault="001E46FC" w:rsidP="001E46FC">
    <w:pPr>
      <w:ind w:left="1440" w:firstLine="720"/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b/>
        <w:spacing w:val="20"/>
        <w:sz w:val="16"/>
        <w:szCs w:val="16"/>
      </w:rPr>
      <w:t>Psychological Sciences</w:t>
    </w:r>
  </w:p>
  <w:p w14:paraId="5A20149D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spacing w:val="20"/>
        <w:sz w:val="16"/>
        <w:szCs w:val="16"/>
      </w:rPr>
      <w:t>The University of Melbourne Victoria 3010 Australia</w:t>
    </w:r>
    <w:r w:rsidRPr="00E75E95">
      <w:rPr>
        <w:rFonts w:ascii="Arial" w:hAnsi="Arial"/>
        <w:spacing w:val="20"/>
        <w:sz w:val="16"/>
        <w:szCs w:val="16"/>
      </w:rPr>
      <w:br/>
      <w:t>Telephone: +61 3 8344 6377</w:t>
    </w:r>
  </w:p>
  <w:p w14:paraId="1BC3BA9B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r w:rsidRPr="00E75E95">
      <w:rPr>
        <w:rFonts w:ascii="Arial" w:hAnsi="Arial"/>
        <w:spacing w:val="20"/>
        <w:sz w:val="16"/>
        <w:szCs w:val="16"/>
        <w:lang w:val="fr-FR"/>
      </w:rPr>
      <w:t>Fax: +61 3 9347 6618</w:t>
    </w:r>
  </w:p>
  <w:p w14:paraId="3EDA918B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r w:rsidRPr="00E75E95">
      <w:rPr>
        <w:rFonts w:ascii="Arial" w:hAnsi="Arial"/>
        <w:spacing w:val="20"/>
        <w:sz w:val="16"/>
        <w:szCs w:val="16"/>
        <w:lang w:val="fr-FR"/>
      </w:rPr>
      <w:t>http://www.psych.unimelb.edu.au</w:t>
    </w:r>
  </w:p>
  <w:p w14:paraId="620E550A" w14:textId="77777777" w:rsidR="001E46FC" w:rsidRPr="00E75E95" w:rsidRDefault="001E46FC">
    <w:pPr>
      <w:pStyle w:val="Footer"/>
      <w:ind w:right="360"/>
      <w:rPr>
        <w:rFonts w:ascii="Palatino" w:hAnsi="Palatino"/>
        <w:sz w:val="16"/>
        <w:szCs w:val="16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C6E48" w14:textId="77777777" w:rsidR="004241E1" w:rsidRDefault="004241E1">
      <w:r>
        <w:separator/>
      </w:r>
    </w:p>
  </w:footnote>
  <w:footnote w:type="continuationSeparator" w:id="0">
    <w:p w14:paraId="710705DC" w14:textId="77777777" w:rsidR="004241E1" w:rsidRDefault="0042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FD102" w14:textId="77777777" w:rsidR="001E46FC" w:rsidRDefault="001E46FC" w:rsidP="001E46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61FDD7" w14:textId="77777777" w:rsidR="001E46FC" w:rsidRDefault="001E46FC" w:rsidP="001E46F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3026D" w14:textId="77777777" w:rsidR="001E46FC" w:rsidRDefault="001E46FC" w:rsidP="001E46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3710AA1" w14:textId="77777777" w:rsidR="001E46FC" w:rsidRDefault="001E46FC" w:rsidP="001E46F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40D1"/>
    <w:multiLevelType w:val="hybridMultilevel"/>
    <w:tmpl w:val="F81277B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8232D0">
      <w:start w:val="7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8A23F6"/>
    <w:multiLevelType w:val="multilevel"/>
    <w:tmpl w:val="86F6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12C6C"/>
    <w:multiLevelType w:val="singleLevel"/>
    <w:tmpl w:val="65B68D16"/>
    <w:lvl w:ilvl="0">
      <w:start w:val="3"/>
      <w:numFmt w:val="lowerLetter"/>
      <w:lvlText w:val="(%1)"/>
      <w:legacy w:legacy="1" w:legacySpace="120" w:legacyIndent="360"/>
      <w:lvlJc w:val="left"/>
      <w:pPr>
        <w:ind w:left="1080" w:hanging="360"/>
      </w:pPr>
    </w:lvl>
  </w:abstractNum>
  <w:abstractNum w:abstractNumId="3" w15:restartNumberingAfterBreak="0">
    <w:nsid w:val="378515B4"/>
    <w:multiLevelType w:val="multilevel"/>
    <w:tmpl w:val="AF1A2A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AA4E96"/>
    <w:multiLevelType w:val="hybridMultilevel"/>
    <w:tmpl w:val="DED2DA32"/>
    <w:lvl w:ilvl="0" w:tplc="E2AC794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4501860"/>
    <w:multiLevelType w:val="hybridMultilevel"/>
    <w:tmpl w:val="A0042DC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F3B06FC"/>
    <w:multiLevelType w:val="multilevel"/>
    <w:tmpl w:val="61F429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08"/>
    <w:rsid w:val="000A67ED"/>
    <w:rsid w:val="000B1ABD"/>
    <w:rsid w:val="00116D1E"/>
    <w:rsid w:val="001244E7"/>
    <w:rsid w:val="001365FF"/>
    <w:rsid w:val="0015101C"/>
    <w:rsid w:val="001523E8"/>
    <w:rsid w:val="00160A9B"/>
    <w:rsid w:val="0017694E"/>
    <w:rsid w:val="001807CE"/>
    <w:rsid w:val="001E46FC"/>
    <w:rsid w:val="001F4773"/>
    <w:rsid w:val="0021238C"/>
    <w:rsid w:val="0021388C"/>
    <w:rsid w:val="00217432"/>
    <w:rsid w:val="00256FD6"/>
    <w:rsid w:val="00276D25"/>
    <w:rsid w:val="002A6830"/>
    <w:rsid w:val="00323894"/>
    <w:rsid w:val="00353496"/>
    <w:rsid w:val="00396743"/>
    <w:rsid w:val="003E217A"/>
    <w:rsid w:val="003F6013"/>
    <w:rsid w:val="004012BC"/>
    <w:rsid w:val="00405C2E"/>
    <w:rsid w:val="004241E1"/>
    <w:rsid w:val="004448BD"/>
    <w:rsid w:val="00485602"/>
    <w:rsid w:val="004D25D8"/>
    <w:rsid w:val="0054583C"/>
    <w:rsid w:val="00560254"/>
    <w:rsid w:val="00582D08"/>
    <w:rsid w:val="005C3E47"/>
    <w:rsid w:val="00607AC9"/>
    <w:rsid w:val="006210F6"/>
    <w:rsid w:val="006752B9"/>
    <w:rsid w:val="00685A91"/>
    <w:rsid w:val="006A01D5"/>
    <w:rsid w:val="006C50D8"/>
    <w:rsid w:val="006E7C1E"/>
    <w:rsid w:val="0070644B"/>
    <w:rsid w:val="00716959"/>
    <w:rsid w:val="007A2FAE"/>
    <w:rsid w:val="007A47ED"/>
    <w:rsid w:val="007A5E4F"/>
    <w:rsid w:val="007D08CF"/>
    <w:rsid w:val="007D13E5"/>
    <w:rsid w:val="00825725"/>
    <w:rsid w:val="008575D7"/>
    <w:rsid w:val="00862F2D"/>
    <w:rsid w:val="008F01D8"/>
    <w:rsid w:val="00977EB1"/>
    <w:rsid w:val="009A0077"/>
    <w:rsid w:val="009A118E"/>
    <w:rsid w:val="009F3A1C"/>
    <w:rsid w:val="00A1271A"/>
    <w:rsid w:val="00A379F6"/>
    <w:rsid w:val="00A41B0D"/>
    <w:rsid w:val="00A60B08"/>
    <w:rsid w:val="00A657CD"/>
    <w:rsid w:val="00AC0AC0"/>
    <w:rsid w:val="00AF64AF"/>
    <w:rsid w:val="00B34F8E"/>
    <w:rsid w:val="00B74375"/>
    <w:rsid w:val="00BE037C"/>
    <w:rsid w:val="00CE11A1"/>
    <w:rsid w:val="00D733A4"/>
    <w:rsid w:val="00D80723"/>
    <w:rsid w:val="00DC08B3"/>
    <w:rsid w:val="00DF27C2"/>
    <w:rsid w:val="00E14516"/>
    <w:rsid w:val="00E269EB"/>
    <w:rsid w:val="00E85322"/>
    <w:rsid w:val="00EE23A8"/>
    <w:rsid w:val="00EE48D2"/>
    <w:rsid w:val="00F176CB"/>
    <w:rsid w:val="00F41C25"/>
    <w:rsid w:val="00F72DB4"/>
    <w:rsid w:val="00FD063C"/>
    <w:rsid w:val="00FE32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C5CEE9"/>
  <w15:chartTrackingRefBased/>
  <w15:docId w15:val="{72D885B9-C036-4A4E-8DBD-BA282D51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. indent"/>
    <w:basedOn w:val="Normal"/>
    <w:pPr>
      <w:widowControl w:val="0"/>
      <w:ind w:left="1440" w:hanging="720"/>
    </w:pPr>
    <w:rPr>
      <w:rFonts w:ascii="Palatino" w:hAnsi="Palatino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/>
      <w:sz w:val="24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955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704DA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rsid w:val="003238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225</Words>
  <Characters>1237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Melbourne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Aryo</dc:creator>
  <cp:keywords/>
  <dc:description/>
  <cp:lastModifiedBy>Yubing Zhang</cp:lastModifiedBy>
  <cp:revision>7</cp:revision>
  <cp:lastPrinted>2009-10-07T03:55:00Z</cp:lastPrinted>
  <dcterms:created xsi:type="dcterms:W3CDTF">2023-12-08T09:24:00Z</dcterms:created>
  <dcterms:modified xsi:type="dcterms:W3CDTF">2023-12-12T05:10:00Z</dcterms:modified>
</cp:coreProperties>
</file>