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B40C6" w:rsidRDefault="005B08EE" w:rsidP="005B08EE">
      <w:pPr>
        <w:pStyle w:val="NoSpacing"/>
      </w:pPr>
      <w:r>
        <w:t>Kevin Andor</w:t>
      </w:r>
    </w:p>
    <w:p w14:paraId="00000002" w14:textId="77777777" w:rsidR="008B40C6" w:rsidRDefault="005B08EE">
      <w:r>
        <w:t>Cole Stewart</w:t>
      </w:r>
    </w:p>
    <w:p w14:paraId="00000003" w14:textId="77777777" w:rsidR="008B40C6" w:rsidRDefault="005B08EE">
      <w:r>
        <w:t xml:space="preserve">Cole </w:t>
      </w:r>
      <w:proofErr w:type="spellStart"/>
      <w:r>
        <w:t>Keffel</w:t>
      </w:r>
      <w:proofErr w:type="spellEnd"/>
    </w:p>
    <w:p w14:paraId="00000004" w14:textId="77777777" w:rsidR="008B40C6" w:rsidRDefault="008B40C6"/>
    <w:p w14:paraId="00000005" w14:textId="77777777" w:rsidR="008B40C6" w:rsidRDefault="008B40C6"/>
    <w:p w14:paraId="00000006" w14:textId="77777777" w:rsidR="008B40C6" w:rsidRDefault="005B08E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1</w:t>
      </w:r>
    </w:p>
    <w:p w14:paraId="00000007" w14:textId="77777777" w:rsidR="008B40C6" w:rsidRDefault="008B40C6">
      <w:pPr>
        <w:jc w:val="center"/>
      </w:pPr>
    </w:p>
    <w:p w14:paraId="00000008" w14:textId="77777777" w:rsidR="008B40C6" w:rsidRDefault="008B40C6">
      <w:pPr>
        <w:jc w:val="center"/>
      </w:pPr>
    </w:p>
    <w:p w14:paraId="00000009" w14:textId="77777777" w:rsidR="008B40C6" w:rsidRDefault="005B08E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Short Answers</w:t>
      </w:r>
    </w:p>
    <w:p w14:paraId="0000000A" w14:textId="77777777" w:rsidR="008B40C6" w:rsidRDefault="008B40C6"/>
    <w:p w14:paraId="0000000B" w14:textId="77777777" w:rsidR="008B40C6" w:rsidRDefault="005B08EE">
      <w:pPr>
        <w:rPr>
          <w:b/>
        </w:rPr>
      </w:pPr>
      <w:r>
        <w:rPr>
          <w:b/>
        </w:rPr>
        <w:t>1. Why is the CPU the most important component in a computer?</w:t>
      </w:r>
    </w:p>
    <w:p w14:paraId="0000000C" w14:textId="77777777" w:rsidR="008B40C6" w:rsidRDefault="005B08EE">
      <w:pPr>
        <w:ind w:firstLine="720"/>
      </w:pPr>
      <w:r>
        <w:t xml:space="preserve">The central processing unit is the most important component in a </w:t>
      </w:r>
      <w:proofErr w:type="gramStart"/>
      <w:r>
        <w:t>computer, because</w:t>
      </w:r>
      <w:proofErr w:type="gramEnd"/>
      <w:r>
        <w:t xml:space="preserve"> it acts as a powerhouse and communicates with every other component in the computer. It is the control and arithmetic logic unit of </w:t>
      </w:r>
      <w:proofErr w:type="gramStart"/>
      <w:r>
        <w:t>computers,</w:t>
      </w:r>
      <w:proofErr w:type="gramEnd"/>
      <w:r>
        <w:t xml:space="preserve"> without it a computer wouldn’t</w:t>
      </w:r>
      <w:r>
        <w:t xml:space="preserve"> be able to run any software or programs and you would end up with pieces of hardware.</w:t>
      </w:r>
    </w:p>
    <w:p w14:paraId="0000000D" w14:textId="77777777" w:rsidR="008B40C6" w:rsidRDefault="008B40C6">
      <w:pPr>
        <w:ind w:left="720"/>
      </w:pPr>
    </w:p>
    <w:p w14:paraId="0000000E" w14:textId="77777777" w:rsidR="008B40C6" w:rsidRDefault="005B08EE">
      <w:pPr>
        <w:rPr>
          <w:b/>
        </w:rPr>
      </w:pPr>
      <w:r>
        <w:rPr>
          <w:b/>
        </w:rPr>
        <w:t xml:space="preserve">2. What number does a bit that is turned on represent? What number does a bit that is turned off represent? </w:t>
      </w:r>
    </w:p>
    <w:p w14:paraId="0000000F" w14:textId="77777777" w:rsidR="008B40C6" w:rsidRDefault="005B08EE">
      <w:r>
        <w:tab/>
      </w:r>
      <w:r>
        <w:tab/>
        <w:t>A bit that is turned on is represented by a 1 and a bit t</w:t>
      </w:r>
      <w:r>
        <w:t>hat is turned off is represented by a 0.</w:t>
      </w:r>
    </w:p>
    <w:p w14:paraId="00000010" w14:textId="77777777" w:rsidR="008B40C6" w:rsidRDefault="008B40C6">
      <w:pPr>
        <w:ind w:left="720"/>
      </w:pPr>
    </w:p>
    <w:p w14:paraId="00000011" w14:textId="77777777" w:rsidR="008B40C6" w:rsidRDefault="005B08EE">
      <w:pPr>
        <w:rPr>
          <w:b/>
        </w:rPr>
      </w:pPr>
      <w:r>
        <w:rPr>
          <w:b/>
        </w:rPr>
        <w:t>4.  What are the words that make up a high-level programming language called?</w:t>
      </w:r>
    </w:p>
    <w:p w14:paraId="00000012" w14:textId="77777777" w:rsidR="008B40C6" w:rsidRDefault="005B08EE">
      <w:r>
        <w:tab/>
        <w:t>They are called “Reserved Words” / “Key Words”</w:t>
      </w:r>
    </w:p>
    <w:p w14:paraId="00000013" w14:textId="77777777" w:rsidR="008B40C6" w:rsidRDefault="008B40C6"/>
    <w:p w14:paraId="00000014" w14:textId="77777777" w:rsidR="008B40C6" w:rsidRDefault="005B08EE">
      <w:pPr>
        <w:rPr>
          <w:b/>
        </w:rPr>
      </w:pPr>
      <w:r>
        <w:rPr>
          <w:b/>
        </w:rPr>
        <w:t xml:space="preserve">6. What is the difference between a compiler and an interpreter? </w:t>
      </w:r>
    </w:p>
    <w:p w14:paraId="00000015" w14:textId="77777777" w:rsidR="008B40C6" w:rsidRDefault="005B08EE">
      <w:pPr>
        <w:ind w:firstLine="720"/>
      </w:pPr>
      <w:r>
        <w:t xml:space="preserve"> A compiler is used t</w:t>
      </w:r>
      <w:r>
        <w:t xml:space="preserve">o convert high-level languages into a machine language program. A compiler will scan an entire document and translate it into machine code all at once. An interpreter translates high-level languages into machine code and immediately </w:t>
      </w:r>
      <w:proofErr w:type="spellStart"/>
      <w:proofErr w:type="gramStart"/>
      <w:r>
        <w:t>executes.A</w:t>
      </w:r>
      <w:proofErr w:type="spellEnd"/>
      <w:proofErr w:type="gramEnd"/>
      <w:r>
        <w:t xml:space="preserve"> translator w</w:t>
      </w:r>
      <w:r>
        <w:t>ill scan a document line by line while executing the code.</w:t>
      </w:r>
    </w:p>
    <w:p w14:paraId="00000016" w14:textId="77777777" w:rsidR="008B40C6" w:rsidRDefault="008B40C6">
      <w:pPr>
        <w:jc w:val="center"/>
      </w:pPr>
    </w:p>
    <w:p w14:paraId="00000017" w14:textId="77777777" w:rsidR="008B40C6" w:rsidRDefault="005B08EE">
      <w:pPr>
        <w:rPr>
          <w:b/>
        </w:rPr>
      </w:pPr>
      <w:r>
        <w:rPr>
          <w:b/>
        </w:rPr>
        <w:t>7. What type of software controls the internal operations of the computer's hardware?</w:t>
      </w:r>
    </w:p>
    <w:p w14:paraId="00000018" w14:textId="77777777" w:rsidR="008B40C6" w:rsidRDefault="005B08EE">
      <w:r>
        <w:tab/>
        <w:t>The operating system controls the internal operations of a computer’s hardware.</w:t>
      </w:r>
    </w:p>
    <w:p w14:paraId="00000019" w14:textId="77777777" w:rsidR="008B40C6" w:rsidRDefault="008B40C6"/>
    <w:p w14:paraId="0000001A" w14:textId="1622FB6B" w:rsidR="008B40C6" w:rsidRDefault="008B40C6"/>
    <w:p w14:paraId="5714001A" w14:textId="3554C32E" w:rsidR="005B08EE" w:rsidRDefault="005B08EE"/>
    <w:p w14:paraId="0FD09E78" w14:textId="515C2481" w:rsidR="005B08EE" w:rsidRDefault="005B08EE"/>
    <w:p w14:paraId="56F14A92" w14:textId="01C6977D" w:rsidR="005B08EE" w:rsidRDefault="005B08EE"/>
    <w:p w14:paraId="3AAE3EB9" w14:textId="49A90E69" w:rsidR="005B08EE" w:rsidRDefault="005B08EE"/>
    <w:p w14:paraId="759A9C65" w14:textId="476ECF1E" w:rsidR="005B08EE" w:rsidRDefault="005B08EE"/>
    <w:p w14:paraId="010C98A1" w14:textId="5B480D16" w:rsidR="005B08EE" w:rsidRDefault="005B08EE"/>
    <w:p w14:paraId="762AF276" w14:textId="68A48CA1" w:rsidR="005B08EE" w:rsidRDefault="005B08EE"/>
    <w:p w14:paraId="0BB3EEC2" w14:textId="10DB3C08" w:rsidR="005B08EE" w:rsidRDefault="005B08EE"/>
    <w:p w14:paraId="459AB12F" w14:textId="5A8C2D57" w:rsidR="005B08EE" w:rsidRDefault="005B08EE"/>
    <w:p w14:paraId="4EB45791" w14:textId="77777777" w:rsidR="005B08EE" w:rsidRDefault="005B08EE"/>
    <w:p w14:paraId="0000001B" w14:textId="77777777" w:rsidR="008B40C6" w:rsidRDefault="005B08E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Exercises</w:t>
      </w:r>
    </w:p>
    <w:p w14:paraId="0000001C" w14:textId="77777777" w:rsidR="008B40C6" w:rsidRDefault="008B40C6"/>
    <w:p w14:paraId="0000001D" w14:textId="77777777" w:rsidR="008B40C6" w:rsidRDefault="005B08EE">
      <w:pPr>
        <w:rPr>
          <w:b/>
        </w:rPr>
      </w:pPr>
      <w:r>
        <w:rPr>
          <w:b/>
        </w:rPr>
        <w:t xml:space="preserve">3.  Use what </w:t>
      </w:r>
      <w:proofErr w:type="gramStart"/>
      <w:r>
        <w:rPr>
          <w:b/>
        </w:rPr>
        <w:t>you’ve</w:t>
      </w:r>
      <w:proofErr w:type="gramEnd"/>
      <w:r>
        <w:rPr>
          <w:b/>
        </w:rPr>
        <w:t xml:space="preserve"> learned about the binary numbering system in this chapter to convert the following decimal numbers to binary:</w:t>
      </w:r>
    </w:p>
    <w:p w14:paraId="0000001E" w14:textId="77777777" w:rsidR="008B40C6" w:rsidRDefault="008B40C6">
      <w:pPr>
        <w:rPr>
          <w:b/>
        </w:rPr>
      </w:pPr>
    </w:p>
    <w:p w14:paraId="0000001F" w14:textId="77777777" w:rsidR="008B40C6" w:rsidRDefault="005B08EE">
      <w:r>
        <w:t>11: 1011</w:t>
      </w:r>
    </w:p>
    <w:p w14:paraId="00000020" w14:textId="77777777" w:rsidR="008B40C6" w:rsidRDefault="005B08EE">
      <w:r>
        <w:t>65: 1000001</w:t>
      </w:r>
    </w:p>
    <w:p w14:paraId="00000021" w14:textId="77777777" w:rsidR="008B40C6" w:rsidRDefault="005B08EE">
      <w:r>
        <w:t>100: 1100100</w:t>
      </w:r>
    </w:p>
    <w:p w14:paraId="00000022" w14:textId="77777777" w:rsidR="008B40C6" w:rsidRDefault="005B08EE">
      <w:r>
        <w:t>255: 11111111</w:t>
      </w:r>
    </w:p>
    <w:p w14:paraId="00000023" w14:textId="77777777" w:rsidR="008B40C6" w:rsidRDefault="008B40C6"/>
    <w:p w14:paraId="00000024" w14:textId="77777777" w:rsidR="008B40C6" w:rsidRDefault="005B08EE">
      <w:pPr>
        <w:rPr>
          <w:b/>
        </w:rPr>
      </w:pPr>
      <w:r>
        <w:rPr>
          <w:b/>
        </w:rPr>
        <w:t>4. Use what you’ve learned about the binary numbering system in this chapter</w:t>
      </w:r>
      <w:r>
        <w:rPr>
          <w:b/>
        </w:rPr>
        <w:t xml:space="preserve"> to convert the following binary numbers to </w:t>
      </w:r>
      <w:proofErr w:type="gramStart"/>
      <w:r>
        <w:rPr>
          <w:b/>
        </w:rPr>
        <w:t>decimal</w:t>
      </w:r>
      <w:proofErr w:type="gramEnd"/>
    </w:p>
    <w:p w14:paraId="00000025" w14:textId="77777777" w:rsidR="008B40C6" w:rsidRDefault="008B40C6">
      <w:pPr>
        <w:rPr>
          <w:b/>
        </w:rPr>
      </w:pPr>
    </w:p>
    <w:p w14:paraId="00000026" w14:textId="77777777" w:rsidR="008B40C6" w:rsidRDefault="005B08EE">
      <w:r>
        <w:t>1101: 13</w:t>
      </w:r>
    </w:p>
    <w:p w14:paraId="00000027" w14:textId="77777777" w:rsidR="008B40C6" w:rsidRDefault="005B08EE">
      <w:r>
        <w:t>1000: 8</w:t>
      </w:r>
    </w:p>
    <w:p w14:paraId="00000028" w14:textId="77777777" w:rsidR="008B40C6" w:rsidRDefault="005B08EE">
      <w:r>
        <w:t>101011: 43</w:t>
      </w:r>
    </w:p>
    <w:p w14:paraId="00000029" w14:textId="77777777" w:rsidR="008B40C6" w:rsidRDefault="008B40C6"/>
    <w:p w14:paraId="0000002A" w14:textId="77777777" w:rsidR="008B40C6" w:rsidRDefault="005B08EE">
      <w:pPr>
        <w:rPr>
          <w:b/>
        </w:rPr>
      </w:pPr>
      <w:r>
        <w:rPr>
          <w:b/>
        </w:rPr>
        <w:t>5. Look at the ASCII chart in Appendix C and determine the codes for each letter of your first name. “John”</w:t>
      </w:r>
    </w:p>
    <w:p w14:paraId="0000002B" w14:textId="77777777" w:rsidR="008B40C6" w:rsidRDefault="008B40C6">
      <w:pPr>
        <w:rPr>
          <w:b/>
        </w:rPr>
      </w:pPr>
    </w:p>
    <w:p w14:paraId="0000002C" w14:textId="77777777" w:rsidR="008B40C6" w:rsidRDefault="005B08EE">
      <w:r>
        <w:t>J: 74</w:t>
      </w:r>
    </w:p>
    <w:p w14:paraId="0000002D" w14:textId="77777777" w:rsidR="008B40C6" w:rsidRDefault="005B08EE">
      <w:r>
        <w:t>o: 111</w:t>
      </w:r>
    </w:p>
    <w:p w14:paraId="0000002E" w14:textId="77777777" w:rsidR="008B40C6" w:rsidRDefault="005B08EE">
      <w:r>
        <w:t>h: 104</w:t>
      </w:r>
    </w:p>
    <w:p w14:paraId="0000002F" w14:textId="77777777" w:rsidR="008B40C6" w:rsidRDefault="005B08EE">
      <w:r>
        <w:t>n: 110</w:t>
      </w:r>
    </w:p>
    <w:p w14:paraId="00000030" w14:textId="77777777" w:rsidR="008B40C6" w:rsidRDefault="008B40C6"/>
    <w:p w14:paraId="00000031" w14:textId="77777777" w:rsidR="008B40C6" w:rsidRDefault="008B40C6"/>
    <w:p w14:paraId="00000032" w14:textId="77777777" w:rsidR="008B40C6" w:rsidRDefault="005B08EE">
      <w:pPr>
        <w:rPr>
          <w:b/>
        </w:rPr>
      </w:pPr>
      <w:r>
        <w:rPr>
          <w:b/>
        </w:rPr>
        <w:t xml:space="preserve">6. Use the internet to research the </w:t>
      </w:r>
      <w:r>
        <w:rPr>
          <w:b/>
        </w:rPr>
        <w:t>history of the Python programming language, and answer the following questions:</w:t>
      </w:r>
    </w:p>
    <w:p w14:paraId="00000033" w14:textId="77777777" w:rsidR="008B40C6" w:rsidRDefault="008B40C6"/>
    <w:p w14:paraId="00000034" w14:textId="77777777" w:rsidR="008B40C6" w:rsidRDefault="005B08EE">
      <w:pPr>
        <w:numPr>
          <w:ilvl w:val="0"/>
          <w:numId w:val="1"/>
        </w:numPr>
      </w:pPr>
      <w:r>
        <w:rPr>
          <w:b/>
        </w:rPr>
        <w:t>Who was the creator of Python?</w:t>
      </w:r>
      <w:r>
        <w:t xml:space="preserve"> Guido van Rossum</w:t>
      </w:r>
    </w:p>
    <w:p w14:paraId="00000035" w14:textId="77777777" w:rsidR="008B40C6" w:rsidRDefault="005B08EE">
      <w:pPr>
        <w:numPr>
          <w:ilvl w:val="0"/>
          <w:numId w:val="1"/>
        </w:numPr>
      </w:pPr>
      <w:r>
        <w:rPr>
          <w:b/>
        </w:rPr>
        <w:t>When was Python created?</w:t>
      </w:r>
      <w:r>
        <w:t xml:space="preserve"> February 20, 1991</w:t>
      </w:r>
    </w:p>
    <w:p w14:paraId="00000036" w14:textId="77777777" w:rsidR="008B40C6" w:rsidRDefault="005B08EE">
      <w:pPr>
        <w:numPr>
          <w:ilvl w:val="0"/>
          <w:numId w:val="1"/>
        </w:numPr>
      </w:pPr>
      <w:r>
        <w:rPr>
          <w:b/>
        </w:rPr>
        <w:t>In the Python programming community, the person who created Python is commonly referred to as the “BDFL.” What does this mean?</w:t>
      </w:r>
      <w:r>
        <w:t xml:space="preserve"> “Benevolent Dictator </w:t>
      </w:r>
      <w:proofErr w:type="gramStart"/>
      <w:r>
        <w:t>For</w:t>
      </w:r>
      <w:proofErr w:type="gramEnd"/>
      <w:r>
        <w:t xml:space="preserve"> Life”, a title taken from a Monty Python skit</w:t>
      </w:r>
    </w:p>
    <w:sectPr w:rsidR="008B40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445C6"/>
    <w:multiLevelType w:val="multilevel"/>
    <w:tmpl w:val="E33C24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0C6"/>
    <w:rsid w:val="005B08EE"/>
    <w:rsid w:val="008B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A5105"/>
  <w15:docId w15:val="{621429A0-2E9A-4EBD-8E17-FDCD6A86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5B08E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AND3256 - ANDOR SCUTARU, KEVIN</cp:lastModifiedBy>
  <cp:revision>2</cp:revision>
  <dcterms:created xsi:type="dcterms:W3CDTF">2021-01-28T21:17:00Z</dcterms:created>
  <dcterms:modified xsi:type="dcterms:W3CDTF">2021-01-28T21:18:00Z</dcterms:modified>
</cp:coreProperties>
</file>