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4580" w:type="dxa"/>
        <w:tblInd w:w="-545" w:type="dxa"/>
        <w:tblLook w:val="04A0" w:firstRow="1" w:lastRow="0" w:firstColumn="1" w:lastColumn="0" w:noHBand="0" w:noVBand="1"/>
      </w:tblPr>
      <w:tblGrid>
        <w:gridCol w:w="1308"/>
        <w:gridCol w:w="2057"/>
        <w:gridCol w:w="2051"/>
        <w:gridCol w:w="2530"/>
        <w:gridCol w:w="4204"/>
        <w:gridCol w:w="2430"/>
      </w:tblGrid>
      <w:tr w:rsidR="00CB069F" w14:paraId="1DA5F5C1" w14:textId="6AB58DF7" w:rsidTr="00184A6B">
        <w:tc>
          <w:tcPr>
            <w:tcW w:w="1308" w:type="dxa"/>
          </w:tcPr>
          <w:p w14:paraId="5E68C65C" w14:textId="77777777" w:rsidR="00CB069F" w:rsidRDefault="00CB069F" w:rsidP="004B45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Identifier #</w:t>
            </w:r>
          </w:p>
        </w:tc>
        <w:tc>
          <w:tcPr>
            <w:tcW w:w="2057" w:type="dxa"/>
          </w:tcPr>
          <w:p w14:paraId="748EB274" w14:textId="77777777" w:rsidR="00CB069F" w:rsidRDefault="00CB069F" w:rsidP="004B45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2051" w:type="dxa"/>
          </w:tcPr>
          <w:p w14:paraId="2160EFB9" w14:textId="77777777" w:rsidR="00CB069F" w:rsidRDefault="00CB069F" w:rsidP="004B45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Requirements</w:t>
            </w:r>
          </w:p>
        </w:tc>
        <w:tc>
          <w:tcPr>
            <w:tcW w:w="2530" w:type="dxa"/>
          </w:tcPr>
          <w:p w14:paraId="1ED94F1F" w14:textId="77777777" w:rsidR="00CB069F" w:rsidRDefault="00CB069F" w:rsidP="004B45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 Elements</w:t>
            </w:r>
          </w:p>
        </w:tc>
        <w:tc>
          <w:tcPr>
            <w:tcW w:w="4204" w:type="dxa"/>
          </w:tcPr>
          <w:p w14:paraId="11BD139C" w14:textId="77777777" w:rsidR="00CB069F" w:rsidRDefault="00CB069F" w:rsidP="004B45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 Description</w:t>
            </w:r>
          </w:p>
        </w:tc>
        <w:tc>
          <w:tcPr>
            <w:tcW w:w="2430" w:type="dxa"/>
          </w:tcPr>
          <w:p w14:paraId="52142B79" w14:textId="49B4F04F" w:rsidR="005B74E0" w:rsidRDefault="005B74E0" w:rsidP="005B74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Description</w:t>
            </w:r>
          </w:p>
        </w:tc>
      </w:tr>
      <w:tr w:rsidR="00CB069F" w14:paraId="316981E8" w14:textId="6AD4ACA0" w:rsidTr="00184A6B">
        <w:tc>
          <w:tcPr>
            <w:tcW w:w="1308" w:type="dxa"/>
          </w:tcPr>
          <w:p w14:paraId="3E95B664" w14:textId="77777777" w:rsidR="00CB069F" w:rsidRDefault="00CB069F" w:rsidP="004B45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8302C8" w14:textId="77777777" w:rsidR="00CB069F" w:rsidRDefault="00CB069F" w:rsidP="004B45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D69CB9" w14:textId="77777777" w:rsidR="003740BF" w:rsidRDefault="003740BF" w:rsidP="004B45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0E6E14" w14:textId="612F8A39" w:rsidR="00CB069F" w:rsidRDefault="00CB069F" w:rsidP="004B45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7DA1AA50" w14:textId="77777777" w:rsidR="00CB069F" w:rsidRDefault="00CB069F" w:rsidP="004B45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7" w:type="dxa"/>
          </w:tcPr>
          <w:p w14:paraId="3E0FAFFB" w14:textId="77777777" w:rsidR="00CB069F" w:rsidRDefault="00CB069F" w:rsidP="004B45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DEFFD4" w14:textId="77777777" w:rsidR="00CB069F" w:rsidRDefault="00CB069F" w:rsidP="001307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F391DB" w14:textId="77777777" w:rsidR="003740BF" w:rsidRDefault="003740BF" w:rsidP="001307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096B70" w14:textId="20FC025E" w:rsidR="00CB069F" w:rsidRDefault="00CB069F" w:rsidP="001307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Turn the CES device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On</w:t>
            </w:r>
            <w:proofErr w:type="gramEnd"/>
          </w:p>
        </w:tc>
        <w:tc>
          <w:tcPr>
            <w:tcW w:w="2051" w:type="dxa"/>
          </w:tcPr>
          <w:p w14:paraId="7C6B989A" w14:textId="77777777" w:rsidR="00CB069F" w:rsidRDefault="00CB069F" w:rsidP="004B45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9FDD5D" w14:textId="77777777" w:rsidR="003740BF" w:rsidRDefault="003740BF" w:rsidP="004B45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CA41E2" w14:textId="5DD1686C" w:rsidR="00CB069F" w:rsidRDefault="00CB069F" w:rsidP="004B45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CES device can be turned on and off with an ON/OFF Switch.</w:t>
            </w:r>
          </w:p>
        </w:tc>
        <w:tc>
          <w:tcPr>
            <w:tcW w:w="2530" w:type="dxa"/>
          </w:tcPr>
          <w:p w14:paraId="584E5158" w14:textId="77777777" w:rsidR="00CB069F" w:rsidRDefault="00CB069F" w:rsidP="004B45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93796E" w14:textId="154C3A37" w:rsidR="00CB069F" w:rsidRDefault="00CB069F" w:rsidP="00B56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E20472" w14:textId="77777777" w:rsidR="003740BF" w:rsidRDefault="003740BF" w:rsidP="00B56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A65058" w14:textId="652E1B81" w:rsidR="00CB069F" w:rsidRDefault="00CB069F" w:rsidP="00B56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MainWindow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Battery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14:paraId="72652292" w14:textId="77777777" w:rsidR="00CB069F" w:rsidRPr="00850C04" w:rsidRDefault="00CB069F" w:rsidP="004B45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4" w:type="dxa"/>
          </w:tcPr>
          <w:p w14:paraId="2CEC3CBE" w14:textId="77777777" w:rsidR="00CB069F" w:rsidRDefault="00CB069F" w:rsidP="004B45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E308AE" w14:textId="1554FCD4" w:rsidR="00CB069F" w:rsidRPr="00034D2C" w:rsidRDefault="00CB069F" w:rsidP="004B45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Battery: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This class will handle the power drain implementation.</w:t>
            </w:r>
            <w:r w:rsidR="00B56A4A">
              <w:rPr>
                <w:rFonts w:ascii="Times New Roman" w:hAnsi="Times New Roman" w:cs="Times New Roman"/>
                <w:sz w:val="24"/>
                <w:szCs w:val="24"/>
              </w:rPr>
              <w:t xml:space="preserve"> The battery will start to decrease.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MainWindow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This class handles all the UI changes, sets the default menu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selections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starts required timer for auto off. </w:t>
            </w:r>
          </w:p>
          <w:p w14:paraId="09D0FC3E" w14:textId="77777777" w:rsidR="00CB069F" w:rsidRDefault="00CB069F" w:rsidP="004B45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14:paraId="5187E377" w14:textId="77777777" w:rsidR="003740BF" w:rsidRDefault="005B74E0" w:rsidP="004B45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14:paraId="7BEF7700" w14:textId="4B713841" w:rsidR="00CB069F" w:rsidRDefault="005B74E0" w:rsidP="004B45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can press the power button to turn on the device</w:t>
            </w:r>
            <w:r w:rsidR="003740B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3740BF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3740BF" w:rsidRPr="003740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See Test Case 1</w:t>
            </w:r>
          </w:p>
        </w:tc>
      </w:tr>
      <w:tr w:rsidR="00CB069F" w14:paraId="18D0A8DB" w14:textId="2CB52506" w:rsidTr="00184A6B">
        <w:tc>
          <w:tcPr>
            <w:tcW w:w="1308" w:type="dxa"/>
          </w:tcPr>
          <w:p w14:paraId="37A981A4" w14:textId="77777777" w:rsidR="00CB069F" w:rsidRDefault="00CB069F" w:rsidP="004B45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DF3AAE" w14:textId="77777777" w:rsidR="00CB069F" w:rsidRDefault="00CB069F" w:rsidP="004B45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291CD8" w14:textId="77777777" w:rsidR="00CB069F" w:rsidRDefault="00CB069F" w:rsidP="003740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447D1C" w14:textId="7A238321" w:rsidR="00CB069F" w:rsidRDefault="00B56A4A" w:rsidP="004B45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57" w:type="dxa"/>
          </w:tcPr>
          <w:p w14:paraId="04807191" w14:textId="77777777" w:rsidR="00CB069F" w:rsidRDefault="00CB069F" w:rsidP="004B45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918BB6" w14:textId="77777777" w:rsidR="00CB069F" w:rsidRDefault="00CB069F" w:rsidP="004B45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A99C42" w14:textId="77777777" w:rsidR="00CB069F" w:rsidRDefault="00CB069F" w:rsidP="003740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DC7355" w14:textId="04A333F3" w:rsidR="00CB069F" w:rsidRDefault="00B56A4A" w:rsidP="003740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Turn the CES device Off</w:t>
            </w:r>
          </w:p>
        </w:tc>
        <w:tc>
          <w:tcPr>
            <w:tcW w:w="2051" w:type="dxa"/>
          </w:tcPr>
          <w:p w14:paraId="719355E0" w14:textId="77777777" w:rsidR="00CB069F" w:rsidRDefault="00CB069F" w:rsidP="004B45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DD6224" w14:textId="77777777" w:rsidR="00B56A4A" w:rsidRDefault="00B56A4A" w:rsidP="004B45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E07716" w14:textId="34219B53" w:rsidR="00B56A4A" w:rsidRDefault="00B56A4A" w:rsidP="004B45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CES device can be turned on and off with an ON/OFF switch</w:t>
            </w:r>
          </w:p>
        </w:tc>
        <w:tc>
          <w:tcPr>
            <w:tcW w:w="2530" w:type="dxa"/>
          </w:tcPr>
          <w:p w14:paraId="0C455E70" w14:textId="77777777" w:rsidR="00CB069F" w:rsidRDefault="00CB069F" w:rsidP="004B45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EF7C5C" w14:textId="77777777" w:rsidR="00B56A4A" w:rsidRDefault="00B56A4A" w:rsidP="004B45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A16DFB" w14:textId="77777777" w:rsidR="00B56A4A" w:rsidRDefault="00B56A4A" w:rsidP="004B45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338146" w14:textId="2582AFDD" w:rsidR="00CB069F" w:rsidRDefault="00B56A4A" w:rsidP="004B45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MainWindow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Battery</w:t>
            </w:r>
          </w:p>
          <w:p w14:paraId="37F323C9" w14:textId="77777777" w:rsidR="00CB069F" w:rsidRPr="00850C04" w:rsidRDefault="00CB069F" w:rsidP="004B45A0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4" w:type="dxa"/>
          </w:tcPr>
          <w:p w14:paraId="05B0A932" w14:textId="77777777" w:rsidR="00CB069F" w:rsidRDefault="00CB069F" w:rsidP="004B45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719706" w14:textId="3F089CAF" w:rsidR="00B56A4A" w:rsidRPr="00034D2C" w:rsidRDefault="00B56A4A" w:rsidP="00B56A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Battery: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This class will handle the power drain implementation.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battery will stop decreasing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MainWindow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This class handles all the UI changes, </w:t>
            </w:r>
          </w:p>
          <w:p w14:paraId="6A0D3C56" w14:textId="77777777" w:rsidR="00CB069F" w:rsidRDefault="00CB069F" w:rsidP="004B45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14:paraId="59F2A989" w14:textId="77777777" w:rsidR="003740BF" w:rsidRDefault="003740BF" w:rsidP="004B45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5A31EB" w14:textId="6553C67E" w:rsidR="00CB069F" w:rsidRPr="003740BF" w:rsidRDefault="005B74E0" w:rsidP="004B45A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can press the power button to turn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off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device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if the device is on.</w:t>
            </w:r>
            <w:r w:rsidR="003740BF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3740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See Test Case 1</w:t>
            </w:r>
          </w:p>
        </w:tc>
      </w:tr>
      <w:tr w:rsidR="00CB069F" w14:paraId="6DADA450" w14:textId="6B39DCEF" w:rsidTr="00184A6B">
        <w:trPr>
          <w:trHeight w:val="1925"/>
        </w:trPr>
        <w:tc>
          <w:tcPr>
            <w:tcW w:w="1308" w:type="dxa"/>
          </w:tcPr>
          <w:p w14:paraId="17EA8578" w14:textId="77777777" w:rsidR="00CB069F" w:rsidRDefault="00CB069F" w:rsidP="004B45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14:paraId="2C0C26FC" w14:textId="77777777" w:rsidR="00CB069F" w:rsidRDefault="00CB069F" w:rsidP="003740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40604B" w14:textId="77777777" w:rsidR="00CB069F" w:rsidRDefault="00CB069F" w:rsidP="004B45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BB19C6" w14:textId="6055E0F5" w:rsidR="00CB069F" w:rsidRDefault="005B74E0" w:rsidP="004B45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55D8BCC9" w14:textId="77777777" w:rsidR="00CB069F" w:rsidRDefault="00CB069F" w:rsidP="004B45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</w:p>
          <w:p w14:paraId="76CF4E85" w14:textId="7AF5860E" w:rsidR="00CB069F" w:rsidRDefault="006530AD" w:rsidP="006530AD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2057" w:type="dxa"/>
          </w:tcPr>
          <w:p w14:paraId="7312FACC" w14:textId="345AAA45" w:rsidR="00CB069F" w:rsidRDefault="00CB069F" w:rsidP="004B45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42EE30" w14:textId="77777777" w:rsidR="006530AD" w:rsidRDefault="006530AD" w:rsidP="004B45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A7C45B" w14:textId="77777777" w:rsidR="003740BF" w:rsidRDefault="00CB069F" w:rsidP="004B45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A2C4BD0" w14:textId="7AB54868" w:rsidR="00CB069F" w:rsidRDefault="005B74E0" w:rsidP="004B45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 New</w:t>
            </w:r>
            <w:r w:rsidR="006530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Current</w:t>
            </w:r>
          </w:p>
        </w:tc>
        <w:tc>
          <w:tcPr>
            <w:tcW w:w="2051" w:type="dxa"/>
          </w:tcPr>
          <w:p w14:paraId="3EE8E8A7" w14:textId="77777777" w:rsidR="005B74E0" w:rsidRDefault="005B74E0" w:rsidP="004B45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7B4A5A" w14:textId="75D1A976" w:rsidR="00CB069F" w:rsidRDefault="005B74E0" w:rsidP="005B74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can </w:t>
            </w:r>
            <w:r w:rsidR="003A18E8">
              <w:rPr>
                <w:rFonts w:ascii="Times New Roman" w:hAnsi="Times New Roman" w:cs="Times New Roman"/>
                <w:sz w:val="24"/>
                <w:szCs w:val="24"/>
              </w:rPr>
              <w:t xml:space="preserve">set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current of the device between </w:t>
            </w:r>
            <w:r w:rsidR="003A18E8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0-500</w:t>
            </w:r>
            <w:r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μA</w:t>
            </w:r>
            <w:proofErr w:type="spellEnd"/>
            <w:r>
              <w:rPr>
                <w:rFonts w:ascii="Arial" w:hAnsi="Arial" w:cs="Arial"/>
                <w:sz w:val="23"/>
                <w:szCs w:val="23"/>
                <w:shd w:val="clear" w:color="auto" w:fill="FFFFFF"/>
              </w:rPr>
              <w:br/>
            </w:r>
          </w:p>
        </w:tc>
        <w:tc>
          <w:tcPr>
            <w:tcW w:w="2530" w:type="dxa"/>
          </w:tcPr>
          <w:p w14:paraId="55E01CA9" w14:textId="77777777" w:rsidR="00CB069F" w:rsidRDefault="00CB069F" w:rsidP="004B45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B8618E" w14:textId="77777777" w:rsidR="00CB069F" w:rsidRDefault="00CB069F" w:rsidP="004B45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83361D" w14:textId="77777777" w:rsidR="00CB069F" w:rsidRDefault="00CB069F" w:rsidP="004B45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BFD2D8" w14:textId="72A68277" w:rsidR="00CB069F" w:rsidRDefault="003740BF" w:rsidP="004B45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5B74E0">
              <w:rPr>
                <w:rFonts w:ascii="Times New Roman" w:hAnsi="Times New Roman" w:cs="Times New Roman"/>
                <w:sz w:val="24"/>
                <w:szCs w:val="24"/>
              </w:rPr>
              <w:t>ainWindow</w:t>
            </w:r>
            <w:proofErr w:type="spellEnd"/>
            <w:r w:rsidR="00CB069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CB069F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4204" w:type="dxa"/>
          </w:tcPr>
          <w:p w14:paraId="7F08A047" w14:textId="77777777" w:rsidR="00CB069F" w:rsidRDefault="00CB069F" w:rsidP="004B45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F9AEA5" w14:textId="0BB53662" w:rsidR="00CB069F" w:rsidRPr="005B74E0" w:rsidRDefault="006530AD" w:rsidP="004B45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</w:t>
            </w:r>
            <w:r w:rsidR="005B74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ainWindow</w:t>
            </w:r>
            <w:proofErr w:type="spellEnd"/>
            <w:r w:rsidR="005B74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r w:rsidR="005B74E0">
              <w:rPr>
                <w:rFonts w:ascii="Times New Roman" w:hAnsi="Times New Roman" w:cs="Times New Roman"/>
                <w:sz w:val="24"/>
                <w:szCs w:val="24"/>
              </w:rPr>
              <w:t xml:space="preserve">This class handles the UI changes, stores the current </w:t>
            </w:r>
            <w:proofErr w:type="gramStart"/>
            <w:r w:rsidR="005B74E0">
              <w:rPr>
                <w:rFonts w:ascii="Times New Roman" w:hAnsi="Times New Roman" w:cs="Times New Roman"/>
                <w:sz w:val="24"/>
                <w:szCs w:val="24"/>
              </w:rPr>
              <w:t>information</w:t>
            </w:r>
            <w:proofErr w:type="gramEnd"/>
            <w:r w:rsidR="005B74E0">
              <w:rPr>
                <w:rFonts w:ascii="Times New Roman" w:hAnsi="Times New Roman" w:cs="Times New Roman"/>
                <w:sz w:val="24"/>
                <w:szCs w:val="24"/>
              </w:rPr>
              <w:t xml:space="preserve"> and allows current to be changed on specific CES device window.</w:t>
            </w:r>
          </w:p>
        </w:tc>
        <w:tc>
          <w:tcPr>
            <w:tcW w:w="2430" w:type="dxa"/>
          </w:tcPr>
          <w:p w14:paraId="25DDB17D" w14:textId="742EFCCD" w:rsidR="00CB069F" w:rsidRPr="003740BF" w:rsidRDefault="005B74E0" w:rsidP="004B45A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can press the up</w:t>
            </w:r>
            <w:r w:rsidR="007119FA">
              <w:rPr>
                <w:rFonts w:ascii="Times New Roman" w:hAnsi="Times New Roman" w:cs="Times New Roman"/>
                <w:sz w:val="24"/>
                <w:szCs w:val="24"/>
              </w:rPr>
              <w:t xml:space="preserve"> 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utton and down</w:t>
            </w:r>
            <w:r w:rsidR="007119FA">
              <w:rPr>
                <w:rFonts w:ascii="Times New Roman" w:hAnsi="Times New Roman" w:cs="Times New Roman"/>
                <w:sz w:val="24"/>
                <w:szCs w:val="24"/>
              </w:rPr>
              <w:t xml:space="preserve"> 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utton on the device to change the current on the correct screen.</w:t>
            </w:r>
            <w:r w:rsidR="003740BF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3740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See Test Case 6</w:t>
            </w:r>
            <w:r w:rsidR="003740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</w:r>
          </w:p>
        </w:tc>
      </w:tr>
      <w:tr w:rsidR="006530AD" w14:paraId="1C73D090" w14:textId="77777777" w:rsidTr="00184A6B">
        <w:trPr>
          <w:trHeight w:val="2420"/>
        </w:trPr>
        <w:tc>
          <w:tcPr>
            <w:tcW w:w="1308" w:type="dxa"/>
          </w:tcPr>
          <w:p w14:paraId="29043ED2" w14:textId="77777777" w:rsidR="006530AD" w:rsidRDefault="006530AD" w:rsidP="004B45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CD997B" w14:textId="77777777" w:rsidR="006530AD" w:rsidRDefault="006530AD" w:rsidP="006530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9EBA38" w14:textId="77777777" w:rsidR="006530AD" w:rsidRDefault="006530AD" w:rsidP="006530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E8FA22" w14:textId="1385D73B" w:rsidR="006530AD" w:rsidRDefault="006530AD" w:rsidP="006530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14:paraId="5097DE8C" w14:textId="224D8B62" w:rsidR="006530AD" w:rsidRDefault="006530AD" w:rsidP="006530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7" w:type="dxa"/>
          </w:tcPr>
          <w:p w14:paraId="666C0B58" w14:textId="77777777" w:rsidR="006530AD" w:rsidRDefault="006530AD" w:rsidP="006530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3E1B1F" w14:textId="77777777" w:rsidR="006530AD" w:rsidRDefault="006530AD" w:rsidP="006530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6FB4EF" w14:textId="77777777" w:rsidR="006530AD" w:rsidRDefault="006530AD" w:rsidP="00057D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98CE62" w14:textId="283B2E66" w:rsidR="006530AD" w:rsidRDefault="006530AD" w:rsidP="006530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Select Time Frame</w:t>
            </w:r>
          </w:p>
          <w:p w14:paraId="6D41730E" w14:textId="1EFDEDCF" w:rsidR="006530AD" w:rsidRDefault="006530AD" w:rsidP="006530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1" w:type="dxa"/>
          </w:tcPr>
          <w:p w14:paraId="1E8E0344" w14:textId="77777777" w:rsidR="00057DFC" w:rsidRDefault="006530AD" w:rsidP="004B45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14:paraId="02E7C3E5" w14:textId="3A2E555F" w:rsidR="006530AD" w:rsidRDefault="006530AD" w:rsidP="004B45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Have a timer that cycles between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20,40 or 60 min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countdown cycles</w:t>
            </w:r>
            <w:r w:rsidR="007119F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530" w:type="dxa"/>
          </w:tcPr>
          <w:p w14:paraId="4C0556A1" w14:textId="77777777" w:rsidR="006530AD" w:rsidRDefault="006530AD" w:rsidP="004B45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69BF27" w14:textId="77777777" w:rsidR="006530AD" w:rsidRDefault="006530AD" w:rsidP="004B45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1FDB57" w14:textId="77777777" w:rsidR="00057DFC" w:rsidRDefault="00057DFC" w:rsidP="004B45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52D993" w14:textId="6CF2792E" w:rsidR="006530AD" w:rsidRDefault="006530AD" w:rsidP="004B45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MainWindow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CountDownClock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4204" w:type="dxa"/>
          </w:tcPr>
          <w:p w14:paraId="784F6845" w14:textId="77777777" w:rsidR="006530AD" w:rsidRDefault="006530AD" w:rsidP="004B45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71846A" w14:textId="7DD99385" w:rsidR="006530AD" w:rsidRPr="006530AD" w:rsidRDefault="006530AD" w:rsidP="004B45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530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MainWindow</w:t>
            </w:r>
            <w:proofErr w:type="spellEnd"/>
            <w:r w:rsidRPr="006530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This class handles the visual UI changes and cycles through the different times.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CountDownClock</w:t>
            </w:r>
            <w:proofErr w:type="spellEnd"/>
            <w:r w:rsidR="007119FA">
              <w:rPr>
                <w:rFonts w:ascii="Times New Roman" w:hAnsi="Times New Roman" w:cs="Times New Roman"/>
                <w:sz w:val="24"/>
                <w:szCs w:val="24"/>
              </w:rPr>
              <w:t xml:space="preserve">: This class will properly calculate the display numbers and return a String of output for </w:t>
            </w:r>
            <w:proofErr w:type="spellStart"/>
            <w:r w:rsidR="007119FA">
              <w:rPr>
                <w:rFonts w:ascii="Times New Roman" w:hAnsi="Times New Roman" w:cs="Times New Roman"/>
                <w:sz w:val="24"/>
                <w:szCs w:val="24"/>
              </w:rPr>
              <w:t>MainWindow</w:t>
            </w:r>
            <w:proofErr w:type="spellEnd"/>
            <w:r w:rsidR="007119FA">
              <w:rPr>
                <w:rFonts w:ascii="Times New Roman" w:hAnsi="Times New Roman" w:cs="Times New Roman"/>
                <w:sz w:val="24"/>
                <w:szCs w:val="24"/>
              </w:rPr>
              <w:t xml:space="preserve"> to display.</w:t>
            </w:r>
          </w:p>
        </w:tc>
        <w:tc>
          <w:tcPr>
            <w:tcW w:w="2430" w:type="dxa"/>
          </w:tcPr>
          <w:p w14:paraId="74F52172" w14:textId="77777777" w:rsidR="006530AD" w:rsidRDefault="006530AD" w:rsidP="004B45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F1C732" w14:textId="44A0EEB5" w:rsidR="007119FA" w:rsidRPr="00057DFC" w:rsidRDefault="007119FA" w:rsidP="004B45A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can press the timer button to cycle through the times, this will be updated on the device display.</w:t>
            </w:r>
            <w:r w:rsidR="00057DF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057D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See Test Case 5</w:t>
            </w:r>
          </w:p>
        </w:tc>
      </w:tr>
      <w:tr w:rsidR="00CB069F" w14:paraId="73637E27" w14:textId="44EEDB35" w:rsidTr="00184A6B">
        <w:trPr>
          <w:trHeight w:val="350"/>
        </w:trPr>
        <w:tc>
          <w:tcPr>
            <w:tcW w:w="1308" w:type="dxa"/>
          </w:tcPr>
          <w:p w14:paraId="39858FFE" w14:textId="15F4A30E" w:rsidR="00CB069F" w:rsidRDefault="00CB069F" w:rsidP="004B45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Identifier #</w:t>
            </w:r>
          </w:p>
        </w:tc>
        <w:tc>
          <w:tcPr>
            <w:tcW w:w="2057" w:type="dxa"/>
          </w:tcPr>
          <w:p w14:paraId="53F1D1B9" w14:textId="77777777" w:rsidR="00CB069F" w:rsidRDefault="00CB069F" w:rsidP="004B45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2051" w:type="dxa"/>
          </w:tcPr>
          <w:p w14:paraId="7F0786DC" w14:textId="77777777" w:rsidR="00CB069F" w:rsidRDefault="00CB069F" w:rsidP="004B45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Requirements</w:t>
            </w:r>
          </w:p>
        </w:tc>
        <w:tc>
          <w:tcPr>
            <w:tcW w:w="2530" w:type="dxa"/>
          </w:tcPr>
          <w:p w14:paraId="5ECDB243" w14:textId="77777777" w:rsidR="00CB069F" w:rsidRDefault="00CB069F" w:rsidP="004B45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 Elements</w:t>
            </w:r>
          </w:p>
        </w:tc>
        <w:tc>
          <w:tcPr>
            <w:tcW w:w="4204" w:type="dxa"/>
          </w:tcPr>
          <w:p w14:paraId="143C966D" w14:textId="77777777" w:rsidR="00CB069F" w:rsidRDefault="00CB069F" w:rsidP="004B45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 Description</w:t>
            </w:r>
          </w:p>
        </w:tc>
        <w:tc>
          <w:tcPr>
            <w:tcW w:w="2430" w:type="dxa"/>
          </w:tcPr>
          <w:p w14:paraId="1A5C4F15" w14:textId="6033C588" w:rsidR="00CB069F" w:rsidRDefault="007119FA" w:rsidP="00711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Description</w:t>
            </w:r>
          </w:p>
        </w:tc>
      </w:tr>
      <w:tr w:rsidR="00CB069F" w14:paraId="54CF21C0" w14:textId="62528F66" w:rsidTr="00184A6B">
        <w:trPr>
          <w:trHeight w:val="2348"/>
        </w:trPr>
        <w:tc>
          <w:tcPr>
            <w:tcW w:w="1308" w:type="dxa"/>
          </w:tcPr>
          <w:p w14:paraId="4AEBA4F7" w14:textId="77777777" w:rsidR="00CB069F" w:rsidRDefault="00CB069F" w:rsidP="004B45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</w:p>
          <w:p w14:paraId="4D2468E1" w14:textId="77777777" w:rsidR="00CB069F" w:rsidRDefault="00CB069F" w:rsidP="004B45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D84EB7" w14:textId="77777777" w:rsidR="00CB069F" w:rsidRDefault="00CB069F" w:rsidP="004B45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5F2BEE" w14:textId="77777777" w:rsidR="00CB069F" w:rsidRDefault="00CB069F" w:rsidP="00057D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252E16" w14:textId="6F8B8BDB" w:rsidR="00CB069F" w:rsidRDefault="007119FA" w:rsidP="004B45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57" w:type="dxa"/>
          </w:tcPr>
          <w:p w14:paraId="12A12173" w14:textId="77777777" w:rsidR="007119FA" w:rsidRDefault="007119FA" w:rsidP="007119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4FF444" w14:textId="77777777" w:rsidR="007119FA" w:rsidRDefault="007119FA" w:rsidP="007119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2364F6" w14:textId="77777777" w:rsidR="007119FA" w:rsidRDefault="007119FA" w:rsidP="007119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9AEE9A" w14:textId="77777777" w:rsidR="007119FA" w:rsidRDefault="007119FA" w:rsidP="007119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465964" w14:textId="0CE51673" w:rsidR="00CB069F" w:rsidRDefault="007119FA" w:rsidP="007119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Select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WaveForm</w:t>
            </w:r>
            <w:proofErr w:type="spellEnd"/>
          </w:p>
        </w:tc>
        <w:tc>
          <w:tcPr>
            <w:tcW w:w="2051" w:type="dxa"/>
          </w:tcPr>
          <w:p w14:paraId="63E03AC0" w14:textId="77777777" w:rsidR="00CB069F" w:rsidRDefault="00CB069F" w:rsidP="004B45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0039E4" w14:textId="77777777" w:rsidR="00CB069F" w:rsidRDefault="00CB069F" w:rsidP="004B45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B9D59E" w14:textId="7DB522F2" w:rsidR="00CB069F" w:rsidRDefault="007119FA" w:rsidP="004B45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device needs to have three </w:t>
            </w:r>
            <w:r w:rsidRPr="007119FA">
              <w:rPr>
                <w:rFonts w:ascii="Times New Roman" w:hAnsi="Times New Roman" w:cs="Times New Roman"/>
                <w:sz w:val="24"/>
                <w:szCs w:val="24"/>
              </w:rPr>
              <w:t>waveform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options, Alpha, Beta and Gamma.</w:t>
            </w:r>
          </w:p>
        </w:tc>
        <w:tc>
          <w:tcPr>
            <w:tcW w:w="2530" w:type="dxa"/>
          </w:tcPr>
          <w:p w14:paraId="4144D68E" w14:textId="77777777" w:rsidR="00CB069F" w:rsidRDefault="00CB069F" w:rsidP="004B45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E7DC5B" w14:textId="77777777" w:rsidR="00CB069F" w:rsidRDefault="00CB069F" w:rsidP="004B45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FD4F92" w14:textId="77777777" w:rsidR="00CB069F" w:rsidRDefault="00CB069F" w:rsidP="004B45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E27CF1" w14:textId="7A82805C" w:rsidR="00CB069F" w:rsidRPr="00892260" w:rsidRDefault="007119FA" w:rsidP="004B45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MainWindow</w:t>
            </w:r>
            <w:proofErr w:type="spellEnd"/>
          </w:p>
        </w:tc>
        <w:tc>
          <w:tcPr>
            <w:tcW w:w="4204" w:type="dxa"/>
          </w:tcPr>
          <w:p w14:paraId="64DFE86A" w14:textId="2AEFAB39" w:rsidR="00CB069F" w:rsidRPr="007119FA" w:rsidRDefault="00CB069F" w:rsidP="004B45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7119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</w:r>
            <w:proofErr w:type="spellStart"/>
            <w:r w:rsidR="007119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MainWindow</w:t>
            </w:r>
            <w:proofErr w:type="spellEnd"/>
            <w:r w:rsidR="007119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r w:rsidR="007119FA">
              <w:rPr>
                <w:rFonts w:ascii="Times New Roman" w:hAnsi="Times New Roman" w:cs="Times New Roman"/>
                <w:sz w:val="24"/>
                <w:szCs w:val="24"/>
              </w:rPr>
              <w:t xml:space="preserve">This class will update the UI accordingly and store the </w:t>
            </w:r>
            <w:r w:rsidR="007119FA">
              <w:rPr>
                <w:rFonts w:ascii="Times New Roman" w:hAnsi="Times New Roman" w:cs="Times New Roman"/>
                <w:sz w:val="24"/>
                <w:szCs w:val="24"/>
              </w:rPr>
              <w:br/>
              <w:t>selected waveform as it cycles through the choices.</w:t>
            </w:r>
          </w:p>
          <w:p w14:paraId="7CE4138E" w14:textId="77777777" w:rsidR="00CB069F" w:rsidRDefault="00CB069F" w:rsidP="004B45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14:paraId="21B3968B" w14:textId="77777777" w:rsidR="00CB069F" w:rsidRDefault="00CB069F" w:rsidP="004B45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5433CB" w14:textId="7BE83B05" w:rsidR="007119FA" w:rsidRPr="00057DFC" w:rsidRDefault="00D72B9F" w:rsidP="004B45A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7119FA">
              <w:rPr>
                <w:rFonts w:ascii="Times New Roman" w:hAnsi="Times New Roman" w:cs="Times New Roman"/>
                <w:sz w:val="24"/>
                <w:szCs w:val="24"/>
              </w:rPr>
              <w:t xml:space="preserve">User can press the </w:t>
            </w:r>
            <w:r w:rsidR="00CF69A2">
              <w:rPr>
                <w:rFonts w:ascii="Times New Roman" w:hAnsi="Times New Roman" w:cs="Times New Roman"/>
                <w:sz w:val="24"/>
                <w:szCs w:val="24"/>
              </w:rPr>
              <w:t xml:space="preserve">change waveform button </w:t>
            </w:r>
            <w:proofErr w:type="gramStart"/>
            <w:r w:rsidR="00CF69A2">
              <w:rPr>
                <w:rFonts w:ascii="Times New Roman" w:hAnsi="Times New Roman" w:cs="Times New Roman"/>
                <w:sz w:val="24"/>
                <w:szCs w:val="24"/>
              </w:rPr>
              <w:t>in order to</w:t>
            </w:r>
            <w:proofErr w:type="gramEnd"/>
            <w:r w:rsidR="00CF69A2">
              <w:rPr>
                <w:rFonts w:ascii="Times New Roman" w:hAnsi="Times New Roman" w:cs="Times New Roman"/>
                <w:sz w:val="24"/>
                <w:szCs w:val="24"/>
              </w:rPr>
              <w:t xml:space="preserve"> change the waveform.</w:t>
            </w:r>
            <w:r w:rsidR="00057DF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057D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See Test Case 4</w:t>
            </w:r>
          </w:p>
        </w:tc>
      </w:tr>
      <w:tr w:rsidR="00CB069F" w14:paraId="02A99FF5" w14:textId="7D53B042" w:rsidTr="00184A6B">
        <w:tc>
          <w:tcPr>
            <w:tcW w:w="1308" w:type="dxa"/>
          </w:tcPr>
          <w:p w14:paraId="294EA3A2" w14:textId="77777777" w:rsidR="00CB069F" w:rsidRDefault="00CB069F" w:rsidP="004B45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</w:p>
          <w:p w14:paraId="48E8525F" w14:textId="77777777" w:rsidR="00CB069F" w:rsidRDefault="00CB069F" w:rsidP="004B45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BACA44" w14:textId="77777777" w:rsidR="00057DFC" w:rsidRDefault="00057DFC" w:rsidP="004B45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D7F5E2" w14:textId="77777777" w:rsidR="00057DFC" w:rsidRDefault="00057DFC" w:rsidP="004B45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84B594" w14:textId="77777777" w:rsidR="00057DFC" w:rsidRDefault="00057DFC" w:rsidP="004B45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3959CC" w14:textId="77777777" w:rsidR="00057DFC" w:rsidRDefault="00057DFC" w:rsidP="004B45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ACDC28" w14:textId="1936C53C" w:rsidR="00CB069F" w:rsidRDefault="007119FA" w:rsidP="004B45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57" w:type="dxa"/>
          </w:tcPr>
          <w:p w14:paraId="6986B59B" w14:textId="77777777" w:rsidR="00CB069F" w:rsidRDefault="00CB069F" w:rsidP="004B45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F1FBA8" w14:textId="77777777" w:rsidR="00CB069F" w:rsidRDefault="00CB069F" w:rsidP="004B45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7777DC" w14:textId="77777777" w:rsidR="00057DFC" w:rsidRDefault="00057DFC" w:rsidP="004B45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4F2581" w14:textId="77777777" w:rsidR="00057DFC" w:rsidRDefault="00057DFC" w:rsidP="004B45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C5BDB5" w14:textId="77777777" w:rsidR="00057DFC" w:rsidRDefault="00057DFC" w:rsidP="004B45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506201" w14:textId="7F5E96A2" w:rsidR="00CB069F" w:rsidRDefault="00CF69A2" w:rsidP="004B45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Record a Therapy</w:t>
            </w:r>
          </w:p>
        </w:tc>
        <w:tc>
          <w:tcPr>
            <w:tcW w:w="2051" w:type="dxa"/>
          </w:tcPr>
          <w:p w14:paraId="73CC9182" w14:textId="77777777" w:rsidR="00CB069F" w:rsidRDefault="00CB069F" w:rsidP="004B45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F71D91" w14:textId="77777777" w:rsidR="00CB069F" w:rsidRDefault="00CB069F" w:rsidP="004B45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17F187" w14:textId="77777777" w:rsidR="00057DFC" w:rsidRDefault="00057DFC" w:rsidP="004B45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D3190F" w14:textId="77777777" w:rsidR="00057DFC" w:rsidRDefault="00057DFC" w:rsidP="004B45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9A31C1" w14:textId="77777777" w:rsidR="00057DFC" w:rsidRDefault="00057DFC" w:rsidP="004B45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360888" w14:textId="437535B5" w:rsidR="00CB069F" w:rsidRDefault="00CF69A2" w:rsidP="004B45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Users can choose to record a therapy and add to history of treatment.</w:t>
            </w:r>
          </w:p>
        </w:tc>
        <w:tc>
          <w:tcPr>
            <w:tcW w:w="2530" w:type="dxa"/>
          </w:tcPr>
          <w:p w14:paraId="7BF246D5" w14:textId="77777777" w:rsidR="00CB069F" w:rsidRDefault="00CB069F" w:rsidP="004B45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945C22" w14:textId="77777777" w:rsidR="00CB069F" w:rsidRDefault="00CB069F" w:rsidP="00CF69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21F720" w14:textId="77777777" w:rsidR="00057DFC" w:rsidRDefault="00057DFC" w:rsidP="00CF69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207F8D" w14:textId="77777777" w:rsidR="00057DFC" w:rsidRDefault="00057DFC" w:rsidP="00CF69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6FD176" w14:textId="47123FA5" w:rsidR="00CB069F" w:rsidRDefault="00CF69A2" w:rsidP="00CF69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MainWindow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0E9F367B" w14:textId="156B5564" w:rsidR="00CF69A2" w:rsidRDefault="00CF69A2" w:rsidP="00CF69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Record</w:t>
            </w:r>
            <w:r w:rsidR="00D803A5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="00D803A5">
              <w:rPr>
                <w:rFonts w:ascii="Times New Roman" w:hAnsi="Times New Roman" w:cs="Times New Roman"/>
                <w:sz w:val="24"/>
                <w:szCs w:val="24"/>
              </w:rPr>
              <w:t>CountDownClock</w:t>
            </w:r>
            <w:proofErr w:type="spellEnd"/>
          </w:p>
        </w:tc>
        <w:tc>
          <w:tcPr>
            <w:tcW w:w="4204" w:type="dxa"/>
          </w:tcPr>
          <w:p w14:paraId="0CF9D405" w14:textId="77777777" w:rsidR="00CB069F" w:rsidRDefault="00CB069F" w:rsidP="004B45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1AE914" w14:textId="77777777" w:rsidR="00CB069F" w:rsidRDefault="00CB069F" w:rsidP="006D10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260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MainWindow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CF69A2">
              <w:rPr>
                <w:rFonts w:ascii="Times New Roman" w:hAnsi="Times New Roman" w:cs="Times New Roman"/>
                <w:sz w:val="24"/>
                <w:szCs w:val="24"/>
              </w:rPr>
              <w:t xml:space="preserve">Updates the UI, </w:t>
            </w:r>
            <w:r w:rsidR="00D803A5">
              <w:rPr>
                <w:rFonts w:ascii="Times New Roman" w:hAnsi="Times New Roman" w:cs="Times New Roman"/>
                <w:sz w:val="24"/>
                <w:szCs w:val="24"/>
              </w:rPr>
              <w:t>prompts</w:t>
            </w:r>
            <w:r w:rsidR="006D102A">
              <w:rPr>
                <w:rFonts w:ascii="Times New Roman" w:hAnsi="Times New Roman" w:cs="Times New Roman"/>
                <w:sz w:val="24"/>
                <w:szCs w:val="24"/>
              </w:rPr>
              <w:t xml:space="preserve"> the user the option to record and save a therapy</w:t>
            </w:r>
            <w:r w:rsidR="00D803A5">
              <w:rPr>
                <w:rFonts w:ascii="Times New Roman" w:hAnsi="Times New Roman" w:cs="Times New Roman"/>
                <w:sz w:val="24"/>
                <w:szCs w:val="24"/>
              </w:rPr>
              <w:t>, also allows history to be displayed.</w:t>
            </w:r>
            <w:r w:rsidR="00D803A5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D803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Record:</w:t>
            </w:r>
            <w:r w:rsidR="00D803A5">
              <w:rPr>
                <w:rFonts w:ascii="Times New Roman" w:hAnsi="Times New Roman" w:cs="Times New Roman"/>
                <w:sz w:val="24"/>
                <w:szCs w:val="24"/>
              </w:rPr>
              <w:t xml:space="preserve"> Data class to organize the therapies data, saved in </w:t>
            </w:r>
            <w:proofErr w:type="spellStart"/>
            <w:r w:rsidR="00D803A5">
              <w:rPr>
                <w:rFonts w:ascii="Times New Roman" w:hAnsi="Times New Roman" w:cs="Times New Roman"/>
                <w:sz w:val="24"/>
                <w:szCs w:val="24"/>
              </w:rPr>
              <w:t>MainWindow</w:t>
            </w:r>
            <w:proofErr w:type="spellEnd"/>
            <w:r w:rsidR="00D803A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D803A5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="00D803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CountDownClock</w:t>
            </w:r>
            <w:proofErr w:type="spellEnd"/>
            <w:r w:rsidR="00D803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="00D803A5">
              <w:rPr>
                <w:rFonts w:ascii="Times New Roman" w:hAnsi="Times New Roman" w:cs="Times New Roman"/>
                <w:sz w:val="24"/>
                <w:szCs w:val="24"/>
              </w:rPr>
              <w:t xml:space="preserve"> Counts down the therapy timer and allows </w:t>
            </w:r>
            <w:proofErr w:type="spellStart"/>
            <w:r w:rsidR="00D803A5">
              <w:rPr>
                <w:rFonts w:ascii="Times New Roman" w:hAnsi="Times New Roman" w:cs="Times New Roman"/>
                <w:sz w:val="24"/>
                <w:szCs w:val="24"/>
              </w:rPr>
              <w:t>MainWindow</w:t>
            </w:r>
            <w:proofErr w:type="spellEnd"/>
            <w:r w:rsidR="00D803A5">
              <w:rPr>
                <w:rFonts w:ascii="Times New Roman" w:hAnsi="Times New Roman" w:cs="Times New Roman"/>
                <w:sz w:val="24"/>
                <w:szCs w:val="24"/>
              </w:rPr>
              <w:t xml:space="preserve"> knowledge of 1 instance when the User can be prompted to Record a therapy. </w:t>
            </w:r>
          </w:p>
          <w:p w14:paraId="6CF80A22" w14:textId="5F9E1F12" w:rsidR="00D803A5" w:rsidRPr="00D803A5" w:rsidRDefault="00D803A5" w:rsidP="006D10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14:paraId="64B2DD88" w14:textId="77777777" w:rsidR="00CB069F" w:rsidRDefault="00CB069F" w:rsidP="004B45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1B3D02" w14:textId="77777777" w:rsidR="00D803A5" w:rsidRDefault="00D803A5" w:rsidP="004B45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can wait out the timer, or end contact for 5 seconds or hit the finish therapy button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in order to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prompt the display that allows them to save the Therapy as a record.</w:t>
            </w:r>
          </w:p>
          <w:p w14:paraId="0E9DD90D" w14:textId="49DD9E89" w:rsidR="00057DFC" w:rsidRPr="00057DFC" w:rsidRDefault="00057DFC" w:rsidP="004B45A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See Test Case 9</w:t>
            </w:r>
          </w:p>
        </w:tc>
      </w:tr>
      <w:tr w:rsidR="00CB069F" w14:paraId="48ED9F78" w14:textId="589C91FA" w:rsidTr="00184A6B">
        <w:trPr>
          <w:trHeight w:val="3032"/>
        </w:trPr>
        <w:tc>
          <w:tcPr>
            <w:tcW w:w="1308" w:type="dxa"/>
          </w:tcPr>
          <w:p w14:paraId="406A392B" w14:textId="77777777" w:rsidR="00CB069F" w:rsidRDefault="00CB069F" w:rsidP="004B45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20052F" w14:textId="77777777" w:rsidR="00CB069F" w:rsidRDefault="00CB069F" w:rsidP="004B45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</w:p>
          <w:p w14:paraId="29B2DDF6" w14:textId="77777777" w:rsidR="00057DFC" w:rsidRDefault="00057DFC" w:rsidP="004B45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B050E6" w14:textId="77777777" w:rsidR="00057DFC" w:rsidRDefault="00057DFC" w:rsidP="004B45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B5CEBC" w14:textId="77777777" w:rsidR="00057DFC" w:rsidRDefault="00057DFC" w:rsidP="004B45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73AF65" w14:textId="4C1C2B4C" w:rsidR="00CB069F" w:rsidRDefault="007119FA" w:rsidP="004B45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057" w:type="dxa"/>
          </w:tcPr>
          <w:p w14:paraId="521C8EEE" w14:textId="77777777" w:rsidR="00CB069F" w:rsidRDefault="00CB069F" w:rsidP="004B45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A4271D" w14:textId="77777777" w:rsidR="00CB069F" w:rsidRDefault="00CB069F" w:rsidP="004B45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D6D840" w14:textId="77777777" w:rsidR="00057DFC" w:rsidRDefault="00057DFC" w:rsidP="004B45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AC02F3" w14:textId="77777777" w:rsidR="00057DFC" w:rsidRDefault="00057DFC" w:rsidP="004B45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7D5788" w14:textId="5432EC9C" w:rsidR="00CB069F" w:rsidRDefault="00D72B9F" w:rsidP="004B45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Battery Warning and Shutoff</w:t>
            </w:r>
          </w:p>
        </w:tc>
        <w:tc>
          <w:tcPr>
            <w:tcW w:w="2051" w:type="dxa"/>
          </w:tcPr>
          <w:p w14:paraId="7DED58D8" w14:textId="77777777" w:rsidR="00D72B9F" w:rsidRDefault="00D72B9F" w:rsidP="00D72B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3D7A95" w14:textId="77777777" w:rsidR="00057DFC" w:rsidRDefault="00057DFC" w:rsidP="00D72B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12EBE7" w14:textId="77777777" w:rsidR="00057DFC" w:rsidRDefault="00057DFC" w:rsidP="00D72B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5E79C6" w14:textId="679465D1" w:rsidR="00CB069F" w:rsidRDefault="00D72B9F" w:rsidP="00D72B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Battery should issue a warning at 5% and shut down at 2% after issuing another warning.</w:t>
            </w:r>
          </w:p>
        </w:tc>
        <w:tc>
          <w:tcPr>
            <w:tcW w:w="2530" w:type="dxa"/>
          </w:tcPr>
          <w:p w14:paraId="2E729EA9" w14:textId="77777777" w:rsidR="00CB069F" w:rsidRDefault="00CB069F" w:rsidP="004B45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3D8B4A" w14:textId="77777777" w:rsidR="00CB069F" w:rsidRDefault="00CB069F" w:rsidP="004B45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6C24AD" w14:textId="77777777" w:rsidR="00057DFC" w:rsidRDefault="00057DFC" w:rsidP="004B45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F75767" w14:textId="77777777" w:rsidR="00057DFC" w:rsidRDefault="00057DFC" w:rsidP="004B45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15842E" w14:textId="21C7F464" w:rsidR="00CB069F" w:rsidRDefault="00D72B9F" w:rsidP="004B45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MainWindow</w:t>
            </w:r>
            <w:proofErr w:type="spellEnd"/>
            <w:r w:rsidR="00CB069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CB069F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Battery</w:t>
            </w:r>
            <w:r w:rsidR="00CB069F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4204" w:type="dxa"/>
          </w:tcPr>
          <w:p w14:paraId="467C9A93" w14:textId="77777777" w:rsidR="00CB069F" w:rsidRDefault="00CB069F" w:rsidP="004B45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42C648" w14:textId="696908C0" w:rsidR="00CB069F" w:rsidRPr="00D72B9F" w:rsidRDefault="00D72B9F" w:rsidP="004B45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MainWindow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This class updates the UI, displays the new battery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level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will display warning messages.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  <w:t xml:space="preserve">Battery: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This class drains the battery, provides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MainWindow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with the batteries level and sends error messages and tells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MainWindow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shutdown the device.</w:t>
            </w:r>
          </w:p>
          <w:p w14:paraId="5DBD7991" w14:textId="77777777" w:rsidR="00CB069F" w:rsidRDefault="00CB069F" w:rsidP="004B45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14:paraId="0998FDE3" w14:textId="0A99E1EC" w:rsidR="00CB069F" w:rsidRDefault="00D72B9F" w:rsidP="004B45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User can start a therapy and watch the battery dip below the 5% and 2% to receive the warnings and then shutdown.</w:t>
            </w:r>
            <w:r w:rsidR="00057DF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057DFC" w:rsidRPr="00057D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See </w:t>
            </w:r>
            <w:r w:rsidR="00057D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12</w:t>
            </w:r>
            <w:r w:rsidR="00057DFC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  <w:tr w:rsidR="00D72B9F" w14:paraId="55F74AA2" w14:textId="77777777" w:rsidTr="00184A6B">
        <w:trPr>
          <w:trHeight w:val="350"/>
        </w:trPr>
        <w:tc>
          <w:tcPr>
            <w:tcW w:w="1308" w:type="dxa"/>
          </w:tcPr>
          <w:p w14:paraId="50177EB6" w14:textId="77777777" w:rsidR="00D72B9F" w:rsidRDefault="00D72B9F" w:rsidP="004B45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Identifier #</w:t>
            </w:r>
          </w:p>
        </w:tc>
        <w:tc>
          <w:tcPr>
            <w:tcW w:w="2057" w:type="dxa"/>
          </w:tcPr>
          <w:p w14:paraId="3064E61B" w14:textId="77777777" w:rsidR="00D72B9F" w:rsidRDefault="00D72B9F" w:rsidP="004B45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2051" w:type="dxa"/>
          </w:tcPr>
          <w:p w14:paraId="29DC796B" w14:textId="77777777" w:rsidR="00D72B9F" w:rsidRDefault="00D72B9F" w:rsidP="004B45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Requirements</w:t>
            </w:r>
          </w:p>
        </w:tc>
        <w:tc>
          <w:tcPr>
            <w:tcW w:w="2530" w:type="dxa"/>
          </w:tcPr>
          <w:p w14:paraId="0A2ACF06" w14:textId="77777777" w:rsidR="00D72B9F" w:rsidRDefault="00D72B9F" w:rsidP="004B45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 Elements</w:t>
            </w:r>
          </w:p>
        </w:tc>
        <w:tc>
          <w:tcPr>
            <w:tcW w:w="4204" w:type="dxa"/>
          </w:tcPr>
          <w:p w14:paraId="2754C1CB" w14:textId="77777777" w:rsidR="00D72B9F" w:rsidRDefault="00D72B9F" w:rsidP="004B45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 Description</w:t>
            </w:r>
          </w:p>
        </w:tc>
        <w:tc>
          <w:tcPr>
            <w:tcW w:w="2430" w:type="dxa"/>
          </w:tcPr>
          <w:p w14:paraId="799B4D74" w14:textId="77777777" w:rsidR="00D72B9F" w:rsidRDefault="00D72B9F" w:rsidP="004B45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Description</w:t>
            </w:r>
          </w:p>
        </w:tc>
      </w:tr>
      <w:tr w:rsidR="00CB069F" w14:paraId="449CDF69" w14:textId="4D50ADAE" w:rsidTr="00482B04">
        <w:trPr>
          <w:trHeight w:val="2240"/>
        </w:trPr>
        <w:tc>
          <w:tcPr>
            <w:tcW w:w="1308" w:type="dxa"/>
          </w:tcPr>
          <w:p w14:paraId="5F0B98BB" w14:textId="77777777" w:rsidR="00CB069F" w:rsidRDefault="00CB069F" w:rsidP="004B45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EF2B7A" w14:textId="77777777" w:rsidR="00CB069F" w:rsidRDefault="00CB069F" w:rsidP="004B45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63D697" w14:textId="77777777" w:rsidR="00CB069F" w:rsidRDefault="00CB069F" w:rsidP="004B45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2C2E95" w14:textId="6A2138B2" w:rsidR="00CB069F" w:rsidRDefault="007119FA" w:rsidP="004B45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057" w:type="dxa"/>
          </w:tcPr>
          <w:p w14:paraId="48F0D92D" w14:textId="77777777" w:rsidR="00D72B9F" w:rsidRDefault="00D72B9F" w:rsidP="004B45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DDDE70" w14:textId="77777777" w:rsidR="00D72B9F" w:rsidRDefault="00D72B9F" w:rsidP="004B45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9739E4" w14:textId="77777777" w:rsidR="00D72B9F" w:rsidRDefault="00D72B9F" w:rsidP="004B45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14A364" w14:textId="3BAB4588" w:rsidR="00CB069F" w:rsidRDefault="00D72B9F" w:rsidP="004B45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 Frequency</w:t>
            </w:r>
          </w:p>
        </w:tc>
        <w:tc>
          <w:tcPr>
            <w:tcW w:w="2051" w:type="dxa"/>
          </w:tcPr>
          <w:p w14:paraId="71CD1BB3" w14:textId="1FF16859" w:rsidR="00CB069F" w:rsidRDefault="00CB069F" w:rsidP="004B45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</w:t>
            </w:r>
            <w:r w:rsidR="00D72B9F">
              <w:rPr>
                <w:rFonts w:ascii="Times New Roman" w:hAnsi="Times New Roman" w:cs="Times New Roman"/>
                <w:sz w:val="24"/>
                <w:szCs w:val="24"/>
              </w:rPr>
              <w:t xml:space="preserve">The User </w:t>
            </w:r>
            <w:proofErr w:type="gramStart"/>
            <w:r w:rsidR="00D72B9F">
              <w:rPr>
                <w:rFonts w:ascii="Times New Roman" w:hAnsi="Times New Roman" w:cs="Times New Roman"/>
                <w:sz w:val="24"/>
                <w:szCs w:val="24"/>
              </w:rPr>
              <w:t>has to</w:t>
            </w:r>
            <w:proofErr w:type="gramEnd"/>
            <w:r w:rsidR="00D72B9F">
              <w:rPr>
                <w:rFonts w:ascii="Times New Roman" w:hAnsi="Times New Roman" w:cs="Times New Roman"/>
                <w:sz w:val="24"/>
                <w:szCs w:val="24"/>
              </w:rPr>
              <w:t xml:space="preserve"> be able to cycle the frequency between </w:t>
            </w:r>
            <w:r w:rsidR="00184A6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D72B9F">
              <w:rPr>
                <w:rFonts w:ascii="Times New Roman" w:hAnsi="Times New Roman" w:cs="Times New Roman"/>
                <w:sz w:val="24"/>
                <w:szCs w:val="24"/>
              </w:rPr>
              <w:t xml:space="preserve"> options, 0.5Hz, 77Hz and 100Hz</w:t>
            </w:r>
          </w:p>
          <w:p w14:paraId="64ACA334" w14:textId="644A4EAE" w:rsidR="00CB069F" w:rsidRDefault="00CB069F" w:rsidP="004B45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0" w:type="dxa"/>
          </w:tcPr>
          <w:p w14:paraId="4DFDE16C" w14:textId="77777777" w:rsidR="00CB069F" w:rsidRDefault="00CB069F" w:rsidP="004B45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7E2B6D" w14:textId="77777777" w:rsidR="00184A6B" w:rsidRDefault="00CB069F" w:rsidP="004B45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84A6B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</w:p>
          <w:p w14:paraId="05893B7C" w14:textId="77777777" w:rsidR="00184A6B" w:rsidRDefault="00184A6B" w:rsidP="004B45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BDDCC7" w14:textId="2E54C7FF" w:rsidR="00CB069F" w:rsidRDefault="00184A6B" w:rsidP="00184A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MainWindow</w:t>
            </w:r>
            <w:proofErr w:type="spellEnd"/>
          </w:p>
        </w:tc>
        <w:tc>
          <w:tcPr>
            <w:tcW w:w="4204" w:type="dxa"/>
          </w:tcPr>
          <w:p w14:paraId="650D8E3C" w14:textId="77777777" w:rsidR="003A18E8" w:rsidRDefault="00CB069F" w:rsidP="00184A6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14:paraId="09956DAB" w14:textId="075F10A0" w:rsidR="00CB069F" w:rsidRDefault="00184A6B" w:rsidP="00184A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MainWindow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This class will update the UI and allow the user to change the frequency accordingly.</w:t>
            </w:r>
            <w:r w:rsidR="00CB06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30" w:type="dxa"/>
          </w:tcPr>
          <w:p w14:paraId="32FFB59F" w14:textId="77777777" w:rsidR="00CB069F" w:rsidRDefault="00CB069F" w:rsidP="004B45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23B93D" w14:textId="23536BB5" w:rsidR="00184A6B" w:rsidRPr="00057DFC" w:rsidRDefault="00184A6B" w:rsidP="004B45A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can press the change frequency button to cycle the frequency between the three options.</w:t>
            </w:r>
            <w:r w:rsidR="00057DF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057D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See Test Case 3</w:t>
            </w:r>
          </w:p>
        </w:tc>
      </w:tr>
      <w:tr w:rsidR="00184A6B" w14:paraId="7753C470" w14:textId="77777777" w:rsidTr="00057DFC">
        <w:trPr>
          <w:trHeight w:val="2087"/>
        </w:trPr>
        <w:tc>
          <w:tcPr>
            <w:tcW w:w="1308" w:type="dxa"/>
          </w:tcPr>
          <w:p w14:paraId="0B517C9B" w14:textId="77777777" w:rsidR="00057DFC" w:rsidRDefault="00057DFC" w:rsidP="004B45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A15208" w14:textId="77777777" w:rsidR="00057DFC" w:rsidRDefault="00057DFC" w:rsidP="004B45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0AC358" w14:textId="77777777" w:rsidR="00057DFC" w:rsidRDefault="00057DFC" w:rsidP="004B45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17EECC" w14:textId="10D4F013" w:rsidR="00184A6B" w:rsidRDefault="00184A6B" w:rsidP="004B45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057" w:type="dxa"/>
          </w:tcPr>
          <w:p w14:paraId="404989DE" w14:textId="77777777" w:rsidR="00057DFC" w:rsidRDefault="00057DFC" w:rsidP="004B45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F15E35" w14:textId="77777777" w:rsidR="00057DFC" w:rsidRDefault="00057DFC" w:rsidP="004B45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DD0C14" w14:textId="77777777" w:rsidR="00057DFC" w:rsidRDefault="00057DFC" w:rsidP="004B45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30FCB3" w14:textId="05B7E51C" w:rsidR="00184A6B" w:rsidRDefault="00184A6B" w:rsidP="004B45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Lock Settings</w:t>
            </w:r>
          </w:p>
        </w:tc>
        <w:tc>
          <w:tcPr>
            <w:tcW w:w="2051" w:type="dxa"/>
          </w:tcPr>
          <w:p w14:paraId="6E3590B3" w14:textId="77777777" w:rsidR="00057DFC" w:rsidRDefault="00057DFC" w:rsidP="00184A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5B2AC8" w14:textId="0D256237" w:rsidR="00184A6B" w:rsidRDefault="00184A6B" w:rsidP="00184A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device can be “Locked” so the settings can not be accidentally changed.</w:t>
            </w:r>
          </w:p>
        </w:tc>
        <w:tc>
          <w:tcPr>
            <w:tcW w:w="2530" w:type="dxa"/>
          </w:tcPr>
          <w:p w14:paraId="288912DB" w14:textId="77777777" w:rsidR="00F3467A" w:rsidRDefault="00F3467A" w:rsidP="00184A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F3B5CC" w14:textId="77777777" w:rsidR="00F3467A" w:rsidRDefault="00F3467A" w:rsidP="00184A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584B8D" w14:textId="77777777" w:rsidR="00F3467A" w:rsidRDefault="00F3467A" w:rsidP="00184A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8506A2" w14:textId="10920F0E" w:rsidR="00184A6B" w:rsidRDefault="00184A6B" w:rsidP="00184A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MainWindow</w:t>
            </w:r>
            <w:proofErr w:type="spellEnd"/>
          </w:p>
        </w:tc>
        <w:tc>
          <w:tcPr>
            <w:tcW w:w="4204" w:type="dxa"/>
          </w:tcPr>
          <w:p w14:paraId="7F0285B2" w14:textId="4855EE43" w:rsidR="00184A6B" w:rsidRDefault="00184A6B" w:rsidP="00184A6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3A25995" w14:textId="68564E15" w:rsidR="00184A6B" w:rsidRPr="00184A6B" w:rsidRDefault="00184A6B" w:rsidP="00184A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MainWindow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This class will update the UI accordingly and will allow the user to hit Lock and unlock the settings with a visual icon to notify if it is locked or unlocked.</w:t>
            </w:r>
          </w:p>
          <w:p w14:paraId="3A5C55BC" w14:textId="5A2A113D" w:rsidR="00184A6B" w:rsidRPr="00184A6B" w:rsidRDefault="00184A6B" w:rsidP="00184A6B">
            <w:pPr>
              <w:tabs>
                <w:tab w:val="left" w:pos="15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2430" w:type="dxa"/>
          </w:tcPr>
          <w:p w14:paraId="1642200D" w14:textId="77777777" w:rsidR="00184A6B" w:rsidRDefault="00184A6B" w:rsidP="004B45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can press the lock button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in order to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lock the device settings and the lock button again in order to unlock the settings.</w:t>
            </w:r>
          </w:p>
          <w:p w14:paraId="0351E1E5" w14:textId="3E8B72E0" w:rsidR="00057DFC" w:rsidRPr="00057DFC" w:rsidRDefault="00057DFC" w:rsidP="004B45A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See Test Case 13</w:t>
            </w:r>
          </w:p>
        </w:tc>
      </w:tr>
      <w:tr w:rsidR="00F3467A" w14:paraId="48D55392" w14:textId="77777777" w:rsidTr="00184A6B">
        <w:tc>
          <w:tcPr>
            <w:tcW w:w="1308" w:type="dxa"/>
          </w:tcPr>
          <w:p w14:paraId="7CE78039" w14:textId="77777777" w:rsidR="00057DFC" w:rsidRDefault="00057DFC" w:rsidP="004B45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BF276E" w14:textId="77777777" w:rsidR="00057DFC" w:rsidRDefault="00057DFC" w:rsidP="004B45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6CEE0B" w14:textId="77777777" w:rsidR="00057DFC" w:rsidRDefault="00057DFC" w:rsidP="004B45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FE6D27" w14:textId="77777777" w:rsidR="00057DFC" w:rsidRDefault="00057DFC" w:rsidP="004B45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4DE217" w14:textId="4AF4DE3B" w:rsidR="00F3467A" w:rsidRDefault="00F3467A" w:rsidP="004B45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057" w:type="dxa"/>
          </w:tcPr>
          <w:p w14:paraId="4738551F" w14:textId="77777777" w:rsidR="00057DFC" w:rsidRDefault="00057DFC" w:rsidP="004B45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EE0F5B" w14:textId="77777777" w:rsidR="00057DFC" w:rsidRDefault="00057DFC" w:rsidP="004B45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52385A" w14:textId="77777777" w:rsidR="00057DFC" w:rsidRDefault="00057DFC" w:rsidP="004B45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601D5B" w14:textId="77777777" w:rsidR="00057DFC" w:rsidRDefault="00057DFC" w:rsidP="004B45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E747EC" w14:textId="454893EF" w:rsidR="00F3467A" w:rsidRDefault="00F3467A" w:rsidP="004B45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Auto Off</w:t>
            </w:r>
          </w:p>
        </w:tc>
        <w:tc>
          <w:tcPr>
            <w:tcW w:w="2051" w:type="dxa"/>
          </w:tcPr>
          <w:p w14:paraId="2D0B744C" w14:textId="77777777" w:rsidR="00057DFC" w:rsidRDefault="00057DFC" w:rsidP="00184A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DCCBB2" w14:textId="77777777" w:rsidR="00057DFC" w:rsidRDefault="00057DFC" w:rsidP="00184A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BF1216" w14:textId="6A4D770B" w:rsidR="00F3467A" w:rsidRDefault="00F3467A" w:rsidP="00184A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device will automatically timeout after a period of inactivity.</w:t>
            </w:r>
          </w:p>
        </w:tc>
        <w:tc>
          <w:tcPr>
            <w:tcW w:w="2530" w:type="dxa"/>
          </w:tcPr>
          <w:p w14:paraId="32EAC43C" w14:textId="77777777" w:rsidR="00F3467A" w:rsidRDefault="00F3467A" w:rsidP="00184A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23AAA2" w14:textId="77777777" w:rsidR="00F3467A" w:rsidRDefault="00F3467A" w:rsidP="00184A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4B31E9" w14:textId="77777777" w:rsidR="00F3467A" w:rsidRDefault="00F3467A" w:rsidP="00184A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259874" w14:textId="7BD5B344" w:rsidR="00F3467A" w:rsidRDefault="00F3467A" w:rsidP="00184A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MainWindow</w:t>
            </w:r>
            <w:proofErr w:type="spellEnd"/>
          </w:p>
        </w:tc>
        <w:tc>
          <w:tcPr>
            <w:tcW w:w="4204" w:type="dxa"/>
          </w:tcPr>
          <w:p w14:paraId="69EC4042" w14:textId="77777777" w:rsidR="00057DFC" w:rsidRDefault="00F3467A" w:rsidP="00184A6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</w:r>
          </w:p>
          <w:p w14:paraId="72567866" w14:textId="22AD358E" w:rsidR="00F3467A" w:rsidRPr="00F3467A" w:rsidRDefault="00F3467A" w:rsidP="00184A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MainWindow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This class will reset a timer every time the user presses a button and pause the timer when a therapy is underway. If the timer ever hits zero it turns off the device.</w:t>
            </w:r>
          </w:p>
        </w:tc>
        <w:tc>
          <w:tcPr>
            <w:tcW w:w="2430" w:type="dxa"/>
          </w:tcPr>
          <w:p w14:paraId="73A82261" w14:textId="77777777" w:rsidR="00F3467A" w:rsidRDefault="00F3467A" w:rsidP="004B45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215E0C" w14:textId="77777777" w:rsidR="00057DFC" w:rsidRDefault="00F3467A" w:rsidP="004B45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can turn on the device and then do nothing to watch the device turn itself off after a short period of time.</w:t>
            </w:r>
          </w:p>
          <w:p w14:paraId="7A55CE39" w14:textId="3EED92F5" w:rsidR="00F3467A" w:rsidRDefault="00057DFC" w:rsidP="004B45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See Test Case 11</w:t>
            </w:r>
            <w:r w:rsidR="00F3467A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  <w:tr w:rsidR="00F3467A" w14:paraId="3E2FB15A" w14:textId="77777777" w:rsidTr="00482B04">
        <w:trPr>
          <w:trHeight w:val="1790"/>
        </w:trPr>
        <w:tc>
          <w:tcPr>
            <w:tcW w:w="1308" w:type="dxa"/>
          </w:tcPr>
          <w:p w14:paraId="75548C4C" w14:textId="77777777" w:rsidR="00057DFC" w:rsidRDefault="00057DFC" w:rsidP="004B45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838B61" w14:textId="77777777" w:rsidR="00057DFC" w:rsidRDefault="00057DFC" w:rsidP="004B45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A22D36" w14:textId="77777777" w:rsidR="00057DFC" w:rsidRDefault="00057DFC" w:rsidP="004B45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37AF4E" w14:textId="4486CE39" w:rsidR="00F3467A" w:rsidRDefault="00F3467A" w:rsidP="004B45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057" w:type="dxa"/>
          </w:tcPr>
          <w:p w14:paraId="04D23B83" w14:textId="77777777" w:rsidR="00057DFC" w:rsidRDefault="00057DFC" w:rsidP="004B45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E073CA" w14:textId="77777777" w:rsidR="00057DFC" w:rsidRDefault="00057DFC" w:rsidP="004B45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4D3574" w14:textId="1041C2F2" w:rsidR="00F3467A" w:rsidRDefault="00F3467A" w:rsidP="004B45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Current Overload Shut Off</w:t>
            </w:r>
          </w:p>
        </w:tc>
        <w:tc>
          <w:tcPr>
            <w:tcW w:w="2051" w:type="dxa"/>
          </w:tcPr>
          <w:p w14:paraId="70A04E4B" w14:textId="77777777" w:rsidR="00057DFC" w:rsidRDefault="00057DFC" w:rsidP="00184A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086F1E" w14:textId="097F3852" w:rsidR="00F3467A" w:rsidRDefault="00F3467A" w:rsidP="00184A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device will permanently disable itself if a fault occurs.</w:t>
            </w:r>
          </w:p>
        </w:tc>
        <w:tc>
          <w:tcPr>
            <w:tcW w:w="2530" w:type="dxa"/>
          </w:tcPr>
          <w:p w14:paraId="7D06757A" w14:textId="77777777" w:rsidR="00F3467A" w:rsidRDefault="00F3467A" w:rsidP="00184A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2DA4E4" w14:textId="77777777" w:rsidR="00057DFC" w:rsidRDefault="00057DFC" w:rsidP="00184A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9BB2C9" w14:textId="4EC6D6DC" w:rsidR="00F3467A" w:rsidRDefault="00F3467A" w:rsidP="00184A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MainWindow</w:t>
            </w:r>
            <w:proofErr w:type="spellEnd"/>
          </w:p>
        </w:tc>
        <w:tc>
          <w:tcPr>
            <w:tcW w:w="4204" w:type="dxa"/>
          </w:tcPr>
          <w:p w14:paraId="1E8B5DAE" w14:textId="77777777" w:rsidR="00F3467A" w:rsidRDefault="00F3467A" w:rsidP="00184A6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C8E7FDA" w14:textId="77777777" w:rsidR="00F3467A" w:rsidRDefault="00F3467A" w:rsidP="00184A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MainWindow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This class will update the UI accordingly and permanently disable the device for the current session,</w:t>
            </w:r>
          </w:p>
          <w:p w14:paraId="5826772D" w14:textId="0C95DEBC" w:rsidR="00F3467A" w:rsidRPr="00F3467A" w:rsidRDefault="00F3467A" w:rsidP="00184A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14:paraId="0CCB0926" w14:textId="77777777" w:rsidR="00F3467A" w:rsidRDefault="00F3467A" w:rsidP="004B45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User can push the </w:t>
            </w:r>
            <w:r w:rsidR="00553EDE">
              <w:rPr>
                <w:rFonts w:ascii="Times New Roman" w:hAnsi="Times New Roman" w:cs="Times New Roman"/>
                <w:sz w:val="24"/>
                <w:szCs w:val="24"/>
              </w:rPr>
              <w:t>Power Surge button and the device will disable itself.</w:t>
            </w:r>
          </w:p>
          <w:p w14:paraId="56B6CEFD" w14:textId="5158CE3C" w:rsidR="00057DFC" w:rsidRPr="00057DFC" w:rsidRDefault="00057DFC" w:rsidP="004B45A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See Test Case</w:t>
            </w:r>
            <w:r w:rsidR="00482B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14</w:t>
            </w:r>
          </w:p>
        </w:tc>
      </w:tr>
    </w:tbl>
    <w:p w14:paraId="330BA41C" w14:textId="77777777" w:rsidR="009F58F6" w:rsidRDefault="003A18E8" w:rsidP="00482B04"/>
    <w:sectPr w:rsidR="009F58F6" w:rsidSect="00222239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E91"/>
    <w:rsid w:val="00034D2C"/>
    <w:rsid w:val="00057DFC"/>
    <w:rsid w:val="0013071F"/>
    <w:rsid w:val="00184A6B"/>
    <w:rsid w:val="002B748B"/>
    <w:rsid w:val="003740BF"/>
    <w:rsid w:val="003A18E8"/>
    <w:rsid w:val="00482B04"/>
    <w:rsid w:val="004A1216"/>
    <w:rsid w:val="00553EDE"/>
    <w:rsid w:val="005B74E0"/>
    <w:rsid w:val="006530AD"/>
    <w:rsid w:val="006D102A"/>
    <w:rsid w:val="007119FA"/>
    <w:rsid w:val="00A82E91"/>
    <w:rsid w:val="00AF5AD8"/>
    <w:rsid w:val="00B56A4A"/>
    <w:rsid w:val="00C348EF"/>
    <w:rsid w:val="00CB069F"/>
    <w:rsid w:val="00CF69A2"/>
    <w:rsid w:val="00D5052E"/>
    <w:rsid w:val="00D72B9F"/>
    <w:rsid w:val="00D803A5"/>
    <w:rsid w:val="00E5410E"/>
    <w:rsid w:val="00F34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E49CD"/>
  <w15:chartTrackingRefBased/>
  <w15:docId w15:val="{28F3E984-5B00-4AD5-B440-416274C3C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2E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2E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3</Pages>
  <Words>749</Words>
  <Characters>4274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Hall</dc:creator>
  <cp:keywords/>
  <dc:description/>
  <cp:lastModifiedBy>Andrew Hall</cp:lastModifiedBy>
  <cp:revision>5</cp:revision>
  <dcterms:created xsi:type="dcterms:W3CDTF">2021-12-11T00:20:00Z</dcterms:created>
  <dcterms:modified xsi:type="dcterms:W3CDTF">2021-12-11T04:03:00Z</dcterms:modified>
</cp:coreProperties>
</file>