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9D6F" w14:textId="326BAD0B" w:rsidR="0067745E" w:rsidRDefault="0067745E" w:rsidP="0067745E">
      <w:pPr>
        <w:jc w:val="center"/>
        <w:rPr>
          <w:b/>
          <w:bCs/>
        </w:rPr>
      </w:pPr>
      <w:r>
        <w:rPr>
          <w:b/>
          <w:bCs/>
        </w:rPr>
        <w:t>1.</w:t>
      </w:r>
      <w:r w:rsidRPr="0067745E">
        <w:rPr>
          <w:b/>
          <w:bCs/>
        </w:rPr>
        <w:t>Print statements for checking that variables have the expected values</w:t>
      </w:r>
    </w:p>
    <w:p w14:paraId="5FAC62C2" w14:textId="0B547F0D" w:rsidR="0067745E" w:rsidRDefault="0067745E" w:rsidP="0067745E">
      <w:r>
        <w:t>(1). In Line B, assign s[:m-1] to first instead of s[:m]. Then, in the command shell, run</w:t>
      </w:r>
    </w:p>
    <w:p w14:paraId="7355A1A9" w14:textId="77777777" w:rsidR="0067745E" w:rsidRDefault="0067745E" w:rsidP="0067745E">
      <w:r>
        <w:t>Hyphenator even.py. (That is, type python Hyphenator even.py in the command shell. Don’t</w:t>
      </w:r>
    </w:p>
    <w:p w14:paraId="3727D3E5" w14:textId="77777777" w:rsidR="0067745E" w:rsidRDefault="0067745E" w:rsidP="0067745E">
      <w:r>
        <w:t xml:space="preserve">forget to save the file in </w:t>
      </w:r>
      <w:proofErr w:type="spellStart"/>
      <w:r>
        <w:t>Pycharm</w:t>
      </w:r>
      <w:proofErr w:type="spellEnd"/>
      <w:r>
        <w:t xml:space="preserve"> Edit first.) Give the input '</w:t>
      </w:r>
      <w:proofErr w:type="spellStart"/>
      <w:r>
        <w:t>abcdef</w:t>
      </w:r>
      <w:proofErr w:type="spellEnd"/>
      <w:r>
        <w:t>'.</w:t>
      </w:r>
    </w:p>
    <w:p w14:paraId="0DF8C9A4" w14:textId="0D887A84" w:rsidR="0067745E" w:rsidRDefault="0067745E" w:rsidP="0067745E">
      <w:pPr>
        <w:pStyle w:val="ListParagraph"/>
        <w:numPr>
          <w:ilvl w:val="1"/>
          <w:numId w:val="2"/>
        </w:numPr>
      </w:pPr>
      <w:r>
        <w:t xml:space="preserve"> Which variable has an unexpected value, and what should the variable’s value have been?</w:t>
      </w:r>
    </w:p>
    <w:p w14:paraId="47D0C184" w14:textId="67917D90" w:rsidR="0067745E" w:rsidRDefault="0067745E" w:rsidP="0067745E">
      <w:pPr>
        <w:pStyle w:val="ListParagraph"/>
        <w:ind w:left="360"/>
      </w:pPr>
      <w:r>
        <w:t xml:space="preserve">Unexpected value: </w:t>
      </w:r>
    </w:p>
    <w:p w14:paraId="538ADB7F" w14:textId="12FBEA70" w:rsidR="0067745E" w:rsidRDefault="0067745E" w:rsidP="0067745E">
      <w:pPr>
        <w:pStyle w:val="ListParagraph"/>
        <w:ind w:left="360"/>
      </w:pPr>
      <w:r>
        <w:tab/>
      </w:r>
      <w:r>
        <w:tab/>
        <w:t>First is ab</w:t>
      </w:r>
    </w:p>
    <w:p w14:paraId="655D7A6A" w14:textId="61839C89" w:rsidR="0067745E" w:rsidRDefault="0067745E" w:rsidP="0067745E">
      <w:pPr>
        <w:pStyle w:val="ListParagraph"/>
        <w:ind w:left="360"/>
      </w:pPr>
      <w:r>
        <w:t>Exped one:</w:t>
      </w:r>
    </w:p>
    <w:p w14:paraId="7CE11218" w14:textId="28679F3C" w:rsidR="0067745E" w:rsidRDefault="0067745E" w:rsidP="0067745E">
      <w:pPr>
        <w:pStyle w:val="ListParagraph"/>
        <w:ind w:left="360"/>
      </w:pPr>
      <w:r>
        <w:tab/>
      </w:r>
      <w:r>
        <w:tab/>
        <w:t xml:space="preserve">First is </w:t>
      </w:r>
      <w:proofErr w:type="spellStart"/>
      <w:r>
        <w:t>abc</w:t>
      </w:r>
      <w:proofErr w:type="spellEnd"/>
    </w:p>
    <w:p w14:paraId="2A548A61" w14:textId="77777777" w:rsidR="0067745E" w:rsidRDefault="0067745E" w:rsidP="0067745E">
      <w:pPr>
        <w:pStyle w:val="ListParagraph"/>
        <w:ind w:left="360"/>
      </w:pPr>
    </w:p>
    <w:p w14:paraId="564B6AE3" w14:textId="6FC1F788" w:rsidR="0067745E" w:rsidRDefault="0067745E" w:rsidP="0067745E">
      <w:pPr>
        <w:pStyle w:val="ListParagraph"/>
        <w:numPr>
          <w:ilvl w:val="1"/>
          <w:numId w:val="2"/>
        </w:numPr>
      </w:pPr>
      <w:r>
        <w:t xml:space="preserve"> Which print line tells you this?</w:t>
      </w:r>
    </w:p>
    <w:p w14:paraId="45200B97" w14:textId="4652386C" w:rsidR="0067745E" w:rsidRDefault="0067745E" w:rsidP="0067745E">
      <w:pPr>
        <w:pStyle w:val="ListParagraph"/>
        <w:ind w:left="360"/>
      </w:pPr>
      <w:r>
        <w:t>Line B</w:t>
      </w:r>
    </w:p>
    <w:p w14:paraId="2FD65640" w14:textId="5DDA832E" w:rsidR="0067745E" w:rsidRDefault="0067745E" w:rsidP="0067745E"/>
    <w:p w14:paraId="65A51660" w14:textId="77777777" w:rsidR="0067745E" w:rsidRDefault="0067745E" w:rsidP="0067745E">
      <w:r>
        <w:t>(2). Fix the mistake you made above. Now, introduce a new artificial mistake via Komodo Edit:</w:t>
      </w:r>
    </w:p>
    <w:p w14:paraId="09583C97" w14:textId="77777777" w:rsidR="0067745E" w:rsidRDefault="0067745E" w:rsidP="0067745E">
      <w:r>
        <w:t>in Line C, assign s[m+1:] to second instead of s[m:]. Suppose you run Hyphenator even.py and</w:t>
      </w:r>
    </w:p>
    <w:p w14:paraId="19192CEC" w14:textId="77777777" w:rsidR="0067745E" w:rsidRDefault="0067745E" w:rsidP="0067745E">
      <w:r>
        <w:t>give it input '</w:t>
      </w:r>
      <w:proofErr w:type="spellStart"/>
      <w:r>
        <w:t>abcdef</w:t>
      </w:r>
      <w:proofErr w:type="spellEnd"/>
      <w:r>
        <w:t>'.</w:t>
      </w:r>
    </w:p>
    <w:p w14:paraId="6E4F8633" w14:textId="6B55C063" w:rsidR="0067745E" w:rsidRDefault="0067745E" w:rsidP="0067745E">
      <w:r>
        <w:t>2.1) Which variable has an unexpected value, and what should the variable’s value have been?</w:t>
      </w:r>
    </w:p>
    <w:p w14:paraId="63D286FE" w14:textId="77777777" w:rsidR="00592FE4" w:rsidRDefault="00592FE4" w:rsidP="00592FE4">
      <w:pPr>
        <w:pStyle w:val="ListParagraph"/>
        <w:ind w:left="360"/>
      </w:pPr>
      <w:r>
        <w:t xml:space="preserve">Unexpected value: </w:t>
      </w:r>
    </w:p>
    <w:p w14:paraId="1E919A36" w14:textId="4D45ECF0" w:rsidR="00592FE4" w:rsidRDefault="00592FE4" w:rsidP="00592FE4">
      <w:pPr>
        <w:pStyle w:val="ListParagraph"/>
        <w:ind w:left="360"/>
      </w:pPr>
      <w:r>
        <w:tab/>
      </w:r>
      <w:r>
        <w:tab/>
        <w:t xml:space="preserve">second is </w:t>
      </w:r>
      <w:proofErr w:type="spellStart"/>
      <w:r>
        <w:t>ef</w:t>
      </w:r>
      <w:proofErr w:type="spellEnd"/>
    </w:p>
    <w:p w14:paraId="52D5DE96" w14:textId="77777777" w:rsidR="00592FE4" w:rsidRDefault="00592FE4" w:rsidP="00592FE4">
      <w:pPr>
        <w:pStyle w:val="ListParagraph"/>
        <w:ind w:left="360"/>
      </w:pPr>
      <w:r>
        <w:t>Exped one:</w:t>
      </w:r>
    </w:p>
    <w:p w14:paraId="71C8F994" w14:textId="0B5CDF47" w:rsidR="00592FE4" w:rsidRDefault="00592FE4" w:rsidP="00592FE4">
      <w:pPr>
        <w:pStyle w:val="ListParagraph"/>
        <w:ind w:left="360"/>
      </w:pPr>
      <w:r>
        <w:tab/>
      </w:r>
      <w:r>
        <w:tab/>
        <w:t xml:space="preserve">second is def </w:t>
      </w:r>
    </w:p>
    <w:p w14:paraId="53C296C4" w14:textId="77777777" w:rsidR="00592FE4" w:rsidRDefault="00592FE4" w:rsidP="0067745E"/>
    <w:p w14:paraId="47297951" w14:textId="47392BCE" w:rsidR="00592FE4" w:rsidRDefault="0067745E" w:rsidP="0067745E">
      <w:r>
        <w:t>2.2) Which print line tells you this</w:t>
      </w:r>
      <w:r w:rsidR="00592FE4">
        <w:t>?</w:t>
      </w:r>
    </w:p>
    <w:p w14:paraId="77526AEE" w14:textId="2057BF18" w:rsidR="00592FE4" w:rsidRDefault="00592FE4" w:rsidP="0067745E">
      <w:r>
        <w:t xml:space="preserve">        Line C</w:t>
      </w:r>
    </w:p>
    <w:p w14:paraId="0F086E08" w14:textId="5171E047" w:rsidR="0067745E" w:rsidRDefault="0067745E" w:rsidP="0067745E"/>
    <w:p w14:paraId="18B5E68D" w14:textId="277E34E4" w:rsidR="0067745E" w:rsidRPr="0067745E" w:rsidRDefault="0067745E" w:rsidP="0067745E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67745E">
        <w:rPr>
          <w:b/>
          <w:bCs/>
        </w:rPr>
        <w:t>Finding errors using print statements</w:t>
      </w:r>
    </w:p>
    <w:p w14:paraId="6F40E42B" w14:textId="390B548B" w:rsidR="0067745E" w:rsidRDefault="0067745E" w:rsidP="0067745E">
      <w:pPr>
        <w:pStyle w:val="ListParagraph"/>
        <w:ind w:left="360"/>
        <w:rPr>
          <w:b/>
          <w:bCs/>
        </w:rPr>
      </w:pPr>
    </w:p>
    <w:p w14:paraId="02B728AC" w14:textId="42882D45" w:rsidR="00455965" w:rsidRPr="00455965" w:rsidRDefault="00455965" w:rsidP="00455965">
      <w:pPr>
        <w:jc w:val="center"/>
        <w:rPr>
          <w:b/>
          <w:bCs/>
        </w:rPr>
      </w:pPr>
      <w:r>
        <w:rPr>
          <w:b/>
          <w:bCs/>
        </w:rPr>
        <w:t xml:space="preserve">4. </w:t>
      </w:r>
      <w:r w:rsidRPr="00455965">
        <w:rPr>
          <w:b/>
          <w:bCs/>
        </w:rPr>
        <w:t>The If-Else Construction</w:t>
      </w:r>
    </w:p>
    <w:p w14:paraId="569CBAF9" w14:textId="78AC2BF2" w:rsidR="00455965" w:rsidRDefault="00455965" w:rsidP="00455965">
      <w:pPr>
        <w:pStyle w:val="ListParagraph"/>
      </w:pPr>
      <w:r w:rsidRPr="00455965">
        <w:t>a)   By a</w:t>
      </w:r>
      <w:r>
        <w:t>ssigning s as “apples”</w:t>
      </w:r>
    </w:p>
    <w:p w14:paraId="001EE059" w14:textId="3F09B2DE" w:rsidR="00455965" w:rsidRDefault="00455965" w:rsidP="00455965">
      <w:pPr>
        <w:pStyle w:val="ListParagraph"/>
        <w:rPr>
          <w:u w:val="single"/>
        </w:rPr>
      </w:pPr>
      <w:r>
        <w:tab/>
        <w:t xml:space="preserve">the initial output is </w:t>
      </w:r>
      <w:r w:rsidRPr="00455965">
        <w:rPr>
          <w:u w:val="single"/>
        </w:rPr>
        <w:t>“Plural”</w:t>
      </w:r>
    </w:p>
    <w:p w14:paraId="103549BE" w14:textId="77777777" w:rsidR="00455965" w:rsidRDefault="00455965" w:rsidP="00455965">
      <w:r>
        <w:tab/>
        <w:t xml:space="preserve">       After changing comparing string to “ss”</w:t>
      </w:r>
    </w:p>
    <w:p w14:paraId="076D287B" w14:textId="77777777" w:rsidR="00455965" w:rsidRDefault="00455965" w:rsidP="00455965">
      <w:r>
        <w:tab/>
      </w:r>
      <w:r>
        <w:tab/>
        <w:t xml:space="preserve">The output is </w:t>
      </w:r>
      <w:r w:rsidRPr="00455965">
        <w:rPr>
          <w:u w:val="single"/>
        </w:rPr>
        <w:t>“Not Plural”</w:t>
      </w:r>
      <w:r>
        <w:t xml:space="preserve"> </w:t>
      </w:r>
    </w:p>
    <w:p w14:paraId="721FB3F4" w14:textId="5250F8FF" w:rsidR="00455965" w:rsidRPr="00455965" w:rsidRDefault="00455965" w:rsidP="00455965">
      <w:r>
        <w:tab/>
      </w:r>
    </w:p>
    <w:p w14:paraId="45C95206" w14:textId="127574AC" w:rsidR="00455965" w:rsidRPr="00455965" w:rsidRDefault="00455965" w:rsidP="00455965">
      <w:pPr>
        <w:rPr>
          <w:b/>
          <w:bCs/>
        </w:rPr>
      </w:pPr>
      <w:r>
        <w:rPr>
          <w:b/>
          <w:bCs/>
        </w:rPr>
        <w:lastRenderedPageBreak/>
        <w:tab/>
        <w:t xml:space="preserve">b) </w:t>
      </w:r>
    </w:p>
    <w:p w14:paraId="7190AC7E" w14:textId="2669F692" w:rsidR="001F5957" w:rsidRDefault="001F5957" w:rsidP="001F5957">
      <w:pPr>
        <w:pStyle w:val="ListParagraph"/>
        <w:ind w:left="360"/>
        <w:jc w:val="center"/>
        <w:rPr>
          <w:b/>
          <w:bCs/>
        </w:rPr>
      </w:pPr>
      <w:r w:rsidRPr="001F5957">
        <w:rPr>
          <w:b/>
          <w:bCs/>
        </w:rPr>
        <w:t>5. Pretty printing</w:t>
      </w:r>
    </w:p>
    <w:p w14:paraId="4A24F5D0" w14:textId="06F6FDF0" w:rsidR="001F5957" w:rsidRDefault="001F5957" w:rsidP="001F5957">
      <w:pPr>
        <w:pStyle w:val="ListParagraph"/>
        <w:ind w:left="360"/>
        <w:jc w:val="center"/>
        <w:rPr>
          <w:b/>
          <w:bCs/>
        </w:rPr>
      </w:pPr>
    </w:p>
    <w:p w14:paraId="4C789DB4" w14:textId="4A46E11A" w:rsidR="001F5957" w:rsidRDefault="001F5957" w:rsidP="001F5957">
      <w:pPr>
        <w:pStyle w:val="ListParagraph"/>
        <w:ind w:left="360"/>
        <w:jc w:val="center"/>
        <w:rPr>
          <w:b/>
          <w:bCs/>
        </w:rPr>
      </w:pPr>
    </w:p>
    <w:p w14:paraId="1C366CB4" w14:textId="41DC0291" w:rsidR="001F5957" w:rsidRDefault="001F5957" w:rsidP="001F5957">
      <w:pPr>
        <w:pStyle w:val="ListParagraph"/>
        <w:numPr>
          <w:ilvl w:val="0"/>
          <w:numId w:val="3"/>
        </w:numPr>
      </w:pPr>
      <w:r>
        <w:t>In other words, center the numbers under the column headings, display the Quotient through</w:t>
      </w:r>
      <w:r>
        <w:t xml:space="preserve"> s</w:t>
      </w:r>
      <w:r>
        <w:t>even</w:t>
      </w:r>
      <w:r>
        <w:t xml:space="preserve"> </w:t>
      </w:r>
      <w:r>
        <w:t xml:space="preserve">decimal places, and display the Error with three significant digits. Do this by playing with </w:t>
      </w:r>
      <w:proofErr w:type="spellStart"/>
      <w:r>
        <w:t>theformat</w:t>
      </w:r>
      <w:proofErr w:type="spellEnd"/>
      <w:r>
        <w:t xml:space="preserve"> specifications and blanks in the </w:t>
      </w:r>
      <w:proofErr w:type="gramStart"/>
      <w:r>
        <w:t>string ’</w:t>
      </w:r>
      <w:proofErr w:type="gramEnd"/>
      <w:r>
        <w:t>%3d %3d %22.15f %10.6e’. What does your new</w:t>
      </w:r>
      <w:r>
        <w:t xml:space="preserve"> </w:t>
      </w:r>
      <w:r>
        <w:t>print statement look like?</w:t>
      </w:r>
    </w:p>
    <w:p w14:paraId="05AFA0F3" w14:textId="3DBE343D" w:rsidR="001F5957" w:rsidRDefault="001F5957" w:rsidP="001F5957">
      <w:pPr>
        <w:pStyle w:val="ListParagraph"/>
        <w:ind w:left="360"/>
      </w:pPr>
    </w:p>
    <w:p w14:paraId="7A5A6E9D" w14:textId="5C844A07" w:rsidR="001F5957" w:rsidRDefault="001F5957" w:rsidP="001F5957">
      <w:pPr>
        <w:pStyle w:val="ListParagraph"/>
        <w:ind w:left="360" w:firstLine="360"/>
      </w:pPr>
      <w:r w:rsidRPr="001F5957">
        <w:t>'%3d %3d %9.7f %1.2e'</w:t>
      </w:r>
    </w:p>
    <w:p w14:paraId="020EDAA1" w14:textId="77777777" w:rsidR="001F5957" w:rsidRDefault="001F5957" w:rsidP="001F5957">
      <w:pPr>
        <w:pStyle w:val="ListParagraph"/>
        <w:numPr>
          <w:ilvl w:val="0"/>
          <w:numId w:val="3"/>
        </w:numPr>
      </w:pPr>
      <w:r>
        <w:t>Change the first print statement to</w:t>
      </w:r>
    </w:p>
    <w:p w14:paraId="453B38C0" w14:textId="0989AF18" w:rsidR="001F5957" w:rsidRDefault="001F5957" w:rsidP="001F5957">
      <w:pPr>
        <w:pStyle w:val="ListParagraph"/>
        <w:ind w:firstLine="720"/>
      </w:pPr>
      <w:r>
        <w:t>print '\n\n\n\</w:t>
      </w:r>
      <w:proofErr w:type="spellStart"/>
      <w:r>
        <w:t>nNumerator</w:t>
      </w:r>
      <w:proofErr w:type="spellEnd"/>
      <w:r>
        <w:t xml:space="preserve"> Denominator Quotient Error'</w:t>
      </w:r>
    </w:p>
    <w:p w14:paraId="5A18CFB9" w14:textId="03AA6269" w:rsidR="001F5957" w:rsidRDefault="001F5957" w:rsidP="001F5957">
      <w:pPr>
        <w:pStyle w:val="ListParagraph"/>
        <w:ind w:left="360" w:firstLine="360"/>
      </w:pPr>
      <w:r>
        <w:t>What does \n seem to do?</w:t>
      </w:r>
    </w:p>
    <w:p w14:paraId="3A8E0008" w14:textId="74A3FAFC" w:rsidR="001F5957" w:rsidRDefault="001F5957" w:rsidP="001F5957">
      <w:pPr>
        <w:pStyle w:val="ListParagraph"/>
        <w:ind w:left="360"/>
      </w:pPr>
    </w:p>
    <w:p w14:paraId="51E08BB5" w14:textId="03DDA237" w:rsidR="001F5957" w:rsidRDefault="001F5957" w:rsidP="001F5957">
      <w:pPr>
        <w:pStyle w:val="ListParagraph"/>
        <w:ind w:left="360" w:firstLine="360"/>
      </w:pPr>
      <w:r>
        <w:t>\n gives a line space in the output terminal.</w:t>
      </w:r>
    </w:p>
    <w:p w14:paraId="187A956B" w14:textId="36874616" w:rsidR="001F5957" w:rsidRDefault="001F5957" w:rsidP="001F5957"/>
    <w:p w14:paraId="7E9880DF" w14:textId="77777777" w:rsidR="00666F95" w:rsidRDefault="00666F95" w:rsidP="001F5957"/>
    <w:p w14:paraId="1FDFC0E6" w14:textId="20E7CFD7" w:rsidR="001F5957" w:rsidRDefault="001F5957" w:rsidP="001F5957">
      <w:pPr>
        <w:jc w:val="center"/>
        <w:rPr>
          <w:b/>
          <w:bCs/>
        </w:rPr>
      </w:pPr>
      <w:r w:rsidRPr="001F5957">
        <w:rPr>
          <w:b/>
          <w:bCs/>
        </w:rPr>
        <w:t>6.IF-Elif-Else</w:t>
      </w:r>
    </w:p>
    <w:p w14:paraId="629E7947" w14:textId="418B08EA" w:rsidR="001F5957" w:rsidRDefault="001F5957" w:rsidP="001F5957"/>
    <w:p w14:paraId="57FAB262" w14:textId="73FE8FD4" w:rsidR="008969F8" w:rsidRDefault="008969F8" w:rsidP="001F5957">
      <w:r>
        <w:t>Complete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127"/>
      </w:tblGrid>
      <w:tr w:rsidR="008969F8" w14:paraId="5A3A8594" w14:textId="77777777" w:rsidTr="008969F8">
        <w:tc>
          <w:tcPr>
            <w:tcW w:w="1271" w:type="dxa"/>
          </w:tcPr>
          <w:p w14:paraId="5FBBED88" w14:textId="325F3D4E" w:rsidR="008969F8" w:rsidRDefault="008969F8" w:rsidP="00D075C4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7946328" w14:textId="0ABF9D73" w:rsidR="008969F8" w:rsidRDefault="008969F8" w:rsidP="00D075C4">
            <w:pPr>
              <w:jc w:val="center"/>
            </w:pPr>
            <w:r>
              <w:t>y</w:t>
            </w:r>
          </w:p>
        </w:tc>
        <w:tc>
          <w:tcPr>
            <w:tcW w:w="2127" w:type="dxa"/>
          </w:tcPr>
          <w:p w14:paraId="22ACCCD3" w14:textId="75BCFCC6" w:rsidR="008969F8" w:rsidRDefault="008969F8" w:rsidP="00D075C4">
            <w:pPr>
              <w:jc w:val="center"/>
            </w:pPr>
            <w:r>
              <w:t>Output</w:t>
            </w:r>
          </w:p>
        </w:tc>
      </w:tr>
      <w:tr w:rsidR="008969F8" w14:paraId="539ED135" w14:textId="77777777" w:rsidTr="008969F8">
        <w:tc>
          <w:tcPr>
            <w:tcW w:w="1271" w:type="dxa"/>
          </w:tcPr>
          <w:p w14:paraId="1223712F" w14:textId="6E3A3309" w:rsidR="008969F8" w:rsidRDefault="00D075C4" w:rsidP="00D075C4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74B9D98F" w14:textId="49C4CAE4" w:rsidR="008969F8" w:rsidRDefault="00D075C4" w:rsidP="00D075C4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18DC39B7" w14:textId="1DA878F4" w:rsidR="008969F8" w:rsidRDefault="00D075C4" w:rsidP="00D075C4">
            <w:pPr>
              <w:jc w:val="center"/>
            </w:pPr>
            <w:r>
              <w:t>A</w:t>
            </w:r>
          </w:p>
        </w:tc>
      </w:tr>
      <w:tr w:rsidR="008969F8" w14:paraId="1264AD45" w14:textId="77777777" w:rsidTr="008969F8">
        <w:tc>
          <w:tcPr>
            <w:tcW w:w="1271" w:type="dxa"/>
          </w:tcPr>
          <w:p w14:paraId="0ECCD325" w14:textId="6334E03C" w:rsidR="008969F8" w:rsidRDefault="00D075C4" w:rsidP="00D075C4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2CCF3B4" w14:textId="7E8B5574" w:rsidR="008969F8" w:rsidRDefault="00D075C4" w:rsidP="00D075C4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6BAE223F" w14:textId="4A1A2C7B" w:rsidR="008969F8" w:rsidRDefault="00D075C4" w:rsidP="00D075C4">
            <w:pPr>
              <w:jc w:val="center"/>
            </w:pPr>
            <w:r>
              <w:t>C</w:t>
            </w:r>
          </w:p>
        </w:tc>
      </w:tr>
      <w:tr w:rsidR="008969F8" w14:paraId="7DF1D8D0" w14:textId="77777777" w:rsidTr="008969F8">
        <w:tc>
          <w:tcPr>
            <w:tcW w:w="1271" w:type="dxa"/>
          </w:tcPr>
          <w:p w14:paraId="3B57F693" w14:textId="1C4C3357" w:rsidR="008969F8" w:rsidRDefault="00D075C4" w:rsidP="00D075C4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389B3C52" w14:textId="425A466A" w:rsidR="008969F8" w:rsidRDefault="00D075C4" w:rsidP="00D075C4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3665E43D" w14:textId="69293622" w:rsidR="008969F8" w:rsidRDefault="00D075C4" w:rsidP="00D075C4">
            <w:pPr>
              <w:jc w:val="center"/>
            </w:pPr>
            <w:r>
              <w:t>B</w:t>
            </w:r>
          </w:p>
        </w:tc>
      </w:tr>
      <w:tr w:rsidR="008969F8" w14:paraId="47B1B92B" w14:textId="77777777" w:rsidTr="008969F8">
        <w:tc>
          <w:tcPr>
            <w:tcW w:w="1271" w:type="dxa"/>
          </w:tcPr>
          <w:p w14:paraId="4217AFE7" w14:textId="325A5A7C" w:rsidR="008969F8" w:rsidRDefault="00D075C4" w:rsidP="00D075C4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1C41300" w14:textId="4F4E24A2" w:rsidR="008969F8" w:rsidRDefault="00D075C4" w:rsidP="00D075C4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7A19B7EB" w14:textId="6D0EB32E" w:rsidR="008969F8" w:rsidRDefault="00D075C4" w:rsidP="00D075C4">
            <w:pPr>
              <w:jc w:val="center"/>
            </w:pPr>
            <w:r>
              <w:t>D</w:t>
            </w:r>
          </w:p>
        </w:tc>
      </w:tr>
      <w:tr w:rsidR="008969F8" w14:paraId="55B69662" w14:textId="77777777" w:rsidTr="008969F8">
        <w:tc>
          <w:tcPr>
            <w:tcW w:w="1271" w:type="dxa"/>
          </w:tcPr>
          <w:p w14:paraId="081977C6" w14:textId="4A91A4A3" w:rsidR="008969F8" w:rsidRDefault="00D075C4" w:rsidP="00D075C4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4148F8A" w14:textId="03E02FAD" w:rsidR="008969F8" w:rsidRDefault="00D075C4" w:rsidP="00D075C4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33D38C35" w14:textId="67FCDD13" w:rsidR="008969F8" w:rsidRDefault="00D075C4" w:rsidP="00D075C4">
            <w:pPr>
              <w:jc w:val="center"/>
            </w:pPr>
            <w:r>
              <w:t>E</w:t>
            </w:r>
          </w:p>
        </w:tc>
      </w:tr>
      <w:tr w:rsidR="008969F8" w14:paraId="0091C602" w14:textId="77777777" w:rsidTr="008969F8">
        <w:tc>
          <w:tcPr>
            <w:tcW w:w="1271" w:type="dxa"/>
          </w:tcPr>
          <w:p w14:paraId="58B4123B" w14:textId="5065E22C" w:rsidR="008969F8" w:rsidRDefault="00D075C4" w:rsidP="00D075C4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0F2C391A" w14:textId="6FA28D78" w:rsidR="008969F8" w:rsidRDefault="00D075C4" w:rsidP="00D075C4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2E9761DA" w14:textId="6ABA1B5C" w:rsidR="008969F8" w:rsidRDefault="00D075C4" w:rsidP="00D075C4">
            <w:pPr>
              <w:jc w:val="center"/>
            </w:pPr>
            <w:r>
              <w:t>C</w:t>
            </w:r>
          </w:p>
        </w:tc>
      </w:tr>
    </w:tbl>
    <w:p w14:paraId="07E0C08A" w14:textId="77777777" w:rsidR="008969F8" w:rsidRPr="001F5957" w:rsidRDefault="008969F8" w:rsidP="001F5957"/>
    <w:sectPr w:rsidR="008969F8" w:rsidRPr="001F59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7C8B" w14:textId="77777777" w:rsidR="00AC3796" w:rsidRDefault="00AC3796" w:rsidP="0067745E">
      <w:pPr>
        <w:spacing w:after="0" w:line="240" w:lineRule="auto"/>
      </w:pPr>
      <w:r>
        <w:separator/>
      </w:r>
    </w:p>
  </w:endnote>
  <w:endnote w:type="continuationSeparator" w:id="0">
    <w:p w14:paraId="1E30B7BF" w14:textId="77777777" w:rsidR="00AC3796" w:rsidRDefault="00AC3796" w:rsidP="0067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F23AF" w14:textId="77777777" w:rsidR="00AC3796" w:rsidRDefault="00AC3796" w:rsidP="0067745E">
      <w:pPr>
        <w:spacing w:after="0" w:line="240" w:lineRule="auto"/>
      </w:pPr>
      <w:r>
        <w:separator/>
      </w:r>
    </w:p>
  </w:footnote>
  <w:footnote w:type="continuationSeparator" w:id="0">
    <w:p w14:paraId="6CE243D0" w14:textId="77777777" w:rsidR="00AC3796" w:rsidRDefault="00AC3796" w:rsidP="00677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1B67" w14:textId="77ADEEFC" w:rsidR="0067745E" w:rsidRDefault="0067745E" w:rsidP="0067745E">
    <w:pPr>
      <w:pStyle w:val="Header"/>
      <w:jc w:val="right"/>
    </w:pPr>
    <w:r>
      <w:t>Chandra Prasad Komara</w:t>
    </w:r>
  </w:p>
  <w:p w14:paraId="66B62178" w14:textId="1F4A6B72" w:rsidR="0067745E" w:rsidRDefault="0067745E" w:rsidP="0067745E">
    <w:pPr>
      <w:pStyle w:val="Header"/>
      <w:jc w:val="right"/>
    </w:pPr>
    <w:r>
      <w:t>ckomara@student.fitchburgstate.edu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1304"/>
    <w:multiLevelType w:val="hybridMultilevel"/>
    <w:tmpl w:val="5ABAE438"/>
    <w:lvl w:ilvl="0" w:tplc="5CE8A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767D"/>
    <w:multiLevelType w:val="hybridMultilevel"/>
    <w:tmpl w:val="032E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16762"/>
    <w:multiLevelType w:val="multilevel"/>
    <w:tmpl w:val="BBCAC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050381">
    <w:abstractNumId w:val="1"/>
  </w:num>
  <w:num w:numId="2" w16cid:durableId="159929493">
    <w:abstractNumId w:val="2"/>
  </w:num>
  <w:num w:numId="3" w16cid:durableId="77070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E3"/>
    <w:rsid w:val="001F5957"/>
    <w:rsid w:val="00455965"/>
    <w:rsid w:val="00515BE9"/>
    <w:rsid w:val="00592FE4"/>
    <w:rsid w:val="005E5AE3"/>
    <w:rsid w:val="00666F95"/>
    <w:rsid w:val="0067745E"/>
    <w:rsid w:val="008969F8"/>
    <w:rsid w:val="00AC3796"/>
    <w:rsid w:val="00D0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3044"/>
  <w15:chartTrackingRefBased/>
  <w15:docId w15:val="{2E3D9B67-562B-4B75-B08C-BC3F02CD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5E"/>
  </w:style>
  <w:style w:type="paragraph" w:styleId="Footer">
    <w:name w:val="footer"/>
    <w:basedOn w:val="Normal"/>
    <w:link w:val="FooterChar"/>
    <w:uiPriority w:val="99"/>
    <w:unhideWhenUsed/>
    <w:rsid w:val="0067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5E"/>
  </w:style>
  <w:style w:type="paragraph" w:styleId="ListParagraph">
    <w:name w:val="List Paragraph"/>
    <w:basedOn w:val="Normal"/>
    <w:uiPriority w:val="34"/>
    <w:qFormat/>
    <w:rsid w:val="0067745E"/>
    <w:pPr>
      <w:ind w:left="720"/>
      <w:contextualSpacing/>
    </w:pPr>
  </w:style>
  <w:style w:type="table" w:styleId="TableGrid">
    <w:name w:val="Table Grid"/>
    <w:basedOn w:val="TableNormal"/>
    <w:uiPriority w:val="39"/>
    <w:rsid w:val="00896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Prasad Komara</dc:creator>
  <cp:keywords/>
  <dc:description/>
  <cp:lastModifiedBy>ANDRAson ...</cp:lastModifiedBy>
  <cp:revision>4</cp:revision>
  <dcterms:created xsi:type="dcterms:W3CDTF">2024-01-24T00:00:00Z</dcterms:created>
  <dcterms:modified xsi:type="dcterms:W3CDTF">2024-01-25T05:12:00Z</dcterms:modified>
</cp:coreProperties>
</file>