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69" w:rsidRPr="006D1F6D" w:rsidRDefault="00636B7A" w:rsidP="00E647BF">
      <w:pPr>
        <w:spacing w:line="360" w:lineRule="auto"/>
        <w:jc w:val="both"/>
        <w:rPr>
          <w:b/>
        </w:rPr>
      </w:pPr>
      <w:r w:rsidRPr="006D1F6D">
        <w:rPr>
          <w:b/>
        </w:rPr>
        <w:t>Cómo aumentarías el “</w:t>
      </w:r>
      <w:proofErr w:type="spellStart"/>
      <w:r w:rsidRPr="006D1F6D">
        <w:rPr>
          <w:b/>
        </w:rPr>
        <w:t>storage</w:t>
      </w:r>
      <w:proofErr w:type="spellEnd"/>
      <w:r w:rsidRPr="006D1F6D">
        <w:rPr>
          <w:b/>
        </w:rPr>
        <w:t>” para guardar más tarjetas con acceso “concedido”</w:t>
      </w:r>
      <w:proofErr w:type="gramStart"/>
      <w:r w:rsidRPr="006D1F6D">
        <w:rPr>
          <w:b/>
        </w:rPr>
        <w:t>?</w:t>
      </w:r>
      <w:proofErr w:type="gramEnd"/>
      <w:r w:rsidRPr="006D1F6D">
        <w:rPr>
          <w:b/>
        </w:rPr>
        <w:t xml:space="preserve"> Analiza el código… y responde es parte de tu entrega en </w:t>
      </w:r>
      <w:proofErr w:type="spellStart"/>
      <w:r w:rsidRPr="006D1F6D">
        <w:rPr>
          <w:b/>
        </w:rPr>
        <w:t>canvas</w:t>
      </w:r>
      <w:proofErr w:type="spellEnd"/>
    </w:p>
    <w:p w:rsidR="00636B7A" w:rsidRDefault="00C55DA3" w:rsidP="00E647BF">
      <w:pPr>
        <w:spacing w:line="360" w:lineRule="auto"/>
        <w:jc w:val="both"/>
      </w:pPr>
      <w:r>
        <w:rPr>
          <w:rStyle w:val="Textoennegrita"/>
        </w:rPr>
        <w:t xml:space="preserve">Agregar más </w:t>
      </w:r>
      <w:proofErr w:type="spellStart"/>
      <w:r>
        <w:rPr>
          <w:rStyle w:val="Textoennegrita"/>
        </w:rPr>
        <w:t>UIDs</w:t>
      </w:r>
      <w:proofErr w:type="spellEnd"/>
      <w:r>
        <w:rPr>
          <w:rStyle w:val="Textoennegrita"/>
        </w:rPr>
        <w:t xml:space="preserve"> directamente en el código:</w:t>
      </w:r>
      <w:r>
        <w:t xml:space="preserve"> Puedo añadir más </w:t>
      </w:r>
      <w:proofErr w:type="spellStart"/>
      <w:r>
        <w:t>arrays</w:t>
      </w:r>
      <w:proofErr w:type="spellEnd"/>
      <w:r>
        <w:t xml:space="preserve"> para cada tarjeta adicional que quiera autorizar y comparar cada uno con el UID leído.</w:t>
      </w:r>
    </w:p>
    <w:p w:rsidR="00C55DA3" w:rsidRDefault="00E647BF" w:rsidP="00E647BF">
      <w:pPr>
        <w:spacing w:line="360" w:lineRule="auto"/>
        <w:jc w:val="both"/>
      </w:pPr>
      <w:r w:rsidRPr="00E647BF">
        <w:rPr>
          <w:b/>
        </w:rPr>
        <w:t>Usar un servidor o base de datos remota</w:t>
      </w:r>
      <w:r w:rsidRPr="00E647BF">
        <w:t xml:space="preserve">: </w:t>
      </w:r>
      <w:r>
        <w:t>Con conexión a internet</w:t>
      </w:r>
      <w:r w:rsidRPr="00E647BF">
        <w:t xml:space="preserve"> (lo cual </w:t>
      </w:r>
      <w:r>
        <w:t>es posible con el ESP32), puedo</w:t>
      </w:r>
      <w:r w:rsidRPr="00E647BF">
        <w:t xml:space="preserve"> almacenar los </w:t>
      </w:r>
      <w:proofErr w:type="spellStart"/>
      <w:r w:rsidRPr="00E647BF">
        <w:t>UIDs</w:t>
      </w:r>
      <w:proofErr w:type="spellEnd"/>
      <w:r w:rsidRPr="00E647BF">
        <w:t xml:space="preserve"> autorizados en una base de datos remota o en la nube y comparar el UID leído con los datos almacenados allí. </w:t>
      </w:r>
    </w:p>
    <w:p w:rsidR="00E647BF" w:rsidRDefault="00E647BF">
      <w:pPr>
        <w:spacing w:line="360" w:lineRule="auto"/>
        <w:jc w:val="both"/>
      </w:pPr>
    </w:p>
    <w:sectPr w:rsidR="00E647BF" w:rsidSect="00204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36B7A"/>
    <w:rsid w:val="00026C6D"/>
    <w:rsid w:val="00204E69"/>
    <w:rsid w:val="00636B7A"/>
    <w:rsid w:val="006D1F6D"/>
    <w:rsid w:val="00C55DA3"/>
    <w:rsid w:val="00E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5D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4</cp:revision>
  <dcterms:created xsi:type="dcterms:W3CDTF">2024-10-03T04:00:00Z</dcterms:created>
  <dcterms:modified xsi:type="dcterms:W3CDTF">2024-10-04T02:47:00Z</dcterms:modified>
</cp:coreProperties>
</file>