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CAA" w:rsidRPr="00BA5CAA" w:rsidRDefault="00BA5CAA" w:rsidP="00BA5CAA">
      <w:pPr>
        <w:ind w:left="360"/>
        <w:rPr>
          <w:b/>
        </w:rPr>
      </w:pPr>
    </w:p>
    <w:p w:rsidR="00BA5CAA" w:rsidRPr="00BA5CAA" w:rsidRDefault="00BA5CAA" w:rsidP="00BA5CAA">
      <w:pPr>
        <w:rPr>
          <w:b/>
        </w:rPr>
      </w:pPr>
      <w:r w:rsidRPr="00BA5CAA">
        <w:rPr>
          <w:b/>
        </w:rPr>
        <w:t>3.1 Leer y escribir al monitor serial información del sensor de temperatura y humedad (DHT)</w:t>
      </w:r>
    </w:p>
    <w:p w:rsidR="009B4A75" w:rsidRPr="00BA5CAA" w:rsidRDefault="00BA5CAA" w:rsidP="00BA5CAA">
      <w:pPr>
        <w:rPr>
          <w:b/>
        </w:rPr>
      </w:pPr>
      <w:r>
        <w:rPr>
          <w:b/>
        </w:rPr>
        <w:t>1-</w:t>
      </w:r>
      <w:r w:rsidR="009B4A75" w:rsidRPr="00BA5CAA">
        <w:rPr>
          <w:b/>
        </w:rPr>
        <w:t>tocar el sensor por unos momentos con los dedos… que pasa</w:t>
      </w:r>
      <w:proofErr w:type="gramStart"/>
      <w:r w:rsidR="009B4A75" w:rsidRPr="00BA5CAA">
        <w:rPr>
          <w:b/>
        </w:rPr>
        <w:t>?</w:t>
      </w:r>
      <w:proofErr w:type="gramEnd"/>
    </w:p>
    <w:p w:rsidR="009B4A75" w:rsidRDefault="009B4A75" w:rsidP="009B4A75">
      <w:pPr>
        <w:pStyle w:val="Prrafodelista"/>
        <w:ind w:left="360"/>
      </w:pPr>
      <w:r>
        <w:t>Se calienta</w:t>
      </w:r>
    </w:p>
    <w:p w:rsidR="009B4A75" w:rsidRPr="00BA5CAA" w:rsidRDefault="00BA5CAA" w:rsidP="00BA5CAA">
      <w:pPr>
        <w:rPr>
          <w:b/>
        </w:rPr>
      </w:pPr>
      <w:r>
        <w:rPr>
          <w:b/>
        </w:rPr>
        <w:t>2-</w:t>
      </w:r>
      <w:r w:rsidR="009B4A75" w:rsidRPr="00BA5CAA">
        <w:rPr>
          <w:b/>
        </w:rPr>
        <w:t>Acercarse al sensor y aventar un poco de aliento (vaho)… que pasa</w:t>
      </w:r>
      <w:proofErr w:type="gramStart"/>
      <w:r w:rsidR="009B4A75" w:rsidRPr="00BA5CAA">
        <w:rPr>
          <w:b/>
        </w:rPr>
        <w:t>???</w:t>
      </w:r>
      <w:proofErr w:type="gramEnd"/>
    </w:p>
    <w:p w:rsidR="009B4A75" w:rsidRDefault="009B4A75" w:rsidP="009B4A75">
      <w:pPr>
        <w:pStyle w:val="Prrafodelista"/>
      </w:pPr>
      <w:r>
        <w:t>Sube la humedad</w:t>
      </w:r>
    </w:p>
    <w:p w:rsidR="009B4612" w:rsidRDefault="009B4612" w:rsidP="009B4A75"/>
    <w:p w:rsidR="008B391F" w:rsidRPr="007D5912" w:rsidRDefault="008B391F" w:rsidP="009B4A75">
      <w:pPr>
        <w:rPr>
          <w:b/>
        </w:rPr>
      </w:pPr>
      <w:r w:rsidRPr="007D5912">
        <w:rPr>
          <w:b/>
        </w:rPr>
        <w:t>3.2</w:t>
      </w:r>
      <w:r w:rsidR="007D5912" w:rsidRPr="007D5912">
        <w:rPr>
          <w:b/>
        </w:rPr>
        <w:t xml:space="preserve"> Temperatura y Humedad en una Pantalla OLED</w:t>
      </w:r>
    </w:p>
    <w:p w:rsidR="007D5912" w:rsidRPr="007D5912" w:rsidRDefault="008B391F" w:rsidP="009B4A75">
      <w:pPr>
        <w:rPr>
          <w:b/>
        </w:rPr>
      </w:pPr>
      <w:r w:rsidRPr="007D5912">
        <w:rPr>
          <w:b/>
        </w:rPr>
        <w:t xml:space="preserve">1. </w:t>
      </w:r>
      <w:proofErr w:type="gramStart"/>
      <w:r w:rsidRPr="007D5912">
        <w:rPr>
          <w:b/>
        </w:rPr>
        <w:t>tocar</w:t>
      </w:r>
      <w:proofErr w:type="gramEnd"/>
      <w:r w:rsidRPr="007D5912">
        <w:rPr>
          <w:b/>
        </w:rPr>
        <w:t xml:space="preserve"> el sensor por unos momentos con los dedos… que pasa? </w:t>
      </w:r>
    </w:p>
    <w:p w:rsidR="007D5912" w:rsidRDefault="007D5912" w:rsidP="009B4A75">
      <w:r>
        <w:t>Se calienta</w:t>
      </w:r>
    </w:p>
    <w:p w:rsidR="007D5912" w:rsidRPr="007D5912" w:rsidRDefault="008B391F" w:rsidP="009B4A75">
      <w:pPr>
        <w:rPr>
          <w:b/>
        </w:rPr>
      </w:pPr>
      <w:r w:rsidRPr="007D5912">
        <w:rPr>
          <w:b/>
        </w:rPr>
        <w:t>2. Acercarse al sensor y aventar un poco de aliento (vaho)… que pasa</w:t>
      </w:r>
      <w:proofErr w:type="gramStart"/>
      <w:r w:rsidRPr="007D5912">
        <w:rPr>
          <w:b/>
        </w:rPr>
        <w:t>???</w:t>
      </w:r>
      <w:proofErr w:type="gramEnd"/>
      <w:r w:rsidRPr="007D5912">
        <w:rPr>
          <w:b/>
        </w:rPr>
        <w:t xml:space="preserve"> </w:t>
      </w:r>
    </w:p>
    <w:p w:rsidR="007D5912" w:rsidRPr="00754D21" w:rsidRDefault="007D5912" w:rsidP="009B4A75">
      <w:r>
        <w:t>Sube la humedad</w:t>
      </w:r>
    </w:p>
    <w:p w:rsidR="007D5912" w:rsidRDefault="007D5912" w:rsidP="009B4A75">
      <w:pPr>
        <w:rPr>
          <w:b/>
        </w:rPr>
      </w:pPr>
    </w:p>
    <w:p w:rsidR="007D5912" w:rsidRDefault="007D5912" w:rsidP="009B4A75">
      <w:pPr>
        <w:rPr>
          <w:b/>
        </w:rPr>
      </w:pPr>
      <w:r>
        <w:rPr>
          <w:b/>
        </w:rPr>
        <w:t xml:space="preserve">3.3 </w:t>
      </w:r>
      <w:r w:rsidRPr="007D5912">
        <w:rPr>
          <w:b/>
        </w:rPr>
        <w:t>Monitor serial información del sensor ultrasónico</w:t>
      </w:r>
    </w:p>
    <w:p w:rsidR="007D5912" w:rsidRPr="00754D21" w:rsidRDefault="007D5912" w:rsidP="009B4A75">
      <w:pPr>
        <w:rPr>
          <w:b/>
        </w:rPr>
      </w:pPr>
      <w:r w:rsidRPr="00754D21">
        <w:rPr>
          <w:b/>
        </w:rPr>
        <w:t>1. Realiza diferentes medidas, al techo, a un objeto para ver las diferentes distancias cosas hacia el sensor…. ¿Hay algún comportamiento inesperado en las lecturas? Si es así, ¿qué observaste?</w:t>
      </w:r>
    </w:p>
    <w:p w:rsidR="00754D21" w:rsidRDefault="00754D21" w:rsidP="009B4A75">
      <w:r>
        <w:t>Las distancias cambian conforme se acerca o aleja un objeto, tiene buena receptividad</w:t>
      </w:r>
    </w:p>
    <w:p w:rsidR="00754D21" w:rsidRDefault="00754D21" w:rsidP="009B4A75"/>
    <w:p w:rsidR="00754D21" w:rsidRPr="00754D21" w:rsidRDefault="00754D21" w:rsidP="009B4A75">
      <w:pPr>
        <w:rPr>
          <w:b/>
        </w:rPr>
      </w:pPr>
      <w:r w:rsidRPr="00754D21">
        <w:rPr>
          <w:b/>
        </w:rPr>
        <w:t>3.4 Medición de distancia con sensor ultrasónico y OLED</w:t>
      </w:r>
    </w:p>
    <w:p w:rsidR="00754D21" w:rsidRPr="00754D21" w:rsidRDefault="00754D21" w:rsidP="009B4A75">
      <w:pPr>
        <w:rPr>
          <w:b/>
        </w:rPr>
      </w:pPr>
      <w:r w:rsidRPr="00754D21">
        <w:rPr>
          <w:b/>
        </w:rPr>
        <w:t xml:space="preserve">Experimentación con Distancias: </w:t>
      </w:r>
    </w:p>
    <w:p w:rsidR="00754D21" w:rsidRDefault="00754D21" w:rsidP="009B4A75">
      <w:r w:rsidRPr="00754D21">
        <w:rPr>
          <w:b/>
        </w:rPr>
        <w:t>Realiza mediciones a diferentes tipos de superficies (por ejemplo, superficies reflectantes vs. no reflectantes) y registra cómo cambia la precisión del sensor</w:t>
      </w:r>
      <w:r>
        <w:t>.</w:t>
      </w:r>
    </w:p>
    <w:p w:rsidR="00754D21" w:rsidRDefault="00754D21" w:rsidP="009B4A75">
      <w:r>
        <w:t xml:space="preserve">Con las </w:t>
      </w:r>
      <w:r w:rsidRPr="005E51C7">
        <w:rPr>
          <w:u w:val="single"/>
        </w:rPr>
        <w:t>no reflectantes</w:t>
      </w:r>
      <w:r>
        <w:t xml:space="preserve"> como mi mano, cambia más la distancia, </w:t>
      </w:r>
      <w:r w:rsidRPr="005E51C7">
        <w:rPr>
          <w:b/>
        </w:rPr>
        <w:t>es menos preciso</w:t>
      </w:r>
      <w:r w:rsidR="005E51C7">
        <w:rPr>
          <w:b/>
        </w:rPr>
        <w:t>.</w:t>
      </w:r>
    </w:p>
    <w:p w:rsidR="00754D21" w:rsidRDefault="00754D21" w:rsidP="009B4A75">
      <w:r>
        <w:t xml:space="preserve">Con los </w:t>
      </w:r>
      <w:r w:rsidRPr="005E51C7">
        <w:rPr>
          <w:u w:val="single"/>
        </w:rPr>
        <w:t>reflectantes</w:t>
      </w:r>
      <w:r>
        <w:t xml:space="preserve">, como la pantalla de mi celular, </w:t>
      </w:r>
      <w:r w:rsidRPr="00754D21">
        <w:rPr>
          <w:b/>
        </w:rPr>
        <w:t>es más preciso.</w:t>
      </w:r>
    </w:p>
    <w:p w:rsidR="00754D21" w:rsidRDefault="00754D21" w:rsidP="009B4A75"/>
    <w:p w:rsidR="005E51C7" w:rsidRDefault="005E51C7" w:rsidP="009B4A75"/>
    <w:p w:rsidR="005E51C7" w:rsidRPr="005E51C7" w:rsidRDefault="005E51C7" w:rsidP="005E51C7">
      <w:pPr>
        <w:rPr>
          <w:b/>
        </w:rPr>
      </w:pPr>
      <w:r w:rsidRPr="00754D21">
        <w:rPr>
          <w:b/>
        </w:rPr>
        <w:lastRenderedPageBreak/>
        <w:t xml:space="preserve">¿Cuáles son las ventajas y desventajas de usar un </w:t>
      </w:r>
      <w:proofErr w:type="spellStart"/>
      <w:r w:rsidRPr="00754D21">
        <w:rPr>
          <w:b/>
        </w:rPr>
        <w:t>display</w:t>
      </w:r>
      <w:proofErr w:type="spellEnd"/>
      <w:r w:rsidRPr="00754D21">
        <w:rPr>
          <w:b/>
        </w:rPr>
        <w:t xml:space="preserve"> OLED en un proyecto como este?</w:t>
      </w:r>
    </w:p>
    <w:p w:rsidR="005E51C7" w:rsidRPr="005E51C7" w:rsidRDefault="005E51C7" w:rsidP="005E51C7">
      <w:pPr>
        <w:rPr>
          <w:b/>
        </w:rPr>
      </w:pPr>
      <w:r w:rsidRPr="005E51C7">
        <w:rPr>
          <w:b/>
        </w:rPr>
        <w:t>Ventajas:</w:t>
      </w:r>
    </w:p>
    <w:p w:rsidR="005E51C7" w:rsidRDefault="005E51C7" w:rsidP="005E51C7">
      <w:r>
        <w:t xml:space="preserve"> </w:t>
      </w:r>
      <w:r>
        <w:t>-</w:t>
      </w:r>
      <w:r>
        <w:t xml:space="preserve">Los </w:t>
      </w:r>
      <w:proofErr w:type="spellStart"/>
      <w:r>
        <w:t>OLEDs</w:t>
      </w:r>
      <w:proofErr w:type="spellEnd"/>
      <w:r>
        <w:t xml:space="preserve"> tienen un contraste excelente,</w:t>
      </w:r>
      <w:r>
        <w:t xml:space="preserve"> los textos y gráficos sean fáciles de leer incluso en condiciones de poca luz.</w:t>
      </w:r>
    </w:p>
    <w:p w:rsidR="005E51C7" w:rsidRDefault="005E51C7" w:rsidP="005E51C7">
      <w:r>
        <w:rPr>
          <w:b/>
        </w:rPr>
        <w:t>-</w:t>
      </w:r>
      <w:r>
        <w:t xml:space="preserve"> La calidad de imagen no se degrada significativamente al ver la pantalla desde ángulos laterales.</w:t>
      </w:r>
    </w:p>
    <w:p w:rsidR="005E51C7" w:rsidRPr="005E51C7" w:rsidRDefault="005E51C7" w:rsidP="005E51C7">
      <w:pPr>
        <w:rPr>
          <w:b/>
        </w:rPr>
      </w:pPr>
      <w:r>
        <w:rPr>
          <w:b/>
        </w:rPr>
        <w:t>-</w:t>
      </w:r>
      <w:r>
        <w:t xml:space="preserve"> E</w:t>
      </w:r>
      <w:r>
        <w:t>l OLED consume menos ene</w:t>
      </w:r>
      <w:r>
        <w:t xml:space="preserve">rgía que otras pantallas, </w:t>
      </w:r>
      <w:r>
        <w:t xml:space="preserve"> </w:t>
      </w:r>
      <w:r w:rsidRPr="005E51C7">
        <w:rPr>
          <w:b/>
        </w:rPr>
        <w:t>es útil en proyectos de bajo consumo.</w:t>
      </w:r>
    </w:p>
    <w:p w:rsidR="005E51C7" w:rsidRPr="005E51C7" w:rsidRDefault="005E51C7" w:rsidP="005E51C7">
      <w:r>
        <w:t>-</w:t>
      </w:r>
      <w:r w:rsidRPr="005E51C7">
        <w:t>Tiempo de respuesta rápido</w:t>
      </w:r>
    </w:p>
    <w:p w:rsidR="005E51C7" w:rsidRDefault="005E51C7" w:rsidP="005E51C7">
      <w:pPr>
        <w:rPr>
          <w:b/>
        </w:rPr>
      </w:pPr>
    </w:p>
    <w:p w:rsidR="005E51C7" w:rsidRPr="005E51C7" w:rsidRDefault="005E51C7" w:rsidP="005E51C7">
      <w:pPr>
        <w:rPr>
          <w:b/>
        </w:rPr>
      </w:pPr>
      <w:r w:rsidRPr="005E51C7">
        <w:rPr>
          <w:b/>
        </w:rPr>
        <w:t>Desventajas:</w:t>
      </w:r>
    </w:p>
    <w:p w:rsidR="005E51C7" w:rsidRDefault="005E51C7" w:rsidP="005E51C7">
      <w:r>
        <w:t>-</w:t>
      </w:r>
      <w:r>
        <w:t xml:space="preserve"> Los </w:t>
      </w:r>
      <w:proofErr w:type="spellStart"/>
      <w:r>
        <w:t>displays</w:t>
      </w:r>
      <w:proofErr w:type="spellEnd"/>
      <w:r>
        <w:t xml:space="preserve"> OLED suelen </w:t>
      </w:r>
      <w:r w:rsidRPr="005E51C7">
        <w:rPr>
          <w:b/>
        </w:rPr>
        <w:t>ser más costosos que otras alternativas</w:t>
      </w:r>
      <w:r>
        <w:t xml:space="preserve"> como las pantallas LCD.</w:t>
      </w:r>
    </w:p>
    <w:p w:rsidR="005E51C7" w:rsidRDefault="005E51C7" w:rsidP="005E51C7">
      <w:r>
        <w:t>-</w:t>
      </w:r>
      <w:r>
        <w:t xml:space="preserve">Durabilidad: los </w:t>
      </w:r>
      <w:proofErr w:type="spellStart"/>
      <w:r>
        <w:t>OLEDs</w:t>
      </w:r>
      <w:proofErr w:type="spellEnd"/>
      <w:r>
        <w:t xml:space="preserve"> tienen una vida útil más corta que otras tecnologías de pantalla, especialmente si se muestran muchos elementos brillantes durante periodos prolongados.</w:t>
      </w:r>
    </w:p>
    <w:p w:rsidR="002508D6" w:rsidRDefault="002508D6" w:rsidP="005E51C7">
      <w:r>
        <w:t>-</w:t>
      </w:r>
      <w:r w:rsidR="005E51C7">
        <w:t xml:space="preserve">Brillo limitado en entornos iluminados: Aunque los </w:t>
      </w:r>
      <w:proofErr w:type="spellStart"/>
      <w:r w:rsidR="005E51C7">
        <w:t>OLEDs</w:t>
      </w:r>
      <w:proofErr w:type="spellEnd"/>
      <w:r w:rsidR="005E51C7">
        <w:t xml:space="preserve"> son excelentes en condiciones de baja luz, en entornos muy brillantes (como bajo luz solar directa), la visibilidad puede ser más limitada en comparación con otras tecnologías de pantalla.</w:t>
      </w:r>
    </w:p>
    <w:p w:rsidR="002508D6" w:rsidRDefault="002508D6" w:rsidP="005E51C7"/>
    <w:p w:rsidR="005E51C7" w:rsidRDefault="005E51C7" w:rsidP="005E51C7">
      <w:r>
        <w:t xml:space="preserve">En resumen, un </w:t>
      </w:r>
      <w:proofErr w:type="spellStart"/>
      <w:r>
        <w:t>display</w:t>
      </w:r>
      <w:proofErr w:type="spellEnd"/>
      <w:r>
        <w:t xml:space="preserve"> OLED ofrece una visualización clara y de alto contraste, ideal para proyectos portátiles y de bajo consumo, aunque puede no ser tan adecuado para entornos muy iluminados o con restricciones de presupuesto.</w:t>
      </w:r>
    </w:p>
    <w:p w:rsidR="00754D21" w:rsidRPr="007D5912" w:rsidRDefault="00754D21" w:rsidP="009B4A75">
      <w:pPr>
        <w:rPr>
          <w:b/>
        </w:rPr>
      </w:pPr>
    </w:p>
    <w:sectPr w:rsidR="00754D21" w:rsidRPr="007D5912" w:rsidSect="009B4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10C7"/>
    <w:multiLevelType w:val="hybridMultilevel"/>
    <w:tmpl w:val="0B82FE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B4A75"/>
    <w:rsid w:val="002508D6"/>
    <w:rsid w:val="005E51C7"/>
    <w:rsid w:val="00754D21"/>
    <w:rsid w:val="007D5912"/>
    <w:rsid w:val="008B391F"/>
    <w:rsid w:val="009B4612"/>
    <w:rsid w:val="009B4A75"/>
    <w:rsid w:val="00BA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6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A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2024-09-25T00:49:00Z</dcterms:created>
  <dcterms:modified xsi:type="dcterms:W3CDTF">2024-09-25T02:14:00Z</dcterms:modified>
</cp:coreProperties>
</file>