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730ED" w14:textId="77777777" w:rsidR="0015157F" w:rsidRDefault="0015157F">
      <w:pPr>
        <w:spacing w:after="1400"/>
      </w:pPr>
    </w:p>
    <w:p w14:paraId="41ECB1D7" w14:textId="77777777" w:rsidR="0015157F" w:rsidRDefault="00A828F6">
      <w:pPr>
        <w:spacing w:after="80"/>
        <w:jc w:val="center"/>
      </w:pPr>
      <w:r>
        <w:rPr>
          <w:b/>
          <w:bCs/>
          <w:color w:val="64748B"/>
          <w:sz w:val="18"/>
          <w:szCs w:val="18"/>
        </w:rPr>
        <w:t>UNIVERSIDAD · CURSO DE DESARROLLO DE SISTEMAS DE INFORMACIÓN</w:t>
      </w:r>
    </w:p>
    <w:p w14:paraId="306F525C" w14:textId="77777777" w:rsidR="0015157F" w:rsidRDefault="0015157F">
      <w:pPr>
        <w:pBdr>
          <w:bottom w:val="single" w:sz="12" w:space="10" w:color="1E468A"/>
        </w:pBdr>
        <w:spacing w:after="400"/>
        <w:jc w:val="center"/>
      </w:pPr>
    </w:p>
    <w:p w14:paraId="39B75150" w14:textId="77777777" w:rsidR="0015157F" w:rsidRDefault="00A828F6">
      <w:pPr>
        <w:spacing w:after="120"/>
        <w:jc w:val="center"/>
      </w:pPr>
      <w:r>
        <w:rPr>
          <w:b/>
          <w:bCs/>
          <w:color w:val="64748B"/>
        </w:rPr>
        <w:t>PROYECTO FINAL</w:t>
      </w:r>
    </w:p>
    <w:p w14:paraId="48B74540" w14:textId="77777777" w:rsidR="0015157F" w:rsidRDefault="00A828F6">
      <w:pPr>
        <w:spacing w:after="600"/>
        <w:jc w:val="center"/>
      </w:pPr>
      <w:r>
        <w:rPr>
          <w:b/>
          <w:bCs/>
          <w:color w:val="1E468A"/>
          <w:sz w:val="40"/>
          <w:szCs w:val="40"/>
        </w:rPr>
        <w:t>Sistema Web para la Gestión de un Minimarket</w:t>
      </w:r>
    </w:p>
    <w:p w14:paraId="39E88443" w14:textId="77777777" w:rsidR="0015157F" w:rsidRDefault="00A828F6">
      <w:pPr>
        <w:spacing w:after="100"/>
        <w:jc w:val="center"/>
      </w:pPr>
      <w:r>
        <w:rPr>
          <w:b/>
          <w:bCs/>
          <w:color w:val="64748B"/>
          <w:sz w:val="20"/>
          <w:szCs w:val="20"/>
        </w:rPr>
        <w:t>DOCUMENTO 02</w:t>
      </w:r>
    </w:p>
    <w:p w14:paraId="2826DA47" w14:textId="77777777" w:rsidR="0015157F" w:rsidRDefault="00A828F6">
      <w:pPr>
        <w:spacing w:after="160"/>
        <w:jc w:val="center"/>
      </w:pPr>
      <w:r>
        <w:rPr>
          <w:b/>
          <w:bCs/>
          <w:sz w:val="32"/>
          <w:szCs w:val="32"/>
        </w:rPr>
        <w:t>Historias de Usuario</w:t>
      </w:r>
    </w:p>
    <w:p w14:paraId="7590AAC2" w14:textId="77777777" w:rsidR="0015157F" w:rsidRDefault="00A828F6">
      <w:pPr>
        <w:spacing w:after="1200"/>
        <w:jc w:val="center"/>
      </w:pPr>
      <w:r>
        <w:rPr>
          <w:i/>
          <w:iCs/>
          <w:color w:val="64748B"/>
        </w:rPr>
        <w:t>Requerimientos expresados desde la perspectiva de quien usa el sistema</w:t>
      </w:r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8"/>
        <w:gridCol w:w="6138"/>
      </w:tblGrid>
      <w:tr w:rsidR="0015157F" w14:paraId="2F5FBC75" w14:textId="77777777">
        <w:tc>
          <w:tcPr>
            <w:tcW w:w="2888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F3D3EE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Proyecto</w:t>
            </w:r>
          </w:p>
        </w:tc>
        <w:tc>
          <w:tcPr>
            <w:tcW w:w="61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62A41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Sistema Web para la Gestión de un Minimarket</w:t>
            </w:r>
          </w:p>
        </w:tc>
      </w:tr>
      <w:tr w:rsidR="0015157F" w14:paraId="532DDC65" w14:textId="77777777">
        <w:tc>
          <w:tcPr>
            <w:tcW w:w="2888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CD9ADE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Curso</w:t>
            </w:r>
          </w:p>
        </w:tc>
        <w:tc>
          <w:tcPr>
            <w:tcW w:w="61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BAD945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Desarrollo de Sistemas de Información</w:t>
            </w:r>
          </w:p>
        </w:tc>
      </w:tr>
      <w:tr w:rsidR="0015157F" w14:paraId="05C308CD" w14:textId="77777777">
        <w:tc>
          <w:tcPr>
            <w:tcW w:w="2888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6CEE9A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Versión del documento</w:t>
            </w:r>
          </w:p>
        </w:tc>
        <w:tc>
          <w:tcPr>
            <w:tcW w:w="61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0A509A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15157F" w14:paraId="234B1A1E" w14:textId="77777777">
        <w:tc>
          <w:tcPr>
            <w:tcW w:w="2888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3566D5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Fecha</w:t>
            </w:r>
          </w:p>
        </w:tc>
        <w:tc>
          <w:tcPr>
            <w:tcW w:w="61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6C25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26 de agosto de 2026</w:t>
            </w:r>
          </w:p>
        </w:tc>
      </w:tr>
      <w:tr w:rsidR="0015157F" w14:paraId="6D34FD64" w14:textId="77777777">
        <w:tc>
          <w:tcPr>
            <w:tcW w:w="2888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35AA72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Tecnologías</w:t>
            </w:r>
          </w:p>
        </w:tc>
        <w:tc>
          <w:tcPr>
            <w:tcW w:w="61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D89E13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PHP 8.3 · MySQL 8.4 · TailwindCSS · JavaScript · Apache (Laragon)</w:t>
            </w:r>
          </w:p>
        </w:tc>
      </w:tr>
    </w:tbl>
    <w:p w14:paraId="24E9D1E7" w14:textId="77777777" w:rsidR="0015157F" w:rsidRDefault="00A828F6">
      <w:r>
        <w:br w:type="page"/>
      </w:r>
    </w:p>
    <w:p w14:paraId="3926460A" w14:textId="77777777" w:rsidR="0015157F" w:rsidRDefault="00A828F6">
      <w:pPr>
        <w:spacing w:before="200" w:after="200"/>
      </w:pPr>
      <w:r>
        <w:rPr>
          <w:b/>
          <w:bCs/>
          <w:color w:val="1E468A"/>
          <w:sz w:val="32"/>
          <w:szCs w:val="32"/>
        </w:rPr>
        <w:lastRenderedPageBreak/>
        <w:t>Índice</w:t>
      </w:r>
    </w:p>
    <w:p w14:paraId="0C59AD2D" w14:textId="77777777" w:rsidR="0015157F" w:rsidRDefault="00A828F6">
      <w:pPr>
        <w:spacing w:after="120" w:line="276" w:lineRule="auto"/>
        <w:jc w:val="both"/>
      </w:pPr>
      <w:r>
        <w:rPr>
          <w:i/>
          <w:iCs/>
          <w:color w:val="64748B"/>
          <w:sz w:val="18"/>
          <w:szCs w:val="18"/>
        </w:rPr>
        <w:t>Para actualizar el índice en Word: clic derecho sobre él y elegir "Actualizar campos" → "Actualizar toda la tabla".</w:t>
      </w:r>
    </w:p>
    <w:p w14:paraId="67554C05" w14:textId="77777777" w:rsidR="0015157F" w:rsidRDefault="0015157F">
      <w:pPr>
        <w:spacing w:after="120"/>
      </w:pPr>
    </w:p>
    <w:sdt>
      <w:sdtPr>
        <w:alias w:val="Tabla de contenido"/>
        <w:id w:val="1204743239"/>
      </w:sdtPr>
      <w:sdtEndPr/>
      <w:sdtContent>
        <w:p w14:paraId="4E525041" w14:textId="77777777" w:rsidR="00A828F6" w:rsidRDefault="00A828F6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349251" w:history="1">
            <w:r w:rsidRPr="00866C88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_Toc239349251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DDB1CB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52" w:history="1">
            <w:r w:rsidR="00A828F6" w:rsidRPr="00866C88">
              <w:rPr>
                <w:rStyle w:val="Hipervnculo"/>
                <w:b/>
                <w:bCs/>
                <w:noProof/>
              </w:rPr>
              <w:t>1.1. Resumen de historias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_Toc239349252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4</w:t>
            </w:r>
            <w:r w:rsidR="00A828F6">
              <w:rPr>
                <w:noProof/>
              </w:rPr>
              <w:fldChar w:fldCharType="end"/>
            </w:r>
          </w:hyperlink>
        </w:p>
        <w:p w14:paraId="41FA8CF7" w14:textId="77777777" w:rsidR="00A828F6" w:rsidRDefault="0017396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9349253" w:history="1">
            <w:r w:rsidR="00A828F6" w:rsidRPr="00866C88">
              <w:rPr>
                <w:rStyle w:val="Hipervnculo"/>
                <w:b/>
                <w:bCs/>
                <w:noProof/>
              </w:rPr>
              <w:t>2. Detalle de las historias de usuario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_Toc239349253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6</w:t>
            </w:r>
            <w:r w:rsidR="00A828F6">
              <w:rPr>
                <w:noProof/>
              </w:rPr>
              <w:fldChar w:fldCharType="end"/>
            </w:r>
          </w:hyperlink>
        </w:p>
        <w:p w14:paraId="43FEBFDD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54" w:history="1">
            <w:r w:rsidR="00A828F6" w:rsidRPr="00866C88">
              <w:rPr>
                <w:rStyle w:val="Hipervnculo"/>
                <w:b/>
                <w:bCs/>
                <w:noProof/>
              </w:rPr>
              <w:t>HU-01 · Iniciar sesión en el sistema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_Toc239349254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6</w:t>
            </w:r>
            <w:r w:rsidR="00A828F6">
              <w:rPr>
                <w:noProof/>
              </w:rPr>
              <w:fldChar w:fldCharType="end"/>
            </w:r>
          </w:hyperlink>
        </w:p>
        <w:p w14:paraId="1F135CDA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55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_Toc239349255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6</w:t>
            </w:r>
            <w:r w:rsidR="00A828F6">
              <w:rPr>
                <w:noProof/>
              </w:rPr>
              <w:fldChar w:fldCharType="end"/>
            </w:r>
          </w:hyperlink>
        </w:p>
        <w:p w14:paraId="44DDC953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56" w:history="1">
            <w:r w:rsidR="00A828F6" w:rsidRPr="00866C88">
              <w:rPr>
                <w:rStyle w:val="Hipervnculo"/>
                <w:b/>
                <w:bCs/>
                <w:noProof/>
              </w:rPr>
              <w:t>HU-02 · Registrar una venta rápidamente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_Toc239349256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6</w:t>
            </w:r>
            <w:r w:rsidR="00A828F6">
              <w:rPr>
                <w:noProof/>
              </w:rPr>
              <w:fldChar w:fldCharType="end"/>
            </w:r>
          </w:hyperlink>
        </w:p>
        <w:p w14:paraId="0B813C7D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57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_Toc239349257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6</w:t>
            </w:r>
            <w:r w:rsidR="00A828F6">
              <w:rPr>
                <w:noProof/>
              </w:rPr>
              <w:fldChar w:fldCharType="end"/>
            </w:r>
          </w:hyperlink>
        </w:p>
        <w:p w14:paraId="77FA37E3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58" w:history="1">
            <w:r w:rsidR="00A828F6" w:rsidRPr="00866C88">
              <w:rPr>
                <w:rStyle w:val="Hipervnculo"/>
                <w:b/>
                <w:bCs/>
                <w:noProof/>
              </w:rPr>
              <w:t>HU-03 · Ver el total con IGV desglosado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_Toc239349258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7</w:t>
            </w:r>
            <w:r w:rsidR="00A828F6">
              <w:rPr>
                <w:noProof/>
              </w:rPr>
              <w:fldChar w:fldCharType="end"/>
            </w:r>
          </w:hyperlink>
        </w:p>
        <w:p w14:paraId="553EED4F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59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_Toc239349259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7</w:t>
            </w:r>
            <w:r w:rsidR="00A828F6">
              <w:rPr>
                <w:noProof/>
              </w:rPr>
              <w:fldChar w:fldCharType="end"/>
            </w:r>
          </w:hyperlink>
        </w:p>
        <w:p w14:paraId="6A22D4A0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60" w:history="1">
            <w:r w:rsidR="00A828F6" w:rsidRPr="00866C88">
              <w:rPr>
                <w:rStyle w:val="Hipervnculo"/>
                <w:b/>
                <w:bCs/>
                <w:noProof/>
              </w:rPr>
              <w:t>HU-04 · Calcular el vuelto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_Toc239349260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7</w:t>
            </w:r>
            <w:r w:rsidR="00A828F6">
              <w:rPr>
                <w:noProof/>
              </w:rPr>
              <w:fldChar w:fldCharType="end"/>
            </w:r>
          </w:hyperlink>
        </w:p>
        <w:p w14:paraId="5543F1AA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61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_Toc239349261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7</w:t>
            </w:r>
            <w:r w:rsidR="00A828F6">
              <w:rPr>
                <w:noProof/>
              </w:rPr>
              <w:fldChar w:fldCharType="end"/>
            </w:r>
          </w:hyperlink>
        </w:p>
        <w:p w14:paraId="2A9AE40C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62" w:history="1">
            <w:r w:rsidR="00A828F6" w:rsidRPr="00866C88">
              <w:rPr>
                <w:rStyle w:val="Hipervnculo"/>
                <w:b/>
                <w:bCs/>
                <w:noProof/>
              </w:rPr>
              <w:t>HU-05 · Emitir el comprobante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_Toc239349262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7</w:t>
            </w:r>
            <w:r w:rsidR="00A828F6">
              <w:rPr>
                <w:noProof/>
              </w:rPr>
              <w:fldChar w:fldCharType="end"/>
            </w:r>
          </w:hyperlink>
        </w:p>
        <w:p w14:paraId="132B594F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63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_Toc239349263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8</w:t>
            </w:r>
            <w:r w:rsidR="00A828F6">
              <w:rPr>
                <w:noProof/>
              </w:rPr>
              <w:fldChar w:fldCharType="end"/>
            </w:r>
          </w:hyperlink>
        </w:p>
        <w:p w14:paraId="010DE0FA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64" w:history="1">
            <w:r w:rsidR="00A828F6" w:rsidRPr="00866C88">
              <w:rPr>
                <w:rStyle w:val="Hipervnculo"/>
                <w:b/>
                <w:bCs/>
                <w:noProof/>
              </w:rPr>
              <w:t>HU-06 · Emitir factura a una empresa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_Toc239349264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8</w:t>
            </w:r>
            <w:r w:rsidR="00A828F6">
              <w:rPr>
                <w:noProof/>
              </w:rPr>
              <w:fldChar w:fldCharType="end"/>
            </w:r>
          </w:hyperlink>
        </w:p>
        <w:p w14:paraId="0C7C8FEB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65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_Toc239349265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8</w:t>
            </w:r>
            <w:r w:rsidR="00A828F6">
              <w:rPr>
                <w:noProof/>
              </w:rPr>
              <w:fldChar w:fldCharType="end"/>
            </w:r>
          </w:hyperlink>
        </w:p>
        <w:p w14:paraId="21A9ED96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66" w:history="1">
            <w:r w:rsidR="00A828F6" w:rsidRPr="00866C88">
              <w:rPr>
                <w:rStyle w:val="Hipervnculo"/>
                <w:b/>
                <w:bCs/>
                <w:noProof/>
              </w:rPr>
              <w:t>HU-07 · Registrar un cliente durante la venta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_Toc239349266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8</w:t>
            </w:r>
            <w:r w:rsidR="00A828F6">
              <w:rPr>
                <w:noProof/>
              </w:rPr>
              <w:fldChar w:fldCharType="end"/>
            </w:r>
          </w:hyperlink>
        </w:p>
        <w:p w14:paraId="0F0C4FDA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67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_Toc239349267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9</w:t>
            </w:r>
            <w:r w:rsidR="00A828F6">
              <w:rPr>
                <w:noProof/>
              </w:rPr>
              <w:fldChar w:fldCharType="end"/>
            </w:r>
          </w:hyperlink>
        </w:p>
        <w:p w14:paraId="66600A70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68" w:history="1">
            <w:r w:rsidR="00A828F6" w:rsidRPr="00866C88">
              <w:rPr>
                <w:rStyle w:val="Hipervnculo"/>
                <w:b/>
                <w:bCs/>
                <w:noProof/>
              </w:rPr>
              <w:t>HU-08 · Controlar el stock del catálogo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_Toc239349268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9</w:t>
            </w:r>
            <w:r w:rsidR="00A828F6">
              <w:rPr>
                <w:noProof/>
              </w:rPr>
              <w:fldChar w:fldCharType="end"/>
            </w:r>
          </w:hyperlink>
        </w:p>
        <w:p w14:paraId="0D7D61A4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69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_Toc239349269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9</w:t>
            </w:r>
            <w:r w:rsidR="00A828F6">
              <w:rPr>
                <w:noProof/>
              </w:rPr>
              <w:fldChar w:fldCharType="end"/>
            </w:r>
          </w:hyperlink>
        </w:p>
        <w:p w14:paraId="1E177E70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70" w:history="1">
            <w:r w:rsidR="00A828F6" w:rsidRPr="00866C88">
              <w:rPr>
                <w:rStyle w:val="Hipervnculo"/>
                <w:b/>
                <w:bCs/>
                <w:noProof/>
              </w:rPr>
              <w:t>HU-09 · Saber qué productos reponer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_Toc239349270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9</w:t>
            </w:r>
            <w:r w:rsidR="00A828F6">
              <w:rPr>
                <w:noProof/>
              </w:rPr>
              <w:fldChar w:fldCharType="end"/>
            </w:r>
          </w:hyperlink>
        </w:p>
        <w:p w14:paraId="065A4876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71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_Toc239349271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9</w:t>
            </w:r>
            <w:r w:rsidR="00A828F6">
              <w:rPr>
                <w:noProof/>
              </w:rPr>
              <w:fldChar w:fldCharType="end"/>
            </w:r>
          </w:hyperlink>
        </w:p>
        <w:p w14:paraId="509A8C11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72" w:history="1">
            <w:r w:rsidR="00A828F6" w:rsidRPr="00866C88">
              <w:rPr>
                <w:rStyle w:val="Hipervnculo"/>
                <w:b/>
                <w:bCs/>
                <w:noProof/>
              </w:rPr>
              <w:t>HU-10 · Registrar el ingreso de mercadería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_Toc239349272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10</w:t>
            </w:r>
            <w:r w:rsidR="00A828F6">
              <w:rPr>
                <w:noProof/>
              </w:rPr>
              <w:fldChar w:fldCharType="end"/>
            </w:r>
          </w:hyperlink>
        </w:p>
        <w:p w14:paraId="53FC40AA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73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_Toc239349273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10</w:t>
            </w:r>
            <w:r w:rsidR="00A828F6">
              <w:rPr>
                <w:noProof/>
              </w:rPr>
              <w:fldChar w:fldCharType="end"/>
            </w:r>
          </w:hyperlink>
        </w:p>
        <w:p w14:paraId="0F49A775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74" w:history="1">
            <w:r w:rsidR="00A828F6" w:rsidRPr="00866C88">
              <w:rPr>
                <w:rStyle w:val="Hipervnculo"/>
                <w:b/>
                <w:bCs/>
                <w:noProof/>
              </w:rPr>
              <w:t>HU-11 · Corregir el stock tras un conteo físico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_Toc239349274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10</w:t>
            </w:r>
            <w:r w:rsidR="00A828F6">
              <w:rPr>
                <w:noProof/>
              </w:rPr>
              <w:fldChar w:fldCharType="end"/>
            </w:r>
          </w:hyperlink>
        </w:p>
        <w:p w14:paraId="17A9E3FC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75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_Toc239349275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10</w:t>
            </w:r>
            <w:r w:rsidR="00A828F6">
              <w:rPr>
                <w:noProof/>
              </w:rPr>
              <w:fldChar w:fldCharType="end"/>
            </w:r>
          </w:hyperlink>
        </w:p>
        <w:p w14:paraId="6B9C0207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76" w:history="1">
            <w:r w:rsidR="00A828F6" w:rsidRPr="00866C88">
              <w:rPr>
                <w:rStyle w:val="Hipervnculo"/>
                <w:b/>
                <w:bCs/>
                <w:noProof/>
              </w:rPr>
              <w:t>HU-12 · Revisar el historial de un producto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_Toc239349276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11</w:t>
            </w:r>
            <w:r w:rsidR="00A828F6">
              <w:rPr>
                <w:noProof/>
              </w:rPr>
              <w:fldChar w:fldCharType="end"/>
            </w:r>
          </w:hyperlink>
        </w:p>
        <w:p w14:paraId="5B06AB52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77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_Toc239349277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11</w:t>
            </w:r>
            <w:r w:rsidR="00A828F6">
              <w:rPr>
                <w:noProof/>
              </w:rPr>
              <w:fldChar w:fldCharType="end"/>
            </w:r>
          </w:hyperlink>
        </w:p>
        <w:p w14:paraId="29E74E78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78" w:history="1">
            <w:r w:rsidR="00A828F6" w:rsidRPr="00866C88">
              <w:rPr>
                <w:rStyle w:val="Hipervnculo"/>
                <w:b/>
                <w:bCs/>
                <w:noProof/>
              </w:rPr>
              <w:t>HU-13 · Anular una venta mal registrada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_Toc239349278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11</w:t>
            </w:r>
            <w:r w:rsidR="00A828F6">
              <w:rPr>
                <w:noProof/>
              </w:rPr>
              <w:fldChar w:fldCharType="end"/>
            </w:r>
          </w:hyperlink>
        </w:p>
        <w:p w14:paraId="29BA17BA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79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_Toc239349279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11</w:t>
            </w:r>
            <w:r w:rsidR="00A828F6">
              <w:rPr>
                <w:noProof/>
              </w:rPr>
              <w:fldChar w:fldCharType="end"/>
            </w:r>
          </w:hyperlink>
        </w:p>
        <w:p w14:paraId="632D1502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80" w:history="1">
            <w:r w:rsidR="00A828F6" w:rsidRPr="00866C88">
              <w:rPr>
                <w:rStyle w:val="Hipervnculo"/>
                <w:b/>
                <w:bCs/>
                <w:noProof/>
              </w:rPr>
              <w:t>HU-14 · Conocer las ventas del día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_Toc239349280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11</w:t>
            </w:r>
            <w:r w:rsidR="00A828F6">
              <w:rPr>
                <w:noProof/>
              </w:rPr>
              <w:fldChar w:fldCharType="end"/>
            </w:r>
          </w:hyperlink>
        </w:p>
        <w:p w14:paraId="538BD0C8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81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_Toc239349281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12</w:t>
            </w:r>
            <w:r w:rsidR="00A828F6">
              <w:rPr>
                <w:noProof/>
              </w:rPr>
              <w:fldChar w:fldCharType="end"/>
            </w:r>
          </w:hyperlink>
        </w:p>
        <w:p w14:paraId="35D56771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82" w:history="1">
            <w:r w:rsidR="00A828F6" w:rsidRPr="00866C88">
              <w:rPr>
                <w:rStyle w:val="Hipervnculo"/>
                <w:b/>
                <w:bCs/>
                <w:noProof/>
              </w:rPr>
              <w:t>HU-15 · Generar el reporte de un período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_Toc239349282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12</w:t>
            </w:r>
            <w:r w:rsidR="00A828F6">
              <w:rPr>
                <w:noProof/>
              </w:rPr>
              <w:fldChar w:fldCharType="end"/>
            </w:r>
          </w:hyperlink>
        </w:p>
        <w:p w14:paraId="56EE2B46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83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_Toc239349283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12</w:t>
            </w:r>
            <w:r w:rsidR="00A828F6">
              <w:rPr>
                <w:noProof/>
              </w:rPr>
              <w:fldChar w:fldCharType="end"/>
            </w:r>
          </w:hyperlink>
        </w:p>
        <w:p w14:paraId="09FEF260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84" w:history="1">
            <w:r w:rsidR="00A828F6" w:rsidRPr="00866C88">
              <w:rPr>
                <w:rStyle w:val="Hipervnculo"/>
                <w:b/>
                <w:bCs/>
                <w:noProof/>
              </w:rPr>
              <w:t>HU-16 · Administrar las cuentas del personal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_Toc239349284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12</w:t>
            </w:r>
            <w:r w:rsidR="00A828F6">
              <w:rPr>
                <w:noProof/>
              </w:rPr>
              <w:fldChar w:fldCharType="end"/>
            </w:r>
          </w:hyperlink>
        </w:p>
        <w:p w14:paraId="14A50D77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85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_Toc239349285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13</w:t>
            </w:r>
            <w:r w:rsidR="00A828F6">
              <w:rPr>
                <w:noProof/>
              </w:rPr>
              <w:fldChar w:fldCharType="end"/>
            </w:r>
          </w:hyperlink>
        </w:p>
        <w:p w14:paraId="1B0257BD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86" w:history="1">
            <w:r w:rsidR="00A828F6" w:rsidRPr="00866C88">
              <w:rPr>
                <w:rStyle w:val="Hipervnculo"/>
                <w:b/>
                <w:bCs/>
                <w:noProof/>
              </w:rPr>
              <w:t>HU-17 · Trabajar sin conexión a internet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_Toc239349286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13</w:t>
            </w:r>
            <w:r w:rsidR="00A828F6">
              <w:rPr>
                <w:noProof/>
              </w:rPr>
              <w:fldChar w:fldCharType="end"/>
            </w:r>
          </w:hyperlink>
        </w:p>
        <w:p w14:paraId="43ECA867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87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_Toc239349287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13</w:t>
            </w:r>
            <w:r w:rsidR="00A828F6">
              <w:rPr>
                <w:noProof/>
              </w:rPr>
              <w:fldChar w:fldCharType="end"/>
            </w:r>
          </w:hyperlink>
        </w:p>
        <w:p w14:paraId="690560D7" w14:textId="77777777" w:rsidR="00A828F6" w:rsidRDefault="0017396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349288" w:history="1">
            <w:r w:rsidR="00A828F6" w:rsidRPr="00866C88">
              <w:rPr>
                <w:rStyle w:val="Hipervnculo"/>
                <w:b/>
                <w:bCs/>
                <w:noProof/>
              </w:rPr>
              <w:t>HU-18 · Proteger los datos del negocio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_Toc239349288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13</w:t>
            </w:r>
            <w:r w:rsidR="00A828F6">
              <w:rPr>
                <w:noProof/>
              </w:rPr>
              <w:fldChar w:fldCharType="end"/>
            </w:r>
          </w:hyperlink>
        </w:p>
        <w:p w14:paraId="0E6107C1" w14:textId="77777777" w:rsidR="00A828F6" w:rsidRDefault="00173962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9349289" w:history="1">
            <w:r w:rsidR="00A828F6" w:rsidRPr="00866C88">
              <w:rPr>
                <w:rStyle w:val="Hipervnculo"/>
                <w:b/>
                <w:bCs/>
                <w:noProof/>
              </w:rPr>
              <w:t>Criterios de aceptación</w:t>
            </w:r>
            <w:r w:rsidR="00A828F6">
              <w:rPr>
                <w:noProof/>
              </w:rPr>
              <w:tab/>
            </w:r>
            <w:r w:rsidR="00A828F6">
              <w:rPr>
                <w:noProof/>
              </w:rPr>
              <w:fldChar w:fldCharType="begin"/>
            </w:r>
            <w:r w:rsidR="00A828F6">
              <w:rPr>
                <w:noProof/>
              </w:rPr>
              <w:instrText xml:space="preserve"> PAGEREF _Toc239349289 \h </w:instrText>
            </w:r>
            <w:r w:rsidR="00A828F6">
              <w:rPr>
                <w:noProof/>
              </w:rPr>
            </w:r>
            <w:r w:rsidR="00A828F6">
              <w:rPr>
                <w:noProof/>
              </w:rPr>
              <w:fldChar w:fldCharType="separate"/>
            </w:r>
            <w:r w:rsidR="00A828F6">
              <w:rPr>
                <w:noProof/>
              </w:rPr>
              <w:t>13</w:t>
            </w:r>
            <w:r w:rsidR="00A828F6">
              <w:rPr>
                <w:noProof/>
              </w:rPr>
              <w:fldChar w:fldCharType="end"/>
            </w:r>
          </w:hyperlink>
        </w:p>
        <w:p w14:paraId="3B731CF4" w14:textId="77777777" w:rsidR="0015157F" w:rsidRDefault="00A828F6">
          <w:r>
            <w:fldChar w:fldCharType="end"/>
          </w:r>
        </w:p>
      </w:sdtContent>
    </w:sdt>
    <w:p w14:paraId="4A2A8C10" w14:textId="77777777" w:rsidR="0015157F" w:rsidRDefault="00A828F6">
      <w:r>
        <w:br w:type="page"/>
      </w:r>
    </w:p>
    <w:p w14:paraId="5D4C3055" w14:textId="77777777" w:rsidR="0015157F" w:rsidRDefault="00A828F6">
      <w:pPr>
        <w:pStyle w:val="Ttulo1"/>
        <w:spacing w:before="360" w:after="200"/>
      </w:pPr>
      <w:bookmarkStart w:id="0" w:name="_Toc239349251"/>
      <w:r>
        <w:rPr>
          <w:b/>
          <w:bCs/>
          <w:color w:val="1E468A"/>
        </w:rPr>
        <w:lastRenderedPageBreak/>
        <w:t>1. Introducción</w:t>
      </w:r>
      <w:bookmarkEnd w:id="0"/>
    </w:p>
    <w:p w14:paraId="4EE703A5" w14:textId="77777777" w:rsidR="0015157F" w:rsidRDefault="00A828F6">
      <w:pPr>
        <w:spacing w:after="120" w:line="276" w:lineRule="auto"/>
        <w:jc w:val="both"/>
      </w:pPr>
      <w:r>
        <w:t>Las historias de usuario describen lo que cada persona necesita del sistema, contado desde su propio punto de vista y en su propio lenguaje. A diferencia de los requerimientos funcionales, que enumeran funciones, las historias explican para qué sirve cada función a quien la usa.</w:t>
      </w:r>
    </w:p>
    <w:p w14:paraId="0F83B7D2" w14:textId="77777777" w:rsidR="0015157F" w:rsidRDefault="00A828F6">
      <w:pPr>
        <w:spacing w:after="120" w:line="276" w:lineRule="auto"/>
        <w:jc w:val="both"/>
      </w:pPr>
      <w:r>
        <w:t>Todas siguen la misma plantilla:</w:t>
      </w:r>
    </w:p>
    <w:p w14:paraId="4B2FB5D3" w14:textId="77777777" w:rsidR="0015157F" w:rsidRDefault="00A828F6">
      <w:pPr>
        <w:spacing w:after="120" w:line="276" w:lineRule="auto"/>
        <w:jc w:val="both"/>
      </w:pPr>
      <w:r>
        <w:rPr>
          <w:b/>
          <w:bCs/>
        </w:rPr>
        <w:t xml:space="preserve">Como </w:t>
      </w:r>
      <w:r>
        <w:t xml:space="preserve">⟨rol⟩ </w:t>
      </w:r>
      <w:r>
        <w:rPr>
          <w:b/>
          <w:bCs/>
        </w:rPr>
        <w:t xml:space="preserve">quiero </w:t>
      </w:r>
      <w:r>
        <w:t xml:space="preserve">⟨acción⟩ </w:t>
      </w:r>
      <w:r>
        <w:rPr>
          <w:b/>
          <w:bCs/>
        </w:rPr>
        <w:t xml:space="preserve">para </w:t>
      </w:r>
      <w:r>
        <w:t>⟨beneficio⟩.</w:t>
      </w:r>
    </w:p>
    <w:p w14:paraId="005F44E2" w14:textId="77777777" w:rsidR="0015157F" w:rsidRDefault="00A828F6">
      <w:pPr>
        <w:spacing w:after="120" w:line="276" w:lineRule="auto"/>
        <w:jc w:val="both"/>
      </w:pPr>
      <w:r>
        <w:t>Cada historia incluye sus criterios de aceptación en formato Dado / Cuando / Entonces: son las condiciones concretas que deben cumplirse para dar la historia por terminada, y sirven directamente como casos de prueba.</w:t>
      </w:r>
    </w:p>
    <w:p w14:paraId="61E254C9" w14:textId="77777777" w:rsidR="0015157F" w:rsidRDefault="00A828F6">
      <w:pPr>
        <w:spacing w:after="120" w:line="276" w:lineRule="auto"/>
        <w:jc w:val="both"/>
      </w:pPr>
      <w:r>
        <w:t>La estimación se expresa en puntos de historia, una medida relativa de esfuerzo donde 3 puntos corresponde a una tarea sencilla y 13 puntos a una compleja.</w:t>
      </w:r>
    </w:p>
    <w:p w14:paraId="42DB9630" w14:textId="77777777" w:rsidR="0015157F" w:rsidRDefault="00A828F6">
      <w:pPr>
        <w:pStyle w:val="Ttulo2"/>
        <w:spacing w:before="280" w:after="160"/>
      </w:pPr>
      <w:bookmarkStart w:id="1" w:name="_Toc239349252"/>
      <w:r>
        <w:rPr>
          <w:b/>
          <w:bCs/>
          <w:color w:val="1E468A"/>
        </w:rPr>
        <w:t>1.1. Resumen de historias</w:t>
      </w:r>
      <w:bookmarkEnd w:id="1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"/>
        <w:gridCol w:w="3429"/>
        <w:gridCol w:w="1986"/>
        <w:gridCol w:w="1354"/>
        <w:gridCol w:w="1354"/>
      </w:tblGrid>
      <w:tr w:rsidR="0015157F" w14:paraId="76AB9610" w14:textId="77777777">
        <w:trPr>
          <w:tblHeader/>
        </w:trPr>
        <w:tc>
          <w:tcPr>
            <w:tcW w:w="903" w:type="dxa"/>
            <w:shd w:val="clear" w:color="auto" w:fill="1E468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1D7844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3430" w:type="dxa"/>
            <w:shd w:val="clear" w:color="auto" w:fill="1E468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BB7D2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Historia</w:t>
            </w:r>
          </w:p>
        </w:tc>
        <w:tc>
          <w:tcPr>
            <w:tcW w:w="1986" w:type="dxa"/>
            <w:shd w:val="clear" w:color="auto" w:fill="1E468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E7DB83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354" w:type="dxa"/>
            <w:shd w:val="clear" w:color="auto" w:fill="1E468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DD23E7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354" w:type="dxa"/>
            <w:shd w:val="clear" w:color="auto" w:fill="1E468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743AA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Estimación</w:t>
            </w:r>
          </w:p>
        </w:tc>
      </w:tr>
      <w:tr w:rsidR="0015157F" w14:paraId="6B072ACB" w14:textId="77777777">
        <w:tc>
          <w:tcPr>
            <w:tcW w:w="90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8E4B1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HU-01</w:t>
            </w:r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A1DF5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Iniciar sesión en el sistema</w:t>
            </w:r>
          </w:p>
        </w:tc>
        <w:tc>
          <w:tcPr>
            <w:tcW w:w="1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3C4109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usuario del minimarket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7A1A6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16407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3 puntos</w:t>
            </w:r>
          </w:p>
        </w:tc>
      </w:tr>
      <w:tr w:rsidR="0015157F" w14:paraId="7846EA6C" w14:textId="77777777">
        <w:tc>
          <w:tcPr>
            <w:tcW w:w="903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01AE2D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HU-02</w:t>
            </w:r>
          </w:p>
        </w:tc>
        <w:tc>
          <w:tcPr>
            <w:tcW w:w="343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3B4B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Registrar una venta rápidamente</w:t>
            </w:r>
          </w:p>
        </w:tc>
        <w:tc>
          <w:tcPr>
            <w:tcW w:w="198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B88515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cajero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D63DBD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0B3D9A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13 puntos</w:t>
            </w:r>
          </w:p>
        </w:tc>
      </w:tr>
      <w:tr w:rsidR="0015157F" w14:paraId="1CF9E52D" w14:textId="77777777">
        <w:tc>
          <w:tcPr>
            <w:tcW w:w="90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9C3B40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HU-03</w:t>
            </w:r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9F692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Ver el total con IGV desglosado</w:t>
            </w:r>
          </w:p>
        </w:tc>
        <w:tc>
          <w:tcPr>
            <w:tcW w:w="1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94FD3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cajero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39123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A390E2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5 puntos</w:t>
            </w:r>
          </w:p>
        </w:tc>
      </w:tr>
      <w:tr w:rsidR="0015157F" w14:paraId="3D4A5743" w14:textId="77777777">
        <w:tc>
          <w:tcPr>
            <w:tcW w:w="903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D9B63B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HU-04</w:t>
            </w:r>
          </w:p>
        </w:tc>
        <w:tc>
          <w:tcPr>
            <w:tcW w:w="343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0C8D3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Calcular el vuelto</w:t>
            </w:r>
          </w:p>
        </w:tc>
        <w:tc>
          <w:tcPr>
            <w:tcW w:w="198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54D3A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cajero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0663C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1F0688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3 puntos</w:t>
            </w:r>
          </w:p>
        </w:tc>
      </w:tr>
      <w:tr w:rsidR="0015157F" w14:paraId="1BE15A55" w14:textId="77777777">
        <w:tc>
          <w:tcPr>
            <w:tcW w:w="90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028698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HU-05</w:t>
            </w:r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F26C94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Emitir el comprobante</w:t>
            </w:r>
          </w:p>
        </w:tc>
        <w:tc>
          <w:tcPr>
            <w:tcW w:w="1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C512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cajero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02AB93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CEEC8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8 puntos</w:t>
            </w:r>
          </w:p>
        </w:tc>
      </w:tr>
      <w:tr w:rsidR="0015157F" w14:paraId="3AFFF169" w14:textId="77777777">
        <w:tc>
          <w:tcPr>
            <w:tcW w:w="903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532308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HU-06</w:t>
            </w:r>
          </w:p>
        </w:tc>
        <w:tc>
          <w:tcPr>
            <w:tcW w:w="343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73AD92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Emitir factura a una empresa</w:t>
            </w:r>
          </w:p>
        </w:tc>
        <w:tc>
          <w:tcPr>
            <w:tcW w:w="198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66E5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cajero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3D133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8D8A4F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5 puntos</w:t>
            </w:r>
          </w:p>
        </w:tc>
      </w:tr>
      <w:tr w:rsidR="0015157F" w14:paraId="015C3A58" w14:textId="77777777">
        <w:tc>
          <w:tcPr>
            <w:tcW w:w="90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DD149A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HU-07</w:t>
            </w:r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6C080D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Registrar un cliente durante la venta</w:t>
            </w:r>
          </w:p>
        </w:tc>
        <w:tc>
          <w:tcPr>
            <w:tcW w:w="1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7DA5B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cajero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BA397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CFBB97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5 puntos</w:t>
            </w:r>
          </w:p>
        </w:tc>
      </w:tr>
      <w:tr w:rsidR="0015157F" w14:paraId="42958809" w14:textId="77777777">
        <w:tc>
          <w:tcPr>
            <w:tcW w:w="903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6F512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HU-08</w:t>
            </w:r>
          </w:p>
        </w:tc>
        <w:tc>
          <w:tcPr>
            <w:tcW w:w="343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6488BC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Controlar el stock del catálogo</w:t>
            </w:r>
          </w:p>
        </w:tc>
        <w:tc>
          <w:tcPr>
            <w:tcW w:w="198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DE6764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15207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24A332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8 puntos</w:t>
            </w:r>
          </w:p>
        </w:tc>
      </w:tr>
      <w:tr w:rsidR="0015157F" w14:paraId="119A00FB" w14:textId="77777777">
        <w:tc>
          <w:tcPr>
            <w:tcW w:w="90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90970F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HU-09</w:t>
            </w:r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0019D4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Saber qué productos reponer</w:t>
            </w:r>
          </w:p>
        </w:tc>
        <w:tc>
          <w:tcPr>
            <w:tcW w:w="1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EBABC3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293833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DC6A1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5 puntos</w:t>
            </w:r>
          </w:p>
        </w:tc>
      </w:tr>
      <w:tr w:rsidR="0015157F" w14:paraId="30345528" w14:textId="77777777">
        <w:tc>
          <w:tcPr>
            <w:tcW w:w="903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2465A3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HU-10</w:t>
            </w:r>
          </w:p>
        </w:tc>
        <w:tc>
          <w:tcPr>
            <w:tcW w:w="343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C10DA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Registrar el ingreso de mercadería</w:t>
            </w:r>
          </w:p>
        </w:tc>
        <w:tc>
          <w:tcPr>
            <w:tcW w:w="198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FF77F4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 o almacenero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98FC1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C96DB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5 puntos</w:t>
            </w:r>
          </w:p>
        </w:tc>
      </w:tr>
      <w:tr w:rsidR="0015157F" w14:paraId="1C489052" w14:textId="77777777">
        <w:tc>
          <w:tcPr>
            <w:tcW w:w="90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3B446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HU-11</w:t>
            </w:r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17CBF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Corregir el stock tras un conteo físico</w:t>
            </w:r>
          </w:p>
        </w:tc>
        <w:tc>
          <w:tcPr>
            <w:tcW w:w="1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F91AE6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 o almacenero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9C4AC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4AA92B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5 puntos</w:t>
            </w:r>
          </w:p>
        </w:tc>
      </w:tr>
      <w:tr w:rsidR="0015157F" w14:paraId="71D42181" w14:textId="77777777">
        <w:tc>
          <w:tcPr>
            <w:tcW w:w="903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54806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HU-12</w:t>
            </w:r>
          </w:p>
        </w:tc>
        <w:tc>
          <w:tcPr>
            <w:tcW w:w="343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8C46D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Revisar el historial de un producto</w:t>
            </w:r>
          </w:p>
        </w:tc>
        <w:tc>
          <w:tcPr>
            <w:tcW w:w="198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476EC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 o almacenero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E2EFBC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3DB63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5 puntos</w:t>
            </w:r>
          </w:p>
        </w:tc>
      </w:tr>
      <w:tr w:rsidR="0015157F" w14:paraId="0F97C45F" w14:textId="77777777">
        <w:tc>
          <w:tcPr>
            <w:tcW w:w="90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164913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HU-13</w:t>
            </w:r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FE42F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Anular una venta mal registrada</w:t>
            </w:r>
          </w:p>
        </w:tc>
        <w:tc>
          <w:tcPr>
            <w:tcW w:w="1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C725F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9C8286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82A9D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8 puntos</w:t>
            </w:r>
          </w:p>
        </w:tc>
      </w:tr>
      <w:tr w:rsidR="0015157F" w14:paraId="6CA944BC" w14:textId="77777777">
        <w:tc>
          <w:tcPr>
            <w:tcW w:w="903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552363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HU-14</w:t>
            </w:r>
          </w:p>
        </w:tc>
        <w:tc>
          <w:tcPr>
            <w:tcW w:w="343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B739D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Conocer las ventas del día</w:t>
            </w:r>
          </w:p>
        </w:tc>
        <w:tc>
          <w:tcPr>
            <w:tcW w:w="198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CF4864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1915FF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DA03E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8 puntos</w:t>
            </w:r>
          </w:p>
        </w:tc>
      </w:tr>
      <w:tr w:rsidR="0015157F" w14:paraId="5E42BD6A" w14:textId="77777777">
        <w:tc>
          <w:tcPr>
            <w:tcW w:w="90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BED4D0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HU-15</w:t>
            </w:r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6F46D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Generar el reporte de un período</w:t>
            </w:r>
          </w:p>
        </w:tc>
        <w:tc>
          <w:tcPr>
            <w:tcW w:w="1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BAA4C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1285B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C629EA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8 puntos</w:t>
            </w:r>
          </w:p>
        </w:tc>
      </w:tr>
      <w:tr w:rsidR="0015157F" w14:paraId="4B05FE71" w14:textId="77777777">
        <w:tc>
          <w:tcPr>
            <w:tcW w:w="903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96951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HU-16</w:t>
            </w:r>
          </w:p>
        </w:tc>
        <w:tc>
          <w:tcPr>
            <w:tcW w:w="343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FA322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Administrar las cuentas del personal</w:t>
            </w:r>
          </w:p>
        </w:tc>
        <w:tc>
          <w:tcPr>
            <w:tcW w:w="198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62C0F6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15915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1371E9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5 puntos</w:t>
            </w:r>
          </w:p>
        </w:tc>
      </w:tr>
      <w:tr w:rsidR="0015157F" w14:paraId="200DDCF0" w14:textId="77777777">
        <w:tc>
          <w:tcPr>
            <w:tcW w:w="90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FF0633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HU-17</w:t>
            </w:r>
          </w:p>
        </w:tc>
        <w:tc>
          <w:tcPr>
            <w:tcW w:w="3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DA181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Trabajar sin conexión a internet</w:t>
            </w:r>
          </w:p>
        </w:tc>
        <w:tc>
          <w:tcPr>
            <w:tcW w:w="1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499692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dueño del minimarket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224E88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B9C09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3 puntos</w:t>
            </w:r>
          </w:p>
        </w:tc>
      </w:tr>
      <w:tr w:rsidR="0015157F" w14:paraId="5AA6CD80" w14:textId="77777777">
        <w:tc>
          <w:tcPr>
            <w:tcW w:w="903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E1AA98" w14:textId="77777777" w:rsidR="0015157F" w:rsidRDefault="00A828F6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HU-18</w:t>
            </w:r>
          </w:p>
        </w:tc>
        <w:tc>
          <w:tcPr>
            <w:tcW w:w="343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5A670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Proteger los datos del negocio</w:t>
            </w:r>
          </w:p>
        </w:tc>
        <w:tc>
          <w:tcPr>
            <w:tcW w:w="198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F6145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dueño del minimarket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352DC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7E7DA4" w14:textId="77777777" w:rsidR="0015157F" w:rsidRDefault="00A828F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8 puntos</w:t>
            </w:r>
          </w:p>
        </w:tc>
      </w:tr>
      <w:tr w:rsidR="00A828F6" w14:paraId="1C3FFA64" w14:textId="77777777">
        <w:tc>
          <w:tcPr>
            <w:tcW w:w="903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2A16D4" w14:textId="5D758FBD" w:rsidR="00A828F6" w:rsidRDefault="00A828F6">
            <w:pPr>
              <w:spacing w:line="2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HU-19</w:t>
            </w:r>
          </w:p>
        </w:tc>
        <w:tc>
          <w:tcPr>
            <w:tcW w:w="343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A7405" w14:textId="02183575" w:rsidR="00A828F6" w:rsidRDefault="00A828F6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Respaldar la base de datos</w:t>
            </w:r>
          </w:p>
        </w:tc>
        <w:tc>
          <w:tcPr>
            <w:tcW w:w="198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01B5B7" w14:textId="75C77D47" w:rsidR="00A828F6" w:rsidRDefault="00A828F6">
            <w:pPr>
              <w:spacing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A4F569" w14:textId="011DFA58" w:rsidR="00A828F6" w:rsidRDefault="00A828F6">
            <w:pPr>
              <w:spacing w:line="2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354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7A55F" w14:textId="7619BB96" w:rsidR="00A828F6" w:rsidRDefault="00A828F6">
            <w:pPr>
              <w:spacing w:line="2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puntos</w:t>
            </w:r>
          </w:p>
        </w:tc>
      </w:tr>
    </w:tbl>
    <w:p w14:paraId="4C2687EF" w14:textId="77777777" w:rsidR="0015157F" w:rsidRDefault="00A828F6">
      <w:r>
        <w:br w:type="page"/>
      </w:r>
    </w:p>
    <w:p w14:paraId="7D39ACE5" w14:textId="77777777" w:rsidR="0015157F" w:rsidRDefault="00A828F6">
      <w:pPr>
        <w:pStyle w:val="Ttulo1"/>
        <w:spacing w:before="360" w:after="200"/>
      </w:pPr>
      <w:bookmarkStart w:id="2" w:name="_Toc239349253"/>
      <w:r>
        <w:rPr>
          <w:b/>
          <w:bCs/>
          <w:color w:val="1E468A"/>
        </w:rPr>
        <w:lastRenderedPageBreak/>
        <w:t>2. Detalle de las historias de usuario</w:t>
      </w:r>
      <w:bookmarkEnd w:id="2"/>
    </w:p>
    <w:p w14:paraId="28AABB90" w14:textId="77777777" w:rsidR="0015157F" w:rsidRDefault="00A828F6">
      <w:pPr>
        <w:pStyle w:val="Ttulo2"/>
        <w:spacing w:before="280" w:after="160"/>
      </w:pPr>
      <w:bookmarkStart w:id="3" w:name="_Toc239349254"/>
      <w:r>
        <w:rPr>
          <w:b/>
          <w:bCs/>
          <w:color w:val="1E468A"/>
        </w:rPr>
        <w:t>HU-01 · Iniciar sesión en el sistema</w:t>
      </w:r>
      <w:bookmarkEnd w:id="3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758D0034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EA4C38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7AD012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usuario del minimarket</w:t>
            </w:r>
          </w:p>
        </w:tc>
      </w:tr>
      <w:tr w:rsidR="0015157F" w14:paraId="77FD84FE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4DB78A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86EB4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ingresar con mi usuario y contraseña</w:t>
            </w:r>
          </w:p>
        </w:tc>
      </w:tr>
      <w:tr w:rsidR="0015157F" w14:paraId="1ED8F241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E401ED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2AD276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acceder solo a las funciones que me corresponden</w:t>
            </w:r>
          </w:p>
        </w:tc>
      </w:tr>
      <w:tr w:rsidR="0015157F" w14:paraId="68B5A67F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264FC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8C1F5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775BACF2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C155D1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05FA2E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3 puntos</w:t>
            </w:r>
          </w:p>
        </w:tc>
      </w:tr>
    </w:tbl>
    <w:p w14:paraId="1306B1E2" w14:textId="77777777" w:rsidR="0015157F" w:rsidRDefault="0015157F">
      <w:pPr>
        <w:spacing w:after="160"/>
      </w:pPr>
    </w:p>
    <w:p w14:paraId="02E2E939" w14:textId="77777777" w:rsidR="0015157F" w:rsidRDefault="00A828F6">
      <w:pPr>
        <w:pStyle w:val="Ttulo3"/>
        <w:spacing w:before="220" w:after="120"/>
      </w:pPr>
      <w:bookmarkStart w:id="4" w:name="_Toc239349255"/>
      <w:r>
        <w:rPr>
          <w:b/>
          <w:bCs/>
          <w:color w:val="334155"/>
          <w:sz w:val="23"/>
          <w:szCs w:val="23"/>
        </w:rPr>
        <w:t>Criterios de aceptación</w:t>
      </w:r>
      <w:bookmarkEnd w:id="4"/>
    </w:p>
    <w:p w14:paraId="5619D312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ingreso credenciales correctas, cuando presiono Ingresar, entonces accedo al sistema y llego a mi pantalla inicial según mi rol.</w:t>
      </w:r>
    </w:p>
    <w:p w14:paraId="37C34F8E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que ingreso una contraseña incorrecta, cuando presiono Ingresar, entonces veo el mensaje "Usuario o contraseña incorrectos" sin que se revele si el usuario existe.</w:t>
      </w:r>
    </w:p>
    <w:p w14:paraId="5ACFC849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que mi cuenta está desactivada, cuando intento ingresar, entonces el sistema no me deja entrar.</w:t>
      </w:r>
    </w:p>
    <w:p w14:paraId="70438038" w14:textId="77777777" w:rsidR="0015157F" w:rsidRDefault="0015157F">
      <w:pPr>
        <w:spacing w:after="200"/>
      </w:pPr>
    </w:p>
    <w:p w14:paraId="689ACD2B" w14:textId="77777777" w:rsidR="0015157F" w:rsidRDefault="00A828F6">
      <w:pPr>
        <w:pStyle w:val="Ttulo2"/>
        <w:spacing w:before="280" w:after="160"/>
      </w:pPr>
      <w:bookmarkStart w:id="5" w:name="_Toc239349256"/>
      <w:r>
        <w:rPr>
          <w:b/>
          <w:bCs/>
          <w:color w:val="1E468A"/>
        </w:rPr>
        <w:t>HU-02 · Registrar una venta rápidamente</w:t>
      </w:r>
      <w:bookmarkEnd w:id="5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3C69BCF6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BDC8F5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D32CC8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cajero</w:t>
            </w:r>
          </w:p>
        </w:tc>
      </w:tr>
      <w:tr w:rsidR="0015157F" w14:paraId="507D2CA2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830E12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BFA72D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registrar los productos escaneando su código de barras</w:t>
            </w:r>
          </w:p>
        </w:tc>
      </w:tr>
      <w:tr w:rsidR="0015157F" w14:paraId="04F2BE82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262109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E3C78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atender al cliente sin hacerlo esperar</w:t>
            </w:r>
          </w:p>
        </w:tc>
      </w:tr>
      <w:tr w:rsidR="0015157F" w14:paraId="2D76137C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833EE4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109D7A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77CC1B53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63E6F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25FF9E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13 puntos</w:t>
            </w:r>
          </w:p>
        </w:tc>
      </w:tr>
    </w:tbl>
    <w:p w14:paraId="6C413191" w14:textId="77777777" w:rsidR="0015157F" w:rsidRDefault="0015157F">
      <w:pPr>
        <w:spacing w:after="160"/>
      </w:pPr>
    </w:p>
    <w:p w14:paraId="1C176F9B" w14:textId="77777777" w:rsidR="0015157F" w:rsidRDefault="00A828F6">
      <w:pPr>
        <w:pStyle w:val="Ttulo3"/>
        <w:spacing w:before="220" w:after="120"/>
      </w:pPr>
      <w:bookmarkStart w:id="6" w:name="_Toc239349257"/>
      <w:r>
        <w:rPr>
          <w:b/>
          <w:bCs/>
          <w:color w:val="334155"/>
          <w:sz w:val="23"/>
          <w:szCs w:val="23"/>
        </w:rPr>
        <w:t>Criterios de aceptación</w:t>
      </w:r>
      <w:bookmarkEnd w:id="6"/>
    </w:p>
    <w:p w14:paraId="4A213E63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escaneo un código de barras válido, cuando el lector envía el código, entonces el producto se agrega al carrito con su precio.</w:t>
      </w:r>
    </w:p>
    <w:p w14:paraId="786334D4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que el producto ya está en el carrito, cuando lo vuelvo a escanear, entonces la cantidad aumenta en uno en lugar de duplicar la línea.</w:t>
      </w:r>
    </w:p>
    <w:p w14:paraId="10EE9331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que el producto no tiene stock, cuando intento agregarlo, entonces veo un aviso y el producto no se agrega.</w:t>
      </w:r>
    </w:p>
    <w:p w14:paraId="2B91811D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CA-4. </w:t>
      </w:r>
      <w:r>
        <w:t>Dado que tengo productos en el carrito, cuando presiono F9, entonces la venta se registra sin necesidad de usar el ratón.</w:t>
      </w:r>
    </w:p>
    <w:p w14:paraId="081305DD" w14:textId="77777777" w:rsidR="0015157F" w:rsidRDefault="0015157F">
      <w:pPr>
        <w:spacing w:after="200"/>
      </w:pPr>
    </w:p>
    <w:p w14:paraId="5CD497F8" w14:textId="77777777" w:rsidR="0015157F" w:rsidRDefault="00A828F6">
      <w:pPr>
        <w:pStyle w:val="Ttulo2"/>
        <w:spacing w:before="280" w:after="160"/>
      </w:pPr>
      <w:bookmarkStart w:id="7" w:name="_Toc239349258"/>
      <w:r>
        <w:rPr>
          <w:b/>
          <w:bCs/>
          <w:color w:val="1E468A"/>
        </w:rPr>
        <w:lastRenderedPageBreak/>
        <w:t>HU-03 · Ver el total con IGV desglosado</w:t>
      </w:r>
      <w:bookmarkEnd w:id="7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3548A436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6F722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D3BEB9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cajero</w:t>
            </w:r>
          </w:p>
        </w:tc>
      </w:tr>
      <w:tr w:rsidR="0015157F" w14:paraId="3878470C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D07FC3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C23501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ver la operación gravada, el IGV y el total mientras armo la venta</w:t>
            </w:r>
          </w:p>
        </w:tc>
      </w:tr>
      <w:tr w:rsidR="0015157F" w14:paraId="12939182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4A6F79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3662D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informar correctamente al cliente antes de cobrar</w:t>
            </w:r>
          </w:p>
        </w:tc>
      </w:tr>
      <w:tr w:rsidR="0015157F" w14:paraId="382E8293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41F4CE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594EBC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57D61874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541A0A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77ED44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5 puntos</w:t>
            </w:r>
          </w:p>
        </w:tc>
      </w:tr>
    </w:tbl>
    <w:p w14:paraId="4B74F04F" w14:textId="77777777" w:rsidR="0015157F" w:rsidRDefault="0015157F">
      <w:pPr>
        <w:spacing w:after="160"/>
      </w:pPr>
    </w:p>
    <w:p w14:paraId="6033DC31" w14:textId="77777777" w:rsidR="0015157F" w:rsidRDefault="00A828F6">
      <w:pPr>
        <w:pStyle w:val="Ttulo3"/>
        <w:spacing w:before="220" w:after="120"/>
      </w:pPr>
      <w:bookmarkStart w:id="8" w:name="_Toc239349259"/>
      <w:r>
        <w:rPr>
          <w:b/>
          <w:bCs/>
          <w:color w:val="334155"/>
          <w:sz w:val="23"/>
          <w:szCs w:val="23"/>
        </w:rPr>
        <w:t>Criterios de aceptación</w:t>
      </w:r>
      <w:bookmarkEnd w:id="8"/>
    </w:p>
    <w:p w14:paraId="4093274E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agrego o quito un producto, cuando cambia el carrito, entonces los tres importes se recalculan al instante.</w:t>
      </w:r>
    </w:p>
    <w:p w14:paraId="6857BD91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que el total es S/ 118.00, cuando reviso el desglose, entonces la operación gravada es S/ 100.00 y el IGV es S/ 18.00.</w:t>
      </w:r>
    </w:p>
    <w:p w14:paraId="0910428A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cualquier carrito, cuando sumo operación gravada más IGV, entonces el resultado es exactamente el total.</w:t>
      </w:r>
    </w:p>
    <w:p w14:paraId="4FD559F6" w14:textId="77777777" w:rsidR="0015157F" w:rsidRDefault="0015157F">
      <w:pPr>
        <w:spacing w:after="200"/>
      </w:pPr>
    </w:p>
    <w:p w14:paraId="46E90430" w14:textId="77777777" w:rsidR="0015157F" w:rsidRDefault="00A828F6">
      <w:pPr>
        <w:pStyle w:val="Ttulo2"/>
        <w:spacing w:before="280" w:after="160"/>
      </w:pPr>
      <w:bookmarkStart w:id="9" w:name="_Toc239349260"/>
      <w:r>
        <w:rPr>
          <w:b/>
          <w:bCs/>
          <w:color w:val="1E468A"/>
        </w:rPr>
        <w:t>HU-04 · Calcular el vuelto</w:t>
      </w:r>
      <w:bookmarkEnd w:id="9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750D5B16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528CC3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F0130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cajero</w:t>
            </w:r>
          </w:p>
        </w:tc>
      </w:tr>
      <w:tr w:rsidR="0015157F" w14:paraId="1AFB590B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6C543B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80B04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ingresar el monto que me entrega el cliente</w:t>
            </w:r>
          </w:p>
        </w:tc>
      </w:tr>
      <w:tr w:rsidR="0015157F" w14:paraId="322EF308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93C481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65A9C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saber el vuelto exacto y no equivocarme</w:t>
            </w:r>
          </w:p>
        </w:tc>
      </w:tr>
      <w:tr w:rsidR="0015157F" w14:paraId="2CC673CD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E4403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F3F33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4AAEDE7A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554BC0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47DB24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3 puntos</w:t>
            </w:r>
          </w:p>
        </w:tc>
      </w:tr>
    </w:tbl>
    <w:p w14:paraId="3199C577" w14:textId="77777777" w:rsidR="0015157F" w:rsidRDefault="0015157F">
      <w:pPr>
        <w:spacing w:after="160"/>
      </w:pPr>
    </w:p>
    <w:p w14:paraId="73392338" w14:textId="77777777" w:rsidR="0015157F" w:rsidRDefault="00A828F6">
      <w:pPr>
        <w:pStyle w:val="Ttulo3"/>
        <w:spacing w:before="220" w:after="120"/>
      </w:pPr>
      <w:bookmarkStart w:id="10" w:name="_Toc239349261"/>
      <w:r>
        <w:rPr>
          <w:b/>
          <w:bCs/>
          <w:color w:val="334155"/>
          <w:sz w:val="23"/>
          <w:szCs w:val="23"/>
        </w:rPr>
        <w:t>Criterios de aceptación</w:t>
      </w:r>
      <w:bookmarkEnd w:id="10"/>
    </w:p>
    <w:p w14:paraId="72091600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ingreso un monto mayor al total, cuando el sistema recalcula, entonces muestro el vuelto en verde.</w:t>
      </w:r>
    </w:p>
    <w:p w14:paraId="619DE52D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que el monto es menor al total, cuando intento cobrar, entonces el sistema no registra la venta y me avisa.</w:t>
      </w:r>
    </w:p>
    <w:p w14:paraId="016DCDD6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que presiono el botón "Exacto", cuando se aplica, entonces el monto recibido queda igual al total y el vuelto en cero.</w:t>
      </w:r>
    </w:p>
    <w:p w14:paraId="6C7E4017" w14:textId="77777777" w:rsidR="0015157F" w:rsidRDefault="0015157F">
      <w:pPr>
        <w:spacing w:after="200"/>
      </w:pPr>
    </w:p>
    <w:p w14:paraId="426D98C9" w14:textId="77777777" w:rsidR="0015157F" w:rsidRDefault="00A828F6">
      <w:pPr>
        <w:pStyle w:val="Ttulo2"/>
        <w:spacing w:before="280" w:after="160"/>
      </w:pPr>
      <w:bookmarkStart w:id="11" w:name="_Toc239349262"/>
      <w:r>
        <w:rPr>
          <w:b/>
          <w:bCs/>
          <w:color w:val="1E468A"/>
        </w:rPr>
        <w:t>HU-05 · Emitir el comprobante</w:t>
      </w:r>
      <w:bookmarkEnd w:id="11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0BC4C7B3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8B21BA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9993B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cajero</w:t>
            </w:r>
          </w:p>
        </w:tc>
      </w:tr>
      <w:tr w:rsidR="0015157F" w14:paraId="5C063ED8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2DD268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ED91F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imprimir la boleta o factura al terminar la venta</w:t>
            </w:r>
          </w:p>
        </w:tc>
      </w:tr>
      <w:tr w:rsidR="0015157F" w14:paraId="041AC863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A5DD8D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lastRenderedPageBreak/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315871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entregar al cliente su comprobante</w:t>
            </w:r>
          </w:p>
        </w:tc>
      </w:tr>
      <w:tr w:rsidR="0015157F" w14:paraId="47207454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62F92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DBB0F5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49B82DF5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1BA5BD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21AB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8 puntos</w:t>
            </w:r>
          </w:p>
        </w:tc>
      </w:tr>
    </w:tbl>
    <w:p w14:paraId="39C7E86C" w14:textId="77777777" w:rsidR="0015157F" w:rsidRDefault="0015157F">
      <w:pPr>
        <w:spacing w:after="160"/>
      </w:pPr>
    </w:p>
    <w:p w14:paraId="452C3799" w14:textId="77777777" w:rsidR="0015157F" w:rsidRDefault="00A828F6">
      <w:pPr>
        <w:pStyle w:val="Ttulo3"/>
        <w:spacing w:before="220" w:after="120"/>
      </w:pPr>
      <w:bookmarkStart w:id="12" w:name="_Toc239349263"/>
      <w:r>
        <w:rPr>
          <w:b/>
          <w:bCs/>
          <w:color w:val="334155"/>
          <w:sz w:val="23"/>
          <w:szCs w:val="23"/>
        </w:rPr>
        <w:t>Criterios de aceptación</w:t>
      </w:r>
      <w:bookmarkEnd w:id="12"/>
    </w:p>
    <w:p w14:paraId="4C5DC38B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registré una venta, cuando presiono Imprimir, entonces se abre el PDF del ticket en formato de 80 mm.</w:t>
      </w:r>
    </w:p>
    <w:p w14:paraId="442398F7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el comprobante impreso, cuando lo reviso, entonces contiene la razón social, el RUC, la serie y correlativo, el detalle, el IGV, el total y el importe en letras.</w:t>
      </w:r>
    </w:p>
    <w:p w14:paraId="24B02408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que emito dos boletas seguidas, cuando comparo sus números, entonces el correlativo avanzó exactamente en uno.</w:t>
      </w:r>
    </w:p>
    <w:p w14:paraId="14631AC1" w14:textId="77777777" w:rsidR="0015157F" w:rsidRDefault="0015157F">
      <w:pPr>
        <w:spacing w:after="200"/>
      </w:pPr>
    </w:p>
    <w:p w14:paraId="39061B68" w14:textId="77777777" w:rsidR="0015157F" w:rsidRDefault="00A828F6">
      <w:pPr>
        <w:pStyle w:val="Ttulo2"/>
        <w:spacing w:before="280" w:after="160"/>
      </w:pPr>
      <w:bookmarkStart w:id="13" w:name="_Toc239349264"/>
      <w:r>
        <w:rPr>
          <w:b/>
          <w:bCs/>
          <w:color w:val="1E468A"/>
        </w:rPr>
        <w:t>HU-06 · Emitir factura a una empresa</w:t>
      </w:r>
      <w:bookmarkEnd w:id="13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748B961C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562E96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6071D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cajero</w:t>
            </w:r>
          </w:p>
        </w:tc>
      </w:tr>
      <w:tr w:rsidR="0015157F" w14:paraId="1ECC83F8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0AA151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DB5EB0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emitir una factura seleccionando al cliente con RUC</w:t>
            </w:r>
          </w:p>
        </w:tc>
      </w:tr>
      <w:tr w:rsidR="0015157F" w14:paraId="758BB834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EF88A7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5A340D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atender a los clientes que necesitan sustentar gasto</w:t>
            </w:r>
          </w:p>
        </w:tc>
      </w:tr>
      <w:tr w:rsidR="0015157F" w14:paraId="5AF02318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688CC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5AAEC9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15157F" w14:paraId="2B00D610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7F33E6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6D2C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5 puntos</w:t>
            </w:r>
          </w:p>
        </w:tc>
      </w:tr>
    </w:tbl>
    <w:p w14:paraId="5A20FF60" w14:textId="77777777" w:rsidR="0015157F" w:rsidRDefault="0015157F">
      <w:pPr>
        <w:spacing w:after="160"/>
      </w:pPr>
    </w:p>
    <w:p w14:paraId="3EF1DE5E" w14:textId="77777777" w:rsidR="0015157F" w:rsidRDefault="00A828F6">
      <w:pPr>
        <w:pStyle w:val="Ttulo3"/>
        <w:spacing w:before="220" w:after="120"/>
      </w:pPr>
      <w:bookmarkStart w:id="14" w:name="_Toc239349265"/>
      <w:r>
        <w:rPr>
          <w:b/>
          <w:bCs/>
          <w:color w:val="334155"/>
          <w:sz w:val="23"/>
          <w:szCs w:val="23"/>
        </w:rPr>
        <w:t>Criterios de aceptación</w:t>
      </w:r>
      <w:bookmarkEnd w:id="14"/>
    </w:p>
    <w:p w14:paraId="5FEC837B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elijo Factura sin seleccionar cliente, cuando intento cobrar, entonces el sistema me pide seleccionar un cliente con RUC.</w:t>
      </w:r>
    </w:p>
    <w:p w14:paraId="0F7CDC87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que selecciono un cliente con DNI y elijo Factura, cuando intento cobrar, entonces el sistema me indica que emita una boleta.</w:t>
      </w:r>
    </w:p>
    <w:p w14:paraId="4424EE86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que selecciono un cliente con RUC, cuando cobro, entonces se emite una factura de la serie F001.</w:t>
      </w:r>
    </w:p>
    <w:p w14:paraId="57DF6F75" w14:textId="77777777" w:rsidR="0015157F" w:rsidRDefault="0015157F">
      <w:pPr>
        <w:spacing w:after="200"/>
      </w:pPr>
    </w:p>
    <w:p w14:paraId="31C3C11C" w14:textId="77777777" w:rsidR="0015157F" w:rsidRDefault="00A828F6">
      <w:pPr>
        <w:pStyle w:val="Ttulo2"/>
        <w:spacing w:before="280" w:after="160"/>
      </w:pPr>
      <w:bookmarkStart w:id="15" w:name="_Toc239349266"/>
      <w:r>
        <w:rPr>
          <w:b/>
          <w:bCs/>
          <w:color w:val="1E468A"/>
        </w:rPr>
        <w:t>HU-07 · Registrar un cliente durante la venta</w:t>
      </w:r>
      <w:bookmarkEnd w:id="15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5201B627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D40E56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6D7CE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cajero</w:t>
            </w:r>
          </w:p>
        </w:tc>
      </w:tr>
      <w:tr w:rsidR="0015157F" w14:paraId="5DB91616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5D87A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3E7FC9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registrar un cliente nuevo con su DNI o RUC</w:t>
            </w:r>
          </w:p>
        </w:tc>
      </w:tr>
      <w:tr w:rsidR="0015157F" w14:paraId="10EE874A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1428E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B2FF06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asociar la compra a su historial</w:t>
            </w:r>
          </w:p>
        </w:tc>
      </w:tr>
      <w:tr w:rsidR="0015157F" w14:paraId="6BDE1EBA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C8C9F9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F90FC1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15157F" w14:paraId="6CC95165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4DA794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2A2B9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5 puntos</w:t>
            </w:r>
          </w:p>
        </w:tc>
      </w:tr>
    </w:tbl>
    <w:p w14:paraId="024486C2" w14:textId="77777777" w:rsidR="0015157F" w:rsidRDefault="0015157F">
      <w:pPr>
        <w:spacing w:after="160"/>
      </w:pPr>
    </w:p>
    <w:p w14:paraId="19F265B8" w14:textId="77777777" w:rsidR="0015157F" w:rsidRDefault="00A828F6">
      <w:pPr>
        <w:pStyle w:val="Ttulo3"/>
        <w:spacing w:before="220" w:after="120"/>
      </w:pPr>
      <w:bookmarkStart w:id="16" w:name="_Toc239349267"/>
      <w:r>
        <w:rPr>
          <w:b/>
          <w:bCs/>
          <w:color w:val="334155"/>
          <w:sz w:val="23"/>
          <w:szCs w:val="23"/>
        </w:rPr>
        <w:t>Criterios de aceptación</w:t>
      </w:r>
      <w:bookmarkEnd w:id="16"/>
    </w:p>
    <w:p w14:paraId="033501E4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ingreso un DNI de menos de 8 dígitos, cuando guardo, entonces el sistema rechaza el registro.</w:t>
      </w:r>
    </w:p>
    <w:p w14:paraId="23963B3B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que ingreso un documento ya registrado, cuando guardo, entonces el sistema me avisa que el cliente ya existe.</w:t>
      </w:r>
    </w:p>
    <w:p w14:paraId="556B1123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que elijo el tipo RUC, cuando cambia el formulario, entonces se me pide razón social en lugar de nombres y apellidos.</w:t>
      </w:r>
    </w:p>
    <w:p w14:paraId="077D603B" w14:textId="77777777" w:rsidR="0015157F" w:rsidRDefault="0015157F">
      <w:pPr>
        <w:spacing w:after="200"/>
      </w:pPr>
    </w:p>
    <w:p w14:paraId="6FE17C37" w14:textId="77777777" w:rsidR="0015157F" w:rsidRDefault="00A828F6">
      <w:pPr>
        <w:pStyle w:val="Ttulo2"/>
        <w:spacing w:before="280" w:after="160"/>
      </w:pPr>
      <w:bookmarkStart w:id="17" w:name="_Toc239349268"/>
      <w:r>
        <w:rPr>
          <w:b/>
          <w:bCs/>
          <w:color w:val="1E468A"/>
        </w:rPr>
        <w:t>HU-08 · Controlar el stock del catálogo</w:t>
      </w:r>
      <w:bookmarkEnd w:id="17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250498DD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74071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00FA2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15157F" w14:paraId="0D1B040D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69160D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7FBA4E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registrar productos con su precio y su stock mínimo</w:t>
            </w:r>
          </w:p>
        </w:tc>
      </w:tr>
      <w:tr w:rsidR="0015157F" w14:paraId="74D20F2F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725A9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CB469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mantener el catálogo ordenado y saber qué reponer</w:t>
            </w:r>
          </w:p>
        </w:tc>
      </w:tr>
      <w:tr w:rsidR="0015157F" w14:paraId="29A786C7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9D859F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1BEEDD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75EE74EF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EA48C0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F5BA0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8 puntos</w:t>
            </w:r>
          </w:p>
        </w:tc>
      </w:tr>
    </w:tbl>
    <w:p w14:paraId="5808DF39" w14:textId="77777777" w:rsidR="0015157F" w:rsidRDefault="0015157F">
      <w:pPr>
        <w:spacing w:after="160"/>
      </w:pPr>
    </w:p>
    <w:p w14:paraId="676864D9" w14:textId="77777777" w:rsidR="0015157F" w:rsidRDefault="00A828F6">
      <w:pPr>
        <w:pStyle w:val="Ttulo3"/>
        <w:spacing w:before="220" w:after="120"/>
      </w:pPr>
      <w:bookmarkStart w:id="18" w:name="_Toc239349269"/>
      <w:r>
        <w:rPr>
          <w:b/>
          <w:bCs/>
          <w:color w:val="334155"/>
          <w:sz w:val="23"/>
          <w:szCs w:val="23"/>
        </w:rPr>
        <w:t>Criterios de aceptación</w:t>
      </w:r>
      <w:bookmarkEnd w:id="18"/>
    </w:p>
    <w:p w14:paraId="2AF1BC30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registro un producto con stock inicial, cuando se guarda, entonces queda un movimiento de entrada en su kardex.</w:t>
      </w:r>
    </w:p>
    <w:p w14:paraId="16CD51BC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que el precio de venta es menor al de compra, cuando guardo, entonces el sistema lo rechaza.</w:t>
      </w:r>
    </w:p>
    <w:p w14:paraId="5DC55A09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que un código de barras ya existe, cuando guardo otro producto con ese código, entonces el sistema lo rechaza.</w:t>
      </w:r>
    </w:p>
    <w:p w14:paraId="771BE2B5" w14:textId="77777777" w:rsidR="0015157F" w:rsidRDefault="0015157F">
      <w:pPr>
        <w:spacing w:after="200"/>
      </w:pPr>
    </w:p>
    <w:p w14:paraId="03D538FC" w14:textId="77777777" w:rsidR="0015157F" w:rsidRDefault="00A828F6">
      <w:pPr>
        <w:pStyle w:val="Ttulo2"/>
        <w:spacing w:before="280" w:after="160"/>
      </w:pPr>
      <w:bookmarkStart w:id="19" w:name="_Toc239349270"/>
      <w:r>
        <w:rPr>
          <w:b/>
          <w:bCs/>
          <w:color w:val="1E468A"/>
        </w:rPr>
        <w:t>HU-09 · Saber qué productos reponer</w:t>
      </w:r>
      <w:bookmarkEnd w:id="19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713A8687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7DF82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464E6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15157F" w14:paraId="73C4850C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7E353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8D1C6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ver los productos cuyo stock llegó al mínimo</w:t>
            </w:r>
          </w:p>
        </w:tc>
      </w:tr>
      <w:tr w:rsidR="0015157F" w14:paraId="7A121CAE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3121C2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E8E7D1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hacer el pedido al proveedor a tiempo</w:t>
            </w:r>
          </w:p>
        </w:tc>
      </w:tr>
      <w:tr w:rsidR="0015157F" w14:paraId="526C6D51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E344A9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CDCE33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4FF2A4F5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AA0C2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E5EE45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5 puntos</w:t>
            </w:r>
          </w:p>
        </w:tc>
      </w:tr>
    </w:tbl>
    <w:p w14:paraId="2AAF2751" w14:textId="77777777" w:rsidR="0015157F" w:rsidRDefault="0015157F">
      <w:pPr>
        <w:spacing w:after="160"/>
      </w:pPr>
    </w:p>
    <w:p w14:paraId="1C841FE0" w14:textId="77777777" w:rsidR="0015157F" w:rsidRDefault="00A828F6">
      <w:pPr>
        <w:pStyle w:val="Ttulo3"/>
        <w:spacing w:before="220" w:after="120"/>
      </w:pPr>
      <w:bookmarkStart w:id="20" w:name="_Toc239349271"/>
      <w:r>
        <w:rPr>
          <w:b/>
          <w:bCs/>
          <w:color w:val="334155"/>
          <w:sz w:val="23"/>
          <w:szCs w:val="23"/>
        </w:rPr>
        <w:t>Criterios de aceptación</w:t>
      </w:r>
      <w:bookmarkEnd w:id="20"/>
    </w:p>
    <w:p w14:paraId="13C798DD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lastRenderedPageBreak/>
        <w:t xml:space="preserve">CA-1. </w:t>
      </w:r>
      <w:r>
        <w:t>Dado que un producto tiene stock igual o menor a su mínimo, cuando abro el dashboard, entonces aparece en el panel "Productos por reponer".</w:t>
      </w:r>
    </w:p>
    <w:p w14:paraId="6B400A82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el catálogo, cuando activo el filtro "Solo stock bajo", entonces solo veo esos productos.</w:t>
      </w:r>
    </w:p>
    <w:p w14:paraId="12E00E39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un producto en alerta, cuando lo veo en el listado, entonces su stock aparece resaltado en rojo.</w:t>
      </w:r>
    </w:p>
    <w:p w14:paraId="388E50E3" w14:textId="77777777" w:rsidR="0015157F" w:rsidRDefault="0015157F">
      <w:pPr>
        <w:spacing w:after="200"/>
      </w:pPr>
    </w:p>
    <w:p w14:paraId="46C1E670" w14:textId="77777777" w:rsidR="0015157F" w:rsidRDefault="00A828F6">
      <w:pPr>
        <w:pStyle w:val="Ttulo2"/>
        <w:spacing w:before="280" w:after="160"/>
      </w:pPr>
      <w:bookmarkStart w:id="21" w:name="_Toc239349272"/>
      <w:r>
        <w:rPr>
          <w:b/>
          <w:bCs/>
          <w:color w:val="1E468A"/>
        </w:rPr>
        <w:t>HU-10 · Registrar el ingreso de mercadería</w:t>
      </w:r>
      <w:bookmarkEnd w:id="21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7220EDD5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B22597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8CF99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 o almacenero</w:t>
            </w:r>
          </w:p>
        </w:tc>
      </w:tr>
      <w:tr w:rsidR="0015157F" w14:paraId="216B9D77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50E8A1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F96A30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registrar las unidades que llegan del proveedor</w:t>
            </w:r>
          </w:p>
        </w:tc>
      </w:tr>
      <w:tr w:rsidR="0015157F" w14:paraId="118F21CA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849288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63D01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mantener el stock del sistema igual al stock real</w:t>
            </w:r>
          </w:p>
        </w:tc>
      </w:tr>
      <w:tr w:rsidR="0015157F" w14:paraId="2582A58B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0FEE5E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85786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618C68EC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1594B3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F64A46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5 puntos</w:t>
            </w:r>
          </w:p>
        </w:tc>
      </w:tr>
    </w:tbl>
    <w:p w14:paraId="62A20B8F" w14:textId="77777777" w:rsidR="0015157F" w:rsidRDefault="0015157F">
      <w:pPr>
        <w:spacing w:after="160"/>
      </w:pPr>
    </w:p>
    <w:p w14:paraId="7DA26761" w14:textId="77777777" w:rsidR="0015157F" w:rsidRDefault="00A828F6">
      <w:pPr>
        <w:pStyle w:val="Ttulo3"/>
        <w:spacing w:before="220" w:after="120"/>
      </w:pPr>
      <w:bookmarkStart w:id="22" w:name="_Toc239349273"/>
      <w:r>
        <w:rPr>
          <w:b/>
          <w:bCs/>
          <w:color w:val="334155"/>
          <w:sz w:val="23"/>
          <w:szCs w:val="23"/>
        </w:rPr>
        <w:t>Criterios de aceptación</w:t>
      </w:r>
      <w:bookmarkEnd w:id="22"/>
    </w:p>
    <w:p w14:paraId="5A64ECCC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registro una entrada de 20 unidades, cuando se guarda, entonces el stock aumenta en 20 y queda el movimiento en el kardex.</w:t>
      </w:r>
    </w:p>
    <w:p w14:paraId="6CDD31FD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que no indico el motivo, cuando guardo, entonces el sistema lo exige.</w:t>
      </w:r>
    </w:p>
    <w:p w14:paraId="7CD3959E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que registro una salida mayor al stock, cuando guardo, entonces el sistema la rechaza.</w:t>
      </w:r>
    </w:p>
    <w:p w14:paraId="5C1FBF04" w14:textId="77777777" w:rsidR="0015157F" w:rsidRDefault="0015157F">
      <w:pPr>
        <w:spacing w:after="200"/>
      </w:pPr>
    </w:p>
    <w:p w14:paraId="48EFD697" w14:textId="77777777" w:rsidR="0015157F" w:rsidRDefault="00A828F6">
      <w:pPr>
        <w:pStyle w:val="Ttulo2"/>
        <w:spacing w:before="280" w:after="160"/>
      </w:pPr>
      <w:bookmarkStart w:id="23" w:name="_Toc239349274"/>
      <w:r>
        <w:rPr>
          <w:b/>
          <w:bCs/>
          <w:color w:val="1E468A"/>
        </w:rPr>
        <w:t>HU-11 · Corregir el stock tras un conteo físico</w:t>
      </w:r>
      <w:bookmarkEnd w:id="23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534943E0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084C67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67D453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 o almacenero</w:t>
            </w:r>
          </w:p>
        </w:tc>
      </w:tr>
      <w:tr w:rsidR="0015157F" w14:paraId="2EA5E630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DCC68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577810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ajustar el stock a la cantidad realmente contada</w:t>
            </w:r>
          </w:p>
        </w:tc>
      </w:tr>
      <w:tr w:rsidR="0015157F" w14:paraId="625EB132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7C9A41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3668C9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corregir diferencias sin perder el rastro de la corrección</w:t>
            </w:r>
          </w:p>
        </w:tc>
      </w:tr>
      <w:tr w:rsidR="0015157F" w14:paraId="5CB96584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0C49F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43F276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15157F" w14:paraId="4A21BD73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787230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1713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5 puntos</w:t>
            </w:r>
          </w:p>
        </w:tc>
      </w:tr>
    </w:tbl>
    <w:p w14:paraId="0B6DB687" w14:textId="77777777" w:rsidR="0015157F" w:rsidRDefault="0015157F">
      <w:pPr>
        <w:spacing w:after="160"/>
      </w:pPr>
    </w:p>
    <w:p w14:paraId="0B00130B" w14:textId="77777777" w:rsidR="0015157F" w:rsidRDefault="00A828F6">
      <w:pPr>
        <w:pStyle w:val="Ttulo3"/>
        <w:spacing w:before="220" w:after="120"/>
      </w:pPr>
      <w:bookmarkStart w:id="24" w:name="_Toc239349275"/>
      <w:r>
        <w:rPr>
          <w:b/>
          <w:bCs/>
          <w:color w:val="334155"/>
          <w:sz w:val="23"/>
          <w:szCs w:val="23"/>
        </w:rPr>
        <w:t>Criterios de aceptación</w:t>
      </w:r>
      <w:bookmarkEnd w:id="24"/>
    </w:p>
    <w:p w14:paraId="1CE730BD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el sistema marca 47 y cuento 50, cuando registro el ajuste, entonces el stock queda en 50 y el kardex registra la diferencia de 3.</w:t>
      </w:r>
    </w:p>
    <w:p w14:paraId="6C458EC9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que la cantidad contada es igual al stock actual, cuando guardo, entonces el sistema avisa que no hay nada que ajustar.</w:t>
      </w:r>
    </w:p>
    <w:p w14:paraId="4383A3D7" w14:textId="77777777" w:rsidR="0015157F" w:rsidRDefault="0015157F">
      <w:pPr>
        <w:spacing w:after="200"/>
      </w:pPr>
    </w:p>
    <w:p w14:paraId="2C313B75" w14:textId="77777777" w:rsidR="0015157F" w:rsidRDefault="00A828F6">
      <w:pPr>
        <w:pStyle w:val="Ttulo2"/>
        <w:spacing w:before="280" w:after="160"/>
      </w:pPr>
      <w:bookmarkStart w:id="25" w:name="_Toc239349276"/>
      <w:r>
        <w:rPr>
          <w:b/>
          <w:bCs/>
          <w:color w:val="1E468A"/>
        </w:rPr>
        <w:lastRenderedPageBreak/>
        <w:t>HU-12 · Revisar el historial de un producto</w:t>
      </w:r>
      <w:bookmarkEnd w:id="25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59EE53E7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C2D4DD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6D0891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 o almacenero</w:t>
            </w:r>
          </w:p>
        </w:tc>
      </w:tr>
      <w:tr w:rsidR="0015157F" w14:paraId="3E56FC47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5ABB9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6993C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ver todos los movimientos de un producto</w:t>
            </w:r>
          </w:p>
        </w:tc>
      </w:tr>
      <w:tr w:rsidR="0015157F" w14:paraId="03ED9D6D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91878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CC83E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entender por qué su stock es el que es</w:t>
            </w:r>
          </w:p>
        </w:tc>
      </w:tr>
      <w:tr w:rsidR="0015157F" w14:paraId="66D09774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D03E9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4BED04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15157F" w14:paraId="57163F6D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F37A5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6B478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5 puntos</w:t>
            </w:r>
          </w:p>
        </w:tc>
      </w:tr>
    </w:tbl>
    <w:p w14:paraId="0B8C1EA7" w14:textId="77777777" w:rsidR="0015157F" w:rsidRDefault="0015157F">
      <w:pPr>
        <w:spacing w:after="160"/>
      </w:pPr>
    </w:p>
    <w:p w14:paraId="1980AF48" w14:textId="77777777" w:rsidR="0015157F" w:rsidRDefault="00A828F6">
      <w:pPr>
        <w:pStyle w:val="Ttulo3"/>
        <w:spacing w:before="220" w:after="120"/>
      </w:pPr>
      <w:bookmarkStart w:id="26" w:name="_Toc239349277"/>
      <w:r>
        <w:rPr>
          <w:b/>
          <w:bCs/>
          <w:color w:val="334155"/>
          <w:sz w:val="23"/>
          <w:szCs w:val="23"/>
        </w:rPr>
        <w:t>Criterios de aceptación</w:t>
      </w:r>
      <w:bookmarkEnd w:id="26"/>
    </w:p>
    <w:p w14:paraId="78D122FC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un producto, cuando abro su kardex, entonces veo cada movimiento con fecha, tipo, cantidad, stock anterior, stock nuevo, motivo y usuario.</w:t>
      </w:r>
    </w:p>
    <w:p w14:paraId="0A3828D8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un movimiento originado por una venta, cuando lo veo en el kardex, entonces puedo abrir esa venta desde el mismo listado.</w:t>
      </w:r>
    </w:p>
    <w:p w14:paraId="27838D5C" w14:textId="77777777" w:rsidR="0015157F" w:rsidRDefault="0015157F">
      <w:pPr>
        <w:spacing w:after="200"/>
      </w:pPr>
    </w:p>
    <w:p w14:paraId="7CD2C04F" w14:textId="77777777" w:rsidR="0015157F" w:rsidRDefault="00A828F6">
      <w:pPr>
        <w:pStyle w:val="Ttulo2"/>
        <w:spacing w:before="280" w:after="160"/>
      </w:pPr>
      <w:bookmarkStart w:id="27" w:name="_Toc239349278"/>
      <w:r>
        <w:rPr>
          <w:b/>
          <w:bCs/>
          <w:color w:val="1E468A"/>
        </w:rPr>
        <w:t>HU-13 · Anular una venta mal registrada</w:t>
      </w:r>
      <w:bookmarkEnd w:id="27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636AE525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289840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65AB55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15157F" w14:paraId="3394D88C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E5B3A8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29E723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anular un comprobante indicando el motivo</w:t>
            </w:r>
          </w:p>
        </w:tc>
      </w:tr>
      <w:tr w:rsidR="0015157F" w14:paraId="73CB690F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443A7D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84C021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corregir el error sin descuadrar el inventario</w:t>
            </w:r>
          </w:p>
        </w:tc>
      </w:tr>
      <w:tr w:rsidR="0015157F" w14:paraId="53D4F866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8A51B1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6CED36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69195704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4A3B58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D3741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8 puntos</w:t>
            </w:r>
          </w:p>
        </w:tc>
      </w:tr>
    </w:tbl>
    <w:p w14:paraId="0C2C2B4B" w14:textId="77777777" w:rsidR="0015157F" w:rsidRDefault="0015157F">
      <w:pPr>
        <w:spacing w:after="160"/>
      </w:pPr>
    </w:p>
    <w:p w14:paraId="158592DF" w14:textId="77777777" w:rsidR="0015157F" w:rsidRDefault="00A828F6">
      <w:pPr>
        <w:pStyle w:val="Ttulo3"/>
        <w:spacing w:before="220" w:after="120"/>
      </w:pPr>
      <w:bookmarkStart w:id="28" w:name="_Toc239349279"/>
      <w:r>
        <w:rPr>
          <w:b/>
          <w:bCs/>
          <w:color w:val="334155"/>
          <w:sz w:val="23"/>
          <w:szCs w:val="23"/>
        </w:rPr>
        <w:t>Criterios de aceptación</w:t>
      </w:r>
      <w:bookmarkEnd w:id="28"/>
    </w:p>
    <w:p w14:paraId="40603873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anulo una venta, cuando se confirma, entonces las unidades vendidas vuelven al stock.</w:t>
      </w:r>
    </w:p>
    <w:p w14:paraId="46625989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que anulo una venta, cuando reviso el historial, entonces el comprobante figura como anulado y no se borra.</w:t>
      </w:r>
    </w:p>
    <w:p w14:paraId="4611BABB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que soy cajero, cuando intento anular, entonces el sistema no me lo permite.</w:t>
      </w:r>
    </w:p>
    <w:p w14:paraId="3135693B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CA-4. </w:t>
      </w:r>
      <w:r>
        <w:t>Dado un comprobante ya anulado, cuando intento anularlo otra vez, entonces el sistema me avisa.</w:t>
      </w:r>
    </w:p>
    <w:p w14:paraId="6912D958" w14:textId="77777777" w:rsidR="0015157F" w:rsidRDefault="0015157F">
      <w:pPr>
        <w:spacing w:after="200"/>
      </w:pPr>
    </w:p>
    <w:p w14:paraId="1328E7CD" w14:textId="77777777" w:rsidR="0015157F" w:rsidRDefault="00A828F6">
      <w:pPr>
        <w:pStyle w:val="Ttulo2"/>
        <w:spacing w:before="280" w:after="160"/>
      </w:pPr>
      <w:bookmarkStart w:id="29" w:name="_Toc239349280"/>
      <w:r>
        <w:rPr>
          <w:b/>
          <w:bCs/>
          <w:color w:val="1E468A"/>
        </w:rPr>
        <w:t>HU-14 · Conocer las ventas del día</w:t>
      </w:r>
      <w:bookmarkEnd w:id="29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086DE5FB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516D5B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CF349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15157F" w14:paraId="271E0D26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1C72F8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739B6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ver un panel con las ventas del día y del mes</w:t>
            </w:r>
          </w:p>
        </w:tc>
      </w:tr>
      <w:tr w:rsidR="0015157F" w14:paraId="68238134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B23E6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CD1821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saber cómo va el negocio sin revisar comprobante por comprobante</w:t>
            </w:r>
          </w:p>
        </w:tc>
      </w:tr>
      <w:tr w:rsidR="0015157F" w14:paraId="422977A5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09237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96182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4BB4E28B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FC8DC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298A8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8 puntos</w:t>
            </w:r>
          </w:p>
        </w:tc>
      </w:tr>
    </w:tbl>
    <w:p w14:paraId="7563C57C" w14:textId="77777777" w:rsidR="0015157F" w:rsidRDefault="0015157F">
      <w:pPr>
        <w:spacing w:after="160"/>
      </w:pPr>
    </w:p>
    <w:p w14:paraId="0F9C21D5" w14:textId="77777777" w:rsidR="0015157F" w:rsidRDefault="00A828F6">
      <w:pPr>
        <w:pStyle w:val="Ttulo3"/>
        <w:spacing w:before="220" w:after="120"/>
      </w:pPr>
      <w:bookmarkStart w:id="30" w:name="_Toc239349281"/>
      <w:r>
        <w:rPr>
          <w:b/>
          <w:bCs/>
          <w:color w:val="334155"/>
          <w:sz w:val="23"/>
          <w:szCs w:val="23"/>
        </w:rPr>
        <w:t>Criterios de aceptación</w:t>
      </w:r>
      <w:bookmarkEnd w:id="30"/>
    </w:p>
    <w:p w14:paraId="73CA9E8D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hay ventas registradas hoy, cuando abro el dashboard, entonces veo el importe y la cantidad de comprobantes del día.</w:t>
      </w:r>
    </w:p>
    <w:p w14:paraId="3F316D93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el dashboard, cuando lo reviso, entonces veo el gráfico de los últimos 7 días, los productos más vendidos y las ventas por categoría.</w:t>
      </w:r>
    </w:p>
    <w:p w14:paraId="66457F09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que una venta fue anulada, cuando reviso los indicadores, entonces esa venta no suma en los totales.</w:t>
      </w:r>
    </w:p>
    <w:p w14:paraId="132765EC" w14:textId="77777777" w:rsidR="0015157F" w:rsidRDefault="0015157F">
      <w:pPr>
        <w:spacing w:after="200"/>
      </w:pPr>
    </w:p>
    <w:p w14:paraId="697DC68E" w14:textId="77777777" w:rsidR="0015157F" w:rsidRDefault="00A828F6">
      <w:pPr>
        <w:pStyle w:val="Ttulo2"/>
        <w:spacing w:before="280" w:after="160"/>
      </w:pPr>
      <w:bookmarkStart w:id="31" w:name="_Toc239349282"/>
      <w:r>
        <w:rPr>
          <w:b/>
          <w:bCs/>
          <w:color w:val="1E468A"/>
        </w:rPr>
        <w:t>HU-15 · Generar el reporte de un período</w:t>
      </w:r>
      <w:bookmarkEnd w:id="31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7F286269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371BCA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31E4EE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15157F" w14:paraId="54381C21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546256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4D5162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generar el reporte de ventas entre dos fechas</w:t>
            </w:r>
          </w:p>
        </w:tc>
      </w:tr>
      <w:tr w:rsidR="0015157F" w14:paraId="766EBD94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9BFDD3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54758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analizar el desempeño del negocio y sustentar el IGV</w:t>
            </w:r>
          </w:p>
        </w:tc>
      </w:tr>
      <w:tr w:rsidR="0015157F" w14:paraId="58CCFCC9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6BC2F7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33C4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1E85245D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A8874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1B762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8 puntos</w:t>
            </w:r>
          </w:p>
        </w:tc>
      </w:tr>
    </w:tbl>
    <w:p w14:paraId="74D0BDB4" w14:textId="77777777" w:rsidR="0015157F" w:rsidRDefault="0015157F">
      <w:pPr>
        <w:spacing w:after="160"/>
      </w:pPr>
    </w:p>
    <w:p w14:paraId="070A8BE5" w14:textId="77777777" w:rsidR="0015157F" w:rsidRDefault="00A828F6">
      <w:pPr>
        <w:pStyle w:val="Ttulo3"/>
        <w:spacing w:before="220" w:after="120"/>
      </w:pPr>
      <w:bookmarkStart w:id="32" w:name="_Toc239349283"/>
      <w:r>
        <w:rPr>
          <w:b/>
          <w:bCs/>
          <w:color w:val="334155"/>
          <w:sz w:val="23"/>
          <w:szCs w:val="23"/>
        </w:rPr>
        <w:t>Criterios de aceptación</w:t>
      </w:r>
      <w:bookmarkEnd w:id="32"/>
    </w:p>
    <w:p w14:paraId="3AA57A14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un rango de fechas, cuando genero el reporte, entonces veo comprobantes, operación gravada, IGV, total y ticket promedio.</w:t>
      </w:r>
    </w:p>
    <w:p w14:paraId="79491958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el reporte, cuando lo reviso, entonces veo el desglose por cajero, por categoría y por método de pago.</w:t>
      </w:r>
    </w:p>
    <w:p w14:paraId="045E3B22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el reporte, cuando presiono PDF o Excel, entonces se descarga el archivo con los mismos importes que veo en pantalla.</w:t>
      </w:r>
    </w:p>
    <w:p w14:paraId="2E0F4C10" w14:textId="77777777" w:rsidR="0015157F" w:rsidRDefault="0015157F">
      <w:pPr>
        <w:spacing w:after="200"/>
      </w:pPr>
    </w:p>
    <w:p w14:paraId="1BE5CAF2" w14:textId="77777777" w:rsidR="0015157F" w:rsidRDefault="00A828F6">
      <w:pPr>
        <w:pStyle w:val="Ttulo2"/>
        <w:spacing w:before="280" w:after="160"/>
      </w:pPr>
      <w:bookmarkStart w:id="33" w:name="_Toc239349284"/>
      <w:r>
        <w:rPr>
          <w:b/>
          <w:bCs/>
          <w:color w:val="1E468A"/>
        </w:rPr>
        <w:t>HU-16 · Administrar las cuentas del personal</w:t>
      </w:r>
      <w:bookmarkEnd w:id="33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747020A4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A7642E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BB1062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15157F" w14:paraId="226CC91D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A137C1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4AA7A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crear y desactivar usuarios con su rol</w:t>
            </w:r>
          </w:p>
        </w:tc>
      </w:tr>
      <w:tr w:rsidR="0015157F" w14:paraId="67BB9F33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6C1941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1A389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controlar quién entra al sistema y qué puede hacer</w:t>
            </w:r>
          </w:p>
        </w:tc>
      </w:tr>
      <w:tr w:rsidR="0015157F" w14:paraId="26E0A87E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75EF7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2F1BD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2151BD13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ACB288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49CD31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5 puntos</w:t>
            </w:r>
          </w:p>
        </w:tc>
      </w:tr>
    </w:tbl>
    <w:p w14:paraId="57CF476F" w14:textId="77777777" w:rsidR="0015157F" w:rsidRDefault="0015157F">
      <w:pPr>
        <w:spacing w:after="160"/>
      </w:pPr>
    </w:p>
    <w:p w14:paraId="45F45CBE" w14:textId="77777777" w:rsidR="0015157F" w:rsidRDefault="00A828F6">
      <w:pPr>
        <w:pStyle w:val="Ttulo3"/>
        <w:spacing w:before="220" w:after="120"/>
      </w:pPr>
      <w:bookmarkStart w:id="34" w:name="_Toc239349285"/>
      <w:r>
        <w:rPr>
          <w:b/>
          <w:bCs/>
          <w:color w:val="334155"/>
          <w:sz w:val="23"/>
          <w:szCs w:val="23"/>
        </w:rPr>
        <w:lastRenderedPageBreak/>
        <w:t>Criterios de aceptación</w:t>
      </w:r>
      <w:bookmarkEnd w:id="34"/>
    </w:p>
    <w:p w14:paraId="4A96C2AF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creo un usuario con rol Cajero, cuando ese usuario ingresa, entonces solo ve las opciones de su rol.</w:t>
      </w:r>
    </w:p>
    <w:p w14:paraId="14B78F5D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que edito un usuario sin escribir contraseña, cuando guardo, entonces su contraseña anterior se conserva.</w:t>
      </w:r>
    </w:p>
    <w:p w14:paraId="6103A9D1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que soy el único administrador activo, cuando intento desactivarme, entonces el sistema lo impide.</w:t>
      </w:r>
    </w:p>
    <w:p w14:paraId="64969841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CA-4. </w:t>
      </w:r>
      <w:r>
        <w:t>Dado que creo un usuario con rol Almacenero, cuando ese usuario ingresa, entonces solo ve Inventario y la consulta del catálogo de productos.</w:t>
      </w:r>
    </w:p>
    <w:p w14:paraId="005BF3F2" w14:textId="77777777" w:rsidR="0015157F" w:rsidRDefault="0015157F">
      <w:pPr>
        <w:spacing w:after="200"/>
      </w:pPr>
    </w:p>
    <w:p w14:paraId="62AA47D4" w14:textId="77777777" w:rsidR="0015157F" w:rsidRDefault="00A828F6">
      <w:pPr>
        <w:pStyle w:val="Ttulo2"/>
        <w:spacing w:before="280" w:after="160"/>
      </w:pPr>
      <w:bookmarkStart w:id="35" w:name="_Toc239349286"/>
      <w:r>
        <w:rPr>
          <w:b/>
          <w:bCs/>
          <w:color w:val="1E468A"/>
        </w:rPr>
        <w:t>HU-17 · Trabajar sin conexión a internet</w:t>
      </w:r>
      <w:bookmarkEnd w:id="35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0261F446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9283B5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D38A00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dueño del minimarket</w:t>
            </w:r>
          </w:p>
        </w:tc>
      </w:tr>
      <w:tr w:rsidR="0015157F" w14:paraId="47F09151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4E5D8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23CB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usar el sistema aunque se caiga el internet</w:t>
            </w:r>
          </w:p>
        </w:tc>
      </w:tr>
      <w:tr w:rsidR="0015157F" w14:paraId="1728B62D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03BC3F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9A556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no detener la atención en caja</w:t>
            </w:r>
          </w:p>
        </w:tc>
      </w:tr>
      <w:tr w:rsidR="0015157F" w14:paraId="5BC049CC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E19F69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AD486C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15157F" w14:paraId="5E4D6BF5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DC0CE5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E79BB5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3 puntos</w:t>
            </w:r>
          </w:p>
        </w:tc>
      </w:tr>
    </w:tbl>
    <w:p w14:paraId="5B3383D9" w14:textId="77777777" w:rsidR="0015157F" w:rsidRDefault="0015157F">
      <w:pPr>
        <w:spacing w:after="160"/>
      </w:pPr>
    </w:p>
    <w:p w14:paraId="6256009C" w14:textId="77777777" w:rsidR="0015157F" w:rsidRDefault="00A828F6">
      <w:pPr>
        <w:pStyle w:val="Ttulo3"/>
        <w:spacing w:before="220" w:after="120"/>
      </w:pPr>
      <w:bookmarkStart w:id="36" w:name="_Toc239349287"/>
      <w:r>
        <w:rPr>
          <w:b/>
          <w:bCs/>
          <w:color w:val="334155"/>
          <w:sz w:val="23"/>
          <w:szCs w:val="23"/>
        </w:rPr>
        <w:t>Criterios de aceptación</w:t>
      </w:r>
      <w:bookmarkEnd w:id="36"/>
    </w:p>
    <w:p w14:paraId="18624647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no hay internet, cuando abro el sistema en la red local, entonces la interfaz se ve completa y los gráficos se dibujan.</w:t>
      </w:r>
    </w:p>
    <w:p w14:paraId="0D2ED0F6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CA-2. </w:t>
      </w:r>
      <w:r>
        <w:t>Dado que no hay internet, cuando registro una venta, entonces se graba y el comprobante se imprime con normalidad.</w:t>
      </w:r>
    </w:p>
    <w:p w14:paraId="58132590" w14:textId="77777777" w:rsidR="0015157F" w:rsidRDefault="0015157F">
      <w:pPr>
        <w:spacing w:after="200"/>
      </w:pPr>
    </w:p>
    <w:p w14:paraId="7194E7FE" w14:textId="77777777" w:rsidR="0015157F" w:rsidRDefault="00A828F6">
      <w:pPr>
        <w:pStyle w:val="Ttulo2"/>
        <w:spacing w:before="280" w:after="160"/>
      </w:pPr>
      <w:bookmarkStart w:id="37" w:name="_Toc239349288"/>
      <w:r>
        <w:rPr>
          <w:b/>
          <w:bCs/>
          <w:color w:val="1E468A"/>
        </w:rPr>
        <w:t>HU-18 · Proteger los datos del negocio</w:t>
      </w:r>
      <w:bookmarkEnd w:id="37"/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5157F" w14:paraId="22BE075E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94DD94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Como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055C99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dueño del minimarket</w:t>
            </w:r>
          </w:p>
        </w:tc>
      </w:tr>
      <w:tr w:rsidR="0015157F" w14:paraId="7E3EDDC7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D53F3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A87F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que el sistema impida accesos y cambios no autorizados</w:t>
            </w:r>
          </w:p>
        </w:tc>
      </w:tr>
      <w:tr w:rsidR="0015157F" w14:paraId="208878FF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F0D55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F6167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confiar en la información que muestra</w:t>
            </w:r>
          </w:p>
        </w:tc>
      </w:tr>
      <w:tr w:rsidR="0015157F" w14:paraId="1A5DF701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969A8A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37A0C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15157F" w14:paraId="052EE95B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D99045" w14:textId="77777777" w:rsidR="0015157F" w:rsidRDefault="00A828F6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075AB" w14:textId="77777777" w:rsidR="0015157F" w:rsidRDefault="00A828F6">
            <w:pPr>
              <w:spacing w:line="260" w:lineRule="auto"/>
            </w:pPr>
            <w:r>
              <w:rPr>
                <w:sz w:val="20"/>
                <w:szCs w:val="20"/>
              </w:rPr>
              <w:t>8 puntos</w:t>
            </w:r>
          </w:p>
        </w:tc>
      </w:tr>
    </w:tbl>
    <w:p w14:paraId="73BAFF6E" w14:textId="77777777" w:rsidR="0015157F" w:rsidRDefault="0015157F">
      <w:pPr>
        <w:spacing w:after="160"/>
      </w:pPr>
    </w:p>
    <w:p w14:paraId="67E601B7" w14:textId="77777777" w:rsidR="0015157F" w:rsidRDefault="00A828F6">
      <w:pPr>
        <w:pStyle w:val="Ttulo3"/>
        <w:spacing w:before="220" w:after="120"/>
      </w:pPr>
      <w:bookmarkStart w:id="38" w:name="_Toc239349289"/>
      <w:r>
        <w:rPr>
          <w:b/>
          <w:bCs/>
          <w:color w:val="334155"/>
          <w:sz w:val="23"/>
          <w:szCs w:val="23"/>
        </w:rPr>
        <w:t>Criterios de aceptación</w:t>
      </w:r>
      <w:bookmarkEnd w:id="38"/>
    </w:p>
    <w:p w14:paraId="7DDCB2E7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CA-1. </w:t>
      </w:r>
      <w:r>
        <w:t>Dado que un cajero escribe a mano la URL del módulo de usuarios, cuando la abre, entonces el sistema le muestra "Acceso denegado".</w:t>
      </w:r>
    </w:p>
    <w:p w14:paraId="16C83790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lastRenderedPageBreak/>
        <w:t xml:space="preserve">CA-2. </w:t>
      </w:r>
      <w:r>
        <w:t>Dado que un usuario modifica el precio en el navegador, cuando registra la venta, entonces el sistema cobra el precio guardado en la base de datos.</w:t>
      </w:r>
    </w:p>
    <w:p w14:paraId="1A085BAB" w14:textId="77777777" w:rsidR="0015157F" w:rsidRDefault="00A828F6">
      <w:pPr>
        <w:spacing w:after="120" w:line="276" w:lineRule="auto"/>
        <w:jc w:val="both"/>
      </w:pPr>
      <w:r>
        <w:rPr>
          <w:b/>
          <w:bCs/>
          <w:color w:val="1E468A"/>
        </w:rPr>
        <w:t xml:space="preserve">CA-3. </w:t>
      </w:r>
      <w:r>
        <w:t>Dado que una venta falla a la mitad, cuando reviso la base de datos, entonces no queda ningún registro parcial.</w:t>
      </w:r>
    </w:p>
    <w:tbl>
      <w:tblPr>
        <w:tblW w:w="9026" w:type="dxa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04A20" w14:paraId="6138E519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F184EF" w14:textId="77777777" w:rsidR="00104A20" w:rsidRDefault="00CA675C" w:rsidP="00CA675C">
            <w:pPr>
              <w:pStyle w:val="Ttulo2"/>
              <w:spacing w:before="280" w:after="160"/>
            </w:pPr>
            <w:r>
              <w:t>HU-19 · Respaldar la base de datos</w:t>
            </w:r>
          </w:p>
          <w:p w14:paraId="61363C3E" w14:textId="04FF76B3" w:rsidR="00CA675C" w:rsidRDefault="00CA675C" w:rsidP="00CA675C">
            <w:pPr>
              <w:pStyle w:val="Ttulo2"/>
              <w:spacing w:before="280" w:after="160"/>
            </w:pP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20A0F" w14:textId="6B2C4BFB" w:rsidR="00104A20" w:rsidRDefault="00CA675C" w:rsidP="00CA675C">
            <w:pPr>
              <w:spacing w:line="260" w:lineRule="auto"/>
            </w:pPr>
            <w:r>
              <w:t>Como</w:t>
            </w:r>
          </w:p>
        </w:tc>
      </w:tr>
      <w:tr w:rsidR="00104A20" w14:paraId="0335EF15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B9CF77" w14:textId="77777777" w:rsidR="00104A20" w:rsidRDefault="00104A20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Quiero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8EAD7" w14:textId="1BBF6AF3" w:rsidR="00104A20" w:rsidRDefault="006D02A3">
            <w:pPr>
              <w:spacing w:line="260" w:lineRule="auto"/>
            </w:pPr>
            <w:r>
              <w:rPr>
                <w:sz w:val="20"/>
                <w:szCs w:val="20"/>
              </w:rPr>
              <w:t>configurar respaldos automáticos de la base de datos y generarlos manualmente cuando lo necesite</w:t>
            </w:r>
          </w:p>
        </w:tc>
      </w:tr>
      <w:tr w:rsidR="00104A20" w14:paraId="179CA292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1BC37" w14:textId="77777777" w:rsidR="00104A20" w:rsidRDefault="00104A20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Para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3E5DAD" w14:textId="788AAD62" w:rsidR="00104A20" w:rsidRDefault="006D02A3">
            <w:pPr>
              <w:spacing w:line="260" w:lineRule="auto"/>
            </w:pPr>
            <w:r>
              <w:rPr>
                <w:sz w:val="20"/>
                <w:szCs w:val="20"/>
              </w:rPr>
              <w:t>poder recuperar la información del negocio si el servidor falla o los datos se corrompen</w:t>
            </w:r>
          </w:p>
        </w:tc>
      </w:tr>
      <w:tr w:rsidR="00104A20" w14:paraId="77F2E72C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158417" w14:textId="77777777" w:rsidR="00104A20" w:rsidRDefault="00104A20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Prioridad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796A62" w14:textId="291720DC" w:rsidR="00104A20" w:rsidRDefault="006D02A3">
            <w:pPr>
              <w:spacing w:line="26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104A20" w14:paraId="0CBDDA6A" w14:textId="77777777">
        <w:tc>
          <w:tcPr>
            <w:tcW w:w="1805" w:type="dxa"/>
            <w:shd w:val="clear" w:color="auto" w:fill="EF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B7E51" w14:textId="77777777" w:rsidR="00104A20" w:rsidRDefault="00104A20">
            <w:pPr>
              <w:spacing w:line="260" w:lineRule="auto"/>
            </w:pPr>
            <w:r>
              <w:rPr>
                <w:b/>
                <w:bCs/>
                <w:color w:val="1E468A"/>
                <w:sz w:val="20"/>
                <w:szCs w:val="20"/>
              </w:rPr>
              <w:t>Estimación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49C2AB" w14:textId="7DE21468" w:rsidR="00104A20" w:rsidRDefault="006D02A3">
            <w:pPr>
              <w:spacing w:line="260" w:lineRule="auto"/>
            </w:pPr>
            <w:r>
              <w:rPr>
                <w:sz w:val="20"/>
                <w:szCs w:val="20"/>
              </w:rPr>
              <w:t>3 puntos</w:t>
            </w:r>
          </w:p>
        </w:tc>
      </w:tr>
    </w:tbl>
    <w:p w14:paraId="6A70C223" w14:textId="77777777" w:rsidR="00104A20" w:rsidRDefault="00104A20">
      <w:pPr>
        <w:spacing w:after="160"/>
      </w:pPr>
    </w:p>
    <w:p w14:paraId="02D4AA4F" w14:textId="77777777" w:rsidR="00104A20" w:rsidRDefault="00104A20">
      <w:pPr>
        <w:pStyle w:val="Ttulo3"/>
        <w:spacing w:before="220" w:after="120"/>
      </w:pPr>
      <w:r>
        <w:rPr>
          <w:b/>
          <w:bCs/>
          <w:color w:val="334155"/>
          <w:sz w:val="23"/>
          <w:szCs w:val="23"/>
        </w:rPr>
        <w:t>Criterios de aceptación</w:t>
      </w:r>
    </w:p>
    <w:p w14:paraId="49F061F5" w14:textId="25EAC261" w:rsidR="00CA675C" w:rsidRDefault="00CA675C" w:rsidP="00CA675C">
      <w:pPr>
        <w:spacing w:after="200"/>
      </w:pPr>
      <w:r>
        <w:t>CA-1. Dado que configuro la frecuencia en Semanal, cuando pasa una semana desde el último respaldo, entonces el sistema genera uno automáticamente al entrar.</w:t>
      </w:r>
    </w:p>
    <w:p w14:paraId="593B5A32" w14:textId="550011CB" w:rsidR="00CA675C" w:rsidRDefault="00CA675C" w:rsidP="00CA675C">
      <w:pPr>
        <w:spacing w:after="200"/>
      </w:pPr>
      <w:r>
        <w:t>CA-2. Dado que genero un respaldo manual, cuando termina, entonces aparece en el listado con su fecha y tamaño, listo para descargar.</w:t>
      </w:r>
    </w:p>
    <w:p w14:paraId="4DB1661E" w14:textId="3A2FDCEE" w:rsidR="0015157F" w:rsidRDefault="006D02A3">
      <w:pPr>
        <w:spacing w:after="200"/>
      </w:pPr>
      <w:r>
        <w:rPr>
          <w:b/>
          <w:bCs/>
          <w:color w:val="1E468A"/>
        </w:rPr>
        <w:t>CA-3. Dado que supero la cantidad de backups a conservar, cuando se genera uno nuevo, entonces el sistema borra automáticamente el más antiguo.</w:t>
      </w:r>
    </w:p>
    <w:sectPr w:rsidR="0015157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40031" w14:textId="77777777" w:rsidR="00A828F6" w:rsidRDefault="00A828F6">
      <w:r>
        <w:separator/>
      </w:r>
    </w:p>
  </w:endnote>
  <w:endnote w:type="continuationSeparator" w:id="0">
    <w:p w14:paraId="43A2AF8D" w14:textId="77777777" w:rsidR="00A828F6" w:rsidRDefault="00A82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6782F" w14:textId="77777777" w:rsidR="0015157F" w:rsidRDefault="00A828F6"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>
      <w:rPr>
        <w:noProof/>
        <w:color w:val="64748B"/>
        <w:sz w:val="16"/>
        <w:szCs w:val="16"/>
      </w:rPr>
      <w:t>3</w:t>
    </w:r>
    <w:r>
      <w:rPr>
        <w:color w:val="64748B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B5869" w14:textId="77777777" w:rsidR="0015157F" w:rsidRDefault="00151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A5CDE" w14:textId="77777777" w:rsidR="00A828F6" w:rsidRDefault="00A828F6">
      <w:r>
        <w:separator/>
      </w:r>
    </w:p>
  </w:footnote>
  <w:footnote w:type="continuationSeparator" w:id="0">
    <w:p w14:paraId="1BF8E6F4" w14:textId="77777777" w:rsidR="00A828F6" w:rsidRDefault="00A82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DD3B1" w14:textId="77777777" w:rsidR="0015157F" w:rsidRDefault="00A828F6">
    <w:pPr>
      <w:pBdr>
        <w:bottom w:val="single" w:sz="4" w:space="6" w:color="CBD5E1"/>
      </w:pBdr>
      <w:jc w:val="right"/>
    </w:pPr>
    <w:r>
      <w:rPr>
        <w:color w:val="64748B"/>
        <w:sz w:val="16"/>
        <w:szCs w:val="16"/>
      </w:rPr>
      <w:t>Sistema Web para la Gestión de un Minimarket · Historias de Usuario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7AE4F" w14:textId="77777777" w:rsidR="0015157F" w:rsidRDefault="001515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9002B"/>
    <w:multiLevelType w:val="hybridMultilevel"/>
    <w:tmpl w:val="631C867A"/>
    <w:lvl w:ilvl="0" w:tplc="96863152">
      <w:start w:val="1"/>
      <w:numFmt w:val="bullet"/>
      <w:lvlText w:val="●"/>
      <w:lvlJc w:val="left"/>
      <w:pPr>
        <w:ind w:left="720" w:hanging="360"/>
      </w:pPr>
    </w:lvl>
    <w:lvl w:ilvl="1" w:tplc="87DEB524">
      <w:start w:val="1"/>
      <w:numFmt w:val="bullet"/>
      <w:lvlText w:val="○"/>
      <w:lvlJc w:val="left"/>
      <w:pPr>
        <w:ind w:left="1440" w:hanging="360"/>
      </w:pPr>
    </w:lvl>
    <w:lvl w:ilvl="2" w:tplc="A98291E4">
      <w:start w:val="1"/>
      <w:numFmt w:val="bullet"/>
      <w:lvlText w:val="■"/>
      <w:lvlJc w:val="left"/>
      <w:pPr>
        <w:ind w:left="2160" w:hanging="360"/>
      </w:pPr>
    </w:lvl>
    <w:lvl w:ilvl="3" w:tplc="4238B878">
      <w:start w:val="1"/>
      <w:numFmt w:val="bullet"/>
      <w:lvlText w:val="●"/>
      <w:lvlJc w:val="left"/>
      <w:pPr>
        <w:ind w:left="2880" w:hanging="360"/>
      </w:pPr>
    </w:lvl>
    <w:lvl w:ilvl="4" w:tplc="66F673F6">
      <w:start w:val="1"/>
      <w:numFmt w:val="bullet"/>
      <w:lvlText w:val="○"/>
      <w:lvlJc w:val="left"/>
      <w:pPr>
        <w:ind w:left="3600" w:hanging="360"/>
      </w:pPr>
    </w:lvl>
    <w:lvl w:ilvl="5" w:tplc="2CF06A5A">
      <w:start w:val="1"/>
      <w:numFmt w:val="bullet"/>
      <w:lvlText w:val="■"/>
      <w:lvlJc w:val="left"/>
      <w:pPr>
        <w:ind w:left="4320" w:hanging="360"/>
      </w:pPr>
    </w:lvl>
    <w:lvl w:ilvl="6" w:tplc="5E6CE858">
      <w:start w:val="1"/>
      <w:numFmt w:val="bullet"/>
      <w:lvlText w:val="●"/>
      <w:lvlJc w:val="left"/>
      <w:pPr>
        <w:ind w:left="5040" w:hanging="360"/>
      </w:pPr>
    </w:lvl>
    <w:lvl w:ilvl="7" w:tplc="07A25494">
      <w:start w:val="1"/>
      <w:numFmt w:val="bullet"/>
      <w:lvlText w:val="●"/>
      <w:lvlJc w:val="left"/>
      <w:pPr>
        <w:ind w:left="5760" w:hanging="360"/>
      </w:pPr>
    </w:lvl>
    <w:lvl w:ilvl="8" w:tplc="144AE1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600173"/>
    <w:multiLevelType w:val="hybridMultilevel"/>
    <w:tmpl w:val="936ADF3A"/>
    <w:lvl w:ilvl="0" w:tplc="3024580A">
      <w:start w:val="1"/>
      <w:numFmt w:val="bullet"/>
      <w:lvlText w:val="•"/>
      <w:lvlJc w:val="left"/>
      <w:pPr>
        <w:ind w:left="460" w:hanging="260"/>
      </w:pPr>
    </w:lvl>
    <w:lvl w:ilvl="1" w:tplc="0D3ACFF2">
      <w:start w:val="1"/>
      <w:numFmt w:val="bullet"/>
      <w:lvlText w:val="◦"/>
      <w:lvlJc w:val="left"/>
      <w:pPr>
        <w:ind w:left="900" w:hanging="260"/>
      </w:pPr>
    </w:lvl>
    <w:lvl w:ilvl="2" w:tplc="EC1A22E8">
      <w:numFmt w:val="decimal"/>
      <w:lvlText w:val=""/>
      <w:lvlJc w:val="left"/>
    </w:lvl>
    <w:lvl w:ilvl="3" w:tplc="71902494">
      <w:numFmt w:val="decimal"/>
      <w:lvlText w:val=""/>
      <w:lvlJc w:val="left"/>
    </w:lvl>
    <w:lvl w:ilvl="4" w:tplc="B40C9E54">
      <w:numFmt w:val="decimal"/>
      <w:lvlText w:val=""/>
      <w:lvlJc w:val="left"/>
    </w:lvl>
    <w:lvl w:ilvl="5" w:tplc="93989B12">
      <w:numFmt w:val="decimal"/>
      <w:lvlText w:val=""/>
      <w:lvlJc w:val="left"/>
    </w:lvl>
    <w:lvl w:ilvl="6" w:tplc="B27CAAC8">
      <w:numFmt w:val="decimal"/>
      <w:lvlText w:val=""/>
      <w:lvlJc w:val="left"/>
    </w:lvl>
    <w:lvl w:ilvl="7" w:tplc="6BF4064C">
      <w:numFmt w:val="decimal"/>
      <w:lvlText w:val=""/>
      <w:lvlJc w:val="left"/>
    </w:lvl>
    <w:lvl w:ilvl="8" w:tplc="FEFCD2CE">
      <w:numFmt w:val="decimal"/>
      <w:lvlText w:val=""/>
      <w:lvlJc w:val="left"/>
    </w:lvl>
  </w:abstractNum>
  <w:num w:numId="1" w16cid:durableId="1491217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57F"/>
    <w:rsid w:val="00023BEB"/>
    <w:rsid w:val="00104A20"/>
    <w:rsid w:val="0015157F"/>
    <w:rsid w:val="00173962"/>
    <w:rsid w:val="004D4A2D"/>
    <w:rsid w:val="005D758A"/>
    <w:rsid w:val="00663D07"/>
    <w:rsid w:val="006D02A3"/>
    <w:rsid w:val="007159B4"/>
    <w:rsid w:val="00A60EDC"/>
    <w:rsid w:val="00A828F6"/>
    <w:rsid w:val="00CA675C"/>
    <w:rsid w:val="00DF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4774C6F"/>
  <w15:docId w15:val="{C1DFD597-776A-4F30-BA89-48B379DB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828F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28F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828F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2559</Words>
  <Characters>12982</Characters>
  <Application>Microsoft Office Word</Application>
  <DocSecurity>0</DocSecurity>
  <Lines>560</Lines>
  <Paragraphs>449</Paragraphs>
  <ScaleCrop>false</ScaleCrop>
  <Company/>
  <LinksUpToDate>false</LinksUpToDate>
  <CharactersWithSpaces>15092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</dc:title>
  <dc:creator>Sistema Web para la Gestión de un Minimarket</dc:creator>
  <dc:description>Proyecto final del curso de Desarrollo de Sistemas de Información</dc:description>
  <cp:lastModifiedBy>André Gonzáles</cp:lastModifiedBy>
  <cp:revision>7</cp:revision>
  <dcterms:created xsi:type="dcterms:W3CDTF">2026-08-27T02:20:00Z</dcterms:created>
  <dcterms:modified xsi:type="dcterms:W3CDTF">2026-09-03T22:51:00Z</dcterms:modified>
</cp:coreProperties>
</file>