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928C6" w14:textId="24CBE12B" w:rsidR="00C90E60" w:rsidRPr="004C2869" w:rsidRDefault="0063631C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3C89EFE2" wp14:editId="7BBDAC0E">
            <wp:simplePos x="0" y="0"/>
            <wp:positionH relativeFrom="column">
              <wp:posOffset>-904875</wp:posOffset>
            </wp:positionH>
            <wp:positionV relativeFrom="paragraph">
              <wp:posOffset>-904875</wp:posOffset>
            </wp:positionV>
            <wp:extent cx="7560130" cy="10696575"/>
            <wp:effectExtent l="0" t="0" r="3175" b="0"/>
            <wp:wrapNone/>
            <wp:docPr id="10341846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4681" name="Imagen 10341846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13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85FA82" w14:textId="499A1011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12990A84" w14:textId="5C066B45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5ED48AA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081094A7" w14:textId="67409103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0AD90C7D" w14:textId="3F083761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6C3F1AB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973342C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46E5319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0DC326A1" w14:textId="795F4C6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2BE31E9E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54B4C72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3D0C475C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E0808E7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14B4705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3A5DA76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9198E7A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CECA52E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29A71D4A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33D53106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1F03172A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102230D4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FFC91CD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73E175A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C9EE186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27CA30E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4B68717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304F4223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ED5334B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1126EF8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5216A279" w14:textId="77777777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B0076CA" w14:textId="230C509B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6C58F01" w14:textId="3615173C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7BD0E8CA" w14:textId="2DE10255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EFA7596" w14:textId="792393A1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0F0E65EF" w14:textId="7E8AB366" w:rsidR="00C90E60" w:rsidRPr="004C2869" w:rsidRDefault="00C90E60" w:rsidP="00EE6971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0E90894" w14:textId="4C3CBF6D" w:rsidR="00485076" w:rsidRPr="004C2869" w:rsidRDefault="00485076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sdt>
      <w:sdtPr>
        <w:rPr>
          <w:rFonts w:ascii="Poppins" w:eastAsiaTheme="minorHAnsi" w:hAnsi="Poppins" w:cs="Poppins"/>
          <w:color w:val="auto"/>
          <w:kern w:val="2"/>
          <w:sz w:val="22"/>
          <w:szCs w:val="22"/>
          <w:lang w:val="es-ES" w:eastAsia="en-US"/>
          <w14:ligatures w14:val="standardContextual"/>
        </w:rPr>
        <w:id w:val="977038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95F8F" w14:textId="34000B28" w:rsidR="00485076" w:rsidRPr="004C2869" w:rsidRDefault="00485076" w:rsidP="00EE6971">
          <w:pPr>
            <w:pStyle w:val="TtuloTDC"/>
            <w:spacing w:before="0" w:line="276" w:lineRule="auto"/>
            <w:rPr>
              <w:rFonts w:ascii="Poppins" w:hAnsi="Poppins" w:cs="Poppins"/>
              <w:sz w:val="22"/>
              <w:szCs w:val="22"/>
            </w:rPr>
          </w:pPr>
          <w:r w:rsidRPr="004C2869">
            <w:rPr>
              <w:rFonts w:ascii="Poppins" w:hAnsi="Poppins" w:cs="Poppins"/>
              <w:sz w:val="22"/>
              <w:szCs w:val="22"/>
              <w:lang w:val="es-ES"/>
            </w:rPr>
            <w:t>Tabla de contenido</w:t>
          </w:r>
        </w:p>
        <w:p w14:paraId="64F0124D" w14:textId="46C8F6EB" w:rsidR="004C2869" w:rsidRPr="004C2869" w:rsidRDefault="00485076">
          <w:pPr>
            <w:pStyle w:val="TDC1"/>
            <w:tabs>
              <w:tab w:val="right" w:leader="dot" w:pos="9017"/>
            </w:tabs>
            <w:rPr>
              <w:rFonts w:ascii="Poppins" w:eastAsiaTheme="minorEastAsia" w:hAnsi="Poppins" w:cs="Poppins"/>
              <w:noProof/>
              <w:sz w:val="22"/>
              <w:szCs w:val="22"/>
              <w:lang w:eastAsia="es-PE"/>
            </w:rPr>
          </w:pPr>
          <w:r w:rsidRPr="004C2869">
            <w:rPr>
              <w:rFonts w:ascii="Poppins" w:hAnsi="Poppins" w:cs="Poppins"/>
              <w:sz w:val="22"/>
              <w:szCs w:val="22"/>
            </w:rPr>
            <w:fldChar w:fldCharType="begin"/>
          </w:r>
          <w:r w:rsidRPr="004C2869">
            <w:rPr>
              <w:rFonts w:ascii="Poppins" w:hAnsi="Poppins" w:cs="Poppins"/>
              <w:sz w:val="22"/>
              <w:szCs w:val="22"/>
            </w:rPr>
            <w:instrText xml:space="preserve"> TOC \o "1-3" \h \z \u </w:instrText>
          </w:r>
          <w:r w:rsidRPr="004C2869">
            <w:rPr>
              <w:rFonts w:ascii="Poppins" w:hAnsi="Poppins" w:cs="Poppins"/>
              <w:sz w:val="22"/>
              <w:szCs w:val="22"/>
            </w:rPr>
            <w:fldChar w:fldCharType="separate"/>
          </w:r>
          <w:hyperlink w:anchor="_Toc240908694" w:history="1"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Actividad 04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tab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begin"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instrText xml:space="preserve"> PAGEREF _Toc240908694 \h </w:instrTex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separate"/>
            </w:r>
            <w:r w:rsidR="00E64D56">
              <w:rPr>
                <w:rFonts w:ascii="Poppins" w:hAnsi="Poppins" w:cs="Poppins"/>
                <w:noProof/>
                <w:webHidden/>
                <w:sz w:val="22"/>
                <w:szCs w:val="22"/>
              </w:rPr>
              <w:t>3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FAFDEB" w14:textId="57FFD0B0" w:rsidR="004C2869" w:rsidRPr="004C2869" w:rsidRDefault="00000000">
          <w:pPr>
            <w:pStyle w:val="TDC1"/>
            <w:tabs>
              <w:tab w:val="left" w:pos="480"/>
              <w:tab w:val="right" w:leader="dot" w:pos="9017"/>
            </w:tabs>
            <w:rPr>
              <w:rFonts w:ascii="Poppins" w:eastAsiaTheme="minorEastAsia" w:hAnsi="Poppins" w:cs="Poppins"/>
              <w:noProof/>
              <w:sz w:val="22"/>
              <w:szCs w:val="22"/>
              <w:lang w:eastAsia="es-PE"/>
            </w:rPr>
          </w:pPr>
          <w:hyperlink w:anchor="_Toc240908695" w:history="1"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B)</w:t>
            </w:r>
            <w:r w:rsidR="004C2869" w:rsidRPr="004C2869">
              <w:rPr>
                <w:rFonts w:ascii="Poppins" w:eastAsiaTheme="minorEastAsia" w:hAnsi="Poppins" w:cs="Poppins"/>
                <w:noProof/>
                <w:sz w:val="22"/>
                <w:szCs w:val="22"/>
                <w:lang w:eastAsia="es-PE"/>
              </w:rPr>
              <w:tab/>
            </w:r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Elaboración del modelo entidad-relación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tab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begin"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instrText xml:space="preserve"> PAGEREF _Toc240908695 \h </w:instrTex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separate"/>
            </w:r>
            <w:r w:rsidR="00E64D56">
              <w:rPr>
                <w:rFonts w:ascii="Poppins" w:hAnsi="Poppins" w:cs="Poppins"/>
                <w:noProof/>
                <w:webHidden/>
                <w:sz w:val="22"/>
                <w:szCs w:val="22"/>
              </w:rPr>
              <w:t>3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FEC1A6D" w14:textId="6EDD6DE0" w:rsidR="004C2869" w:rsidRPr="004C2869" w:rsidRDefault="00000000">
          <w:pPr>
            <w:pStyle w:val="TDC1"/>
            <w:tabs>
              <w:tab w:val="left" w:pos="720"/>
              <w:tab w:val="right" w:leader="dot" w:pos="9017"/>
            </w:tabs>
            <w:rPr>
              <w:rFonts w:ascii="Poppins" w:eastAsiaTheme="minorEastAsia" w:hAnsi="Poppins" w:cs="Poppins"/>
              <w:noProof/>
              <w:sz w:val="22"/>
              <w:szCs w:val="22"/>
              <w:lang w:eastAsia="es-PE"/>
            </w:rPr>
          </w:pPr>
          <w:hyperlink w:anchor="_Toc240908696" w:history="1"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C)</w:t>
            </w:r>
            <w:r w:rsidR="004C2869" w:rsidRPr="004C2869">
              <w:rPr>
                <w:rFonts w:ascii="Poppins" w:eastAsiaTheme="minorEastAsia" w:hAnsi="Poppins" w:cs="Poppins"/>
                <w:noProof/>
                <w:sz w:val="22"/>
                <w:szCs w:val="22"/>
                <w:lang w:eastAsia="es-PE"/>
              </w:rPr>
              <w:tab/>
            </w:r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Diseño lógico de tablas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tab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begin"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instrText xml:space="preserve"> PAGEREF _Toc240908696 \h </w:instrTex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separate"/>
            </w:r>
            <w:r w:rsidR="00E64D56">
              <w:rPr>
                <w:rFonts w:ascii="Poppins" w:hAnsi="Poppins" w:cs="Poppins"/>
                <w:noProof/>
                <w:webHidden/>
                <w:sz w:val="22"/>
                <w:szCs w:val="22"/>
              </w:rPr>
              <w:t>4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BEC3AE" w14:textId="3D4EBCDB" w:rsidR="004C2869" w:rsidRPr="004C2869" w:rsidRDefault="00000000">
          <w:pPr>
            <w:pStyle w:val="TDC1"/>
            <w:tabs>
              <w:tab w:val="left" w:pos="480"/>
              <w:tab w:val="right" w:leader="dot" w:pos="9017"/>
            </w:tabs>
            <w:rPr>
              <w:rFonts w:ascii="Poppins" w:eastAsiaTheme="minorEastAsia" w:hAnsi="Poppins" w:cs="Poppins"/>
              <w:noProof/>
              <w:sz w:val="22"/>
              <w:szCs w:val="22"/>
              <w:lang w:eastAsia="es-PE"/>
            </w:rPr>
          </w:pPr>
          <w:hyperlink w:anchor="_Toc240908697" w:history="1"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D)</w:t>
            </w:r>
            <w:r w:rsidR="004C2869" w:rsidRPr="004C2869">
              <w:rPr>
                <w:rFonts w:ascii="Poppins" w:eastAsiaTheme="minorEastAsia" w:hAnsi="Poppins" w:cs="Poppins"/>
                <w:noProof/>
                <w:sz w:val="22"/>
                <w:szCs w:val="22"/>
                <w:lang w:eastAsia="es-PE"/>
              </w:rPr>
              <w:tab/>
            </w:r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Creación del script SQL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tab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begin"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instrText xml:space="preserve"> PAGEREF _Toc240908697 \h </w:instrTex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separate"/>
            </w:r>
            <w:r w:rsidR="00E64D56">
              <w:rPr>
                <w:rFonts w:ascii="Poppins" w:hAnsi="Poppins" w:cs="Poppins"/>
                <w:noProof/>
                <w:webHidden/>
                <w:sz w:val="22"/>
                <w:szCs w:val="22"/>
              </w:rPr>
              <w:t>4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465BC41" w14:textId="4B7061AE" w:rsidR="004C2869" w:rsidRPr="004C2869" w:rsidRDefault="00000000">
          <w:pPr>
            <w:pStyle w:val="TDC1"/>
            <w:tabs>
              <w:tab w:val="left" w:pos="480"/>
              <w:tab w:val="right" w:leader="dot" w:pos="9017"/>
            </w:tabs>
            <w:rPr>
              <w:rFonts w:ascii="Poppins" w:eastAsiaTheme="minorEastAsia" w:hAnsi="Poppins" w:cs="Poppins"/>
              <w:noProof/>
              <w:sz w:val="22"/>
              <w:szCs w:val="22"/>
              <w:lang w:eastAsia="es-PE"/>
            </w:rPr>
          </w:pPr>
          <w:hyperlink w:anchor="_Toc240908698" w:history="1"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E)</w:t>
            </w:r>
            <w:r w:rsidR="004C2869" w:rsidRPr="004C2869">
              <w:rPr>
                <w:rFonts w:ascii="Poppins" w:eastAsiaTheme="minorEastAsia" w:hAnsi="Poppins" w:cs="Poppins"/>
                <w:noProof/>
                <w:sz w:val="22"/>
                <w:szCs w:val="22"/>
                <w:lang w:eastAsia="es-PE"/>
              </w:rPr>
              <w:tab/>
            </w:r>
            <w:r w:rsidR="004C2869" w:rsidRPr="004C2869">
              <w:rPr>
                <w:rStyle w:val="Hipervnculo"/>
                <w:rFonts w:ascii="Poppins" w:hAnsi="Poppins" w:cs="Poppins"/>
                <w:noProof/>
                <w:sz w:val="22"/>
                <w:szCs w:val="22"/>
              </w:rPr>
              <w:t>Implementación en phpMyAdmin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tab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begin"/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instrText xml:space="preserve"> PAGEREF _Toc240908698 \h </w:instrTex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separate"/>
            </w:r>
            <w:r w:rsidR="00E64D56">
              <w:rPr>
                <w:rFonts w:ascii="Poppins" w:hAnsi="Poppins" w:cs="Poppins"/>
                <w:noProof/>
                <w:webHidden/>
                <w:sz w:val="22"/>
                <w:szCs w:val="22"/>
              </w:rPr>
              <w:t>5</w:t>
            </w:r>
            <w:r w:rsidR="004C2869" w:rsidRPr="004C2869">
              <w:rPr>
                <w:rFonts w:ascii="Poppins" w:hAnsi="Poppins" w:cs="Poppi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E3C5D8" w14:textId="7DF405D7" w:rsidR="00485076" w:rsidRPr="004C2869" w:rsidRDefault="00485076" w:rsidP="00EE6971">
          <w:pPr>
            <w:spacing w:after="0" w:line="276" w:lineRule="auto"/>
            <w:rPr>
              <w:rFonts w:ascii="Poppins" w:hAnsi="Poppins" w:cs="Poppins"/>
              <w:sz w:val="22"/>
              <w:szCs w:val="22"/>
            </w:rPr>
          </w:pPr>
          <w:r w:rsidRPr="004C2869">
            <w:rPr>
              <w:rFonts w:ascii="Poppins" w:hAnsi="Poppins" w:cs="Poppins"/>
              <w:b/>
              <w:bCs/>
              <w:sz w:val="22"/>
              <w:szCs w:val="22"/>
              <w:lang w:val="es-ES"/>
            </w:rPr>
            <w:fldChar w:fldCharType="end"/>
          </w:r>
        </w:p>
      </w:sdtContent>
    </w:sdt>
    <w:p w14:paraId="24FA7125" w14:textId="77777777" w:rsidR="00485076" w:rsidRPr="004C2869" w:rsidRDefault="00485076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0075613" w14:textId="77777777" w:rsidR="00485076" w:rsidRPr="004C2869" w:rsidRDefault="00485076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59C6B188" w14:textId="77777777" w:rsidR="00485076" w:rsidRPr="004C2869" w:rsidRDefault="00485076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3D68C125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38F3D0A8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3204EDD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46584611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5BB75CBD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1D82C106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2B514A66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5950EBC2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64F31924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A5DC447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407F9A5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5B96020C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45E70CAF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324D85AF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3B235D30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579CA2E8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576CFA2F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64F8A92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39CD30D8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5F01D4A3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2127E674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7202A3C" w14:textId="77777777" w:rsidR="00681C7C" w:rsidRPr="004C2869" w:rsidRDefault="00681C7C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15DD2E1E" w14:textId="77777777" w:rsidR="00164E3B" w:rsidRPr="004C2869" w:rsidRDefault="00164E3B" w:rsidP="00EE6971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3097D3A7" w14:textId="703AE1A0" w:rsidR="004C2869" w:rsidRDefault="00681C7C" w:rsidP="004C2869">
      <w:pPr>
        <w:spacing w:after="0" w:line="276" w:lineRule="auto"/>
        <w:jc w:val="center"/>
        <w:rPr>
          <w:rFonts w:ascii="Poppins" w:hAnsi="Poppins" w:cs="Poppins"/>
          <w:b/>
          <w:bCs/>
          <w:color w:val="4472C4" w:themeColor="accent1"/>
        </w:rPr>
      </w:pPr>
      <w:bookmarkStart w:id="0" w:name="_Toc240908694"/>
      <w:r w:rsidRPr="004C2869">
        <w:rPr>
          <w:rFonts w:ascii="Poppins" w:hAnsi="Poppins" w:cs="Poppins"/>
          <w:b/>
          <w:bCs/>
          <w:color w:val="4472C4" w:themeColor="accent1"/>
        </w:rPr>
        <w:lastRenderedPageBreak/>
        <w:t xml:space="preserve">Actividad </w:t>
      </w:r>
      <w:r w:rsidR="004C2869" w:rsidRPr="004C2869">
        <w:rPr>
          <w:rFonts w:ascii="Poppins" w:hAnsi="Poppins" w:cs="Poppins"/>
          <w:b/>
          <w:bCs/>
          <w:color w:val="4472C4" w:themeColor="accent1"/>
        </w:rPr>
        <w:t>04</w:t>
      </w:r>
      <w:bookmarkEnd w:id="0"/>
    </w:p>
    <w:p w14:paraId="329A1B81" w14:textId="77777777" w:rsidR="00A15A9D" w:rsidRPr="004C2869" w:rsidRDefault="00A15A9D" w:rsidP="004C2869">
      <w:pPr>
        <w:spacing w:after="0" w:line="276" w:lineRule="auto"/>
        <w:jc w:val="center"/>
        <w:rPr>
          <w:rFonts w:ascii="Poppins" w:hAnsi="Poppins" w:cs="Poppins"/>
          <w:b/>
          <w:bCs/>
          <w:color w:val="4472C4" w:themeColor="accent1"/>
        </w:rPr>
      </w:pPr>
    </w:p>
    <w:p w14:paraId="70F5C441" w14:textId="4BE60CAD" w:rsidR="004C2869" w:rsidRDefault="00A15A9D" w:rsidP="004C2869">
      <w:pPr>
        <w:spacing w:after="0"/>
        <w:rPr>
          <w:rFonts w:ascii="Poppins" w:hAnsi="Poppins" w:cs="Poppins"/>
        </w:rPr>
      </w:pPr>
      <w:r w:rsidRPr="00A15A9D">
        <w:rPr>
          <w:rFonts w:ascii="Poppins" w:hAnsi="Poppins" w:cs="Poppins"/>
        </w:rPr>
        <w:t>Fase 1: Análisis de requerimientos</w:t>
      </w:r>
    </w:p>
    <w:p w14:paraId="218B2AEE" w14:textId="585230B1" w:rsidR="00A15A9D" w:rsidRDefault="00A15A9D" w:rsidP="004C2869">
      <w:pPr>
        <w:spacing w:after="0"/>
        <w:rPr>
          <w:rFonts w:ascii="Poppins" w:hAnsi="Poppins" w:cs="Poppins"/>
        </w:rPr>
      </w:pPr>
      <w:r w:rsidRPr="00A15A9D">
        <w:rPr>
          <w:rFonts w:ascii="Poppins" w:hAnsi="Poppins" w:cs="Poppins"/>
        </w:rPr>
        <w:t>Fase 2: Identificación de entidades y atributos</w:t>
      </w:r>
    </w:p>
    <w:p w14:paraId="28CB3B57" w14:textId="772876DD" w:rsidR="00A15A9D" w:rsidRDefault="00A15A9D" w:rsidP="004C2869">
      <w:pPr>
        <w:spacing w:after="0"/>
        <w:rPr>
          <w:rFonts w:ascii="Poppins" w:hAnsi="Poppins" w:cs="Poppins"/>
        </w:rPr>
      </w:pPr>
      <w:r w:rsidRPr="00A15A9D">
        <w:rPr>
          <w:rFonts w:ascii="Poppins" w:hAnsi="Poppins" w:cs="Poppins"/>
        </w:rPr>
        <w:t>Fase 3: Elaboración del modelo entidad-relación</w:t>
      </w:r>
    </w:p>
    <w:p w14:paraId="3E1B581C" w14:textId="37865E0D" w:rsidR="00A15A9D" w:rsidRDefault="00A15A9D" w:rsidP="00A15A9D">
      <w:pPr>
        <w:tabs>
          <w:tab w:val="left" w:pos="5895"/>
        </w:tabs>
        <w:spacing w:after="0"/>
        <w:rPr>
          <w:rFonts w:ascii="Poppins" w:hAnsi="Poppins" w:cs="Poppins"/>
        </w:rPr>
      </w:pPr>
      <w:r w:rsidRPr="00A15A9D">
        <w:rPr>
          <w:rFonts w:ascii="Poppins" w:hAnsi="Poppins" w:cs="Poppins"/>
        </w:rPr>
        <w:t>Fase 4: Elaboración del modelo lógico y físico</w:t>
      </w:r>
      <w:r>
        <w:rPr>
          <w:rFonts w:ascii="Poppins" w:hAnsi="Poppins" w:cs="Poppins"/>
        </w:rPr>
        <w:tab/>
      </w:r>
    </w:p>
    <w:p w14:paraId="0F2C15F0" w14:textId="20CB246B" w:rsidR="00A15A9D" w:rsidRDefault="00A15A9D" w:rsidP="00A15A9D">
      <w:pPr>
        <w:tabs>
          <w:tab w:val="left" w:pos="5895"/>
        </w:tabs>
        <w:spacing w:after="0"/>
        <w:rPr>
          <w:rFonts w:ascii="Poppins" w:hAnsi="Poppins" w:cs="Poppins"/>
        </w:rPr>
      </w:pPr>
      <w:r w:rsidRPr="00A15A9D">
        <w:rPr>
          <w:rFonts w:ascii="Poppins" w:hAnsi="Poppins" w:cs="Poppins"/>
        </w:rPr>
        <w:t>Fase 5: Creación de la base de datos en MySQL</w:t>
      </w:r>
    </w:p>
    <w:p w14:paraId="0CC278E8" w14:textId="0E3105D1" w:rsidR="00A15A9D" w:rsidRDefault="00A15A9D" w:rsidP="00A15A9D">
      <w:pPr>
        <w:tabs>
          <w:tab w:val="left" w:pos="5205"/>
        </w:tabs>
        <w:spacing w:after="0"/>
        <w:rPr>
          <w:rFonts w:ascii="Poppins" w:hAnsi="Poppins" w:cs="Poppins"/>
        </w:rPr>
      </w:pPr>
      <w:r w:rsidRPr="00A15A9D">
        <w:rPr>
          <w:rFonts w:ascii="Poppins" w:hAnsi="Poppins" w:cs="Poppins"/>
        </w:rPr>
        <w:t>Fase 6: Inserción de datos de prueba</w:t>
      </w:r>
      <w:r>
        <w:rPr>
          <w:rFonts w:ascii="Poppins" w:hAnsi="Poppins" w:cs="Poppins"/>
        </w:rPr>
        <w:tab/>
      </w:r>
    </w:p>
    <w:p w14:paraId="11F20B82" w14:textId="02ACD26C" w:rsidR="00A15A9D" w:rsidRDefault="00A15A9D" w:rsidP="00A15A9D">
      <w:pPr>
        <w:tabs>
          <w:tab w:val="left" w:pos="5205"/>
        </w:tabs>
        <w:spacing w:after="0"/>
        <w:rPr>
          <w:rFonts w:ascii="Poppins" w:hAnsi="Poppins" w:cs="Poppins"/>
        </w:rPr>
      </w:pPr>
      <w:r w:rsidRPr="00A15A9D">
        <w:rPr>
          <w:rFonts w:ascii="Poppins" w:hAnsi="Poppins" w:cs="Poppins"/>
        </w:rPr>
        <w:t>Fase 7: Verificación y pruebas</w:t>
      </w:r>
    </w:p>
    <w:p w14:paraId="300B9729" w14:textId="77777777" w:rsidR="00A15A9D" w:rsidRPr="004C2869" w:rsidRDefault="00A15A9D" w:rsidP="00A15A9D">
      <w:pPr>
        <w:tabs>
          <w:tab w:val="left" w:pos="5895"/>
        </w:tabs>
        <w:spacing w:after="0"/>
        <w:rPr>
          <w:rFonts w:ascii="Poppins" w:hAnsi="Poppins" w:cs="Poppins"/>
        </w:rPr>
      </w:pPr>
    </w:p>
    <w:p w14:paraId="53A53A67" w14:textId="1857DD61" w:rsidR="00681C7C" w:rsidRPr="004C2869" w:rsidRDefault="00681C7C" w:rsidP="004C2869">
      <w:pPr>
        <w:pStyle w:val="Prrafodelista"/>
        <w:numPr>
          <w:ilvl w:val="0"/>
          <w:numId w:val="37"/>
        </w:numPr>
        <w:rPr>
          <w:rFonts w:ascii="Poppins" w:hAnsi="Poppins" w:cs="Poppins"/>
          <w:color w:val="4472C4" w:themeColor="accent1"/>
          <w:sz w:val="22"/>
          <w:szCs w:val="22"/>
        </w:rPr>
      </w:pPr>
      <w:r w:rsidRPr="004C2869">
        <w:rPr>
          <w:rFonts w:ascii="Poppins" w:hAnsi="Poppins" w:cs="Poppins"/>
          <w:color w:val="4472C4" w:themeColor="accent1"/>
          <w:sz w:val="22"/>
          <w:szCs w:val="22"/>
        </w:rPr>
        <w:t>Análisis de requerimientos del proyecto</w:t>
      </w:r>
    </w:p>
    <w:p w14:paraId="04BE60BB" w14:textId="619A81A2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Objetivo</w:t>
      </w:r>
    </w:p>
    <w:p w14:paraId="550C126C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16919B36" w14:textId="7800E2DC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Identificar la información que debe almacenar el sitio web administrable asignado al equipo.</w:t>
      </w:r>
    </w:p>
    <w:p w14:paraId="422A6C73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6AFC1FB6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Indicaciones</w:t>
      </w:r>
    </w:p>
    <w:p w14:paraId="3391C798" w14:textId="77777777" w:rsidR="00681C7C" w:rsidRPr="004C2869" w:rsidRDefault="00681C7C" w:rsidP="00681C7C">
      <w:pPr>
        <w:numPr>
          <w:ilvl w:val="0"/>
          <w:numId w:val="29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Revisar los requerimientos funcionales del sitio web.</w:t>
      </w:r>
    </w:p>
    <w:p w14:paraId="7AA2DD25" w14:textId="77777777" w:rsidR="00681C7C" w:rsidRPr="004C2869" w:rsidRDefault="00681C7C" w:rsidP="00681C7C">
      <w:pPr>
        <w:numPr>
          <w:ilvl w:val="0"/>
          <w:numId w:val="29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Responder las siguientes preguntas:</w:t>
      </w:r>
    </w:p>
    <w:p w14:paraId="50646C72" w14:textId="77777777" w:rsidR="00681C7C" w:rsidRPr="004C2869" w:rsidRDefault="00681C7C" w:rsidP="00681C7C">
      <w:pPr>
        <w:spacing w:after="0" w:line="276" w:lineRule="auto"/>
        <w:ind w:left="720"/>
        <w:rPr>
          <w:rFonts w:ascii="Poppins" w:hAnsi="Poppins" w:cs="Poppins"/>
          <w:sz w:val="22"/>
          <w:szCs w:val="22"/>
        </w:rPr>
      </w:pPr>
    </w:p>
    <w:tbl>
      <w:tblPr>
        <w:tblStyle w:val="Tablanormal2"/>
        <w:tblW w:w="9498" w:type="dxa"/>
        <w:tblLook w:val="04A0" w:firstRow="1" w:lastRow="0" w:firstColumn="1" w:lastColumn="0" w:noHBand="0" w:noVBand="1"/>
      </w:tblPr>
      <w:tblGrid>
        <w:gridCol w:w="4409"/>
        <w:gridCol w:w="5089"/>
      </w:tblGrid>
      <w:tr w:rsidR="00681C7C" w:rsidRPr="004C2869" w14:paraId="37D5176A" w14:textId="77777777" w:rsidTr="00681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AC6DB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Pregunta</w:t>
            </w:r>
          </w:p>
        </w:tc>
        <w:tc>
          <w:tcPr>
            <w:tcW w:w="5089" w:type="dxa"/>
            <w:hideMark/>
          </w:tcPr>
          <w:p w14:paraId="197BA77D" w14:textId="77777777" w:rsidR="00681C7C" w:rsidRPr="004C2869" w:rsidRDefault="00681C7C" w:rsidP="00681C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Respuesta esperada</w:t>
            </w:r>
          </w:p>
        </w:tc>
      </w:tr>
      <w:tr w:rsidR="00681C7C" w:rsidRPr="004C2869" w14:paraId="76D2BE57" w14:textId="77777777" w:rsidTr="00681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00F69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¿Qué información se mostrará en el sitio web público?</w:t>
            </w:r>
          </w:p>
        </w:tc>
        <w:tc>
          <w:tcPr>
            <w:tcW w:w="5089" w:type="dxa"/>
            <w:hideMark/>
          </w:tcPr>
          <w:p w14:paraId="088BD0B7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Productos, servicios, noticias, páginas, galerías, entre otros</w:t>
            </w:r>
          </w:p>
        </w:tc>
      </w:tr>
      <w:tr w:rsidR="00681C7C" w:rsidRPr="004C2869" w14:paraId="3DF2FA0F" w14:textId="77777777" w:rsidTr="0068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D02D9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¿Qué información se administrará desde el panel?</w:t>
            </w:r>
          </w:p>
        </w:tc>
        <w:tc>
          <w:tcPr>
            <w:tcW w:w="5089" w:type="dxa"/>
            <w:hideMark/>
          </w:tcPr>
          <w:p w14:paraId="72C30064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Usuarios, roles, contenidos, categorías, registros</w:t>
            </w:r>
          </w:p>
        </w:tc>
      </w:tr>
      <w:tr w:rsidR="00681C7C" w:rsidRPr="004C2869" w14:paraId="5504E758" w14:textId="77777777" w:rsidTr="00681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FE37F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¿Qué usuarios accederán al sistema?</w:t>
            </w:r>
          </w:p>
        </w:tc>
        <w:tc>
          <w:tcPr>
            <w:tcW w:w="5089" w:type="dxa"/>
            <w:hideMark/>
          </w:tcPr>
          <w:p w14:paraId="38775501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Administrador, editor, soporte, entre otros</w:t>
            </w:r>
          </w:p>
        </w:tc>
      </w:tr>
      <w:tr w:rsidR="00681C7C" w:rsidRPr="004C2869" w14:paraId="6B83F23E" w14:textId="77777777" w:rsidTr="0068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C0EF5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¿Qué formularios existirán?</w:t>
            </w:r>
          </w:p>
        </w:tc>
        <w:tc>
          <w:tcPr>
            <w:tcW w:w="5089" w:type="dxa"/>
            <w:hideMark/>
          </w:tcPr>
          <w:p w14:paraId="0D46ADBD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 xml:space="preserve">Contacto, registro, </w:t>
            </w:r>
            <w:proofErr w:type="spellStart"/>
            <w:r w:rsidRPr="004C2869">
              <w:rPr>
                <w:rFonts w:ascii="Poppins" w:hAnsi="Poppins" w:cs="Poppins"/>
                <w:sz w:val="22"/>
                <w:szCs w:val="22"/>
              </w:rPr>
              <w:t>login</w:t>
            </w:r>
            <w:proofErr w:type="spellEnd"/>
            <w:r w:rsidRPr="004C2869">
              <w:rPr>
                <w:rFonts w:ascii="Poppins" w:hAnsi="Poppins" w:cs="Poppins"/>
                <w:sz w:val="22"/>
                <w:szCs w:val="22"/>
              </w:rPr>
              <w:t>, mantenimiento de tablas</w:t>
            </w:r>
          </w:p>
        </w:tc>
      </w:tr>
      <w:tr w:rsidR="00681C7C" w:rsidRPr="004C2869" w14:paraId="4CF3B2DC" w14:textId="77777777" w:rsidTr="00681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11269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¿Qué archivos se almacenarán?</w:t>
            </w:r>
          </w:p>
        </w:tc>
        <w:tc>
          <w:tcPr>
            <w:tcW w:w="5089" w:type="dxa"/>
            <w:hideMark/>
          </w:tcPr>
          <w:p w14:paraId="1E5C108D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Imágenes, documentos, archivos adjuntos</w:t>
            </w:r>
          </w:p>
        </w:tc>
      </w:tr>
    </w:tbl>
    <w:p w14:paraId="051FF856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3C218042" w14:textId="581DAA6D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Producto</w:t>
      </w:r>
    </w:p>
    <w:p w14:paraId="6C4231C0" w14:textId="77777777" w:rsidR="00681C7C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Una lista de entidades necesarias para la base de datos del proyecto.</w:t>
      </w:r>
    </w:p>
    <w:p w14:paraId="25D3F30D" w14:textId="77777777" w:rsidR="00A15A9D" w:rsidRDefault="00A15A9D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6BDFE72A" w14:textId="77777777" w:rsidR="00A15A9D" w:rsidRPr="004C2869" w:rsidRDefault="00A15A9D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1720CAA7" w14:textId="6CCC56CC" w:rsidR="00681C7C" w:rsidRPr="004C2869" w:rsidRDefault="00681C7C" w:rsidP="004C2869">
      <w:pPr>
        <w:pStyle w:val="Ttulo1"/>
        <w:numPr>
          <w:ilvl w:val="0"/>
          <w:numId w:val="37"/>
        </w:numPr>
        <w:spacing w:before="0" w:after="0" w:line="276" w:lineRule="auto"/>
        <w:rPr>
          <w:rFonts w:ascii="Poppins" w:hAnsi="Poppins" w:cs="Poppins"/>
          <w:sz w:val="22"/>
          <w:szCs w:val="22"/>
        </w:rPr>
      </w:pPr>
      <w:bookmarkStart w:id="1" w:name="_Toc240908695"/>
      <w:r w:rsidRPr="004C2869">
        <w:rPr>
          <w:rFonts w:ascii="Poppins" w:hAnsi="Poppins" w:cs="Poppins"/>
          <w:sz w:val="22"/>
          <w:szCs w:val="22"/>
        </w:rPr>
        <w:t>Elaboración del modelo entidad-relación</w:t>
      </w:r>
      <w:bookmarkEnd w:id="1"/>
    </w:p>
    <w:p w14:paraId="3431E800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00B27E8" w14:textId="5309A5FE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Objetivo</w:t>
      </w:r>
    </w:p>
    <w:p w14:paraId="64ACEF6E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2706D4D0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Representar gráficamente las entidades y relaciones del sistema.</w:t>
      </w:r>
    </w:p>
    <w:p w14:paraId="7D7D82A3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4C1EE7C2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Indicaciones</w:t>
      </w:r>
    </w:p>
    <w:p w14:paraId="58ADE028" w14:textId="77777777" w:rsidR="00681C7C" w:rsidRPr="004C2869" w:rsidRDefault="00681C7C" w:rsidP="00681C7C">
      <w:pPr>
        <w:numPr>
          <w:ilvl w:val="0"/>
          <w:numId w:val="30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Identificar entidades principales.</w:t>
      </w:r>
    </w:p>
    <w:p w14:paraId="217D40D7" w14:textId="77777777" w:rsidR="00681C7C" w:rsidRPr="004C2869" w:rsidRDefault="00681C7C" w:rsidP="00681C7C">
      <w:pPr>
        <w:numPr>
          <w:ilvl w:val="0"/>
          <w:numId w:val="30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Definir atributos de cada entidad.</w:t>
      </w:r>
    </w:p>
    <w:p w14:paraId="5D2D3791" w14:textId="77777777" w:rsidR="00681C7C" w:rsidRPr="004C2869" w:rsidRDefault="00681C7C" w:rsidP="00681C7C">
      <w:pPr>
        <w:numPr>
          <w:ilvl w:val="0"/>
          <w:numId w:val="30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Establecer claves primarias.</w:t>
      </w:r>
    </w:p>
    <w:p w14:paraId="2AB9B01C" w14:textId="77777777" w:rsidR="00681C7C" w:rsidRPr="004C2869" w:rsidRDefault="00681C7C" w:rsidP="00681C7C">
      <w:pPr>
        <w:numPr>
          <w:ilvl w:val="0"/>
          <w:numId w:val="30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Identificar relaciones entre entidades.</w:t>
      </w:r>
    </w:p>
    <w:p w14:paraId="30A5F45F" w14:textId="77777777" w:rsidR="00681C7C" w:rsidRPr="004C2869" w:rsidRDefault="00681C7C" w:rsidP="00681C7C">
      <w:pPr>
        <w:numPr>
          <w:ilvl w:val="0"/>
          <w:numId w:val="30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Dibujar el modelo entidad-relación.</w:t>
      </w:r>
    </w:p>
    <w:p w14:paraId="42B024D6" w14:textId="77777777" w:rsidR="00681C7C" w:rsidRPr="004C2869" w:rsidRDefault="00681C7C" w:rsidP="00681C7C">
      <w:pPr>
        <w:spacing w:after="0" w:line="276" w:lineRule="auto"/>
        <w:ind w:left="720"/>
        <w:rPr>
          <w:rFonts w:ascii="Poppins" w:hAnsi="Poppins" w:cs="Poppins"/>
          <w:sz w:val="22"/>
          <w:szCs w:val="22"/>
        </w:rPr>
      </w:pPr>
    </w:p>
    <w:p w14:paraId="699C9DF3" w14:textId="13577414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 xml:space="preserve">Puede usarse Draw.io, </w:t>
      </w:r>
      <w:proofErr w:type="spellStart"/>
      <w:r w:rsidRPr="004C2869">
        <w:rPr>
          <w:rFonts w:ascii="Poppins" w:hAnsi="Poppins" w:cs="Poppins"/>
          <w:sz w:val="22"/>
          <w:szCs w:val="22"/>
        </w:rPr>
        <w:t>Lucidchart</w:t>
      </w:r>
      <w:proofErr w:type="spellEnd"/>
      <w:r w:rsidRPr="004C2869">
        <w:rPr>
          <w:rFonts w:ascii="Poppins" w:hAnsi="Poppins" w:cs="Poppins"/>
          <w:sz w:val="22"/>
          <w:szCs w:val="22"/>
        </w:rPr>
        <w:t xml:space="preserve"> u otra herramienta similar.</w:t>
      </w:r>
    </w:p>
    <w:p w14:paraId="384A0EC2" w14:textId="77777777" w:rsidR="00A15A9D" w:rsidRPr="004C2869" w:rsidRDefault="00A15A9D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063CF55" w14:textId="598909CD" w:rsidR="00681C7C" w:rsidRPr="004C2869" w:rsidRDefault="00681C7C" w:rsidP="004C2869">
      <w:pPr>
        <w:pStyle w:val="Ttulo1"/>
        <w:numPr>
          <w:ilvl w:val="0"/>
          <w:numId w:val="37"/>
        </w:numPr>
        <w:spacing w:before="0"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 xml:space="preserve"> </w:t>
      </w:r>
      <w:bookmarkStart w:id="2" w:name="_Toc240908696"/>
      <w:r w:rsidRPr="004C2869">
        <w:rPr>
          <w:rFonts w:ascii="Poppins" w:hAnsi="Poppins" w:cs="Poppins"/>
          <w:sz w:val="22"/>
          <w:szCs w:val="22"/>
        </w:rPr>
        <w:t>Diseño lógico de tablas</w:t>
      </w:r>
      <w:bookmarkEnd w:id="2"/>
    </w:p>
    <w:p w14:paraId="0C538BA3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1015932C" w14:textId="292BB1DF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Objetivo</w:t>
      </w:r>
    </w:p>
    <w:p w14:paraId="5C49A880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26BBC7AB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Convertir el modelo entidad-relación en tablas con campos y tipos de datos.</w:t>
      </w:r>
    </w:p>
    <w:p w14:paraId="2D4E1FEE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0CE7B450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Formato sugerido</w:t>
      </w:r>
    </w:p>
    <w:p w14:paraId="6069E6E9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207"/>
        <w:gridCol w:w="2075"/>
        <w:gridCol w:w="1798"/>
        <w:gridCol w:w="512"/>
        <w:gridCol w:w="512"/>
        <w:gridCol w:w="660"/>
        <w:gridCol w:w="2263"/>
      </w:tblGrid>
      <w:tr w:rsidR="00681C7C" w:rsidRPr="004C2869" w14:paraId="69A0A94C" w14:textId="77777777" w:rsidTr="00681C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D07CD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Tabla</w:t>
            </w:r>
          </w:p>
        </w:tc>
        <w:tc>
          <w:tcPr>
            <w:tcW w:w="0" w:type="auto"/>
            <w:hideMark/>
          </w:tcPr>
          <w:p w14:paraId="192119CB" w14:textId="77777777" w:rsidR="00681C7C" w:rsidRPr="004C2869" w:rsidRDefault="00681C7C" w:rsidP="00681C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Campo</w:t>
            </w:r>
          </w:p>
        </w:tc>
        <w:tc>
          <w:tcPr>
            <w:tcW w:w="0" w:type="auto"/>
            <w:hideMark/>
          </w:tcPr>
          <w:p w14:paraId="25E73DD1" w14:textId="77777777" w:rsidR="00681C7C" w:rsidRPr="004C2869" w:rsidRDefault="00681C7C" w:rsidP="00681C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Tipo de dato</w:t>
            </w:r>
          </w:p>
        </w:tc>
        <w:tc>
          <w:tcPr>
            <w:tcW w:w="0" w:type="auto"/>
            <w:hideMark/>
          </w:tcPr>
          <w:p w14:paraId="333B2FD4" w14:textId="77777777" w:rsidR="00681C7C" w:rsidRPr="004C2869" w:rsidRDefault="00681C7C" w:rsidP="00681C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PK</w:t>
            </w:r>
          </w:p>
        </w:tc>
        <w:tc>
          <w:tcPr>
            <w:tcW w:w="0" w:type="auto"/>
            <w:hideMark/>
          </w:tcPr>
          <w:p w14:paraId="00A694A3" w14:textId="77777777" w:rsidR="00681C7C" w:rsidRPr="004C2869" w:rsidRDefault="00681C7C" w:rsidP="00681C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FK</w:t>
            </w:r>
          </w:p>
        </w:tc>
        <w:tc>
          <w:tcPr>
            <w:tcW w:w="0" w:type="auto"/>
            <w:hideMark/>
          </w:tcPr>
          <w:p w14:paraId="11A0E2AC" w14:textId="77777777" w:rsidR="00681C7C" w:rsidRPr="004C2869" w:rsidRDefault="00681C7C" w:rsidP="00681C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proofErr w:type="spellStart"/>
            <w:r w:rsidRPr="004C2869">
              <w:rPr>
                <w:rFonts w:ascii="Poppins" w:hAnsi="Poppins" w:cs="Poppins"/>
                <w:sz w:val="22"/>
                <w:szCs w:val="22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64248F77" w14:textId="77777777" w:rsidR="00681C7C" w:rsidRPr="004C2869" w:rsidRDefault="00681C7C" w:rsidP="00681C7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Descripción</w:t>
            </w:r>
          </w:p>
        </w:tc>
      </w:tr>
      <w:tr w:rsidR="00681C7C" w:rsidRPr="004C2869" w14:paraId="348EAAC6" w14:textId="77777777" w:rsidTr="00681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BC1B1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usuarios</w:t>
            </w:r>
          </w:p>
        </w:tc>
        <w:tc>
          <w:tcPr>
            <w:tcW w:w="0" w:type="auto"/>
            <w:hideMark/>
          </w:tcPr>
          <w:p w14:paraId="33929185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proofErr w:type="spellStart"/>
            <w:r w:rsidRPr="004C2869">
              <w:rPr>
                <w:rFonts w:ascii="Poppins" w:hAnsi="Poppins" w:cs="Poppins"/>
                <w:sz w:val="22"/>
                <w:szCs w:val="22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18E57C93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36E8E467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Sí</w:t>
            </w:r>
          </w:p>
        </w:tc>
        <w:tc>
          <w:tcPr>
            <w:tcW w:w="0" w:type="auto"/>
            <w:hideMark/>
          </w:tcPr>
          <w:p w14:paraId="1F8F0475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CAAC974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EFF55E2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Identificador del usuario</w:t>
            </w:r>
          </w:p>
        </w:tc>
      </w:tr>
      <w:tr w:rsidR="00681C7C" w:rsidRPr="004C2869" w14:paraId="4DEAEFE0" w14:textId="77777777" w:rsidTr="00681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A4871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usuarios</w:t>
            </w:r>
          </w:p>
        </w:tc>
        <w:tc>
          <w:tcPr>
            <w:tcW w:w="0" w:type="auto"/>
            <w:hideMark/>
          </w:tcPr>
          <w:p w14:paraId="36FA0113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proofErr w:type="spellStart"/>
            <w:r w:rsidRPr="004C2869">
              <w:rPr>
                <w:rFonts w:ascii="Poppins" w:hAnsi="Poppins" w:cs="Poppins"/>
                <w:sz w:val="22"/>
                <w:szCs w:val="22"/>
              </w:rPr>
              <w:t>nombre_usuario</w:t>
            </w:r>
            <w:proofErr w:type="spellEnd"/>
          </w:p>
        </w:tc>
        <w:tc>
          <w:tcPr>
            <w:tcW w:w="0" w:type="auto"/>
            <w:hideMark/>
          </w:tcPr>
          <w:p w14:paraId="30081091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VARCHAR(100)</w:t>
            </w:r>
          </w:p>
        </w:tc>
        <w:tc>
          <w:tcPr>
            <w:tcW w:w="0" w:type="auto"/>
            <w:hideMark/>
          </w:tcPr>
          <w:p w14:paraId="40705C46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3190BBDA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8836C8B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04E7DBE1" w14:textId="77777777" w:rsidR="00681C7C" w:rsidRPr="004C2869" w:rsidRDefault="00681C7C" w:rsidP="00681C7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Nombre del usuario</w:t>
            </w:r>
          </w:p>
        </w:tc>
      </w:tr>
      <w:tr w:rsidR="00681C7C" w:rsidRPr="004C2869" w14:paraId="3947F91E" w14:textId="77777777" w:rsidTr="00681C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13380" w14:textId="77777777" w:rsidR="00681C7C" w:rsidRPr="004C2869" w:rsidRDefault="00681C7C" w:rsidP="00681C7C">
            <w:pPr>
              <w:spacing w:line="276" w:lineRule="auto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usuarios</w:t>
            </w:r>
          </w:p>
        </w:tc>
        <w:tc>
          <w:tcPr>
            <w:tcW w:w="0" w:type="auto"/>
            <w:hideMark/>
          </w:tcPr>
          <w:p w14:paraId="4E218825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proofErr w:type="spellStart"/>
            <w:r w:rsidRPr="004C2869">
              <w:rPr>
                <w:rFonts w:ascii="Poppins" w:hAnsi="Poppins" w:cs="Poppins"/>
                <w:sz w:val="22"/>
                <w:szCs w:val="22"/>
              </w:rPr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7770DAB1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INT</w:t>
            </w:r>
          </w:p>
        </w:tc>
        <w:tc>
          <w:tcPr>
            <w:tcW w:w="0" w:type="auto"/>
            <w:hideMark/>
          </w:tcPr>
          <w:p w14:paraId="3F829DAE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10E7ECE9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Sí</w:t>
            </w:r>
          </w:p>
        </w:tc>
        <w:tc>
          <w:tcPr>
            <w:tcW w:w="0" w:type="auto"/>
            <w:hideMark/>
          </w:tcPr>
          <w:p w14:paraId="2C78722C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3C0DF6C" w14:textId="77777777" w:rsidR="00681C7C" w:rsidRPr="004C2869" w:rsidRDefault="00681C7C" w:rsidP="00681C7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4C2869">
              <w:rPr>
                <w:rFonts w:ascii="Poppins" w:hAnsi="Poppins" w:cs="Poppins"/>
                <w:sz w:val="22"/>
                <w:szCs w:val="22"/>
              </w:rPr>
              <w:t>Rol asignado</w:t>
            </w:r>
          </w:p>
        </w:tc>
      </w:tr>
    </w:tbl>
    <w:p w14:paraId="4243A169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192CC74C" w14:textId="0277A00C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Producto</w:t>
      </w:r>
    </w:p>
    <w:p w14:paraId="65E66874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Diccionario de datos o diseño lógico de tablas.</w:t>
      </w:r>
    </w:p>
    <w:p w14:paraId="27ECF6DB" w14:textId="3253761E" w:rsidR="00681C7C" w:rsidRPr="004C2869" w:rsidRDefault="00681C7C" w:rsidP="004C2869">
      <w:pPr>
        <w:pStyle w:val="Ttulo1"/>
        <w:numPr>
          <w:ilvl w:val="0"/>
          <w:numId w:val="37"/>
        </w:numPr>
        <w:rPr>
          <w:rFonts w:ascii="Poppins" w:hAnsi="Poppins" w:cs="Poppins"/>
          <w:sz w:val="22"/>
          <w:szCs w:val="22"/>
        </w:rPr>
      </w:pPr>
      <w:bookmarkStart w:id="3" w:name="_Toc240908697"/>
      <w:r w:rsidRPr="004C2869">
        <w:rPr>
          <w:rFonts w:ascii="Poppins" w:hAnsi="Poppins" w:cs="Poppins"/>
          <w:sz w:val="22"/>
          <w:szCs w:val="22"/>
        </w:rPr>
        <w:lastRenderedPageBreak/>
        <w:t>Creación del script SQL</w:t>
      </w:r>
      <w:bookmarkEnd w:id="3"/>
    </w:p>
    <w:p w14:paraId="681410E5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48C6F744" w14:textId="10D21FA1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Objetivo</w:t>
      </w:r>
    </w:p>
    <w:p w14:paraId="1408BF07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Elaborar el script DDL para crear la base de datos y tablas del proyecto.</w:t>
      </w:r>
    </w:p>
    <w:p w14:paraId="2E95226C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El script debe incluir</w:t>
      </w:r>
    </w:p>
    <w:p w14:paraId="2D4D3920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CREATE DATABASE ...;</w:t>
      </w:r>
    </w:p>
    <w:p w14:paraId="06954364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USE ...;</w:t>
      </w:r>
    </w:p>
    <w:p w14:paraId="274700BD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69F408FB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CREATE TABLE ...;</w:t>
      </w:r>
    </w:p>
    <w:p w14:paraId="52097979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CREATE TABLE ...;</w:t>
      </w:r>
    </w:p>
    <w:p w14:paraId="5085ED33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CREATE TABLE ...;</w:t>
      </w:r>
    </w:p>
    <w:p w14:paraId="2A798E9D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1437D430" w14:textId="6A6B1E62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Requisitos</w:t>
      </w:r>
    </w:p>
    <w:p w14:paraId="3CD40250" w14:textId="77777777" w:rsidR="00681C7C" w:rsidRPr="004C2869" w:rsidRDefault="00681C7C" w:rsidP="00681C7C">
      <w:pPr>
        <w:numPr>
          <w:ilvl w:val="0"/>
          <w:numId w:val="31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Base de datos con utf8mb4.</w:t>
      </w:r>
    </w:p>
    <w:p w14:paraId="2C699ED7" w14:textId="77777777" w:rsidR="00681C7C" w:rsidRPr="004C2869" w:rsidRDefault="00681C7C" w:rsidP="00681C7C">
      <w:pPr>
        <w:numPr>
          <w:ilvl w:val="0"/>
          <w:numId w:val="31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 xml:space="preserve">Tablas con motor </w:t>
      </w:r>
      <w:proofErr w:type="spellStart"/>
      <w:r w:rsidRPr="004C2869">
        <w:rPr>
          <w:rFonts w:ascii="Poppins" w:hAnsi="Poppins" w:cs="Poppins"/>
          <w:sz w:val="22"/>
          <w:szCs w:val="22"/>
        </w:rPr>
        <w:t>InnoDB</w:t>
      </w:r>
      <w:proofErr w:type="spellEnd"/>
      <w:r w:rsidRPr="004C2869">
        <w:rPr>
          <w:rFonts w:ascii="Poppins" w:hAnsi="Poppins" w:cs="Poppins"/>
          <w:sz w:val="22"/>
          <w:szCs w:val="22"/>
        </w:rPr>
        <w:t>.</w:t>
      </w:r>
    </w:p>
    <w:p w14:paraId="6AFF6788" w14:textId="77777777" w:rsidR="00681C7C" w:rsidRPr="004C2869" w:rsidRDefault="00681C7C" w:rsidP="00681C7C">
      <w:pPr>
        <w:numPr>
          <w:ilvl w:val="0"/>
          <w:numId w:val="31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Claves primarias definidas.</w:t>
      </w:r>
    </w:p>
    <w:p w14:paraId="6333CCE8" w14:textId="77777777" w:rsidR="00681C7C" w:rsidRPr="004C2869" w:rsidRDefault="00681C7C" w:rsidP="00681C7C">
      <w:pPr>
        <w:numPr>
          <w:ilvl w:val="0"/>
          <w:numId w:val="31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Claves foráneas donde corresponda.</w:t>
      </w:r>
    </w:p>
    <w:p w14:paraId="5548CDE6" w14:textId="77777777" w:rsidR="00681C7C" w:rsidRPr="004C2869" w:rsidRDefault="00681C7C" w:rsidP="00681C7C">
      <w:pPr>
        <w:numPr>
          <w:ilvl w:val="0"/>
          <w:numId w:val="31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Campos NOT NULL cuando sea necesario.</w:t>
      </w:r>
    </w:p>
    <w:p w14:paraId="650FE6CA" w14:textId="77777777" w:rsidR="00681C7C" w:rsidRPr="004C2869" w:rsidRDefault="00681C7C" w:rsidP="00681C7C">
      <w:pPr>
        <w:numPr>
          <w:ilvl w:val="0"/>
          <w:numId w:val="31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Valores predeterminados para estados o fechas.</w:t>
      </w:r>
    </w:p>
    <w:p w14:paraId="632E8C1C" w14:textId="77777777" w:rsidR="00681C7C" w:rsidRPr="004C2869" w:rsidRDefault="00681C7C" w:rsidP="00681C7C">
      <w:pPr>
        <w:spacing w:after="0" w:line="276" w:lineRule="auto"/>
        <w:ind w:left="720"/>
        <w:rPr>
          <w:rFonts w:ascii="Poppins" w:hAnsi="Poppins" w:cs="Poppins"/>
          <w:sz w:val="22"/>
          <w:szCs w:val="22"/>
        </w:rPr>
      </w:pPr>
    </w:p>
    <w:p w14:paraId="2E15C55A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Producto</w:t>
      </w:r>
    </w:p>
    <w:p w14:paraId="1440CBBD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Archivo .</w:t>
      </w:r>
      <w:proofErr w:type="spellStart"/>
      <w:r w:rsidRPr="004C2869">
        <w:rPr>
          <w:rFonts w:ascii="Poppins" w:hAnsi="Poppins" w:cs="Poppins"/>
          <w:sz w:val="22"/>
          <w:szCs w:val="22"/>
        </w:rPr>
        <w:t>sql</w:t>
      </w:r>
      <w:proofErr w:type="spellEnd"/>
      <w:r w:rsidRPr="004C2869">
        <w:rPr>
          <w:rFonts w:ascii="Poppins" w:hAnsi="Poppins" w:cs="Poppins"/>
          <w:sz w:val="22"/>
          <w:szCs w:val="22"/>
        </w:rPr>
        <w:t xml:space="preserve"> con la estructura de la base de datos.</w:t>
      </w:r>
    </w:p>
    <w:p w14:paraId="14D4D46D" w14:textId="27846D08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</w:p>
    <w:p w14:paraId="43E60701" w14:textId="2F4457A9" w:rsidR="00681C7C" w:rsidRPr="004C2869" w:rsidRDefault="00681C7C" w:rsidP="004C2869">
      <w:pPr>
        <w:pStyle w:val="Ttulo1"/>
        <w:numPr>
          <w:ilvl w:val="0"/>
          <w:numId w:val="37"/>
        </w:numPr>
        <w:spacing w:before="0" w:after="0" w:line="276" w:lineRule="auto"/>
        <w:rPr>
          <w:rFonts w:ascii="Poppins" w:hAnsi="Poppins" w:cs="Poppins"/>
          <w:sz w:val="22"/>
          <w:szCs w:val="22"/>
        </w:rPr>
      </w:pPr>
      <w:bookmarkStart w:id="4" w:name="_Toc240908698"/>
      <w:r w:rsidRPr="004C2869">
        <w:rPr>
          <w:rFonts w:ascii="Poppins" w:hAnsi="Poppins" w:cs="Poppins"/>
          <w:sz w:val="22"/>
          <w:szCs w:val="22"/>
        </w:rPr>
        <w:t xml:space="preserve">Implementación en </w:t>
      </w:r>
      <w:proofErr w:type="spellStart"/>
      <w:r w:rsidRPr="004C2869">
        <w:rPr>
          <w:rFonts w:ascii="Poppins" w:hAnsi="Poppins" w:cs="Poppins"/>
          <w:sz w:val="22"/>
          <w:szCs w:val="22"/>
        </w:rPr>
        <w:t>phpMyAdmin</w:t>
      </w:r>
      <w:bookmarkEnd w:id="4"/>
      <w:proofErr w:type="spellEnd"/>
    </w:p>
    <w:p w14:paraId="22A286BA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6AA78E0C" w14:textId="64BC30A1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Objetivo</w:t>
      </w:r>
    </w:p>
    <w:p w14:paraId="390156A6" w14:textId="5017592C" w:rsidR="00681C7C" w:rsidRPr="004C2869" w:rsidRDefault="00681C7C" w:rsidP="00681C7C">
      <w:p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 xml:space="preserve">Crear la base de datos en MySQL Server utilizando </w:t>
      </w:r>
      <w:proofErr w:type="spellStart"/>
      <w:r w:rsidRPr="004C2869">
        <w:rPr>
          <w:rFonts w:ascii="Poppins" w:hAnsi="Poppins" w:cs="Poppins"/>
          <w:sz w:val="22"/>
          <w:szCs w:val="22"/>
        </w:rPr>
        <w:t>phpMyAdmin</w:t>
      </w:r>
      <w:proofErr w:type="spellEnd"/>
      <w:r w:rsidRPr="004C2869">
        <w:rPr>
          <w:rFonts w:ascii="Poppins" w:hAnsi="Poppins" w:cs="Poppins"/>
          <w:sz w:val="22"/>
          <w:szCs w:val="22"/>
        </w:rPr>
        <w:t>.</w:t>
      </w:r>
    </w:p>
    <w:p w14:paraId="6453C220" w14:textId="77777777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0365F48D" w14:textId="5BA1AC16" w:rsidR="00681C7C" w:rsidRPr="004C2869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 w:rsidRPr="004C2869">
        <w:rPr>
          <w:rFonts w:ascii="Poppins" w:hAnsi="Poppins" w:cs="Poppins"/>
          <w:b/>
          <w:bCs/>
          <w:sz w:val="22"/>
          <w:szCs w:val="22"/>
        </w:rPr>
        <w:t>Pasos</w:t>
      </w:r>
    </w:p>
    <w:p w14:paraId="79637B51" w14:textId="768DB0EB" w:rsidR="00681C7C" w:rsidRPr="004C2869" w:rsidRDefault="00681C7C" w:rsidP="00681C7C">
      <w:pPr>
        <w:numPr>
          <w:ilvl w:val="0"/>
          <w:numId w:val="32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 xml:space="preserve">Abrir XAMPP, </w:t>
      </w:r>
      <w:proofErr w:type="spellStart"/>
      <w:proofErr w:type="gramStart"/>
      <w:r w:rsidRPr="004C2869">
        <w:rPr>
          <w:rFonts w:ascii="Poppins" w:hAnsi="Poppins" w:cs="Poppins"/>
          <w:sz w:val="22"/>
          <w:szCs w:val="22"/>
        </w:rPr>
        <w:t>Laragon</w:t>
      </w:r>
      <w:proofErr w:type="spellEnd"/>
      <w:r w:rsidRPr="004C2869">
        <w:rPr>
          <w:rFonts w:ascii="Poppins" w:hAnsi="Poppins" w:cs="Poppins"/>
          <w:sz w:val="22"/>
          <w:szCs w:val="22"/>
        </w:rPr>
        <w:t xml:space="preserve">  o</w:t>
      </w:r>
      <w:proofErr w:type="gramEnd"/>
      <w:r w:rsidRPr="004C2869">
        <w:rPr>
          <w:rFonts w:ascii="Poppins" w:hAnsi="Poppins" w:cs="Poppins"/>
          <w:sz w:val="22"/>
          <w:szCs w:val="22"/>
        </w:rPr>
        <w:t xml:space="preserve"> </w:t>
      </w:r>
      <w:proofErr w:type="spellStart"/>
      <w:r w:rsidRPr="004C2869">
        <w:rPr>
          <w:rFonts w:ascii="Poppins" w:hAnsi="Poppins" w:cs="Poppins"/>
          <w:sz w:val="22"/>
          <w:szCs w:val="22"/>
        </w:rPr>
        <w:t>WampServer</w:t>
      </w:r>
      <w:proofErr w:type="spellEnd"/>
      <w:r w:rsidRPr="004C2869">
        <w:rPr>
          <w:rFonts w:ascii="Poppins" w:hAnsi="Poppins" w:cs="Poppins"/>
          <w:sz w:val="22"/>
          <w:szCs w:val="22"/>
        </w:rPr>
        <w:t>.</w:t>
      </w:r>
    </w:p>
    <w:p w14:paraId="787ED82B" w14:textId="77777777" w:rsidR="00681C7C" w:rsidRPr="004C2869" w:rsidRDefault="00681C7C" w:rsidP="00681C7C">
      <w:pPr>
        <w:numPr>
          <w:ilvl w:val="0"/>
          <w:numId w:val="32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Iniciar Apache y MySQL.</w:t>
      </w:r>
    </w:p>
    <w:p w14:paraId="3537F2AA" w14:textId="77777777" w:rsidR="00681C7C" w:rsidRPr="004C2869" w:rsidRDefault="00681C7C" w:rsidP="00681C7C">
      <w:pPr>
        <w:numPr>
          <w:ilvl w:val="0"/>
          <w:numId w:val="32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 xml:space="preserve">Ingresar a </w:t>
      </w:r>
      <w:proofErr w:type="spellStart"/>
      <w:r w:rsidRPr="004C2869">
        <w:rPr>
          <w:rFonts w:ascii="Poppins" w:hAnsi="Poppins" w:cs="Poppins"/>
          <w:sz w:val="22"/>
          <w:szCs w:val="22"/>
        </w:rPr>
        <w:t>phpMyAdmin</w:t>
      </w:r>
      <w:proofErr w:type="spellEnd"/>
      <w:r w:rsidRPr="004C2869">
        <w:rPr>
          <w:rFonts w:ascii="Poppins" w:hAnsi="Poppins" w:cs="Poppins"/>
          <w:sz w:val="22"/>
          <w:szCs w:val="22"/>
        </w:rPr>
        <w:t>.</w:t>
      </w:r>
    </w:p>
    <w:p w14:paraId="3E654624" w14:textId="77777777" w:rsidR="00681C7C" w:rsidRPr="004C2869" w:rsidRDefault="00681C7C" w:rsidP="00681C7C">
      <w:pPr>
        <w:numPr>
          <w:ilvl w:val="0"/>
          <w:numId w:val="32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Crear la base de datos.</w:t>
      </w:r>
    </w:p>
    <w:p w14:paraId="4E409983" w14:textId="77777777" w:rsidR="00681C7C" w:rsidRPr="004C2869" w:rsidRDefault="00681C7C" w:rsidP="00681C7C">
      <w:pPr>
        <w:numPr>
          <w:ilvl w:val="0"/>
          <w:numId w:val="32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Ejecutar o importar el script SQL.</w:t>
      </w:r>
    </w:p>
    <w:p w14:paraId="1F4E068A" w14:textId="77777777" w:rsidR="00681C7C" w:rsidRPr="004C2869" w:rsidRDefault="00681C7C" w:rsidP="00681C7C">
      <w:pPr>
        <w:numPr>
          <w:ilvl w:val="0"/>
          <w:numId w:val="32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lastRenderedPageBreak/>
        <w:t>Insertar datos de prueba.</w:t>
      </w:r>
    </w:p>
    <w:p w14:paraId="0F5DAEB5" w14:textId="77777777" w:rsidR="00681C7C" w:rsidRPr="004C2869" w:rsidRDefault="00681C7C" w:rsidP="00681C7C">
      <w:pPr>
        <w:numPr>
          <w:ilvl w:val="0"/>
          <w:numId w:val="32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4C2869">
        <w:rPr>
          <w:rFonts w:ascii="Poppins" w:hAnsi="Poppins" w:cs="Poppins"/>
          <w:sz w:val="22"/>
          <w:szCs w:val="22"/>
        </w:rPr>
        <w:t>Verificar tablas y registros.</w:t>
      </w:r>
    </w:p>
    <w:p w14:paraId="697024FC" w14:textId="77777777" w:rsidR="00681C7C" w:rsidRDefault="00681C7C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115D404D" w14:textId="77777777" w:rsidR="00D841BB" w:rsidRDefault="00D841BB" w:rsidP="00681C7C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79A81AC5" w14:textId="646D4D36" w:rsidR="00DC01F9" w:rsidRDefault="00D841BB" w:rsidP="00DC01F9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  <w:r>
        <w:rPr>
          <w:rFonts w:ascii="Poppins" w:hAnsi="Poppins" w:cs="Poppins"/>
          <w:b/>
          <w:bCs/>
          <w:sz w:val="22"/>
          <w:szCs w:val="22"/>
        </w:rPr>
        <w:t>Entregable</w:t>
      </w:r>
    </w:p>
    <w:p w14:paraId="23549BB3" w14:textId="77777777" w:rsidR="00D841BB" w:rsidRDefault="00D841BB" w:rsidP="00DC01F9">
      <w:pPr>
        <w:spacing w:after="0" w:line="276" w:lineRule="auto"/>
        <w:rPr>
          <w:rFonts w:ascii="Poppins" w:hAnsi="Poppins" w:cs="Poppins"/>
          <w:b/>
          <w:bCs/>
          <w:sz w:val="22"/>
          <w:szCs w:val="22"/>
        </w:rPr>
      </w:pPr>
    </w:p>
    <w:p w14:paraId="3321FAA9" w14:textId="1F474256" w:rsidR="00D841BB" w:rsidRPr="00D841BB" w:rsidRDefault="00D841BB" w:rsidP="00D841BB">
      <w:pPr>
        <w:pStyle w:val="Prrafodelista"/>
        <w:numPr>
          <w:ilvl w:val="0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Analisis_Requerimientos</w:t>
      </w:r>
      <w:proofErr w:type="spellEnd"/>
    </w:p>
    <w:p w14:paraId="2249A7D0" w14:textId="7EB7A755" w:rsidR="00D841BB" w:rsidRPr="00D841BB" w:rsidRDefault="00D841BB" w:rsidP="00D841BB">
      <w:pPr>
        <w:pStyle w:val="Prrafodelista"/>
        <w:numPr>
          <w:ilvl w:val="0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modelo_entidad_relacion</w:t>
      </w:r>
      <w:proofErr w:type="spellEnd"/>
    </w:p>
    <w:p w14:paraId="6B133D29" w14:textId="57D78847" w:rsidR="00D841BB" w:rsidRPr="00D841BB" w:rsidRDefault="00D841BB" w:rsidP="00D841BB">
      <w:pPr>
        <w:pStyle w:val="Prrafodelista"/>
        <w:numPr>
          <w:ilvl w:val="1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Modelo_Conceptual</w:t>
      </w:r>
      <w:proofErr w:type="spellEnd"/>
    </w:p>
    <w:p w14:paraId="199BC585" w14:textId="77777777" w:rsidR="00D841BB" w:rsidRPr="00D841BB" w:rsidRDefault="00D841BB" w:rsidP="00D841BB">
      <w:pPr>
        <w:pStyle w:val="Prrafodelista"/>
        <w:numPr>
          <w:ilvl w:val="1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Modelo_Logico</w:t>
      </w:r>
      <w:proofErr w:type="spellEnd"/>
    </w:p>
    <w:p w14:paraId="6111F2B4" w14:textId="0323B112" w:rsidR="00D841BB" w:rsidRPr="00D841BB" w:rsidRDefault="00D841BB" w:rsidP="00D841BB">
      <w:pPr>
        <w:pStyle w:val="Prrafodelista"/>
        <w:numPr>
          <w:ilvl w:val="1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Modelo_fisico</w:t>
      </w:r>
      <w:proofErr w:type="spellEnd"/>
    </w:p>
    <w:p w14:paraId="28E174CF" w14:textId="6C4AFF37" w:rsidR="00D841BB" w:rsidRPr="00D841BB" w:rsidRDefault="00D841BB" w:rsidP="00D841BB">
      <w:pPr>
        <w:pStyle w:val="Prrafodelista"/>
        <w:numPr>
          <w:ilvl w:val="0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Diccionario_Datos</w:t>
      </w:r>
      <w:proofErr w:type="spellEnd"/>
    </w:p>
    <w:p w14:paraId="623DC559" w14:textId="083697FA" w:rsidR="00D841BB" w:rsidRPr="00D841BB" w:rsidRDefault="00D841BB" w:rsidP="00D841BB">
      <w:pPr>
        <w:pStyle w:val="Prrafodelista"/>
        <w:numPr>
          <w:ilvl w:val="0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Script_SQL</w:t>
      </w:r>
      <w:proofErr w:type="spellEnd"/>
    </w:p>
    <w:p w14:paraId="14087F2F" w14:textId="72E4A816" w:rsidR="00D841BB" w:rsidRPr="00D841BB" w:rsidRDefault="00D841BB" w:rsidP="00D841BB">
      <w:pPr>
        <w:pStyle w:val="Prrafodelista"/>
        <w:numPr>
          <w:ilvl w:val="0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base_datos</w:t>
      </w:r>
      <w:proofErr w:type="spellEnd"/>
    </w:p>
    <w:p w14:paraId="2503FC14" w14:textId="6D09C883" w:rsidR="00D841BB" w:rsidRPr="00D841BB" w:rsidRDefault="00D841BB" w:rsidP="00D841BB">
      <w:pPr>
        <w:pStyle w:val="Prrafodelista"/>
        <w:numPr>
          <w:ilvl w:val="1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tablas_creadas</w:t>
      </w:r>
      <w:proofErr w:type="spellEnd"/>
    </w:p>
    <w:p w14:paraId="24EA421D" w14:textId="670DA010" w:rsidR="00D841BB" w:rsidRPr="00D841BB" w:rsidRDefault="00D841BB" w:rsidP="00D841BB">
      <w:pPr>
        <w:pStyle w:val="Prrafodelista"/>
        <w:numPr>
          <w:ilvl w:val="1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r w:rsidRPr="00D841BB">
        <w:rPr>
          <w:rFonts w:ascii="Poppins" w:hAnsi="Poppins" w:cs="Poppins"/>
          <w:sz w:val="22"/>
          <w:szCs w:val="22"/>
        </w:rPr>
        <w:t>relaciones</w:t>
      </w:r>
    </w:p>
    <w:p w14:paraId="4BE4ED3F" w14:textId="16E7C42E" w:rsidR="00D841BB" w:rsidRPr="00525B8B" w:rsidRDefault="00D841BB" w:rsidP="00DC01F9">
      <w:pPr>
        <w:pStyle w:val="Prrafodelista"/>
        <w:numPr>
          <w:ilvl w:val="1"/>
          <w:numId w:val="38"/>
        </w:numPr>
        <w:spacing w:after="0" w:line="276" w:lineRule="auto"/>
        <w:rPr>
          <w:rFonts w:ascii="Poppins" w:hAnsi="Poppins" w:cs="Poppins"/>
          <w:sz w:val="22"/>
          <w:szCs w:val="22"/>
        </w:rPr>
      </w:pPr>
      <w:proofErr w:type="spellStart"/>
      <w:r w:rsidRPr="00D841BB">
        <w:rPr>
          <w:rFonts w:ascii="Poppins" w:hAnsi="Poppins" w:cs="Poppins"/>
          <w:sz w:val="22"/>
          <w:szCs w:val="22"/>
        </w:rPr>
        <w:t>consultas_ejecutadas</w:t>
      </w:r>
      <w:proofErr w:type="spellEnd"/>
    </w:p>
    <w:sectPr w:rsidR="00D841BB" w:rsidRPr="00525B8B" w:rsidSect="00485076">
      <w:headerReference w:type="default" r:id="rId9"/>
      <w:footerReference w:type="default" r:id="rId10"/>
      <w:pgSz w:w="11907" w:h="16840" w:code="9"/>
      <w:pgMar w:top="1440" w:right="1440" w:bottom="113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A2A2" w14:textId="77777777" w:rsidR="00D5390E" w:rsidRDefault="00D5390E" w:rsidP="00485076">
      <w:pPr>
        <w:spacing w:after="0" w:line="240" w:lineRule="auto"/>
      </w:pPr>
      <w:r>
        <w:separator/>
      </w:r>
    </w:p>
  </w:endnote>
  <w:endnote w:type="continuationSeparator" w:id="0">
    <w:p w14:paraId="7E7D6829" w14:textId="77777777" w:rsidR="00D5390E" w:rsidRDefault="00D5390E" w:rsidP="00485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20E93" w14:textId="77777777" w:rsidR="00485076" w:rsidRDefault="00485076" w:rsidP="00485076">
    <w:pPr>
      <w:pStyle w:val="Piedepgina"/>
      <w:tabs>
        <w:tab w:val="clear" w:pos="8504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9A5EDF3" wp14:editId="1DA6673C">
              <wp:simplePos x="0" y="0"/>
              <wp:positionH relativeFrom="column">
                <wp:posOffset>-128905</wp:posOffset>
              </wp:positionH>
              <wp:positionV relativeFrom="paragraph">
                <wp:posOffset>-47625</wp:posOffset>
              </wp:positionV>
              <wp:extent cx="5859780" cy="0"/>
              <wp:effectExtent l="0" t="0" r="0" b="0"/>
              <wp:wrapNone/>
              <wp:docPr id="1610345004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978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C7E8577" id="Conector recto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15pt,-3.75pt" to="451.2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" strokecolor="#4472c4 [3204]" strokeweight=".5pt">
              <v:stroke joinstyle="miter"/>
            </v:line>
          </w:pict>
        </mc:Fallback>
      </mc:AlternateContent>
    </w:r>
    <w:r>
      <w:t>Desarrollo de Sistemas de Información</w:t>
    </w:r>
    <w:r>
      <w:tab/>
    </w:r>
    <w:r>
      <w:tab/>
    </w:r>
    <w:r>
      <w:tab/>
    </w:r>
    <w:r>
      <w:tab/>
    </w:r>
    <w:r>
      <w:tab/>
    </w:r>
    <w:r>
      <w:tab/>
    </w:r>
    <w:r>
      <w:tab/>
    </w:r>
    <w:sdt>
      <w:sdtPr>
        <w:id w:val="5506001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479CE" w14:textId="77777777" w:rsidR="00D5390E" w:rsidRDefault="00D5390E" w:rsidP="00485076">
      <w:pPr>
        <w:spacing w:after="0" w:line="240" w:lineRule="auto"/>
      </w:pPr>
      <w:r>
        <w:separator/>
      </w:r>
    </w:p>
  </w:footnote>
  <w:footnote w:type="continuationSeparator" w:id="0">
    <w:p w14:paraId="4EA983C0" w14:textId="77777777" w:rsidR="00D5390E" w:rsidRDefault="00D5390E" w:rsidP="00485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57E62" w14:textId="77777777" w:rsidR="00485076" w:rsidRPr="0002487D" w:rsidRDefault="00485076" w:rsidP="00485076">
    <w:pPr>
      <w:tabs>
        <w:tab w:val="left" w:pos="2631"/>
      </w:tabs>
      <w:spacing w:line="200" w:lineRule="exact"/>
      <w:rPr>
        <w:rFonts w:ascii="Calibri" w:eastAsia="Calibri" w:hAnsi="Calibri" w:cs="Times New Roman"/>
        <w:noProof/>
      </w:rPr>
    </w:pPr>
    <w:bookmarkStart w:id="5" w:name="_Hlk135059702"/>
    <w:bookmarkStart w:id="6" w:name="_Hlk135144830"/>
    <w:bookmarkStart w:id="7" w:name="_Hlk130406133"/>
    <w:r w:rsidRPr="0002487D">
      <w:rPr>
        <w:rFonts w:ascii="Calibri" w:eastAsia="Calibri" w:hAnsi="Calibri" w:cs="Times New Roman"/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4A08FC3" wp14:editId="2EB805FB">
              <wp:simplePos x="0" y="0"/>
              <wp:positionH relativeFrom="margin">
                <wp:posOffset>638175</wp:posOffset>
              </wp:positionH>
              <wp:positionV relativeFrom="topMargin">
                <wp:posOffset>161925</wp:posOffset>
              </wp:positionV>
              <wp:extent cx="5110402" cy="923925"/>
              <wp:effectExtent l="0" t="0" r="14605" b="9525"/>
              <wp:wrapNone/>
              <wp:docPr id="1559948494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0402" cy="923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39AB0" w14:textId="77777777" w:rsidR="00485076" w:rsidRPr="00582F5C" w:rsidRDefault="00485076" w:rsidP="00485076">
                          <w:pPr>
                            <w:spacing w:after="0" w:line="240" w:lineRule="auto"/>
                            <w:ind w:left="142"/>
                            <w:jc w:val="center"/>
                            <w:rPr>
                              <w:rFonts w:ascii="Agency FB" w:eastAsia="Times New Roman" w:hAnsi="Agency FB" w:cs="Tahoma"/>
                              <w:b/>
                              <w:color w:val="FFC000"/>
                              <w:spacing w:val="28"/>
                              <w:sz w:val="32"/>
                              <w:szCs w:val="32"/>
                              <w:lang w:val="es-MX"/>
                            </w:rPr>
                          </w:pPr>
                          <w:r w:rsidRPr="00582F5C">
                            <w:rPr>
                              <w:rFonts w:ascii="Agency FB" w:eastAsia="Times New Roman" w:hAnsi="Agency FB" w:cs="Tahoma"/>
                              <w:b/>
                              <w:color w:val="FFC000"/>
                              <w:spacing w:val="28"/>
                              <w:sz w:val="32"/>
                              <w:szCs w:val="32"/>
                              <w:lang w:val="es-MX"/>
                            </w:rPr>
                            <w:t>INSTITUTO DE EDUCACIÓN SUPERIOR TECNOLÓGICO PÚBLICO</w:t>
                          </w:r>
                        </w:p>
                        <w:p w14:paraId="6F2225EE" w14:textId="77777777" w:rsidR="00485076" w:rsidRPr="00190103" w:rsidRDefault="00485076" w:rsidP="00485076">
                          <w:pPr>
                            <w:spacing w:after="0" w:line="240" w:lineRule="auto"/>
                            <w:ind w:left="142"/>
                            <w:jc w:val="center"/>
                            <w:rPr>
                              <w:rFonts w:ascii="Script MT Bold" w:eastAsia="Times New Roman" w:hAnsi="Script MT Bold" w:cs="Times New Roman"/>
                              <w:b/>
                              <w:i/>
                              <w:color w:val="404040"/>
                              <w:spacing w:val="28"/>
                              <w:sz w:val="42"/>
                              <w:szCs w:val="42"/>
                              <w:lang w:val="es-MX"/>
                            </w:rPr>
                          </w:pPr>
                          <w:r w:rsidRPr="00582F5C">
                            <w:rPr>
                              <w:rFonts w:ascii="Script MT Bold" w:eastAsia="Times New Roman" w:hAnsi="Script MT Bold" w:cs="Times New Roman"/>
                              <w:b/>
                              <w:color w:val="1F4E79" w:themeColor="accent5" w:themeShade="80"/>
                              <w:spacing w:val="28"/>
                              <w:sz w:val="48"/>
                              <w:szCs w:val="48"/>
                              <w:lang w:val="es-MX"/>
                            </w:rPr>
                            <w:t>“Víctor Raúl Haya de la Torre”</w:t>
                          </w:r>
                        </w:p>
                        <w:p w14:paraId="0C160D0E" w14:textId="77777777" w:rsidR="00485076" w:rsidRPr="00582F5C" w:rsidRDefault="00485076" w:rsidP="00485076">
                          <w:pPr>
                            <w:pStyle w:val="Sinespaciado"/>
                            <w:spacing w:before="0"/>
                            <w:jc w:val="center"/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ES" w:eastAsia="es-PE"/>
                            </w:rPr>
                          </w:pPr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 xml:space="preserve">R.M. </w:t>
                          </w:r>
                          <w:proofErr w:type="spellStart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>Nº</w:t>
                          </w:r>
                          <w:proofErr w:type="spellEnd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 xml:space="preserve"> 1132-84-ED Revalidado </w:t>
                          </w:r>
                          <w:proofErr w:type="gramStart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>-  R.D</w:t>
                          </w:r>
                          <w:proofErr w:type="gramEnd"/>
                          <w:r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 xml:space="preserve"> </w:t>
                          </w:r>
                          <w:proofErr w:type="spellStart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ES" w:eastAsia="es-PE"/>
                            </w:rPr>
                            <w:t>Nº</w:t>
                          </w:r>
                          <w:proofErr w:type="spellEnd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ES" w:eastAsia="es-PE"/>
                            </w:rPr>
                            <w:t xml:space="preserve"> 0554-2006-ED - R.D </w:t>
                          </w:r>
                          <w:proofErr w:type="spellStart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ES" w:eastAsia="es-PE"/>
                            </w:rPr>
                            <w:t>Nº</w:t>
                          </w:r>
                          <w:proofErr w:type="spellEnd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ES" w:eastAsia="es-PE"/>
                            </w:rPr>
                            <w:t xml:space="preserve"> 0879-2006-ED</w:t>
                          </w:r>
                        </w:p>
                        <w:p w14:paraId="44FF93A6" w14:textId="77777777" w:rsidR="00485076" w:rsidRPr="00582F5C" w:rsidRDefault="00485076" w:rsidP="00485076">
                          <w:pPr>
                            <w:pStyle w:val="Sinespaciado"/>
                            <w:spacing w:before="0"/>
                            <w:jc w:val="center"/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</w:pPr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 xml:space="preserve">Jr. Los Emperadores </w:t>
                          </w:r>
                          <w:proofErr w:type="spellStart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>Mz</w:t>
                          </w:r>
                          <w:proofErr w:type="spellEnd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 xml:space="preserve">. D </w:t>
                          </w:r>
                          <w:proofErr w:type="spellStart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>Lt</w:t>
                          </w:r>
                          <w:proofErr w:type="spellEnd"/>
                          <w:r w:rsidRPr="00582F5C">
                            <w:rPr>
                              <w:rFonts w:ascii="Californian FB" w:eastAsia="Times New Roman" w:hAnsi="Californian FB"/>
                              <w:color w:val="2E74B5" w:themeColor="accent5" w:themeShade="BF"/>
                              <w:sz w:val="18"/>
                              <w:szCs w:val="18"/>
                              <w:lang w:val="es-MX" w:eastAsia="es-PE"/>
                            </w:rPr>
                            <w:t>. 1 lotización Cesar Augusto Telf. (01) 3867044 – Barranca.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A08FC3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50.25pt;margin-top:12.75pt;width:402.4pt;height:7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" filled="f" stroked="f">
              <v:textbox inset="0,0,0,0">
                <w:txbxContent>
                  <w:p w14:paraId="34139AB0" w14:textId="77777777" w:rsidR="00485076" w:rsidRPr="00582F5C" w:rsidRDefault="00485076" w:rsidP="00485076">
                    <w:pPr>
                      <w:spacing w:after="0" w:line="240" w:lineRule="auto"/>
                      <w:ind w:left="142"/>
                      <w:jc w:val="center"/>
                      <w:rPr>
                        <w:rFonts w:ascii="Agency FB" w:eastAsia="Times New Roman" w:hAnsi="Agency FB" w:cs="Tahoma"/>
                        <w:b/>
                        <w:color w:val="FFC000"/>
                        <w:spacing w:val="28"/>
                        <w:sz w:val="32"/>
                        <w:szCs w:val="32"/>
                        <w:lang w:val="es-MX"/>
                      </w:rPr>
                    </w:pPr>
                    <w:r w:rsidRPr="00582F5C">
                      <w:rPr>
                        <w:rFonts w:ascii="Agency FB" w:eastAsia="Times New Roman" w:hAnsi="Agency FB" w:cs="Tahoma"/>
                        <w:b/>
                        <w:color w:val="FFC000"/>
                        <w:spacing w:val="28"/>
                        <w:sz w:val="32"/>
                        <w:szCs w:val="32"/>
                        <w:lang w:val="es-MX"/>
                      </w:rPr>
                      <w:t>INSTITUTO DE EDUCACIÓN SUPERIOR TECNOLÓGICO PÚBLICO</w:t>
                    </w:r>
                  </w:p>
                  <w:p w14:paraId="6F2225EE" w14:textId="77777777" w:rsidR="00485076" w:rsidRPr="00190103" w:rsidRDefault="00485076" w:rsidP="00485076">
                    <w:pPr>
                      <w:spacing w:after="0" w:line="240" w:lineRule="auto"/>
                      <w:ind w:left="142"/>
                      <w:jc w:val="center"/>
                      <w:rPr>
                        <w:rFonts w:ascii="Script MT Bold" w:eastAsia="Times New Roman" w:hAnsi="Script MT Bold" w:cs="Times New Roman"/>
                        <w:b/>
                        <w:i/>
                        <w:color w:val="404040"/>
                        <w:spacing w:val="28"/>
                        <w:sz w:val="42"/>
                        <w:szCs w:val="42"/>
                        <w:lang w:val="es-MX"/>
                      </w:rPr>
                    </w:pPr>
                    <w:r w:rsidRPr="00582F5C">
                      <w:rPr>
                        <w:rFonts w:ascii="Script MT Bold" w:eastAsia="Times New Roman" w:hAnsi="Script MT Bold" w:cs="Times New Roman"/>
                        <w:b/>
                        <w:color w:val="1F4E79" w:themeColor="accent5" w:themeShade="80"/>
                        <w:spacing w:val="28"/>
                        <w:sz w:val="48"/>
                        <w:szCs w:val="48"/>
                        <w:lang w:val="es-MX"/>
                      </w:rPr>
                      <w:t>“Víctor Raúl Haya de la Torre”</w:t>
                    </w:r>
                  </w:p>
                  <w:p w14:paraId="0C160D0E" w14:textId="77777777" w:rsidR="00485076" w:rsidRPr="00582F5C" w:rsidRDefault="00485076" w:rsidP="00485076">
                    <w:pPr>
                      <w:pStyle w:val="Sinespaciado"/>
                      <w:spacing w:before="0"/>
                      <w:jc w:val="center"/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ES" w:eastAsia="es-PE"/>
                      </w:rPr>
                    </w:pPr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 xml:space="preserve">R.M. </w:t>
                    </w:r>
                    <w:proofErr w:type="spellStart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>Nº</w:t>
                    </w:r>
                    <w:proofErr w:type="spellEnd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 xml:space="preserve"> 1132-84-ED Revalidado </w:t>
                    </w:r>
                    <w:proofErr w:type="gramStart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>-  R.D</w:t>
                    </w:r>
                    <w:proofErr w:type="gramEnd"/>
                    <w:r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 xml:space="preserve"> </w:t>
                    </w:r>
                    <w:proofErr w:type="spellStart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ES" w:eastAsia="es-PE"/>
                      </w:rPr>
                      <w:t>Nº</w:t>
                    </w:r>
                    <w:proofErr w:type="spellEnd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ES" w:eastAsia="es-PE"/>
                      </w:rPr>
                      <w:t xml:space="preserve"> 0554-2006-ED - R.D </w:t>
                    </w:r>
                    <w:proofErr w:type="spellStart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ES" w:eastAsia="es-PE"/>
                      </w:rPr>
                      <w:t>Nº</w:t>
                    </w:r>
                    <w:proofErr w:type="spellEnd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ES" w:eastAsia="es-PE"/>
                      </w:rPr>
                      <w:t xml:space="preserve"> 0879-2006-ED</w:t>
                    </w:r>
                  </w:p>
                  <w:p w14:paraId="44FF93A6" w14:textId="77777777" w:rsidR="00485076" w:rsidRPr="00582F5C" w:rsidRDefault="00485076" w:rsidP="00485076">
                    <w:pPr>
                      <w:pStyle w:val="Sinespaciado"/>
                      <w:spacing w:before="0"/>
                      <w:jc w:val="center"/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</w:pPr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 xml:space="preserve">Jr. Los Emperadores </w:t>
                    </w:r>
                    <w:proofErr w:type="spellStart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>Mz</w:t>
                    </w:r>
                    <w:proofErr w:type="spellEnd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 xml:space="preserve">. D </w:t>
                    </w:r>
                    <w:proofErr w:type="spellStart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>Lt</w:t>
                    </w:r>
                    <w:proofErr w:type="spellEnd"/>
                    <w:r w:rsidRPr="00582F5C">
                      <w:rPr>
                        <w:rFonts w:ascii="Californian FB" w:eastAsia="Times New Roman" w:hAnsi="Californian FB"/>
                        <w:color w:val="2E74B5" w:themeColor="accent5" w:themeShade="BF"/>
                        <w:sz w:val="18"/>
                        <w:szCs w:val="18"/>
                        <w:lang w:val="es-MX" w:eastAsia="es-PE"/>
                      </w:rPr>
                      <w:t>. 1 lotización Cesar Augusto Telf. (01) 3867044 – Barranca.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BD480E">
      <w:rPr>
        <w:noProof/>
        <w:sz w:val="30"/>
        <w:szCs w:val="30"/>
      </w:rPr>
      <w:drawing>
        <wp:anchor distT="0" distB="0" distL="114300" distR="114300" simplePos="0" relativeHeight="251661312" behindDoc="1" locked="0" layoutInCell="1" allowOverlap="1" wp14:anchorId="64CA355D" wp14:editId="3C6E200E">
          <wp:simplePos x="0" y="0"/>
          <wp:positionH relativeFrom="margin">
            <wp:posOffset>-345440</wp:posOffset>
          </wp:positionH>
          <wp:positionV relativeFrom="paragraph">
            <wp:posOffset>-312420</wp:posOffset>
          </wp:positionV>
          <wp:extent cx="1029970" cy="1226185"/>
          <wp:effectExtent l="0" t="0" r="0" b="0"/>
          <wp:wrapTight wrapText="bothSides">
            <wp:wrapPolygon edited="0">
              <wp:start x="0" y="0"/>
              <wp:lineTo x="0" y="14430"/>
              <wp:lineTo x="400" y="17450"/>
              <wp:lineTo x="6792" y="20806"/>
              <wp:lineTo x="9189" y="21141"/>
              <wp:lineTo x="12784" y="21141"/>
              <wp:lineTo x="14782" y="20806"/>
              <wp:lineTo x="20774" y="17114"/>
              <wp:lineTo x="21174" y="14430"/>
              <wp:lineTo x="21174" y="0"/>
              <wp:lineTo x="0" y="0"/>
            </wp:wrapPolygon>
          </wp:wrapTight>
          <wp:docPr id="1564361235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15352" name="Imagen 150915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9970" cy="1226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487D">
      <w:rPr>
        <w:rFonts w:ascii="Calibri" w:eastAsia="Calibri" w:hAnsi="Calibri" w:cs="Times New Roman"/>
        <w:noProof/>
      </w:rPr>
      <w:tab/>
    </w:r>
  </w:p>
  <w:bookmarkEnd w:id="5"/>
  <w:bookmarkEnd w:id="6"/>
  <w:p w14:paraId="113E3D89" w14:textId="77777777" w:rsidR="00485076" w:rsidRDefault="00485076" w:rsidP="00485076">
    <w:pPr>
      <w:tabs>
        <w:tab w:val="left" w:pos="1129"/>
      </w:tabs>
      <w:spacing w:line="200" w:lineRule="exact"/>
    </w:pPr>
    <w:r>
      <w:tab/>
    </w:r>
  </w:p>
  <w:p w14:paraId="1BCB72A2" w14:textId="77777777" w:rsidR="00485076" w:rsidRDefault="00485076" w:rsidP="00485076">
    <w:pPr>
      <w:tabs>
        <w:tab w:val="left" w:pos="1129"/>
      </w:tabs>
      <w:spacing w:after="0" w:line="240" w:lineRule="auto"/>
    </w:pPr>
  </w:p>
  <w:bookmarkEnd w:id="7"/>
  <w:p w14:paraId="66F97DBA" w14:textId="77777777" w:rsidR="00485076" w:rsidRDefault="00485076" w:rsidP="00485076">
    <w:pPr>
      <w:pStyle w:val="Sinespaciado"/>
      <w:tabs>
        <w:tab w:val="center" w:pos="4600"/>
        <w:tab w:val="left" w:pos="6975"/>
      </w:tabs>
      <w:jc w:val="center"/>
      <w:rPr>
        <w:rFonts w:ascii="Brush Script MT" w:eastAsiaTheme="minorHAnsi" w:hAnsi="Brush Script MT" w:cs="Times New Roman"/>
        <w:sz w:val="28"/>
        <w:szCs w:val="28"/>
        <w:lang w:val="es-MX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D088CF" wp14:editId="461D513A">
              <wp:simplePos x="0" y="0"/>
              <wp:positionH relativeFrom="margin">
                <wp:posOffset>-213995</wp:posOffset>
              </wp:positionH>
              <wp:positionV relativeFrom="paragraph">
                <wp:posOffset>334645</wp:posOffset>
              </wp:positionV>
              <wp:extent cx="5945505" cy="0"/>
              <wp:effectExtent l="0" t="0" r="0" b="0"/>
              <wp:wrapNone/>
              <wp:docPr id="138690505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550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D7CEA3C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6.85pt,26.35pt" to="451.3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" strokecolor="#4472c4 [3204]" strokeweight=".5pt">
              <v:stroke joinstyle="miter"/>
              <w10:wrap anchorx="margin"/>
            </v:line>
          </w:pict>
        </mc:Fallback>
      </mc:AlternateContent>
    </w:r>
    <w:bookmarkStart w:id="8" w:name="_Hlk225335750"/>
    <w:r w:rsidRPr="006173F4">
      <w:rPr>
        <w:rFonts w:ascii="Brush Script MT" w:eastAsiaTheme="minorHAnsi" w:hAnsi="Brush Script MT" w:cs="Times New Roman"/>
        <w:sz w:val="28"/>
        <w:szCs w:val="28"/>
        <w:lang w:val="es-MX"/>
      </w:rPr>
      <w:t>" Año de la Esperanza y el Fortalecimiento de la Democracia "</w:t>
    </w:r>
    <w:bookmarkEnd w:id="8"/>
  </w:p>
  <w:p w14:paraId="0C593059" w14:textId="77777777" w:rsidR="00485076" w:rsidRDefault="00485076" w:rsidP="004850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6B1"/>
    <w:multiLevelType w:val="hybridMultilevel"/>
    <w:tmpl w:val="606A4750"/>
    <w:lvl w:ilvl="0" w:tplc="ADBECAB6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87CFD"/>
    <w:multiLevelType w:val="multilevel"/>
    <w:tmpl w:val="99ACF3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467CA"/>
    <w:multiLevelType w:val="hybridMultilevel"/>
    <w:tmpl w:val="B3123F2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804F7"/>
    <w:multiLevelType w:val="multilevel"/>
    <w:tmpl w:val="752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22EF"/>
    <w:multiLevelType w:val="multilevel"/>
    <w:tmpl w:val="A98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C2DBA"/>
    <w:multiLevelType w:val="multilevel"/>
    <w:tmpl w:val="E086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D6283"/>
    <w:multiLevelType w:val="multilevel"/>
    <w:tmpl w:val="0686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C7684"/>
    <w:multiLevelType w:val="multilevel"/>
    <w:tmpl w:val="EC68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514BDC"/>
    <w:multiLevelType w:val="hybridMultilevel"/>
    <w:tmpl w:val="DFBA7C48"/>
    <w:lvl w:ilvl="0" w:tplc="7E0AE6A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B2700"/>
    <w:multiLevelType w:val="multilevel"/>
    <w:tmpl w:val="B452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03376"/>
    <w:multiLevelType w:val="multilevel"/>
    <w:tmpl w:val="D7A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65186"/>
    <w:multiLevelType w:val="multilevel"/>
    <w:tmpl w:val="9302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D5904"/>
    <w:multiLevelType w:val="hybridMultilevel"/>
    <w:tmpl w:val="566858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640B1"/>
    <w:multiLevelType w:val="hybridMultilevel"/>
    <w:tmpl w:val="2B8E6054"/>
    <w:lvl w:ilvl="0" w:tplc="A6A0F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82AA4"/>
    <w:multiLevelType w:val="multilevel"/>
    <w:tmpl w:val="26E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72A80"/>
    <w:multiLevelType w:val="multilevel"/>
    <w:tmpl w:val="62ACC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CF1C5B"/>
    <w:multiLevelType w:val="hybridMultilevel"/>
    <w:tmpl w:val="C2C0C0E6"/>
    <w:lvl w:ilvl="0" w:tplc="FA2048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05CC8"/>
    <w:multiLevelType w:val="multilevel"/>
    <w:tmpl w:val="6F2C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37427"/>
    <w:multiLevelType w:val="multilevel"/>
    <w:tmpl w:val="84F6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1946EF"/>
    <w:multiLevelType w:val="multilevel"/>
    <w:tmpl w:val="E5B4DF5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385D0923"/>
    <w:multiLevelType w:val="multilevel"/>
    <w:tmpl w:val="7EAE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F2FEC"/>
    <w:multiLevelType w:val="multilevel"/>
    <w:tmpl w:val="577A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C1C41"/>
    <w:multiLevelType w:val="multilevel"/>
    <w:tmpl w:val="3F98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F9681A"/>
    <w:multiLevelType w:val="multilevel"/>
    <w:tmpl w:val="095EA6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2C7E97"/>
    <w:multiLevelType w:val="multilevel"/>
    <w:tmpl w:val="8506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FC28F9"/>
    <w:multiLevelType w:val="multilevel"/>
    <w:tmpl w:val="16C8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B863D8"/>
    <w:multiLevelType w:val="multilevel"/>
    <w:tmpl w:val="4AA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8427AE"/>
    <w:multiLevelType w:val="multilevel"/>
    <w:tmpl w:val="14B8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97017D"/>
    <w:multiLevelType w:val="hybridMultilevel"/>
    <w:tmpl w:val="B35ED20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571D27"/>
    <w:multiLevelType w:val="multilevel"/>
    <w:tmpl w:val="13F0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D8558E"/>
    <w:multiLevelType w:val="multilevel"/>
    <w:tmpl w:val="D4F2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AE4236"/>
    <w:multiLevelType w:val="multilevel"/>
    <w:tmpl w:val="94BA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A82C50"/>
    <w:multiLevelType w:val="multilevel"/>
    <w:tmpl w:val="76E6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536FEB"/>
    <w:multiLevelType w:val="multilevel"/>
    <w:tmpl w:val="D14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C3A7C"/>
    <w:multiLevelType w:val="multilevel"/>
    <w:tmpl w:val="BB92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B011A"/>
    <w:multiLevelType w:val="hybridMultilevel"/>
    <w:tmpl w:val="B91C058A"/>
    <w:lvl w:ilvl="0" w:tplc="BFAEE6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E46925"/>
    <w:multiLevelType w:val="multilevel"/>
    <w:tmpl w:val="2194A6CC"/>
    <w:lvl w:ilvl="0">
      <w:start w:val="1"/>
      <w:numFmt w:val="bullet"/>
      <w:lvlText w:val=""/>
      <w:lvlJc w:val="left"/>
      <w:pPr>
        <w:tabs>
          <w:tab w:val="num" w:pos="2456"/>
        </w:tabs>
        <w:ind w:left="245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76"/>
        </w:tabs>
        <w:ind w:left="317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96"/>
        </w:tabs>
        <w:ind w:left="38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16"/>
        </w:tabs>
        <w:ind w:left="46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36"/>
        </w:tabs>
        <w:ind w:left="53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56"/>
        </w:tabs>
        <w:ind w:left="60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76"/>
        </w:tabs>
        <w:ind w:left="67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96"/>
        </w:tabs>
        <w:ind w:left="74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16"/>
        </w:tabs>
        <w:ind w:left="8216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32AF2"/>
    <w:multiLevelType w:val="multilevel"/>
    <w:tmpl w:val="62F0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6177A7"/>
    <w:multiLevelType w:val="multilevel"/>
    <w:tmpl w:val="341225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B07B82"/>
    <w:multiLevelType w:val="multilevel"/>
    <w:tmpl w:val="DFC6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12844">
    <w:abstractNumId w:val="20"/>
  </w:num>
  <w:num w:numId="2" w16cid:durableId="1701970069">
    <w:abstractNumId w:val="15"/>
  </w:num>
  <w:num w:numId="3" w16cid:durableId="1026128772">
    <w:abstractNumId w:val="34"/>
  </w:num>
  <w:num w:numId="4" w16cid:durableId="1669020458">
    <w:abstractNumId w:val="11"/>
  </w:num>
  <w:num w:numId="5" w16cid:durableId="1602255450">
    <w:abstractNumId w:val="19"/>
  </w:num>
  <w:num w:numId="6" w16cid:durableId="1181430906">
    <w:abstractNumId w:val="14"/>
  </w:num>
  <w:num w:numId="7" w16cid:durableId="1237084799">
    <w:abstractNumId w:val="36"/>
  </w:num>
  <w:num w:numId="8" w16cid:durableId="993796645">
    <w:abstractNumId w:val="10"/>
  </w:num>
  <w:num w:numId="9" w16cid:durableId="557203700">
    <w:abstractNumId w:val="4"/>
  </w:num>
  <w:num w:numId="10" w16cid:durableId="499080636">
    <w:abstractNumId w:val="3"/>
  </w:num>
  <w:num w:numId="11" w16cid:durableId="743407535">
    <w:abstractNumId w:val="18"/>
  </w:num>
  <w:num w:numId="12" w16cid:durableId="1610118776">
    <w:abstractNumId w:val="13"/>
  </w:num>
  <w:num w:numId="13" w16cid:durableId="375160553">
    <w:abstractNumId w:val="16"/>
  </w:num>
  <w:num w:numId="14" w16cid:durableId="1422065740">
    <w:abstractNumId w:val="32"/>
  </w:num>
  <w:num w:numId="15" w16cid:durableId="500387503">
    <w:abstractNumId w:val="6"/>
  </w:num>
  <w:num w:numId="16" w16cid:durableId="1710373460">
    <w:abstractNumId w:val="29"/>
  </w:num>
  <w:num w:numId="17" w16cid:durableId="1078870778">
    <w:abstractNumId w:val="39"/>
  </w:num>
  <w:num w:numId="18" w16cid:durableId="1689208637">
    <w:abstractNumId w:val="22"/>
  </w:num>
  <w:num w:numId="19" w16cid:durableId="1699817871">
    <w:abstractNumId w:val="26"/>
  </w:num>
  <w:num w:numId="20" w16cid:durableId="31879905">
    <w:abstractNumId w:val="1"/>
  </w:num>
  <w:num w:numId="21" w16cid:durableId="374894987">
    <w:abstractNumId w:val="38"/>
  </w:num>
  <w:num w:numId="22" w16cid:durableId="244650516">
    <w:abstractNumId w:val="27"/>
  </w:num>
  <w:num w:numId="23" w16cid:durableId="1551040671">
    <w:abstractNumId w:val="23"/>
  </w:num>
  <w:num w:numId="24" w16cid:durableId="853761049">
    <w:abstractNumId w:val="35"/>
  </w:num>
  <w:num w:numId="25" w16cid:durableId="1934514088">
    <w:abstractNumId w:val="24"/>
  </w:num>
  <w:num w:numId="26" w16cid:durableId="33386493">
    <w:abstractNumId w:val="21"/>
  </w:num>
  <w:num w:numId="27" w16cid:durableId="574555116">
    <w:abstractNumId w:val="33"/>
  </w:num>
  <w:num w:numId="28" w16cid:durableId="1471678053">
    <w:abstractNumId w:val="17"/>
  </w:num>
  <w:num w:numId="29" w16cid:durableId="972826038">
    <w:abstractNumId w:val="9"/>
  </w:num>
  <w:num w:numId="30" w16cid:durableId="842628700">
    <w:abstractNumId w:val="5"/>
  </w:num>
  <w:num w:numId="31" w16cid:durableId="1780835070">
    <w:abstractNumId w:val="30"/>
  </w:num>
  <w:num w:numId="32" w16cid:durableId="290284065">
    <w:abstractNumId w:val="37"/>
  </w:num>
  <w:num w:numId="33" w16cid:durableId="1803378901">
    <w:abstractNumId w:val="7"/>
  </w:num>
  <w:num w:numId="34" w16cid:durableId="546455496">
    <w:abstractNumId w:val="12"/>
  </w:num>
  <w:num w:numId="35" w16cid:durableId="1901019531">
    <w:abstractNumId w:val="28"/>
  </w:num>
  <w:num w:numId="36" w16cid:durableId="358749792">
    <w:abstractNumId w:val="31"/>
  </w:num>
  <w:num w:numId="37" w16cid:durableId="441875469">
    <w:abstractNumId w:val="0"/>
  </w:num>
  <w:num w:numId="38" w16cid:durableId="1963882784">
    <w:abstractNumId w:val="8"/>
  </w:num>
  <w:num w:numId="39" w16cid:durableId="95715195">
    <w:abstractNumId w:val="25"/>
  </w:num>
  <w:num w:numId="40" w16cid:durableId="11807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60"/>
    <w:rsid w:val="00083564"/>
    <w:rsid w:val="000B1B23"/>
    <w:rsid w:val="000B1C47"/>
    <w:rsid w:val="00121345"/>
    <w:rsid w:val="00134315"/>
    <w:rsid w:val="00142E02"/>
    <w:rsid w:val="00164E3B"/>
    <w:rsid w:val="001E1490"/>
    <w:rsid w:val="00203BC0"/>
    <w:rsid w:val="00263C39"/>
    <w:rsid w:val="002D6A3F"/>
    <w:rsid w:val="002F51D1"/>
    <w:rsid w:val="00387A01"/>
    <w:rsid w:val="003A07E0"/>
    <w:rsid w:val="003B1032"/>
    <w:rsid w:val="003D5C17"/>
    <w:rsid w:val="00403B3E"/>
    <w:rsid w:val="004055BA"/>
    <w:rsid w:val="00485076"/>
    <w:rsid w:val="004C2869"/>
    <w:rsid w:val="004F11A9"/>
    <w:rsid w:val="00525B8B"/>
    <w:rsid w:val="005A7508"/>
    <w:rsid w:val="005E20F5"/>
    <w:rsid w:val="00613F5B"/>
    <w:rsid w:val="0063631C"/>
    <w:rsid w:val="00637D9B"/>
    <w:rsid w:val="00681C7C"/>
    <w:rsid w:val="006B3068"/>
    <w:rsid w:val="006E30BA"/>
    <w:rsid w:val="006E5F5B"/>
    <w:rsid w:val="00751853"/>
    <w:rsid w:val="007730D9"/>
    <w:rsid w:val="007D03B4"/>
    <w:rsid w:val="008133BE"/>
    <w:rsid w:val="00873DE7"/>
    <w:rsid w:val="008A0D54"/>
    <w:rsid w:val="009227E4"/>
    <w:rsid w:val="00A13905"/>
    <w:rsid w:val="00A15A9D"/>
    <w:rsid w:val="00A27F45"/>
    <w:rsid w:val="00A76806"/>
    <w:rsid w:val="00AF1936"/>
    <w:rsid w:val="00AF4B1A"/>
    <w:rsid w:val="00B51831"/>
    <w:rsid w:val="00B61C9E"/>
    <w:rsid w:val="00BB5D73"/>
    <w:rsid w:val="00C00420"/>
    <w:rsid w:val="00C90E60"/>
    <w:rsid w:val="00CB23E6"/>
    <w:rsid w:val="00CC16A2"/>
    <w:rsid w:val="00CD4529"/>
    <w:rsid w:val="00D366D5"/>
    <w:rsid w:val="00D43E3B"/>
    <w:rsid w:val="00D5390E"/>
    <w:rsid w:val="00D841BB"/>
    <w:rsid w:val="00DC01F9"/>
    <w:rsid w:val="00DC5792"/>
    <w:rsid w:val="00E47CD5"/>
    <w:rsid w:val="00E54ED8"/>
    <w:rsid w:val="00E64D56"/>
    <w:rsid w:val="00E8075F"/>
    <w:rsid w:val="00EE6971"/>
    <w:rsid w:val="00EF1179"/>
    <w:rsid w:val="00F15D26"/>
    <w:rsid w:val="00F34371"/>
    <w:rsid w:val="00F5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7E5B9"/>
  <w15:chartTrackingRefBased/>
  <w15:docId w15:val="{0CE1E869-097C-41EB-B028-2AEB3281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1BB"/>
  </w:style>
  <w:style w:type="paragraph" w:styleId="Ttulo1">
    <w:name w:val="heading 1"/>
    <w:basedOn w:val="Normal"/>
    <w:next w:val="Normal"/>
    <w:link w:val="Ttulo1Car"/>
    <w:uiPriority w:val="9"/>
    <w:qFormat/>
    <w:rsid w:val="00C9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0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E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E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E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E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E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E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E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E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E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E60"/>
    <w:rPr>
      <w:b/>
      <w:bCs/>
      <w:smallCaps/>
      <w:color w:val="2F5496" w:themeColor="accent1" w:themeShade="BF"/>
      <w:spacing w:val="5"/>
    </w:rPr>
  </w:style>
  <w:style w:type="table" w:styleId="Tablanormal1">
    <w:name w:val="Plain Table 1"/>
    <w:basedOn w:val="Tablanormal"/>
    <w:uiPriority w:val="41"/>
    <w:rsid w:val="00C90E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485076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8507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507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8507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50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5076"/>
  </w:style>
  <w:style w:type="paragraph" w:styleId="Piedepgina">
    <w:name w:val="footer"/>
    <w:basedOn w:val="Normal"/>
    <w:link w:val="PiedepginaCar"/>
    <w:uiPriority w:val="99"/>
    <w:unhideWhenUsed/>
    <w:rsid w:val="004850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076"/>
  </w:style>
  <w:style w:type="paragraph" w:styleId="Sinespaciado">
    <w:name w:val="No Spacing"/>
    <w:uiPriority w:val="1"/>
    <w:qFormat/>
    <w:rsid w:val="00485076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table" w:styleId="Tablanormal2">
    <w:name w:val="Plain Table 2"/>
    <w:basedOn w:val="Tablanormal"/>
    <w:uiPriority w:val="42"/>
    <w:rsid w:val="00164E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42E02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A15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15A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561DF26B-4D89-4A52-A3F8-3F4CCB4B8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532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 r c o</dc:creator>
  <cp:keywords/>
  <dc:description/>
  <cp:lastModifiedBy>André Gonzáles</cp:lastModifiedBy>
  <cp:revision>11</cp:revision>
  <cp:lastPrinted>2026-09-21T23:46:00Z</cp:lastPrinted>
  <dcterms:created xsi:type="dcterms:W3CDTF">2026-08-15T08:53:00Z</dcterms:created>
  <dcterms:modified xsi:type="dcterms:W3CDTF">2026-09-22T21:34:00Z</dcterms:modified>
</cp:coreProperties>
</file>