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0730ED" w14:textId="77777777" w:rsidR="0015157F" w:rsidRDefault="0015157F">
      <w:pPr>
        <w:spacing w:after="1400"/>
      </w:pPr>
    </w:p>
    <w:p w14:paraId="41ECB1D7" w14:textId="77777777" w:rsidR="0015157F" w:rsidRDefault="00A828F6"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>UNIVERSIDAD · CURSO DE DESARROLLO DE SISTEMAS DE INFORMACIÓN</w:t>
      </w:r>
    </w:p>
    <w:p w14:paraId="306F525C" w14:textId="77777777" w:rsidR="0015157F" w:rsidRDefault="0015157F">
      <w:pPr>
        <w:pBdr>
          <w:bottom w:val="single" w:sz="12" w:space="10" w:color="1E468A"/>
        </w:pBdr>
        <w:spacing w:after="400"/>
        <w:jc w:val="center"/>
      </w:pPr>
    </w:p>
    <w:p w14:paraId="39B75150" w14:textId="77777777" w:rsidR="0015157F" w:rsidRDefault="00A828F6">
      <w:pPr>
        <w:spacing w:after="120"/>
        <w:jc w:val="center"/>
      </w:pPr>
      <w:r>
        <w:rPr>
          <w:b/>
          <w:bCs/>
          <w:color w:val="64748B"/>
        </w:rPr>
        <w:t>PROYECTO FINAL</w:t>
      </w:r>
    </w:p>
    <w:p w14:paraId="48B74540" w14:textId="77777777" w:rsidR="0015157F" w:rsidRDefault="00A828F6"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>Sistema Web para la Gestión de un Minimarket</w:t>
      </w:r>
    </w:p>
    <w:p w14:paraId="39E88443" w14:textId="77777777" w:rsidR="0015157F" w:rsidRDefault="00A828F6"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>DOCUMENTO 02</w:t>
      </w:r>
    </w:p>
    <w:p w14:paraId="2826DA47" w14:textId="77777777" w:rsidR="0015157F" w:rsidRDefault="00A828F6">
      <w:pPr>
        <w:spacing w:after="160"/>
        <w:jc w:val="center"/>
      </w:pPr>
      <w:r>
        <w:rPr>
          <w:b/>
          <w:bCs/>
          <w:sz w:val="32"/>
          <w:szCs w:val="32"/>
        </w:rPr>
        <w:t>Historias de Usuario</w:t>
      </w:r>
    </w:p>
    <w:p w14:paraId="7590AAC2" w14:textId="77777777" w:rsidR="0015157F" w:rsidRDefault="00A828F6">
      <w:pPr>
        <w:spacing w:after="1200"/>
        <w:jc w:val="center"/>
      </w:pPr>
      <w:r>
        <w:rPr>
          <w:i/>
          <w:iCs/>
          <w:color w:val="64748B"/>
        </w:rPr>
        <w:t>Requerimientos expresados desde la perspectiva de quien usa el sistema</w:t>
      </w:r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8"/>
        <w:gridCol w:w="6138"/>
      </w:tblGrid>
      <w:tr w:rsidR="0015157F" w14:paraId="2F5FBC75" w14:textId="77777777">
        <w:tc>
          <w:tcPr>
            <w:tcW w:w="2888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F3D3EE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Proyecto</w:t>
            </w:r>
          </w:p>
        </w:tc>
        <w:tc>
          <w:tcPr>
            <w:tcW w:w="613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162A41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Sistema Web para la Gestión de un Minimarket</w:t>
            </w:r>
          </w:p>
        </w:tc>
      </w:tr>
      <w:tr w:rsidR="0015157F" w14:paraId="532DDC65" w14:textId="77777777">
        <w:tc>
          <w:tcPr>
            <w:tcW w:w="2888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CD9ADE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Curso</w:t>
            </w:r>
          </w:p>
        </w:tc>
        <w:tc>
          <w:tcPr>
            <w:tcW w:w="613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BAD945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Desarrollo de Sistemas de Información</w:t>
            </w:r>
          </w:p>
        </w:tc>
      </w:tr>
      <w:tr w:rsidR="0015157F" w14:paraId="05C308CD" w14:textId="77777777">
        <w:tc>
          <w:tcPr>
            <w:tcW w:w="2888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6CEE9A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Versión del documento</w:t>
            </w:r>
          </w:p>
        </w:tc>
        <w:tc>
          <w:tcPr>
            <w:tcW w:w="613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0A509A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1.0</w:t>
            </w:r>
          </w:p>
        </w:tc>
      </w:tr>
      <w:tr w:rsidR="0015157F" w14:paraId="234B1A1E" w14:textId="77777777">
        <w:tc>
          <w:tcPr>
            <w:tcW w:w="2888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3566D5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Fecha</w:t>
            </w:r>
          </w:p>
        </w:tc>
        <w:tc>
          <w:tcPr>
            <w:tcW w:w="613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B6C25B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26 de agosto de 2026</w:t>
            </w:r>
          </w:p>
        </w:tc>
      </w:tr>
      <w:tr w:rsidR="0015157F" w14:paraId="6D34FD64" w14:textId="77777777">
        <w:tc>
          <w:tcPr>
            <w:tcW w:w="2888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35AA72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Tecnologías</w:t>
            </w:r>
          </w:p>
        </w:tc>
        <w:tc>
          <w:tcPr>
            <w:tcW w:w="613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D89E13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PHP 8.3 · MySQL 8.4 · TailwindCSS · JavaScript · Apache (Laragon)</w:t>
            </w:r>
          </w:p>
        </w:tc>
      </w:tr>
    </w:tbl>
    <w:p w14:paraId="24E9D1E7" w14:textId="77777777" w:rsidR="0015157F" w:rsidRDefault="00A828F6">
      <w:r>
        <w:br w:type="page"/>
      </w:r>
    </w:p>
    <w:p w14:paraId="3926460A" w14:textId="77777777" w:rsidR="0015157F" w:rsidRDefault="00A828F6">
      <w:pPr>
        <w:spacing w:before="200" w:after="200"/>
      </w:pPr>
      <w:r>
        <w:rPr>
          <w:b/>
          <w:bCs/>
          <w:color w:val="1E468A"/>
          <w:sz w:val="32"/>
          <w:szCs w:val="32"/>
        </w:rPr>
        <w:lastRenderedPageBreak/>
        <w:t>Índice</w:t>
      </w:r>
    </w:p>
    <w:p w14:paraId="0C59AD2D" w14:textId="77777777" w:rsidR="0015157F" w:rsidRDefault="00A828F6">
      <w:pPr>
        <w:spacing w:after="120" w:line="276" w:lineRule="auto"/>
        <w:jc w:val="both"/>
      </w:pPr>
      <w:r>
        <w:rPr>
          <w:i/>
          <w:iCs/>
          <w:color w:val="64748B"/>
          <w:sz w:val="18"/>
          <w:szCs w:val="18"/>
        </w:rPr>
        <w:t>Para actualizar el índice en Word: clic derecho sobre él y elegir "Actualizar campos" → "Actualizar toda la tabla".</w:t>
      </w:r>
    </w:p>
    <w:p w14:paraId="67554C05" w14:textId="77777777" w:rsidR="0015157F" w:rsidRDefault="0015157F">
      <w:pPr>
        <w:spacing w:after="120"/>
      </w:pPr>
    </w:p>
    <w:sdt>
      <w:sdtPr>
        <w:alias w:val="Tabla de contenido"/>
        <w:id w:val="1204743239"/>
      </w:sdtPr>
      <w:sdtEndPr/>
      <w:sdtContent>
        <w:p w14:paraId="4E525041" w14:textId="77777777" w:rsidR="00A828F6" w:rsidRDefault="00A828F6">
          <w:pPr>
            <w:pStyle w:val="TD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9349251" w:history="1">
            <w:r w:rsidRPr="00866C88">
              <w:rPr>
                <w:rStyle w:val="Hipervnculo"/>
                <w:b/>
                <w:bCs/>
                <w:noProof/>
              </w:rPr>
              <w:t>1. 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_Toc239349251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6DDB1CB" w14:textId="77777777" w:rsidR="00A828F6" w:rsidRDefault="0017396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252" w:history="1">
            <w:r w:rsidR="00A828F6" w:rsidRPr="00866C88">
              <w:rPr>
                <w:rStyle w:val="Hipervnculo"/>
                <w:b/>
                <w:bCs/>
                <w:noProof/>
              </w:rPr>
              <w:t>1.1. Resumen de historias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_Toc239349252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4</w:t>
            </w:r>
            <w:r w:rsidR="00A828F6">
              <w:rPr>
                <w:noProof/>
              </w:rPr>
              <w:fldChar w:fldCharType="end"/>
            </w:r>
          </w:hyperlink>
        </w:p>
        <w:p w14:paraId="41FA8CF7" w14:textId="77777777" w:rsidR="00A828F6" w:rsidRDefault="0017396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9349253" w:history="1">
            <w:r w:rsidR="00A828F6" w:rsidRPr="00866C88">
              <w:rPr>
                <w:rStyle w:val="Hipervnculo"/>
                <w:b/>
                <w:bCs/>
                <w:noProof/>
              </w:rPr>
              <w:t>2. Detalle de las historias de usuario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_Toc239349253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6</w:t>
            </w:r>
            <w:r w:rsidR="00A828F6">
              <w:rPr>
                <w:noProof/>
              </w:rPr>
              <w:fldChar w:fldCharType="end"/>
            </w:r>
          </w:hyperlink>
        </w:p>
        <w:p w14:paraId="43FEBFDD" w14:textId="77777777" w:rsidR="00A828F6" w:rsidRDefault="0017396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254" w:history="1">
            <w:r w:rsidR="00A828F6" w:rsidRPr="00866C88">
              <w:rPr>
                <w:rStyle w:val="Hipervnculo"/>
                <w:b/>
                <w:bCs/>
                <w:noProof/>
              </w:rPr>
              <w:t>HU-01 · Iniciar sesión en el sistema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_Toc239349254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6</w:t>
            </w:r>
            <w:r w:rsidR="00A828F6">
              <w:rPr>
                <w:noProof/>
              </w:rPr>
              <w:fldChar w:fldCharType="end"/>
            </w:r>
          </w:hyperlink>
        </w:p>
        <w:p w14:paraId="1F135CDA" w14:textId="77777777" w:rsidR="00A828F6" w:rsidRDefault="00173962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9349255" w:history="1">
            <w:r w:rsidR="00A828F6" w:rsidRPr="00866C88">
              <w:rPr>
                <w:rStyle w:val="Hipervnculo"/>
                <w:b/>
                <w:bCs/>
                <w:noProof/>
              </w:rPr>
              <w:t>Criterios de aceptación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_Toc239349255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6</w:t>
            </w:r>
            <w:r w:rsidR="00A828F6">
              <w:rPr>
                <w:noProof/>
              </w:rPr>
              <w:fldChar w:fldCharType="end"/>
            </w:r>
          </w:hyperlink>
        </w:p>
        <w:p w14:paraId="44DDC953" w14:textId="77777777" w:rsidR="00A828F6" w:rsidRDefault="0017396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256" w:history="1">
            <w:r w:rsidR="00A828F6" w:rsidRPr="00866C88">
              <w:rPr>
                <w:rStyle w:val="Hipervnculo"/>
                <w:b/>
                <w:bCs/>
                <w:noProof/>
              </w:rPr>
              <w:t>HU-02 · Registrar una venta rápidamente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_Toc239349256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6</w:t>
            </w:r>
            <w:r w:rsidR="00A828F6">
              <w:rPr>
                <w:noProof/>
              </w:rPr>
              <w:fldChar w:fldCharType="end"/>
            </w:r>
          </w:hyperlink>
        </w:p>
        <w:p w14:paraId="0B813C7D" w14:textId="77777777" w:rsidR="00A828F6" w:rsidRDefault="00173962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9349257" w:history="1">
            <w:r w:rsidR="00A828F6" w:rsidRPr="00866C88">
              <w:rPr>
                <w:rStyle w:val="Hipervnculo"/>
                <w:b/>
                <w:bCs/>
                <w:noProof/>
              </w:rPr>
              <w:t>Criterios de aceptación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_Toc239349257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6</w:t>
            </w:r>
            <w:r w:rsidR="00A828F6">
              <w:rPr>
                <w:noProof/>
              </w:rPr>
              <w:fldChar w:fldCharType="end"/>
            </w:r>
          </w:hyperlink>
        </w:p>
        <w:p w14:paraId="77FA37E3" w14:textId="77777777" w:rsidR="00A828F6" w:rsidRDefault="0017396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258" w:history="1">
            <w:r w:rsidR="00A828F6" w:rsidRPr="00866C88">
              <w:rPr>
                <w:rStyle w:val="Hipervnculo"/>
                <w:b/>
                <w:bCs/>
                <w:noProof/>
              </w:rPr>
              <w:t>HU-03 · Ver el total con IGV desglosado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_Toc239349258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7</w:t>
            </w:r>
            <w:r w:rsidR="00A828F6">
              <w:rPr>
                <w:noProof/>
              </w:rPr>
              <w:fldChar w:fldCharType="end"/>
            </w:r>
          </w:hyperlink>
        </w:p>
        <w:p w14:paraId="553EED4F" w14:textId="77777777" w:rsidR="00A828F6" w:rsidRDefault="00173962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9349259" w:history="1">
            <w:r w:rsidR="00A828F6" w:rsidRPr="00866C88">
              <w:rPr>
                <w:rStyle w:val="Hipervnculo"/>
                <w:b/>
                <w:bCs/>
                <w:noProof/>
              </w:rPr>
              <w:t>Criterios de aceptación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_Toc239349259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7</w:t>
            </w:r>
            <w:r w:rsidR="00A828F6">
              <w:rPr>
                <w:noProof/>
              </w:rPr>
              <w:fldChar w:fldCharType="end"/>
            </w:r>
          </w:hyperlink>
        </w:p>
        <w:p w14:paraId="6A22D4A0" w14:textId="77777777" w:rsidR="00A828F6" w:rsidRDefault="0017396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260" w:history="1">
            <w:r w:rsidR="00A828F6" w:rsidRPr="00866C88">
              <w:rPr>
                <w:rStyle w:val="Hipervnculo"/>
                <w:b/>
                <w:bCs/>
                <w:noProof/>
              </w:rPr>
              <w:t>HU-04 · Calcular el vuelto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_Toc239349260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7</w:t>
            </w:r>
            <w:r w:rsidR="00A828F6">
              <w:rPr>
                <w:noProof/>
              </w:rPr>
              <w:fldChar w:fldCharType="end"/>
            </w:r>
          </w:hyperlink>
        </w:p>
        <w:p w14:paraId="5543F1AA" w14:textId="77777777" w:rsidR="00A828F6" w:rsidRDefault="00173962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9349261" w:history="1">
            <w:r w:rsidR="00A828F6" w:rsidRPr="00866C88">
              <w:rPr>
                <w:rStyle w:val="Hipervnculo"/>
                <w:b/>
                <w:bCs/>
                <w:noProof/>
              </w:rPr>
              <w:t>Criterios de aceptación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_Toc239349261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7</w:t>
            </w:r>
            <w:r w:rsidR="00A828F6">
              <w:rPr>
                <w:noProof/>
              </w:rPr>
              <w:fldChar w:fldCharType="end"/>
            </w:r>
          </w:hyperlink>
        </w:p>
        <w:p w14:paraId="2A9AE40C" w14:textId="77777777" w:rsidR="00A828F6" w:rsidRDefault="0017396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262" w:history="1">
            <w:r w:rsidR="00A828F6" w:rsidRPr="00866C88">
              <w:rPr>
                <w:rStyle w:val="Hipervnculo"/>
                <w:b/>
                <w:bCs/>
                <w:noProof/>
              </w:rPr>
              <w:t>HU-05 · Emitir el comprobante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_Toc239349262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7</w:t>
            </w:r>
            <w:r w:rsidR="00A828F6">
              <w:rPr>
                <w:noProof/>
              </w:rPr>
              <w:fldChar w:fldCharType="end"/>
            </w:r>
          </w:hyperlink>
        </w:p>
        <w:p w14:paraId="132B594F" w14:textId="77777777" w:rsidR="00A828F6" w:rsidRDefault="00173962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9349263" w:history="1">
            <w:r w:rsidR="00A828F6" w:rsidRPr="00866C88">
              <w:rPr>
                <w:rStyle w:val="Hipervnculo"/>
                <w:b/>
                <w:bCs/>
                <w:noProof/>
              </w:rPr>
              <w:t>Criterios de aceptación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_Toc239349263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8</w:t>
            </w:r>
            <w:r w:rsidR="00A828F6">
              <w:rPr>
                <w:noProof/>
              </w:rPr>
              <w:fldChar w:fldCharType="end"/>
            </w:r>
          </w:hyperlink>
        </w:p>
        <w:p w14:paraId="010DE0FA" w14:textId="77777777" w:rsidR="00A828F6" w:rsidRDefault="0017396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264" w:history="1">
            <w:r w:rsidR="00A828F6" w:rsidRPr="00866C88">
              <w:rPr>
                <w:rStyle w:val="Hipervnculo"/>
                <w:b/>
                <w:bCs/>
                <w:noProof/>
              </w:rPr>
              <w:t>HU-06 · Emitir factura a una empresa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_Toc239349264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8</w:t>
            </w:r>
            <w:r w:rsidR="00A828F6">
              <w:rPr>
                <w:noProof/>
              </w:rPr>
              <w:fldChar w:fldCharType="end"/>
            </w:r>
          </w:hyperlink>
        </w:p>
        <w:p w14:paraId="0C7C8FEB" w14:textId="77777777" w:rsidR="00A828F6" w:rsidRDefault="00173962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9349265" w:history="1">
            <w:r w:rsidR="00A828F6" w:rsidRPr="00866C88">
              <w:rPr>
                <w:rStyle w:val="Hipervnculo"/>
                <w:b/>
                <w:bCs/>
                <w:noProof/>
              </w:rPr>
              <w:t>Criterios de aceptación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_Toc239349265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8</w:t>
            </w:r>
            <w:r w:rsidR="00A828F6">
              <w:rPr>
                <w:noProof/>
              </w:rPr>
              <w:fldChar w:fldCharType="end"/>
            </w:r>
          </w:hyperlink>
        </w:p>
        <w:p w14:paraId="21A9ED96" w14:textId="77777777" w:rsidR="00A828F6" w:rsidRDefault="0017396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266" w:history="1">
            <w:r w:rsidR="00A828F6" w:rsidRPr="00866C88">
              <w:rPr>
                <w:rStyle w:val="Hipervnculo"/>
                <w:b/>
                <w:bCs/>
                <w:noProof/>
              </w:rPr>
              <w:t>HU-07 · Registrar un cliente durante la venta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_Toc239349266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8</w:t>
            </w:r>
            <w:r w:rsidR="00A828F6">
              <w:rPr>
                <w:noProof/>
              </w:rPr>
              <w:fldChar w:fldCharType="end"/>
            </w:r>
          </w:hyperlink>
        </w:p>
        <w:p w14:paraId="0F0C4FDA" w14:textId="77777777" w:rsidR="00A828F6" w:rsidRDefault="00173962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9349267" w:history="1">
            <w:r w:rsidR="00A828F6" w:rsidRPr="00866C88">
              <w:rPr>
                <w:rStyle w:val="Hipervnculo"/>
                <w:b/>
                <w:bCs/>
                <w:noProof/>
              </w:rPr>
              <w:t>Criterios de aceptación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_Toc239349267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9</w:t>
            </w:r>
            <w:r w:rsidR="00A828F6">
              <w:rPr>
                <w:noProof/>
              </w:rPr>
              <w:fldChar w:fldCharType="end"/>
            </w:r>
          </w:hyperlink>
        </w:p>
        <w:p w14:paraId="66600A70" w14:textId="77777777" w:rsidR="00A828F6" w:rsidRDefault="0017396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268" w:history="1">
            <w:r w:rsidR="00A828F6" w:rsidRPr="00866C88">
              <w:rPr>
                <w:rStyle w:val="Hipervnculo"/>
                <w:b/>
                <w:bCs/>
                <w:noProof/>
              </w:rPr>
              <w:t>HU-08 · Controlar el stock del catálogo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_Toc239349268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9</w:t>
            </w:r>
            <w:r w:rsidR="00A828F6">
              <w:rPr>
                <w:noProof/>
              </w:rPr>
              <w:fldChar w:fldCharType="end"/>
            </w:r>
          </w:hyperlink>
        </w:p>
        <w:p w14:paraId="0D7D61A4" w14:textId="77777777" w:rsidR="00A828F6" w:rsidRDefault="00173962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9349269" w:history="1">
            <w:r w:rsidR="00A828F6" w:rsidRPr="00866C88">
              <w:rPr>
                <w:rStyle w:val="Hipervnculo"/>
                <w:b/>
                <w:bCs/>
                <w:noProof/>
              </w:rPr>
              <w:t>Criterios de aceptación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_Toc239349269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9</w:t>
            </w:r>
            <w:r w:rsidR="00A828F6">
              <w:rPr>
                <w:noProof/>
              </w:rPr>
              <w:fldChar w:fldCharType="end"/>
            </w:r>
          </w:hyperlink>
        </w:p>
        <w:p w14:paraId="1E177E70" w14:textId="77777777" w:rsidR="00A828F6" w:rsidRDefault="0017396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270" w:history="1">
            <w:r w:rsidR="00A828F6" w:rsidRPr="00866C88">
              <w:rPr>
                <w:rStyle w:val="Hipervnculo"/>
                <w:b/>
                <w:bCs/>
                <w:noProof/>
              </w:rPr>
              <w:t>HU-09 · Saber qué productos reponer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_Toc239349270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9</w:t>
            </w:r>
            <w:r w:rsidR="00A828F6">
              <w:rPr>
                <w:noProof/>
              </w:rPr>
              <w:fldChar w:fldCharType="end"/>
            </w:r>
          </w:hyperlink>
        </w:p>
        <w:p w14:paraId="065A4876" w14:textId="77777777" w:rsidR="00A828F6" w:rsidRDefault="00173962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9349271" w:history="1">
            <w:r w:rsidR="00A828F6" w:rsidRPr="00866C88">
              <w:rPr>
                <w:rStyle w:val="Hipervnculo"/>
                <w:b/>
                <w:bCs/>
                <w:noProof/>
              </w:rPr>
              <w:t>Criterios de aceptación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_Toc239349271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9</w:t>
            </w:r>
            <w:r w:rsidR="00A828F6">
              <w:rPr>
                <w:noProof/>
              </w:rPr>
              <w:fldChar w:fldCharType="end"/>
            </w:r>
          </w:hyperlink>
        </w:p>
        <w:p w14:paraId="509A8C11" w14:textId="77777777" w:rsidR="00A828F6" w:rsidRDefault="0017396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272" w:history="1">
            <w:r w:rsidR="00A828F6" w:rsidRPr="00866C88">
              <w:rPr>
                <w:rStyle w:val="Hipervnculo"/>
                <w:b/>
                <w:bCs/>
                <w:noProof/>
              </w:rPr>
              <w:t>HU-10 · Registrar el ingreso de mercadería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_Toc239349272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10</w:t>
            </w:r>
            <w:r w:rsidR="00A828F6">
              <w:rPr>
                <w:noProof/>
              </w:rPr>
              <w:fldChar w:fldCharType="end"/>
            </w:r>
          </w:hyperlink>
        </w:p>
        <w:p w14:paraId="53FC40AA" w14:textId="77777777" w:rsidR="00A828F6" w:rsidRDefault="00173962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9349273" w:history="1">
            <w:r w:rsidR="00A828F6" w:rsidRPr="00866C88">
              <w:rPr>
                <w:rStyle w:val="Hipervnculo"/>
                <w:b/>
                <w:bCs/>
                <w:noProof/>
              </w:rPr>
              <w:t>Criterios de aceptación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_Toc239349273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10</w:t>
            </w:r>
            <w:r w:rsidR="00A828F6">
              <w:rPr>
                <w:noProof/>
              </w:rPr>
              <w:fldChar w:fldCharType="end"/>
            </w:r>
          </w:hyperlink>
        </w:p>
        <w:p w14:paraId="0F49A775" w14:textId="77777777" w:rsidR="00A828F6" w:rsidRDefault="0017396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274" w:history="1">
            <w:r w:rsidR="00A828F6" w:rsidRPr="00866C88">
              <w:rPr>
                <w:rStyle w:val="Hipervnculo"/>
                <w:b/>
                <w:bCs/>
                <w:noProof/>
              </w:rPr>
              <w:t>HU-11 · Corregir el stock tras un conteo físico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_Toc239349274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10</w:t>
            </w:r>
            <w:r w:rsidR="00A828F6">
              <w:rPr>
                <w:noProof/>
              </w:rPr>
              <w:fldChar w:fldCharType="end"/>
            </w:r>
          </w:hyperlink>
        </w:p>
        <w:p w14:paraId="17A9E3FC" w14:textId="77777777" w:rsidR="00A828F6" w:rsidRDefault="00173962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9349275" w:history="1">
            <w:r w:rsidR="00A828F6" w:rsidRPr="00866C88">
              <w:rPr>
                <w:rStyle w:val="Hipervnculo"/>
                <w:b/>
                <w:bCs/>
                <w:noProof/>
              </w:rPr>
              <w:t>Criterios de aceptación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_Toc239349275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10</w:t>
            </w:r>
            <w:r w:rsidR="00A828F6">
              <w:rPr>
                <w:noProof/>
              </w:rPr>
              <w:fldChar w:fldCharType="end"/>
            </w:r>
          </w:hyperlink>
        </w:p>
        <w:p w14:paraId="6B9C0207" w14:textId="77777777" w:rsidR="00A828F6" w:rsidRDefault="0017396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276" w:history="1">
            <w:r w:rsidR="00A828F6" w:rsidRPr="00866C88">
              <w:rPr>
                <w:rStyle w:val="Hipervnculo"/>
                <w:b/>
                <w:bCs/>
                <w:noProof/>
              </w:rPr>
              <w:t>HU-12 · Revisar el historial de un producto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_Toc239349276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11</w:t>
            </w:r>
            <w:r w:rsidR="00A828F6">
              <w:rPr>
                <w:noProof/>
              </w:rPr>
              <w:fldChar w:fldCharType="end"/>
            </w:r>
          </w:hyperlink>
        </w:p>
        <w:p w14:paraId="5B06AB52" w14:textId="77777777" w:rsidR="00A828F6" w:rsidRDefault="00173962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9349277" w:history="1">
            <w:r w:rsidR="00A828F6" w:rsidRPr="00866C88">
              <w:rPr>
                <w:rStyle w:val="Hipervnculo"/>
                <w:b/>
                <w:bCs/>
                <w:noProof/>
              </w:rPr>
              <w:t>Criterios de aceptación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_Toc239349277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11</w:t>
            </w:r>
            <w:r w:rsidR="00A828F6">
              <w:rPr>
                <w:noProof/>
              </w:rPr>
              <w:fldChar w:fldCharType="end"/>
            </w:r>
          </w:hyperlink>
        </w:p>
        <w:p w14:paraId="29E74E78" w14:textId="77777777" w:rsidR="00A828F6" w:rsidRDefault="0017396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278" w:history="1">
            <w:r w:rsidR="00A828F6" w:rsidRPr="00866C88">
              <w:rPr>
                <w:rStyle w:val="Hipervnculo"/>
                <w:b/>
                <w:bCs/>
                <w:noProof/>
              </w:rPr>
              <w:t>HU-13 · Anular una venta mal registrada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_Toc239349278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11</w:t>
            </w:r>
            <w:r w:rsidR="00A828F6">
              <w:rPr>
                <w:noProof/>
              </w:rPr>
              <w:fldChar w:fldCharType="end"/>
            </w:r>
          </w:hyperlink>
        </w:p>
        <w:p w14:paraId="29BA17BA" w14:textId="77777777" w:rsidR="00A828F6" w:rsidRDefault="00173962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9349279" w:history="1">
            <w:r w:rsidR="00A828F6" w:rsidRPr="00866C88">
              <w:rPr>
                <w:rStyle w:val="Hipervnculo"/>
                <w:b/>
                <w:bCs/>
                <w:noProof/>
              </w:rPr>
              <w:t>Criterios de aceptación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_Toc239349279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11</w:t>
            </w:r>
            <w:r w:rsidR="00A828F6">
              <w:rPr>
                <w:noProof/>
              </w:rPr>
              <w:fldChar w:fldCharType="end"/>
            </w:r>
          </w:hyperlink>
        </w:p>
        <w:p w14:paraId="632D1502" w14:textId="77777777" w:rsidR="00A828F6" w:rsidRDefault="0017396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280" w:history="1">
            <w:r w:rsidR="00A828F6" w:rsidRPr="00866C88">
              <w:rPr>
                <w:rStyle w:val="Hipervnculo"/>
                <w:b/>
                <w:bCs/>
                <w:noProof/>
              </w:rPr>
              <w:t>HU-14 · Conocer las ventas del día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_Toc239349280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11</w:t>
            </w:r>
            <w:r w:rsidR="00A828F6">
              <w:rPr>
                <w:noProof/>
              </w:rPr>
              <w:fldChar w:fldCharType="end"/>
            </w:r>
          </w:hyperlink>
        </w:p>
        <w:p w14:paraId="538BD0C8" w14:textId="77777777" w:rsidR="00A828F6" w:rsidRDefault="00173962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9349281" w:history="1">
            <w:r w:rsidR="00A828F6" w:rsidRPr="00866C88">
              <w:rPr>
                <w:rStyle w:val="Hipervnculo"/>
                <w:b/>
                <w:bCs/>
                <w:noProof/>
              </w:rPr>
              <w:t>Criterios de aceptación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_Toc239349281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12</w:t>
            </w:r>
            <w:r w:rsidR="00A828F6">
              <w:rPr>
                <w:noProof/>
              </w:rPr>
              <w:fldChar w:fldCharType="end"/>
            </w:r>
          </w:hyperlink>
        </w:p>
        <w:p w14:paraId="35D56771" w14:textId="77777777" w:rsidR="00A828F6" w:rsidRDefault="0017396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282" w:history="1">
            <w:r w:rsidR="00A828F6" w:rsidRPr="00866C88">
              <w:rPr>
                <w:rStyle w:val="Hipervnculo"/>
                <w:b/>
                <w:bCs/>
                <w:noProof/>
              </w:rPr>
              <w:t>HU-15 · Generar el reporte de un período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_Toc239349282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12</w:t>
            </w:r>
            <w:r w:rsidR="00A828F6">
              <w:rPr>
                <w:noProof/>
              </w:rPr>
              <w:fldChar w:fldCharType="end"/>
            </w:r>
          </w:hyperlink>
        </w:p>
        <w:p w14:paraId="56EE2B46" w14:textId="77777777" w:rsidR="00A828F6" w:rsidRDefault="00173962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9349283" w:history="1">
            <w:r w:rsidR="00A828F6" w:rsidRPr="00866C88">
              <w:rPr>
                <w:rStyle w:val="Hipervnculo"/>
                <w:b/>
                <w:bCs/>
                <w:noProof/>
              </w:rPr>
              <w:t>Criterios de aceptación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_Toc239349283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12</w:t>
            </w:r>
            <w:r w:rsidR="00A828F6">
              <w:rPr>
                <w:noProof/>
              </w:rPr>
              <w:fldChar w:fldCharType="end"/>
            </w:r>
          </w:hyperlink>
        </w:p>
        <w:p w14:paraId="09FEF260" w14:textId="77777777" w:rsidR="00A828F6" w:rsidRDefault="0017396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284" w:history="1">
            <w:r w:rsidR="00A828F6" w:rsidRPr="00866C88">
              <w:rPr>
                <w:rStyle w:val="Hipervnculo"/>
                <w:b/>
                <w:bCs/>
                <w:noProof/>
              </w:rPr>
              <w:t>HU-16 · Administrar las cuentas del personal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_Toc239349284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12</w:t>
            </w:r>
            <w:r w:rsidR="00A828F6">
              <w:rPr>
                <w:noProof/>
              </w:rPr>
              <w:fldChar w:fldCharType="end"/>
            </w:r>
          </w:hyperlink>
        </w:p>
        <w:p w14:paraId="14A50D77" w14:textId="77777777" w:rsidR="00A828F6" w:rsidRDefault="00173962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9349285" w:history="1">
            <w:r w:rsidR="00A828F6" w:rsidRPr="00866C88">
              <w:rPr>
                <w:rStyle w:val="Hipervnculo"/>
                <w:b/>
                <w:bCs/>
                <w:noProof/>
              </w:rPr>
              <w:t>Criterios de aceptación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_Toc239349285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13</w:t>
            </w:r>
            <w:r w:rsidR="00A828F6">
              <w:rPr>
                <w:noProof/>
              </w:rPr>
              <w:fldChar w:fldCharType="end"/>
            </w:r>
          </w:hyperlink>
        </w:p>
        <w:p w14:paraId="1B0257BD" w14:textId="77777777" w:rsidR="00A828F6" w:rsidRDefault="0017396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286" w:history="1">
            <w:r w:rsidR="00A828F6" w:rsidRPr="00866C88">
              <w:rPr>
                <w:rStyle w:val="Hipervnculo"/>
                <w:b/>
                <w:bCs/>
                <w:noProof/>
              </w:rPr>
              <w:t>HU-17 · Trabajar sin conexión a internet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_Toc239349286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13</w:t>
            </w:r>
            <w:r w:rsidR="00A828F6">
              <w:rPr>
                <w:noProof/>
              </w:rPr>
              <w:fldChar w:fldCharType="end"/>
            </w:r>
          </w:hyperlink>
        </w:p>
        <w:p w14:paraId="43ECA867" w14:textId="77777777" w:rsidR="00A828F6" w:rsidRDefault="00173962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9349287" w:history="1">
            <w:r w:rsidR="00A828F6" w:rsidRPr="00866C88">
              <w:rPr>
                <w:rStyle w:val="Hipervnculo"/>
                <w:b/>
                <w:bCs/>
                <w:noProof/>
              </w:rPr>
              <w:t>Criterios de aceptación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_Toc239349287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13</w:t>
            </w:r>
            <w:r w:rsidR="00A828F6">
              <w:rPr>
                <w:noProof/>
              </w:rPr>
              <w:fldChar w:fldCharType="end"/>
            </w:r>
          </w:hyperlink>
        </w:p>
        <w:p w14:paraId="690560D7" w14:textId="77777777" w:rsidR="00A828F6" w:rsidRDefault="0017396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9349288" w:history="1">
            <w:r w:rsidR="00A828F6" w:rsidRPr="00866C88">
              <w:rPr>
                <w:rStyle w:val="Hipervnculo"/>
                <w:b/>
                <w:bCs/>
                <w:noProof/>
              </w:rPr>
              <w:t>HU-18 · Proteger los datos del negocio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_Toc239349288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13</w:t>
            </w:r>
            <w:r w:rsidR="00A828F6">
              <w:rPr>
                <w:noProof/>
              </w:rPr>
              <w:fldChar w:fldCharType="end"/>
            </w:r>
          </w:hyperlink>
        </w:p>
        <w:p w14:paraId="0E6107C1" w14:textId="77777777" w:rsidR="00A828F6" w:rsidRDefault="00173962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39349289" w:history="1">
            <w:r w:rsidR="00A828F6" w:rsidRPr="00866C88">
              <w:rPr>
                <w:rStyle w:val="Hipervnculo"/>
                <w:b/>
                <w:bCs/>
                <w:noProof/>
              </w:rPr>
              <w:t>Criterios de aceptación</w:t>
            </w:r>
            <w:r w:rsidR="00A828F6">
              <w:rPr>
                <w:noProof/>
              </w:rPr>
              <w:tab/>
            </w:r>
            <w:r w:rsidR="00A828F6">
              <w:rPr>
                <w:noProof/>
              </w:rPr>
              <w:fldChar w:fldCharType="begin"/>
            </w:r>
            <w:r w:rsidR="00A828F6">
              <w:rPr>
                <w:noProof/>
              </w:rPr>
              <w:instrText xml:space="preserve"> PAGEREF _Toc239349289 \h </w:instrText>
            </w:r>
            <w:r w:rsidR="00A828F6">
              <w:rPr>
                <w:noProof/>
              </w:rPr>
            </w:r>
            <w:r w:rsidR="00A828F6">
              <w:rPr>
                <w:noProof/>
              </w:rPr>
              <w:fldChar w:fldCharType="separate"/>
            </w:r>
            <w:r w:rsidR="00A828F6">
              <w:rPr>
                <w:noProof/>
              </w:rPr>
              <w:t>13</w:t>
            </w:r>
            <w:r w:rsidR="00A828F6">
              <w:rPr>
                <w:noProof/>
              </w:rPr>
              <w:fldChar w:fldCharType="end"/>
            </w:r>
          </w:hyperlink>
        </w:p>
        <w:p w14:paraId="3B731CF4" w14:textId="77777777" w:rsidR="0015157F" w:rsidRDefault="00A828F6">
          <w:r>
            <w:fldChar w:fldCharType="end"/>
          </w:r>
        </w:p>
      </w:sdtContent>
    </w:sdt>
    <w:p w14:paraId="4A2A8C10" w14:textId="77777777" w:rsidR="0015157F" w:rsidRDefault="00A828F6">
      <w:r>
        <w:br w:type="page"/>
      </w:r>
    </w:p>
    <w:p w14:paraId="5D4C3055" w14:textId="77777777" w:rsidR="0015157F" w:rsidRDefault="00A828F6">
      <w:pPr>
        <w:pStyle w:val="Ttulo1"/>
        <w:spacing w:before="360" w:after="200"/>
      </w:pPr>
      <w:bookmarkStart w:id="0" w:name="_Toc239349251"/>
      <w:r>
        <w:rPr>
          <w:b/>
          <w:bCs/>
          <w:color w:val="1E468A"/>
        </w:rPr>
        <w:lastRenderedPageBreak/>
        <w:t>1. Introducción</w:t>
      </w:r>
      <w:bookmarkEnd w:id="0"/>
    </w:p>
    <w:p w14:paraId="4EE703A5" w14:textId="77777777" w:rsidR="0015157F" w:rsidRDefault="00A828F6">
      <w:pPr>
        <w:spacing w:after="120" w:line="276" w:lineRule="auto"/>
        <w:jc w:val="both"/>
      </w:pPr>
      <w:r>
        <w:t>Las historias de usuario describen lo que cada persona necesita del sistema, contado desde su propio punto de vista y en su propio lenguaje. A diferencia de los requerimientos funcionales, que enumeran funciones, las historias explican para qué sirve cada función a quien la usa.</w:t>
      </w:r>
    </w:p>
    <w:p w14:paraId="0F83B7D2" w14:textId="77777777" w:rsidR="0015157F" w:rsidRDefault="00A828F6">
      <w:pPr>
        <w:spacing w:after="120" w:line="276" w:lineRule="auto"/>
        <w:jc w:val="both"/>
      </w:pPr>
      <w:r>
        <w:t>Todas siguen la misma plantilla:</w:t>
      </w:r>
    </w:p>
    <w:p w14:paraId="4B2FB5D3" w14:textId="77777777" w:rsidR="0015157F" w:rsidRDefault="00A828F6">
      <w:pPr>
        <w:spacing w:after="120" w:line="276" w:lineRule="auto"/>
        <w:jc w:val="both"/>
      </w:pPr>
      <w:r>
        <w:rPr>
          <w:b/>
          <w:bCs/>
        </w:rPr>
        <w:t xml:space="preserve">Como </w:t>
      </w:r>
      <w:r>
        <w:t xml:space="preserve">⟨rol⟩ </w:t>
      </w:r>
      <w:r>
        <w:rPr>
          <w:b/>
          <w:bCs/>
        </w:rPr>
        <w:t xml:space="preserve">quiero </w:t>
      </w:r>
      <w:r>
        <w:t xml:space="preserve">⟨acción⟩ </w:t>
      </w:r>
      <w:r>
        <w:rPr>
          <w:b/>
          <w:bCs/>
        </w:rPr>
        <w:t xml:space="preserve">para </w:t>
      </w:r>
      <w:r>
        <w:t>⟨beneficio⟩.</w:t>
      </w:r>
    </w:p>
    <w:p w14:paraId="005F44E2" w14:textId="77777777" w:rsidR="0015157F" w:rsidRDefault="00A828F6">
      <w:pPr>
        <w:spacing w:after="120" w:line="276" w:lineRule="auto"/>
        <w:jc w:val="both"/>
      </w:pPr>
      <w:r>
        <w:t>Cada historia incluye sus criterios de aceptación en formato Dado / Cuando / Entonces: son las condiciones concretas que deben cumplirse para dar la historia por terminada, y sirven directamente como casos de prueba.</w:t>
      </w:r>
    </w:p>
    <w:p w14:paraId="61E254C9" w14:textId="77777777" w:rsidR="0015157F" w:rsidRDefault="00A828F6">
      <w:pPr>
        <w:spacing w:after="120" w:line="276" w:lineRule="auto"/>
        <w:jc w:val="both"/>
      </w:pPr>
      <w:r>
        <w:t>La estimación se expresa en puntos de historia, una medida relativa de esfuerzo donde 3 puntos corresponde a una tarea sencilla y 13 puntos a una compleja.</w:t>
      </w:r>
    </w:p>
    <w:p w14:paraId="42DB9630" w14:textId="77777777" w:rsidR="0015157F" w:rsidRDefault="00A828F6">
      <w:pPr>
        <w:pStyle w:val="Ttulo2"/>
        <w:spacing w:before="280" w:after="160"/>
      </w:pPr>
      <w:bookmarkStart w:id="1" w:name="_Toc239349252"/>
      <w:r>
        <w:rPr>
          <w:b/>
          <w:bCs/>
          <w:color w:val="1E468A"/>
        </w:rPr>
        <w:t>1.1. Resumen de historias</w:t>
      </w:r>
      <w:bookmarkEnd w:id="1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3"/>
        <w:gridCol w:w="3429"/>
        <w:gridCol w:w="1986"/>
        <w:gridCol w:w="1354"/>
        <w:gridCol w:w="1354"/>
      </w:tblGrid>
      <w:tr w:rsidR="0015157F" w14:paraId="76AB9610" w14:textId="77777777">
        <w:trPr>
          <w:tblHeader/>
        </w:trPr>
        <w:tc>
          <w:tcPr>
            <w:tcW w:w="903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1D7844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3430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9BB7D2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Historia</w:t>
            </w:r>
          </w:p>
        </w:tc>
        <w:tc>
          <w:tcPr>
            <w:tcW w:w="1986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E7DB83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135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DD23E7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1354" w:type="dxa"/>
            <w:shd w:val="clear" w:color="auto" w:fill="1E468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B743AA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Estimación</w:t>
            </w:r>
          </w:p>
        </w:tc>
      </w:tr>
      <w:tr w:rsidR="0015157F" w14:paraId="6B072ACB" w14:textId="77777777">
        <w:tc>
          <w:tcPr>
            <w:tcW w:w="9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A8E4B1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HU-01</w:t>
            </w:r>
          </w:p>
        </w:tc>
        <w:tc>
          <w:tcPr>
            <w:tcW w:w="343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5A1DF5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Iniciar sesión en el sistema</w:t>
            </w:r>
          </w:p>
        </w:tc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3C4109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usuario del minimarket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97A1A6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216407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3 puntos</w:t>
            </w:r>
          </w:p>
        </w:tc>
      </w:tr>
      <w:tr w:rsidR="0015157F" w14:paraId="7846EA6C" w14:textId="77777777">
        <w:tc>
          <w:tcPr>
            <w:tcW w:w="90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01AE2D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HU-02</w:t>
            </w:r>
          </w:p>
        </w:tc>
        <w:tc>
          <w:tcPr>
            <w:tcW w:w="343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83B4B7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Registrar una venta rápidamente</w:t>
            </w:r>
          </w:p>
        </w:tc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B88515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D63DBD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0B3D9A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13 puntos</w:t>
            </w:r>
          </w:p>
        </w:tc>
      </w:tr>
      <w:tr w:rsidR="0015157F" w14:paraId="1CF9E52D" w14:textId="77777777">
        <w:tc>
          <w:tcPr>
            <w:tcW w:w="9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9C3B40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HU-03</w:t>
            </w:r>
          </w:p>
        </w:tc>
        <w:tc>
          <w:tcPr>
            <w:tcW w:w="343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99F692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Ver el total con IGV desglosado</w:t>
            </w:r>
          </w:p>
        </w:tc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94FD3B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C39123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A390E2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5 puntos</w:t>
            </w:r>
          </w:p>
        </w:tc>
      </w:tr>
      <w:tr w:rsidR="0015157F" w14:paraId="3D4A5743" w14:textId="77777777">
        <w:tc>
          <w:tcPr>
            <w:tcW w:w="90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D9B63B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HU-04</w:t>
            </w:r>
          </w:p>
        </w:tc>
        <w:tc>
          <w:tcPr>
            <w:tcW w:w="343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30C8D3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Calcular el vuelto</w:t>
            </w:r>
          </w:p>
        </w:tc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954D3A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C0663C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1F0688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3 puntos</w:t>
            </w:r>
          </w:p>
        </w:tc>
      </w:tr>
      <w:tr w:rsidR="0015157F" w14:paraId="1BE15A55" w14:textId="77777777">
        <w:tc>
          <w:tcPr>
            <w:tcW w:w="9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028698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HU-05</w:t>
            </w:r>
          </w:p>
        </w:tc>
        <w:tc>
          <w:tcPr>
            <w:tcW w:w="343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F26C94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Emitir el comprobante</w:t>
            </w:r>
          </w:p>
        </w:tc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3C512B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02AB93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7CEEC8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8 puntos</w:t>
            </w:r>
          </w:p>
        </w:tc>
      </w:tr>
      <w:tr w:rsidR="0015157F" w14:paraId="3AFFF169" w14:textId="77777777">
        <w:tc>
          <w:tcPr>
            <w:tcW w:w="90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532308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HU-06</w:t>
            </w:r>
          </w:p>
        </w:tc>
        <w:tc>
          <w:tcPr>
            <w:tcW w:w="343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73AD92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Emitir factura a una empresa</w:t>
            </w:r>
          </w:p>
        </w:tc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D66E57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53D133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8D8A4F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5 puntos</w:t>
            </w:r>
          </w:p>
        </w:tc>
      </w:tr>
      <w:tr w:rsidR="0015157F" w14:paraId="015C3A58" w14:textId="77777777">
        <w:tc>
          <w:tcPr>
            <w:tcW w:w="9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DD149A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HU-07</w:t>
            </w:r>
          </w:p>
        </w:tc>
        <w:tc>
          <w:tcPr>
            <w:tcW w:w="343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6C080D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Registrar un cliente durante la venta</w:t>
            </w:r>
          </w:p>
        </w:tc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7DA5BB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4BA397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CFBB97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5 puntos</w:t>
            </w:r>
          </w:p>
        </w:tc>
      </w:tr>
      <w:tr w:rsidR="0015157F" w14:paraId="42958809" w14:textId="77777777">
        <w:tc>
          <w:tcPr>
            <w:tcW w:w="90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36F512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HU-08</w:t>
            </w:r>
          </w:p>
        </w:tc>
        <w:tc>
          <w:tcPr>
            <w:tcW w:w="343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6488BC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Controlar el stock del catálogo</w:t>
            </w:r>
          </w:p>
        </w:tc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DE6764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315207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24A332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8 puntos</w:t>
            </w:r>
          </w:p>
        </w:tc>
      </w:tr>
      <w:tr w:rsidR="0015157F" w14:paraId="119A00FB" w14:textId="77777777">
        <w:tc>
          <w:tcPr>
            <w:tcW w:w="9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90970F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HU-09</w:t>
            </w:r>
          </w:p>
        </w:tc>
        <w:tc>
          <w:tcPr>
            <w:tcW w:w="343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0019D4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Saber qué productos reponer</w:t>
            </w:r>
          </w:p>
        </w:tc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EBABC3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293833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5DC6A1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5 puntos</w:t>
            </w:r>
          </w:p>
        </w:tc>
      </w:tr>
      <w:tr w:rsidR="0015157F" w14:paraId="30345528" w14:textId="77777777">
        <w:tc>
          <w:tcPr>
            <w:tcW w:w="90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2465A3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HU-10</w:t>
            </w:r>
          </w:p>
        </w:tc>
        <w:tc>
          <w:tcPr>
            <w:tcW w:w="343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5C10DA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Registrar el ingreso de mercadería</w:t>
            </w:r>
          </w:p>
        </w:tc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FF77F4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administrador o almacenero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A98FC1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FC96DB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5 puntos</w:t>
            </w:r>
          </w:p>
        </w:tc>
      </w:tr>
      <w:tr w:rsidR="0015157F" w14:paraId="1C489052" w14:textId="77777777">
        <w:tc>
          <w:tcPr>
            <w:tcW w:w="9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B3B446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HU-11</w:t>
            </w:r>
          </w:p>
        </w:tc>
        <w:tc>
          <w:tcPr>
            <w:tcW w:w="343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17CBFB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Corregir el stock tras un conteo físico</w:t>
            </w:r>
          </w:p>
        </w:tc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F91AE6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administrador o almacenero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89C4AC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4AA92B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5 puntos</w:t>
            </w:r>
          </w:p>
        </w:tc>
      </w:tr>
      <w:tr w:rsidR="0015157F" w14:paraId="71D42181" w14:textId="77777777">
        <w:tc>
          <w:tcPr>
            <w:tcW w:w="90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D54806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HU-12</w:t>
            </w:r>
          </w:p>
        </w:tc>
        <w:tc>
          <w:tcPr>
            <w:tcW w:w="343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38C46D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Revisar el historial de un producto</w:t>
            </w:r>
          </w:p>
        </w:tc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D476EC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administrador o almacenero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E2EFBC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13DB63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5 puntos</w:t>
            </w:r>
          </w:p>
        </w:tc>
      </w:tr>
      <w:tr w:rsidR="0015157F" w14:paraId="0F97C45F" w14:textId="77777777">
        <w:tc>
          <w:tcPr>
            <w:tcW w:w="9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164913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HU-13</w:t>
            </w:r>
          </w:p>
        </w:tc>
        <w:tc>
          <w:tcPr>
            <w:tcW w:w="343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FE42FB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Anular una venta mal registrada</w:t>
            </w:r>
          </w:p>
        </w:tc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5C725F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9C8286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482A9D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8 puntos</w:t>
            </w:r>
          </w:p>
        </w:tc>
      </w:tr>
      <w:tr w:rsidR="0015157F" w14:paraId="6CA944BC" w14:textId="77777777">
        <w:tc>
          <w:tcPr>
            <w:tcW w:w="90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552363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HU-14</w:t>
            </w:r>
          </w:p>
        </w:tc>
        <w:tc>
          <w:tcPr>
            <w:tcW w:w="343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3B739D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Conocer las ventas del día</w:t>
            </w:r>
          </w:p>
        </w:tc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CF4864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1915FF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6DA03E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8 puntos</w:t>
            </w:r>
          </w:p>
        </w:tc>
      </w:tr>
      <w:tr w:rsidR="0015157F" w14:paraId="5E42BD6A" w14:textId="77777777">
        <w:tc>
          <w:tcPr>
            <w:tcW w:w="9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BED4D0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HU-15</w:t>
            </w:r>
          </w:p>
        </w:tc>
        <w:tc>
          <w:tcPr>
            <w:tcW w:w="343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F6F46D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Generar el reporte de un período</w:t>
            </w:r>
          </w:p>
        </w:tc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0BAA4C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91285B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C629EA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8 puntos</w:t>
            </w:r>
          </w:p>
        </w:tc>
      </w:tr>
      <w:tr w:rsidR="0015157F" w14:paraId="4B05FE71" w14:textId="77777777">
        <w:tc>
          <w:tcPr>
            <w:tcW w:w="90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696951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HU-16</w:t>
            </w:r>
          </w:p>
        </w:tc>
        <w:tc>
          <w:tcPr>
            <w:tcW w:w="343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FA3227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Administrar las cuentas del personal</w:t>
            </w:r>
          </w:p>
        </w:tc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62C0F6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915915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1371E9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5 puntos</w:t>
            </w:r>
          </w:p>
        </w:tc>
      </w:tr>
      <w:tr w:rsidR="0015157F" w14:paraId="200DDCF0" w14:textId="77777777">
        <w:tc>
          <w:tcPr>
            <w:tcW w:w="9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FF0633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HU-17</w:t>
            </w:r>
          </w:p>
        </w:tc>
        <w:tc>
          <w:tcPr>
            <w:tcW w:w="343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9DA181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Trabajar sin conexión a internet</w:t>
            </w:r>
          </w:p>
        </w:tc>
        <w:tc>
          <w:tcPr>
            <w:tcW w:w="1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499692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dueño del minimarket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224E88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135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2B9C09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3 puntos</w:t>
            </w:r>
          </w:p>
        </w:tc>
      </w:tr>
      <w:tr w:rsidR="0015157F" w14:paraId="5AA6CD80" w14:textId="77777777">
        <w:tc>
          <w:tcPr>
            <w:tcW w:w="90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E1AA98" w14:textId="77777777" w:rsidR="0015157F" w:rsidRDefault="00A828F6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HU-18</w:t>
            </w:r>
          </w:p>
        </w:tc>
        <w:tc>
          <w:tcPr>
            <w:tcW w:w="343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5A6707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Proteger los datos del negocio</w:t>
            </w:r>
          </w:p>
        </w:tc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2F6145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dueño del minimarket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B352DC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7E7DA4" w14:textId="77777777" w:rsidR="0015157F" w:rsidRDefault="00A828F6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8 puntos</w:t>
            </w:r>
          </w:p>
        </w:tc>
      </w:tr>
      <w:tr w:rsidR="00A828F6" w14:paraId="1C3FFA64" w14:textId="77777777">
        <w:tc>
          <w:tcPr>
            <w:tcW w:w="903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2A16D4" w14:textId="5D758FBD" w:rsidR="00A828F6" w:rsidRDefault="00A828F6">
            <w:pPr>
              <w:spacing w:line="26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HU-19</w:t>
            </w:r>
          </w:p>
        </w:tc>
        <w:tc>
          <w:tcPr>
            <w:tcW w:w="3430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BA7405" w14:textId="02183575" w:rsidR="00A828F6" w:rsidRDefault="00A828F6">
            <w:pPr>
              <w:spacing w:line="2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Respaldar la base de datos</w:t>
            </w:r>
          </w:p>
        </w:tc>
        <w:tc>
          <w:tcPr>
            <w:tcW w:w="1986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01B5B7" w14:textId="75C77D47" w:rsidR="00A828F6" w:rsidRDefault="00A828F6">
            <w:pPr>
              <w:spacing w:line="2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A4F569" w14:textId="011DFA58" w:rsidR="00A828F6" w:rsidRDefault="00A828F6">
            <w:pPr>
              <w:spacing w:line="2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1354" w:type="dxa"/>
            <w:shd w:val="clear" w:color="auto" w:fill="F1F5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67A55F" w14:textId="7619BB96" w:rsidR="00A828F6" w:rsidRDefault="00A828F6">
            <w:pPr>
              <w:spacing w:line="2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 puntos</w:t>
            </w:r>
          </w:p>
        </w:tc>
      </w:tr>
    </w:tbl>
    <w:p w14:paraId="4C2687EF" w14:textId="77777777" w:rsidR="0015157F" w:rsidRDefault="00A828F6">
      <w:r>
        <w:br w:type="page"/>
      </w:r>
    </w:p>
    <w:p w14:paraId="7D39ACE5" w14:textId="77777777" w:rsidR="0015157F" w:rsidRDefault="00A828F6">
      <w:pPr>
        <w:pStyle w:val="Ttulo1"/>
        <w:spacing w:before="360" w:after="200"/>
      </w:pPr>
      <w:bookmarkStart w:id="2" w:name="_Toc239349253"/>
      <w:r>
        <w:rPr>
          <w:b/>
          <w:bCs/>
          <w:color w:val="1E468A"/>
        </w:rPr>
        <w:lastRenderedPageBreak/>
        <w:t>2. Detalle de las historias de usuario</w:t>
      </w:r>
      <w:bookmarkEnd w:id="2"/>
    </w:p>
    <w:p w14:paraId="28AABB90" w14:textId="77777777" w:rsidR="0015157F" w:rsidRDefault="00A828F6">
      <w:pPr>
        <w:pStyle w:val="Ttulo2"/>
        <w:spacing w:before="280" w:after="160"/>
      </w:pPr>
      <w:bookmarkStart w:id="3" w:name="_Toc239349254"/>
      <w:r>
        <w:rPr>
          <w:b/>
          <w:bCs/>
          <w:color w:val="1E468A"/>
        </w:rPr>
        <w:t>HU-01 · Iniciar sesión en el sistema</w:t>
      </w:r>
      <w:bookmarkEnd w:id="3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 w:rsidR="0015157F" w14:paraId="758D0034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EA4C38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Como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7AD012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usuario del minimarket</w:t>
            </w:r>
          </w:p>
        </w:tc>
      </w:tr>
      <w:tr w:rsidR="0015157F" w14:paraId="77FD84FE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4DB78A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Quiero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86EB4B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ingresar con mi usuario y contraseña</w:t>
            </w:r>
          </w:p>
        </w:tc>
      </w:tr>
      <w:tr w:rsidR="0015157F" w14:paraId="1ED8F241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E401ED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Para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2AD276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acceder solo a las funciones que me corresponden</w:t>
            </w:r>
          </w:p>
        </w:tc>
      </w:tr>
      <w:tr w:rsidR="0015157F" w14:paraId="68B5A67F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D264FC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Prioridad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78C1F5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Alta</w:t>
            </w:r>
          </w:p>
        </w:tc>
      </w:tr>
      <w:tr w:rsidR="0015157F" w14:paraId="775BACF2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C155D1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Estimación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05FA2E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3 puntos</w:t>
            </w:r>
          </w:p>
        </w:tc>
      </w:tr>
    </w:tbl>
    <w:p w14:paraId="1306B1E2" w14:textId="77777777" w:rsidR="0015157F" w:rsidRDefault="0015157F">
      <w:pPr>
        <w:spacing w:after="160"/>
      </w:pPr>
    </w:p>
    <w:p w14:paraId="02E2E939" w14:textId="77777777" w:rsidR="0015157F" w:rsidRDefault="00A828F6">
      <w:pPr>
        <w:pStyle w:val="Ttulo3"/>
        <w:spacing w:before="220" w:after="120"/>
      </w:pPr>
      <w:bookmarkStart w:id="4" w:name="_Toc239349255"/>
      <w:r>
        <w:rPr>
          <w:b/>
          <w:bCs/>
          <w:color w:val="334155"/>
          <w:sz w:val="23"/>
          <w:szCs w:val="23"/>
        </w:rPr>
        <w:t>Criterios de aceptación</w:t>
      </w:r>
      <w:bookmarkEnd w:id="4"/>
    </w:p>
    <w:p w14:paraId="5619D312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CA-1. </w:t>
      </w:r>
      <w:r>
        <w:t>Dado que ingreso credenciales correctas, cuando presiono Ingresar, entonces accedo al sistema y llego a mi pantalla inicial según mi rol.</w:t>
      </w:r>
    </w:p>
    <w:p w14:paraId="37C34F8E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CA-2. </w:t>
      </w:r>
      <w:r>
        <w:t>Dado que ingreso una contraseña incorrecta, cuando presiono Ingresar, entonces veo el mensaje "Usuario o contraseña incorrectos" sin que se revele si el usuario existe.</w:t>
      </w:r>
    </w:p>
    <w:p w14:paraId="5ACFC849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CA-3. </w:t>
      </w:r>
      <w:r>
        <w:t>Dado que mi cuenta está desactivada, cuando intento ingresar, entonces el sistema no me deja entrar.</w:t>
      </w:r>
    </w:p>
    <w:p w14:paraId="70438038" w14:textId="77777777" w:rsidR="0015157F" w:rsidRDefault="0015157F">
      <w:pPr>
        <w:spacing w:after="200"/>
      </w:pPr>
    </w:p>
    <w:p w14:paraId="689ACD2B" w14:textId="77777777" w:rsidR="0015157F" w:rsidRDefault="00A828F6">
      <w:pPr>
        <w:pStyle w:val="Ttulo2"/>
        <w:spacing w:before="280" w:after="160"/>
      </w:pPr>
      <w:bookmarkStart w:id="5" w:name="_Toc239349256"/>
      <w:r>
        <w:rPr>
          <w:b/>
          <w:bCs/>
          <w:color w:val="1E468A"/>
        </w:rPr>
        <w:t>HU-02 · Registrar una venta rápidamente</w:t>
      </w:r>
      <w:bookmarkEnd w:id="5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 w:rsidR="0015157F" w14:paraId="3C69BCF6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BDC8F5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Como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D32CC8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</w:tr>
      <w:tr w:rsidR="0015157F" w14:paraId="507D2CA2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830E12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Quiero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BFA72D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registrar los productos escaneando su código de barras</w:t>
            </w:r>
          </w:p>
        </w:tc>
      </w:tr>
      <w:tr w:rsidR="0015157F" w14:paraId="04F2BE82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262109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Para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CE3C78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atender al cliente sin hacerlo esperar</w:t>
            </w:r>
          </w:p>
        </w:tc>
      </w:tr>
      <w:tr w:rsidR="0015157F" w14:paraId="2D76137C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833EE4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Prioridad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109D7A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Alta</w:t>
            </w:r>
          </w:p>
        </w:tc>
      </w:tr>
      <w:tr w:rsidR="0015157F" w14:paraId="77CC1B53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D63E6F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Estimación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25FF9E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13 puntos</w:t>
            </w:r>
          </w:p>
        </w:tc>
      </w:tr>
    </w:tbl>
    <w:p w14:paraId="6C413191" w14:textId="77777777" w:rsidR="0015157F" w:rsidRDefault="0015157F">
      <w:pPr>
        <w:spacing w:after="160"/>
      </w:pPr>
    </w:p>
    <w:p w14:paraId="1C176F9B" w14:textId="77777777" w:rsidR="0015157F" w:rsidRDefault="00A828F6">
      <w:pPr>
        <w:pStyle w:val="Ttulo3"/>
        <w:spacing w:before="220" w:after="120"/>
      </w:pPr>
      <w:bookmarkStart w:id="6" w:name="_Toc239349257"/>
      <w:r>
        <w:rPr>
          <w:b/>
          <w:bCs/>
          <w:color w:val="334155"/>
          <w:sz w:val="23"/>
          <w:szCs w:val="23"/>
        </w:rPr>
        <w:t>Criterios de aceptación</w:t>
      </w:r>
      <w:bookmarkEnd w:id="6"/>
    </w:p>
    <w:p w14:paraId="4A213E63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CA-1. </w:t>
      </w:r>
      <w:r>
        <w:t>Dado que escaneo un código de barras válido, cuando el lector envía el código, entonces el producto se agrega al carrito con su precio.</w:t>
      </w:r>
    </w:p>
    <w:p w14:paraId="786334D4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CA-2. </w:t>
      </w:r>
      <w:r>
        <w:t>Dado que el producto ya está en el carrito, cuando lo vuelvo a escanear, entonces la cantidad aumenta en uno en lugar de duplicar la línea.</w:t>
      </w:r>
    </w:p>
    <w:p w14:paraId="10EE9331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CA-3. </w:t>
      </w:r>
      <w:r>
        <w:t>Dado que el producto no tiene stock, cuando intento agregarlo, entonces veo un aviso y el producto no se agrega.</w:t>
      </w:r>
    </w:p>
    <w:p w14:paraId="2B91811D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CA-4. </w:t>
      </w:r>
      <w:r>
        <w:t>Dado que tengo productos en el carrito, cuando presiono F9, entonces la venta se registra sin necesidad de usar el ratón.</w:t>
      </w:r>
    </w:p>
    <w:p w14:paraId="081305DD" w14:textId="77777777" w:rsidR="0015157F" w:rsidRDefault="0015157F">
      <w:pPr>
        <w:spacing w:after="200"/>
      </w:pPr>
    </w:p>
    <w:p w14:paraId="5CD497F8" w14:textId="77777777" w:rsidR="0015157F" w:rsidRDefault="00A828F6">
      <w:pPr>
        <w:pStyle w:val="Ttulo2"/>
        <w:spacing w:before="280" w:after="160"/>
      </w:pPr>
      <w:bookmarkStart w:id="7" w:name="_Toc239349258"/>
      <w:r>
        <w:rPr>
          <w:b/>
          <w:bCs/>
          <w:color w:val="1E468A"/>
        </w:rPr>
        <w:lastRenderedPageBreak/>
        <w:t>HU-03 · Ver el total con IGV desglosado</w:t>
      </w:r>
      <w:bookmarkEnd w:id="7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 w:rsidR="0015157F" w14:paraId="3548A436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D6F722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Como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D3BEB9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</w:tr>
      <w:tr w:rsidR="0015157F" w14:paraId="3878470C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D07FC3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Quiero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C23501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ver la operación gravada, el IGV y el total mientras armo la venta</w:t>
            </w:r>
          </w:p>
        </w:tc>
      </w:tr>
      <w:tr w:rsidR="0015157F" w14:paraId="12939182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4A6F79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Para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A3662D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informar correctamente al cliente antes de cobrar</w:t>
            </w:r>
          </w:p>
        </w:tc>
      </w:tr>
      <w:tr w:rsidR="0015157F" w14:paraId="382E8293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41F4CE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Prioridad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594EBC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Alta</w:t>
            </w:r>
          </w:p>
        </w:tc>
      </w:tr>
      <w:tr w:rsidR="0015157F" w14:paraId="57D61874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541A0A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Estimación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77ED44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5 puntos</w:t>
            </w:r>
          </w:p>
        </w:tc>
      </w:tr>
    </w:tbl>
    <w:p w14:paraId="4B74F04F" w14:textId="77777777" w:rsidR="0015157F" w:rsidRDefault="0015157F">
      <w:pPr>
        <w:spacing w:after="160"/>
      </w:pPr>
    </w:p>
    <w:p w14:paraId="6033DC31" w14:textId="77777777" w:rsidR="0015157F" w:rsidRDefault="00A828F6">
      <w:pPr>
        <w:pStyle w:val="Ttulo3"/>
        <w:spacing w:before="220" w:after="120"/>
      </w:pPr>
      <w:bookmarkStart w:id="8" w:name="_Toc239349259"/>
      <w:r>
        <w:rPr>
          <w:b/>
          <w:bCs/>
          <w:color w:val="334155"/>
          <w:sz w:val="23"/>
          <w:szCs w:val="23"/>
        </w:rPr>
        <w:t>Criterios de aceptación</w:t>
      </w:r>
      <w:bookmarkEnd w:id="8"/>
    </w:p>
    <w:p w14:paraId="4093274E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CA-1. </w:t>
      </w:r>
      <w:r>
        <w:t>Dado que agrego o quito un producto, cuando cambia el carrito, entonces los tres importes se recalculan al instante.</w:t>
      </w:r>
    </w:p>
    <w:p w14:paraId="6857BD91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CA-2. </w:t>
      </w:r>
      <w:r>
        <w:t>Dado que el total es S/ 118.00, cuando reviso el desglose, entonces la operación gravada es S/ 100.00 y el IGV es S/ 18.00.</w:t>
      </w:r>
    </w:p>
    <w:p w14:paraId="0910428A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CA-3. </w:t>
      </w:r>
      <w:r>
        <w:t>Dado cualquier carrito, cuando sumo operación gravada más IGV, entonces el resultado es exactamente el total.</w:t>
      </w:r>
    </w:p>
    <w:p w14:paraId="4FD559F6" w14:textId="77777777" w:rsidR="0015157F" w:rsidRDefault="0015157F">
      <w:pPr>
        <w:spacing w:after="200"/>
      </w:pPr>
    </w:p>
    <w:p w14:paraId="46E90430" w14:textId="77777777" w:rsidR="0015157F" w:rsidRDefault="00A828F6">
      <w:pPr>
        <w:pStyle w:val="Ttulo2"/>
        <w:spacing w:before="280" w:after="160"/>
      </w:pPr>
      <w:bookmarkStart w:id="9" w:name="_Toc239349260"/>
      <w:r>
        <w:rPr>
          <w:b/>
          <w:bCs/>
          <w:color w:val="1E468A"/>
        </w:rPr>
        <w:t>HU-04 · Calcular el vuelto</w:t>
      </w:r>
      <w:bookmarkEnd w:id="9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 w:rsidR="0015157F" w14:paraId="750D5B16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528CC3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Como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EF0130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</w:tr>
      <w:tr w:rsidR="0015157F" w14:paraId="1AFB590B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6C543B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Quiero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E80B04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ingresar el monto que me entrega el cliente</w:t>
            </w:r>
          </w:p>
        </w:tc>
      </w:tr>
      <w:tr w:rsidR="0015157F" w14:paraId="322EF308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93C481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Para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E65A9C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saber el vuelto exacto y no equivocarme</w:t>
            </w:r>
          </w:p>
        </w:tc>
      </w:tr>
      <w:tr w:rsidR="0015157F" w14:paraId="2CC673CD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2E4403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Prioridad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F3F337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Alta</w:t>
            </w:r>
          </w:p>
        </w:tc>
      </w:tr>
      <w:tr w:rsidR="0015157F" w14:paraId="4AAEDE7A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554BC0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Estimación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47DB24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3 puntos</w:t>
            </w:r>
          </w:p>
        </w:tc>
      </w:tr>
    </w:tbl>
    <w:p w14:paraId="3199C577" w14:textId="77777777" w:rsidR="0015157F" w:rsidRDefault="0015157F">
      <w:pPr>
        <w:spacing w:after="160"/>
      </w:pPr>
    </w:p>
    <w:p w14:paraId="73392338" w14:textId="77777777" w:rsidR="0015157F" w:rsidRDefault="00A828F6">
      <w:pPr>
        <w:pStyle w:val="Ttulo3"/>
        <w:spacing w:before="220" w:after="120"/>
      </w:pPr>
      <w:bookmarkStart w:id="10" w:name="_Toc239349261"/>
      <w:r>
        <w:rPr>
          <w:b/>
          <w:bCs/>
          <w:color w:val="334155"/>
          <w:sz w:val="23"/>
          <w:szCs w:val="23"/>
        </w:rPr>
        <w:t>Criterios de aceptación</w:t>
      </w:r>
      <w:bookmarkEnd w:id="10"/>
    </w:p>
    <w:p w14:paraId="72091600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CA-1. </w:t>
      </w:r>
      <w:r>
        <w:t>Dado que ingreso un monto mayor al total, cuando el sistema recalcula, entonces muestro el vuelto en verde.</w:t>
      </w:r>
    </w:p>
    <w:p w14:paraId="619DE52D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CA-2. </w:t>
      </w:r>
      <w:r>
        <w:t>Dado que el monto es menor al total, cuando intento cobrar, entonces el sistema no registra la venta y me avisa.</w:t>
      </w:r>
    </w:p>
    <w:p w14:paraId="016DCDD6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CA-3. </w:t>
      </w:r>
      <w:r>
        <w:t>Dado que presiono el botón "Exacto", cuando se aplica, entonces el monto recibido queda igual al total y el vuelto en cero.</w:t>
      </w:r>
    </w:p>
    <w:p w14:paraId="6C7E4017" w14:textId="77777777" w:rsidR="0015157F" w:rsidRDefault="0015157F">
      <w:pPr>
        <w:spacing w:after="200"/>
      </w:pPr>
    </w:p>
    <w:p w14:paraId="426D98C9" w14:textId="77777777" w:rsidR="0015157F" w:rsidRDefault="00A828F6">
      <w:pPr>
        <w:pStyle w:val="Ttulo2"/>
        <w:spacing w:before="280" w:after="160"/>
      </w:pPr>
      <w:bookmarkStart w:id="11" w:name="_Toc239349262"/>
      <w:r>
        <w:rPr>
          <w:b/>
          <w:bCs/>
          <w:color w:val="1E468A"/>
        </w:rPr>
        <w:t>HU-05 · Emitir el comprobante</w:t>
      </w:r>
      <w:bookmarkEnd w:id="11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 w:rsidR="0015157F" w14:paraId="0BC4C7B3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8B21BA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Como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9993B7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</w:tr>
      <w:tr w:rsidR="0015157F" w14:paraId="5C063ED8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2DD268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Quiero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ED91FB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imprimir la boleta o factura al terminar la venta</w:t>
            </w:r>
          </w:p>
        </w:tc>
      </w:tr>
      <w:tr w:rsidR="0015157F" w14:paraId="041AC863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A5DD8D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lastRenderedPageBreak/>
              <w:t>Para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315871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entregar al cliente su comprobante</w:t>
            </w:r>
          </w:p>
        </w:tc>
      </w:tr>
      <w:tr w:rsidR="0015157F" w14:paraId="47207454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862F92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Prioridad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DBB0F5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Alta</w:t>
            </w:r>
          </w:p>
        </w:tc>
      </w:tr>
      <w:tr w:rsidR="0015157F" w14:paraId="49B82DF5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1BA5BD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Estimación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B21ABB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8 puntos</w:t>
            </w:r>
          </w:p>
        </w:tc>
      </w:tr>
    </w:tbl>
    <w:p w14:paraId="39C7E86C" w14:textId="77777777" w:rsidR="0015157F" w:rsidRDefault="0015157F">
      <w:pPr>
        <w:spacing w:after="160"/>
      </w:pPr>
    </w:p>
    <w:p w14:paraId="452C3799" w14:textId="77777777" w:rsidR="0015157F" w:rsidRDefault="00A828F6">
      <w:pPr>
        <w:pStyle w:val="Ttulo3"/>
        <w:spacing w:before="220" w:after="120"/>
      </w:pPr>
      <w:bookmarkStart w:id="12" w:name="_Toc239349263"/>
      <w:r>
        <w:rPr>
          <w:b/>
          <w:bCs/>
          <w:color w:val="334155"/>
          <w:sz w:val="23"/>
          <w:szCs w:val="23"/>
        </w:rPr>
        <w:t>Criterios de aceptación</w:t>
      </w:r>
      <w:bookmarkEnd w:id="12"/>
    </w:p>
    <w:p w14:paraId="4C5DC38B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CA-1. </w:t>
      </w:r>
      <w:r>
        <w:t>Dado que registré una venta, cuando presiono Imprimir, entonces se abre el PDF del ticket en formato de 80 mm.</w:t>
      </w:r>
    </w:p>
    <w:p w14:paraId="442398F7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CA-2. </w:t>
      </w:r>
      <w:r>
        <w:t>Dado el comprobante impreso, cuando lo reviso, entonces contiene la razón social, el RUC, la serie y correlativo, el detalle, el IGV, el total y el importe en letras.</w:t>
      </w:r>
    </w:p>
    <w:p w14:paraId="24B02408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CA-3. </w:t>
      </w:r>
      <w:r>
        <w:t>Dado que emito dos boletas seguidas, cuando comparo sus números, entonces el correlativo avanzó exactamente en uno.</w:t>
      </w:r>
    </w:p>
    <w:p w14:paraId="14631AC1" w14:textId="77777777" w:rsidR="0015157F" w:rsidRDefault="0015157F">
      <w:pPr>
        <w:spacing w:after="200"/>
      </w:pPr>
    </w:p>
    <w:p w14:paraId="39061B68" w14:textId="77777777" w:rsidR="0015157F" w:rsidRDefault="00A828F6">
      <w:pPr>
        <w:pStyle w:val="Ttulo2"/>
        <w:spacing w:before="280" w:after="160"/>
      </w:pPr>
      <w:bookmarkStart w:id="13" w:name="_Toc239349264"/>
      <w:r>
        <w:rPr>
          <w:b/>
          <w:bCs/>
          <w:color w:val="1E468A"/>
        </w:rPr>
        <w:t>HU-06 · Emitir factura a una empresa</w:t>
      </w:r>
      <w:bookmarkEnd w:id="13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 w:rsidR="0015157F" w14:paraId="748B961C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562E96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Como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46071D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</w:tr>
      <w:tr w:rsidR="0015157F" w14:paraId="1ECC83F8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0AA151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Quiero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DB5EB0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emitir una factura seleccionando al cliente con RUC</w:t>
            </w:r>
          </w:p>
        </w:tc>
      </w:tr>
      <w:tr w:rsidR="0015157F" w14:paraId="758BB834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EF88A7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Para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5A340D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atender a los clientes que necesitan sustentar gasto</w:t>
            </w:r>
          </w:p>
        </w:tc>
      </w:tr>
      <w:tr w:rsidR="0015157F" w14:paraId="5AF02318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2688CC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Prioridad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5AAEC9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15157F" w14:paraId="2B00D610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7F33E6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Estimación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F6D2C7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5 puntos</w:t>
            </w:r>
          </w:p>
        </w:tc>
      </w:tr>
    </w:tbl>
    <w:p w14:paraId="5A20FF60" w14:textId="77777777" w:rsidR="0015157F" w:rsidRDefault="0015157F">
      <w:pPr>
        <w:spacing w:after="160"/>
      </w:pPr>
    </w:p>
    <w:p w14:paraId="3EF1DE5E" w14:textId="77777777" w:rsidR="0015157F" w:rsidRDefault="00A828F6">
      <w:pPr>
        <w:pStyle w:val="Ttulo3"/>
        <w:spacing w:before="220" w:after="120"/>
      </w:pPr>
      <w:bookmarkStart w:id="14" w:name="_Toc239349265"/>
      <w:r>
        <w:rPr>
          <w:b/>
          <w:bCs/>
          <w:color w:val="334155"/>
          <w:sz w:val="23"/>
          <w:szCs w:val="23"/>
        </w:rPr>
        <w:t>Criterios de aceptación</w:t>
      </w:r>
      <w:bookmarkEnd w:id="14"/>
    </w:p>
    <w:p w14:paraId="5FEC837B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CA-1. </w:t>
      </w:r>
      <w:r>
        <w:t>Dado que elijo Factura sin seleccionar cliente, cuando intento cobrar, entonces el sistema me pide seleccionar un cliente con RUC.</w:t>
      </w:r>
    </w:p>
    <w:p w14:paraId="0F7CDC87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CA-2. </w:t>
      </w:r>
      <w:r>
        <w:t>Dado que selecciono un cliente con DNI y elijo Factura, cuando intento cobrar, entonces el sistema me indica que emita una boleta.</w:t>
      </w:r>
    </w:p>
    <w:p w14:paraId="4424EE86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CA-3. </w:t>
      </w:r>
      <w:r>
        <w:t>Dado que selecciono un cliente con RUC, cuando cobro, entonces se emite una factura de la serie F001.</w:t>
      </w:r>
    </w:p>
    <w:p w14:paraId="57DF6F75" w14:textId="77777777" w:rsidR="0015157F" w:rsidRDefault="0015157F">
      <w:pPr>
        <w:spacing w:after="200"/>
      </w:pPr>
    </w:p>
    <w:p w14:paraId="31C3C11C" w14:textId="77777777" w:rsidR="0015157F" w:rsidRDefault="00A828F6">
      <w:pPr>
        <w:pStyle w:val="Ttulo2"/>
        <w:spacing w:before="280" w:after="160"/>
      </w:pPr>
      <w:bookmarkStart w:id="15" w:name="_Toc239349266"/>
      <w:r>
        <w:rPr>
          <w:b/>
          <w:bCs/>
          <w:color w:val="1E468A"/>
        </w:rPr>
        <w:t>HU-07 · Registrar un cliente durante la venta</w:t>
      </w:r>
      <w:bookmarkEnd w:id="15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 w:rsidR="0015157F" w14:paraId="5201B627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D40E56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Como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36D7CE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cajero</w:t>
            </w:r>
          </w:p>
        </w:tc>
      </w:tr>
      <w:tr w:rsidR="0015157F" w14:paraId="5DB91616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B5D87A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Quiero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3E7FC9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registrar un cliente nuevo con su DNI o RUC</w:t>
            </w:r>
          </w:p>
        </w:tc>
      </w:tr>
      <w:tr w:rsidR="0015157F" w14:paraId="10EE874A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91428E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Para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B2FF06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asociar la compra a su historial</w:t>
            </w:r>
          </w:p>
        </w:tc>
      </w:tr>
      <w:tr w:rsidR="0015157F" w14:paraId="6BDE1EBA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C8C9F9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Prioridad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F90FC1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15157F" w14:paraId="6CC95165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4DA794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Estimación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22A2B9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5 puntos</w:t>
            </w:r>
          </w:p>
        </w:tc>
      </w:tr>
    </w:tbl>
    <w:p w14:paraId="024486C2" w14:textId="77777777" w:rsidR="0015157F" w:rsidRDefault="0015157F">
      <w:pPr>
        <w:spacing w:after="160"/>
      </w:pPr>
    </w:p>
    <w:p w14:paraId="19F265B8" w14:textId="77777777" w:rsidR="0015157F" w:rsidRDefault="00A828F6">
      <w:pPr>
        <w:pStyle w:val="Ttulo3"/>
        <w:spacing w:before="220" w:after="120"/>
      </w:pPr>
      <w:bookmarkStart w:id="16" w:name="_Toc239349267"/>
      <w:r>
        <w:rPr>
          <w:b/>
          <w:bCs/>
          <w:color w:val="334155"/>
          <w:sz w:val="23"/>
          <w:szCs w:val="23"/>
        </w:rPr>
        <w:t>Criterios de aceptación</w:t>
      </w:r>
      <w:bookmarkEnd w:id="16"/>
    </w:p>
    <w:p w14:paraId="033501E4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CA-1. </w:t>
      </w:r>
      <w:r>
        <w:t>Dado que ingreso un DNI de menos de 8 dígitos, cuando guardo, entonces el sistema rechaza el registro.</w:t>
      </w:r>
    </w:p>
    <w:p w14:paraId="23963B3B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CA-2. </w:t>
      </w:r>
      <w:r>
        <w:t>Dado que ingreso un documento ya registrado, cuando guardo, entonces el sistema me avisa que el cliente ya existe.</w:t>
      </w:r>
    </w:p>
    <w:p w14:paraId="556B1123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CA-3. </w:t>
      </w:r>
      <w:r>
        <w:t>Dado que elijo el tipo RUC, cuando cambia el formulario, entonces se me pide razón social en lugar de nombres y apellidos.</w:t>
      </w:r>
    </w:p>
    <w:p w14:paraId="077D603B" w14:textId="77777777" w:rsidR="0015157F" w:rsidRDefault="0015157F">
      <w:pPr>
        <w:spacing w:after="200"/>
      </w:pPr>
    </w:p>
    <w:p w14:paraId="6FE17C37" w14:textId="77777777" w:rsidR="0015157F" w:rsidRDefault="00A828F6">
      <w:pPr>
        <w:pStyle w:val="Ttulo2"/>
        <w:spacing w:before="280" w:after="160"/>
      </w:pPr>
      <w:bookmarkStart w:id="17" w:name="_Toc239349268"/>
      <w:r>
        <w:rPr>
          <w:b/>
          <w:bCs/>
          <w:color w:val="1E468A"/>
        </w:rPr>
        <w:t>HU-08 · Controlar el stock del catálogo</w:t>
      </w:r>
      <w:bookmarkEnd w:id="17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 w:rsidR="0015157F" w14:paraId="250498DD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674071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Como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200FA2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</w:tr>
      <w:tr w:rsidR="0015157F" w14:paraId="0D1B040D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69160D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Quiero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7FBA4E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registrar productos con su precio y su stock mínimo</w:t>
            </w:r>
          </w:p>
        </w:tc>
      </w:tr>
      <w:tr w:rsidR="0015157F" w14:paraId="74D20F2F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7725A9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Para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ECB469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mantener el catálogo ordenado y saber qué reponer</w:t>
            </w:r>
          </w:p>
        </w:tc>
      </w:tr>
      <w:tr w:rsidR="0015157F" w14:paraId="29A786C7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9D859F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Prioridad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1BEEDD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Alta</w:t>
            </w:r>
          </w:p>
        </w:tc>
      </w:tr>
      <w:tr w:rsidR="0015157F" w14:paraId="75EE74EF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EA48C0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Estimación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F5BA07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8 puntos</w:t>
            </w:r>
          </w:p>
        </w:tc>
      </w:tr>
    </w:tbl>
    <w:p w14:paraId="5808DF39" w14:textId="77777777" w:rsidR="0015157F" w:rsidRDefault="0015157F">
      <w:pPr>
        <w:spacing w:after="160"/>
      </w:pPr>
    </w:p>
    <w:p w14:paraId="676864D9" w14:textId="77777777" w:rsidR="0015157F" w:rsidRDefault="00A828F6">
      <w:pPr>
        <w:pStyle w:val="Ttulo3"/>
        <w:spacing w:before="220" w:after="120"/>
      </w:pPr>
      <w:bookmarkStart w:id="18" w:name="_Toc239349269"/>
      <w:r>
        <w:rPr>
          <w:b/>
          <w:bCs/>
          <w:color w:val="334155"/>
          <w:sz w:val="23"/>
          <w:szCs w:val="23"/>
        </w:rPr>
        <w:t>Criterios de aceptación</w:t>
      </w:r>
      <w:bookmarkEnd w:id="18"/>
    </w:p>
    <w:p w14:paraId="2AF1BC30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CA-1. </w:t>
      </w:r>
      <w:r>
        <w:t>Dado que registro un producto con stock inicial, cuando se guarda, entonces queda un movimiento de entrada en su kardex.</w:t>
      </w:r>
    </w:p>
    <w:p w14:paraId="16CD51BC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CA-2. </w:t>
      </w:r>
      <w:r>
        <w:t>Dado que el precio de venta es menor al de compra, cuando guardo, entonces el sistema lo rechaza.</w:t>
      </w:r>
    </w:p>
    <w:p w14:paraId="5DC55A09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CA-3. </w:t>
      </w:r>
      <w:r>
        <w:t>Dado que un código de barras ya existe, cuando guardo otro producto con ese código, entonces el sistema lo rechaza.</w:t>
      </w:r>
    </w:p>
    <w:p w14:paraId="771BE2B5" w14:textId="77777777" w:rsidR="0015157F" w:rsidRDefault="0015157F">
      <w:pPr>
        <w:spacing w:after="200"/>
      </w:pPr>
    </w:p>
    <w:p w14:paraId="03D538FC" w14:textId="77777777" w:rsidR="0015157F" w:rsidRDefault="00A828F6">
      <w:pPr>
        <w:pStyle w:val="Ttulo2"/>
        <w:spacing w:before="280" w:after="160"/>
      </w:pPr>
      <w:bookmarkStart w:id="19" w:name="_Toc239349270"/>
      <w:r>
        <w:rPr>
          <w:b/>
          <w:bCs/>
          <w:color w:val="1E468A"/>
        </w:rPr>
        <w:t>HU-09 · Saber qué productos reponer</w:t>
      </w:r>
      <w:bookmarkEnd w:id="19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 w:rsidR="0015157F" w14:paraId="713A8687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F7DF82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Como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464E67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</w:tr>
      <w:tr w:rsidR="0015157F" w14:paraId="73C4850C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47E353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Quiero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E8D1C6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ver los productos cuyo stock llegó al mínimo</w:t>
            </w:r>
          </w:p>
        </w:tc>
      </w:tr>
      <w:tr w:rsidR="0015157F" w14:paraId="7A121CAE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3121C2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Para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E8E7D1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hacer el pedido al proveedor a tiempo</w:t>
            </w:r>
          </w:p>
        </w:tc>
      </w:tr>
      <w:tr w:rsidR="0015157F" w14:paraId="526C6D51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E344A9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Prioridad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CDCE33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Alta</w:t>
            </w:r>
          </w:p>
        </w:tc>
      </w:tr>
      <w:tr w:rsidR="0015157F" w14:paraId="4FF2A4F5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AAA0C2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Estimación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E5EE45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5 puntos</w:t>
            </w:r>
          </w:p>
        </w:tc>
      </w:tr>
    </w:tbl>
    <w:p w14:paraId="2AAF2751" w14:textId="77777777" w:rsidR="0015157F" w:rsidRDefault="0015157F">
      <w:pPr>
        <w:spacing w:after="160"/>
      </w:pPr>
    </w:p>
    <w:p w14:paraId="1C841FE0" w14:textId="77777777" w:rsidR="0015157F" w:rsidRDefault="00A828F6">
      <w:pPr>
        <w:pStyle w:val="Ttulo3"/>
        <w:spacing w:before="220" w:after="120"/>
      </w:pPr>
      <w:bookmarkStart w:id="20" w:name="_Toc239349271"/>
      <w:r>
        <w:rPr>
          <w:b/>
          <w:bCs/>
          <w:color w:val="334155"/>
          <w:sz w:val="23"/>
          <w:szCs w:val="23"/>
        </w:rPr>
        <w:t>Criterios de aceptación</w:t>
      </w:r>
      <w:bookmarkEnd w:id="20"/>
    </w:p>
    <w:p w14:paraId="13C798DD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lastRenderedPageBreak/>
        <w:t xml:space="preserve">CA-1. </w:t>
      </w:r>
      <w:r>
        <w:t>Dado que un producto tiene stock igual o menor a su mínimo, cuando abro el dashboard, entonces aparece en el panel "Productos por reponer".</w:t>
      </w:r>
    </w:p>
    <w:p w14:paraId="6B400A82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CA-2. </w:t>
      </w:r>
      <w:r>
        <w:t>Dado el catálogo, cuando activo el filtro "Solo stock bajo", entonces solo veo esos productos.</w:t>
      </w:r>
    </w:p>
    <w:p w14:paraId="12E00E39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CA-3. </w:t>
      </w:r>
      <w:r>
        <w:t>Dado un producto en alerta, cuando lo veo en el listado, entonces su stock aparece resaltado en rojo.</w:t>
      </w:r>
    </w:p>
    <w:p w14:paraId="388E50E3" w14:textId="77777777" w:rsidR="0015157F" w:rsidRDefault="0015157F">
      <w:pPr>
        <w:spacing w:after="200"/>
      </w:pPr>
    </w:p>
    <w:p w14:paraId="46C1E670" w14:textId="77777777" w:rsidR="0015157F" w:rsidRDefault="00A828F6">
      <w:pPr>
        <w:pStyle w:val="Ttulo2"/>
        <w:spacing w:before="280" w:after="160"/>
      </w:pPr>
      <w:bookmarkStart w:id="21" w:name="_Toc239349272"/>
      <w:r>
        <w:rPr>
          <w:b/>
          <w:bCs/>
          <w:color w:val="1E468A"/>
        </w:rPr>
        <w:t>HU-10 · Registrar el ingreso de mercadería</w:t>
      </w:r>
      <w:bookmarkEnd w:id="21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 w:rsidR="0015157F" w14:paraId="7220EDD5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B22597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Como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58CF99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administrador o almacenero</w:t>
            </w:r>
          </w:p>
        </w:tc>
      </w:tr>
      <w:tr w:rsidR="0015157F" w14:paraId="216B9D77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50E8A1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Quiero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F96A30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registrar las unidades que llegan del proveedor</w:t>
            </w:r>
          </w:p>
        </w:tc>
      </w:tr>
      <w:tr w:rsidR="0015157F" w14:paraId="118F21CA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849288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Para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F63D01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mantener el stock del sistema igual al stock real</w:t>
            </w:r>
          </w:p>
        </w:tc>
      </w:tr>
      <w:tr w:rsidR="0015157F" w14:paraId="2582A58B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0FEE5E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Prioridad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385786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Alta</w:t>
            </w:r>
          </w:p>
        </w:tc>
      </w:tr>
      <w:tr w:rsidR="0015157F" w14:paraId="618C68EC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1594B3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Estimación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F64A46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5 puntos</w:t>
            </w:r>
          </w:p>
        </w:tc>
      </w:tr>
    </w:tbl>
    <w:p w14:paraId="62A20B8F" w14:textId="77777777" w:rsidR="0015157F" w:rsidRDefault="0015157F">
      <w:pPr>
        <w:spacing w:after="160"/>
      </w:pPr>
    </w:p>
    <w:p w14:paraId="7DA26761" w14:textId="77777777" w:rsidR="0015157F" w:rsidRDefault="00A828F6">
      <w:pPr>
        <w:pStyle w:val="Ttulo3"/>
        <w:spacing w:before="220" w:after="120"/>
      </w:pPr>
      <w:bookmarkStart w:id="22" w:name="_Toc239349273"/>
      <w:r>
        <w:rPr>
          <w:b/>
          <w:bCs/>
          <w:color w:val="334155"/>
          <w:sz w:val="23"/>
          <w:szCs w:val="23"/>
        </w:rPr>
        <w:t>Criterios de aceptación</w:t>
      </w:r>
      <w:bookmarkEnd w:id="22"/>
    </w:p>
    <w:p w14:paraId="5A64ECCC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CA-1. </w:t>
      </w:r>
      <w:r>
        <w:t>Dado que registro una entrada de 20 unidades, cuando se guarda, entonces el stock aumenta en 20 y queda el movimiento en el kardex.</w:t>
      </w:r>
    </w:p>
    <w:p w14:paraId="6CDD31FD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CA-2. </w:t>
      </w:r>
      <w:r>
        <w:t>Dado que no indico el motivo, cuando guardo, entonces el sistema lo exige.</w:t>
      </w:r>
    </w:p>
    <w:p w14:paraId="7CD3959E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CA-3. </w:t>
      </w:r>
      <w:r>
        <w:t>Dado que registro una salida mayor al stock, cuando guardo, entonces el sistema la rechaza.</w:t>
      </w:r>
    </w:p>
    <w:p w14:paraId="5C1FBF04" w14:textId="77777777" w:rsidR="0015157F" w:rsidRDefault="0015157F">
      <w:pPr>
        <w:spacing w:after="200"/>
      </w:pPr>
    </w:p>
    <w:p w14:paraId="48EFD697" w14:textId="77777777" w:rsidR="0015157F" w:rsidRDefault="00A828F6">
      <w:pPr>
        <w:pStyle w:val="Ttulo2"/>
        <w:spacing w:before="280" w:after="160"/>
      </w:pPr>
      <w:bookmarkStart w:id="23" w:name="_Toc239349274"/>
      <w:r>
        <w:rPr>
          <w:b/>
          <w:bCs/>
          <w:color w:val="1E468A"/>
        </w:rPr>
        <w:t>HU-11 · Corregir el stock tras un conteo físico</w:t>
      </w:r>
      <w:bookmarkEnd w:id="23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 w:rsidR="0015157F" w14:paraId="534943E0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084C67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Como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67D453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administrador o almacenero</w:t>
            </w:r>
          </w:p>
        </w:tc>
      </w:tr>
      <w:tr w:rsidR="0015157F" w14:paraId="2EA5E630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BDCC68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Quiero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577810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ajustar el stock a la cantidad realmente contada</w:t>
            </w:r>
          </w:p>
        </w:tc>
      </w:tr>
      <w:tr w:rsidR="0015157F" w14:paraId="625EB132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7C9A41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Para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3668C9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corregir diferencias sin perder el rastro de la corrección</w:t>
            </w:r>
          </w:p>
        </w:tc>
      </w:tr>
      <w:tr w:rsidR="0015157F" w14:paraId="5CB96584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C0C49F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Prioridad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43F276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15157F" w14:paraId="4A21BD73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787230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Estimación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C1713B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5 puntos</w:t>
            </w:r>
          </w:p>
        </w:tc>
      </w:tr>
    </w:tbl>
    <w:p w14:paraId="0B6DB687" w14:textId="77777777" w:rsidR="0015157F" w:rsidRDefault="0015157F">
      <w:pPr>
        <w:spacing w:after="160"/>
      </w:pPr>
    </w:p>
    <w:p w14:paraId="0B00130B" w14:textId="77777777" w:rsidR="0015157F" w:rsidRDefault="00A828F6">
      <w:pPr>
        <w:pStyle w:val="Ttulo3"/>
        <w:spacing w:before="220" w:after="120"/>
      </w:pPr>
      <w:bookmarkStart w:id="24" w:name="_Toc239349275"/>
      <w:r>
        <w:rPr>
          <w:b/>
          <w:bCs/>
          <w:color w:val="334155"/>
          <w:sz w:val="23"/>
          <w:szCs w:val="23"/>
        </w:rPr>
        <w:t>Criterios de aceptación</w:t>
      </w:r>
      <w:bookmarkEnd w:id="24"/>
    </w:p>
    <w:p w14:paraId="1CE730BD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CA-1. </w:t>
      </w:r>
      <w:r>
        <w:t>Dado que el sistema marca 47 y cuento 50, cuando registro el ajuste, entonces el stock queda en 50 y el kardex registra la diferencia de 3.</w:t>
      </w:r>
    </w:p>
    <w:p w14:paraId="6C458EC9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CA-2. </w:t>
      </w:r>
      <w:r>
        <w:t>Dado que la cantidad contada es igual al stock actual, cuando guardo, entonces el sistema avisa que no hay nada que ajustar.</w:t>
      </w:r>
    </w:p>
    <w:p w14:paraId="4383A3D7" w14:textId="77777777" w:rsidR="0015157F" w:rsidRDefault="0015157F">
      <w:pPr>
        <w:spacing w:after="200"/>
      </w:pPr>
    </w:p>
    <w:p w14:paraId="2C313B75" w14:textId="77777777" w:rsidR="0015157F" w:rsidRDefault="00A828F6">
      <w:pPr>
        <w:pStyle w:val="Ttulo2"/>
        <w:spacing w:before="280" w:after="160"/>
      </w:pPr>
      <w:bookmarkStart w:id="25" w:name="_Toc239349276"/>
      <w:r>
        <w:rPr>
          <w:b/>
          <w:bCs/>
          <w:color w:val="1E468A"/>
        </w:rPr>
        <w:lastRenderedPageBreak/>
        <w:t>HU-12 · Revisar el historial de un producto</w:t>
      </w:r>
      <w:bookmarkEnd w:id="25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 w:rsidR="0015157F" w14:paraId="59EE53E7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C2D4DD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Como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6D0891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administrador o almacenero</w:t>
            </w:r>
          </w:p>
        </w:tc>
      </w:tr>
      <w:tr w:rsidR="0015157F" w14:paraId="3E56FC47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15ABB9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Quiero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6993C7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ver todos los movimientos de un producto</w:t>
            </w:r>
          </w:p>
        </w:tc>
      </w:tr>
      <w:tr w:rsidR="0015157F" w14:paraId="03ED9D6D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191878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Para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CC83EB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entender por qué su stock es el que es</w:t>
            </w:r>
          </w:p>
        </w:tc>
      </w:tr>
      <w:tr w:rsidR="0015157F" w14:paraId="66D09774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BD03E9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Prioridad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4BED04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15157F" w14:paraId="57163F6D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4F37A5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Estimación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16B478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5 puntos</w:t>
            </w:r>
          </w:p>
        </w:tc>
      </w:tr>
    </w:tbl>
    <w:p w14:paraId="0B8C1EA7" w14:textId="77777777" w:rsidR="0015157F" w:rsidRDefault="0015157F">
      <w:pPr>
        <w:spacing w:after="160"/>
      </w:pPr>
    </w:p>
    <w:p w14:paraId="1980AF48" w14:textId="77777777" w:rsidR="0015157F" w:rsidRDefault="00A828F6">
      <w:pPr>
        <w:pStyle w:val="Ttulo3"/>
        <w:spacing w:before="220" w:after="120"/>
      </w:pPr>
      <w:bookmarkStart w:id="26" w:name="_Toc239349277"/>
      <w:r>
        <w:rPr>
          <w:b/>
          <w:bCs/>
          <w:color w:val="334155"/>
          <w:sz w:val="23"/>
          <w:szCs w:val="23"/>
        </w:rPr>
        <w:t>Criterios de aceptación</w:t>
      </w:r>
      <w:bookmarkEnd w:id="26"/>
    </w:p>
    <w:p w14:paraId="78D122FC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CA-1. </w:t>
      </w:r>
      <w:r>
        <w:t>Dado un producto, cuando abro su kardex, entonces veo cada movimiento con fecha, tipo, cantidad, stock anterior, stock nuevo, motivo y usuario.</w:t>
      </w:r>
    </w:p>
    <w:p w14:paraId="0A3828D8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CA-2. </w:t>
      </w:r>
      <w:r>
        <w:t>Dado un movimiento originado por una venta, cuando lo veo en el kardex, entonces puedo abrir esa venta desde el mismo listado.</w:t>
      </w:r>
    </w:p>
    <w:p w14:paraId="27838D5C" w14:textId="77777777" w:rsidR="0015157F" w:rsidRDefault="0015157F">
      <w:pPr>
        <w:spacing w:after="200"/>
      </w:pPr>
    </w:p>
    <w:p w14:paraId="7CD2C04F" w14:textId="77777777" w:rsidR="0015157F" w:rsidRDefault="00A828F6">
      <w:pPr>
        <w:pStyle w:val="Ttulo2"/>
        <w:spacing w:before="280" w:after="160"/>
      </w:pPr>
      <w:bookmarkStart w:id="27" w:name="_Toc239349278"/>
      <w:r>
        <w:rPr>
          <w:b/>
          <w:bCs/>
          <w:color w:val="1E468A"/>
        </w:rPr>
        <w:t>HU-13 · Anular una venta mal registrada</w:t>
      </w:r>
      <w:bookmarkEnd w:id="27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 w:rsidR="0015157F" w14:paraId="636AE525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289840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Como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65AB55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</w:tr>
      <w:tr w:rsidR="0015157F" w14:paraId="3394D88C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E5B3A8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Quiero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29E723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anular un comprobante indicando el motivo</w:t>
            </w:r>
          </w:p>
        </w:tc>
      </w:tr>
      <w:tr w:rsidR="0015157F" w14:paraId="73CB690F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443A7D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Para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84C021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corregir el error sin descuadrar el inventario</w:t>
            </w:r>
          </w:p>
        </w:tc>
      </w:tr>
      <w:tr w:rsidR="0015157F" w14:paraId="53D4F866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8A51B1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Prioridad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6CED36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Alta</w:t>
            </w:r>
          </w:p>
        </w:tc>
      </w:tr>
      <w:tr w:rsidR="0015157F" w14:paraId="69195704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4A3B58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Estimación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D37417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8 puntos</w:t>
            </w:r>
          </w:p>
        </w:tc>
      </w:tr>
    </w:tbl>
    <w:p w14:paraId="0C2C2B4B" w14:textId="77777777" w:rsidR="0015157F" w:rsidRDefault="0015157F">
      <w:pPr>
        <w:spacing w:after="160"/>
      </w:pPr>
    </w:p>
    <w:p w14:paraId="158592DF" w14:textId="77777777" w:rsidR="0015157F" w:rsidRDefault="00A828F6">
      <w:pPr>
        <w:pStyle w:val="Ttulo3"/>
        <w:spacing w:before="220" w:after="120"/>
      </w:pPr>
      <w:bookmarkStart w:id="28" w:name="_Toc239349279"/>
      <w:r>
        <w:rPr>
          <w:b/>
          <w:bCs/>
          <w:color w:val="334155"/>
          <w:sz w:val="23"/>
          <w:szCs w:val="23"/>
        </w:rPr>
        <w:t>Criterios de aceptación</w:t>
      </w:r>
      <w:bookmarkEnd w:id="28"/>
    </w:p>
    <w:p w14:paraId="40603873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CA-1. </w:t>
      </w:r>
      <w:r>
        <w:t>Dado que anulo una venta, cuando se confirma, entonces las unidades vendidas vuelven al stock.</w:t>
      </w:r>
    </w:p>
    <w:p w14:paraId="46625989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CA-2. </w:t>
      </w:r>
      <w:r>
        <w:t>Dado que anulo una venta, cuando reviso el historial, entonces el comprobante figura como anulado y no se borra.</w:t>
      </w:r>
    </w:p>
    <w:p w14:paraId="4611BABB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CA-3. </w:t>
      </w:r>
      <w:r>
        <w:t>Dado que soy cajero, cuando intento anular, entonces el sistema no me lo permite.</w:t>
      </w:r>
    </w:p>
    <w:p w14:paraId="3135693B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CA-4. </w:t>
      </w:r>
      <w:r>
        <w:t>Dado un comprobante ya anulado, cuando intento anularlo otra vez, entonces el sistema me avisa.</w:t>
      </w:r>
    </w:p>
    <w:p w14:paraId="6912D958" w14:textId="77777777" w:rsidR="0015157F" w:rsidRDefault="0015157F">
      <w:pPr>
        <w:spacing w:after="200"/>
      </w:pPr>
    </w:p>
    <w:p w14:paraId="1328E7CD" w14:textId="77777777" w:rsidR="0015157F" w:rsidRDefault="00A828F6">
      <w:pPr>
        <w:pStyle w:val="Ttulo2"/>
        <w:spacing w:before="280" w:after="160"/>
      </w:pPr>
      <w:bookmarkStart w:id="29" w:name="_Toc239349280"/>
      <w:r>
        <w:rPr>
          <w:b/>
          <w:bCs/>
          <w:color w:val="1E468A"/>
        </w:rPr>
        <w:t>HU-14 · Conocer las ventas del día</w:t>
      </w:r>
      <w:bookmarkEnd w:id="29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 w:rsidR="0015157F" w14:paraId="086DE5FB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516D5B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Como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DCF349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</w:tr>
      <w:tr w:rsidR="0015157F" w14:paraId="271E0D26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1C72F8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Quiero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739B6B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ver un panel con las ventas del día y del mes</w:t>
            </w:r>
          </w:p>
        </w:tc>
      </w:tr>
      <w:tr w:rsidR="0015157F" w14:paraId="68238134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EB23E6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Para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CD1821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saber cómo va el negocio sin revisar comprobante por comprobante</w:t>
            </w:r>
          </w:p>
        </w:tc>
      </w:tr>
      <w:tr w:rsidR="0015157F" w14:paraId="422977A5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209237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lastRenderedPageBreak/>
              <w:t>Prioridad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961827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Alta</w:t>
            </w:r>
          </w:p>
        </w:tc>
      </w:tr>
      <w:tr w:rsidR="0015157F" w14:paraId="4BB4E28B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DFC8DC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Estimación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298A8B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8 puntos</w:t>
            </w:r>
          </w:p>
        </w:tc>
      </w:tr>
    </w:tbl>
    <w:p w14:paraId="7563C57C" w14:textId="77777777" w:rsidR="0015157F" w:rsidRDefault="0015157F">
      <w:pPr>
        <w:spacing w:after="160"/>
      </w:pPr>
    </w:p>
    <w:p w14:paraId="0F9C21D5" w14:textId="77777777" w:rsidR="0015157F" w:rsidRDefault="00A828F6">
      <w:pPr>
        <w:pStyle w:val="Ttulo3"/>
        <w:spacing w:before="220" w:after="120"/>
      </w:pPr>
      <w:bookmarkStart w:id="30" w:name="_Toc239349281"/>
      <w:r>
        <w:rPr>
          <w:b/>
          <w:bCs/>
          <w:color w:val="334155"/>
          <w:sz w:val="23"/>
          <w:szCs w:val="23"/>
        </w:rPr>
        <w:t>Criterios de aceptación</w:t>
      </w:r>
      <w:bookmarkEnd w:id="30"/>
    </w:p>
    <w:p w14:paraId="73CA9E8D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CA-1. </w:t>
      </w:r>
      <w:r>
        <w:t>Dado que hay ventas registradas hoy, cuando abro el dashboard, entonces veo el importe y la cantidad de comprobantes del día.</w:t>
      </w:r>
    </w:p>
    <w:p w14:paraId="3F316D93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CA-2. </w:t>
      </w:r>
      <w:r>
        <w:t>Dado el dashboard, cuando lo reviso, entonces veo el gráfico de los últimos 7 días, los productos más vendidos y las ventas por categoría.</w:t>
      </w:r>
    </w:p>
    <w:p w14:paraId="66457F09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CA-3. </w:t>
      </w:r>
      <w:r>
        <w:t>Dado que una venta fue anulada, cuando reviso los indicadores, entonces esa venta no suma en los totales.</w:t>
      </w:r>
    </w:p>
    <w:p w14:paraId="132765EC" w14:textId="77777777" w:rsidR="0015157F" w:rsidRDefault="0015157F">
      <w:pPr>
        <w:spacing w:after="200"/>
      </w:pPr>
    </w:p>
    <w:p w14:paraId="697DC68E" w14:textId="77777777" w:rsidR="0015157F" w:rsidRDefault="00A828F6">
      <w:pPr>
        <w:pStyle w:val="Ttulo2"/>
        <w:spacing w:before="280" w:after="160"/>
      </w:pPr>
      <w:bookmarkStart w:id="31" w:name="_Toc239349282"/>
      <w:r>
        <w:rPr>
          <w:b/>
          <w:bCs/>
          <w:color w:val="1E468A"/>
        </w:rPr>
        <w:t>HU-15 · Generar el reporte de un período</w:t>
      </w:r>
      <w:bookmarkEnd w:id="31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 w:rsidR="0015157F" w14:paraId="7F286269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371BCA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Como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31E4EE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</w:tr>
      <w:tr w:rsidR="0015157F" w14:paraId="54381C21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546256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Quiero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4D5162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generar el reporte de ventas entre dos fechas</w:t>
            </w:r>
          </w:p>
        </w:tc>
      </w:tr>
      <w:tr w:rsidR="0015157F" w14:paraId="766EBD94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9BFDD3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Para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654758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analizar el desempeño del negocio y sustentar el IGV</w:t>
            </w:r>
          </w:p>
        </w:tc>
      </w:tr>
      <w:tr w:rsidR="0015157F" w14:paraId="58CCFCC9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6BC2F7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Prioridad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233C4B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Alta</w:t>
            </w:r>
          </w:p>
        </w:tc>
      </w:tr>
      <w:tr w:rsidR="0015157F" w14:paraId="1E85245D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0A8874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Estimación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21B762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8 puntos</w:t>
            </w:r>
          </w:p>
        </w:tc>
      </w:tr>
    </w:tbl>
    <w:p w14:paraId="74D0BDB4" w14:textId="77777777" w:rsidR="0015157F" w:rsidRDefault="0015157F">
      <w:pPr>
        <w:spacing w:after="160"/>
      </w:pPr>
    </w:p>
    <w:p w14:paraId="070A8BE5" w14:textId="77777777" w:rsidR="0015157F" w:rsidRDefault="00A828F6">
      <w:pPr>
        <w:pStyle w:val="Ttulo3"/>
        <w:spacing w:before="220" w:after="120"/>
      </w:pPr>
      <w:bookmarkStart w:id="32" w:name="_Toc239349283"/>
      <w:r>
        <w:rPr>
          <w:b/>
          <w:bCs/>
          <w:color w:val="334155"/>
          <w:sz w:val="23"/>
          <w:szCs w:val="23"/>
        </w:rPr>
        <w:t>Criterios de aceptación</w:t>
      </w:r>
      <w:bookmarkEnd w:id="32"/>
    </w:p>
    <w:p w14:paraId="3AA57A14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CA-1. </w:t>
      </w:r>
      <w:r>
        <w:t>Dado un rango de fechas, cuando genero el reporte, entonces veo comprobantes, operación gravada, IGV, total y ticket promedio.</w:t>
      </w:r>
    </w:p>
    <w:p w14:paraId="79491958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CA-2. </w:t>
      </w:r>
      <w:r>
        <w:t>Dado el reporte, cuando lo reviso, entonces veo el desglose por cajero, por categoría y por método de pago.</w:t>
      </w:r>
    </w:p>
    <w:p w14:paraId="045E3B22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CA-3. </w:t>
      </w:r>
      <w:r>
        <w:t>Dado el reporte, cuando presiono PDF o Excel, entonces se descarga el archivo con los mismos importes que veo en pantalla.</w:t>
      </w:r>
    </w:p>
    <w:p w14:paraId="2E0F4C10" w14:textId="77777777" w:rsidR="0015157F" w:rsidRDefault="0015157F">
      <w:pPr>
        <w:spacing w:after="200"/>
      </w:pPr>
    </w:p>
    <w:p w14:paraId="1BE5CAF2" w14:textId="77777777" w:rsidR="0015157F" w:rsidRDefault="00A828F6">
      <w:pPr>
        <w:pStyle w:val="Ttulo2"/>
        <w:spacing w:before="280" w:after="160"/>
      </w:pPr>
      <w:bookmarkStart w:id="33" w:name="_Toc239349284"/>
      <w:r>
        <w:rPr>
          <w:b/>
          <w:bCs/>
          <w:color w:val="1E468A"/>
        </w:rPr>
        <w:t>HU-16 · Administrar las cuentas del personal</w:t>
      </w:r>
      <w:bookmarkEnd w:id="33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 w:rsidR="0015157F" w14:paraId="747020A4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A7642E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Como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BB1062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administrador</w:t>
            </w:r>
          </w:p>
        </w:tc>
      </w:tr>
      <w:tr w:rsidR="0015157F" w14:paraId="226CC91D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A137C1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Quiero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E4AA7A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crear y desactivar usuarios con su rol</w:t>
            </w:r>
          </w:p>
        </w:tc>
      </w:tr>
      <w:tr w:rsidR="0015157F" w14:paraId="67BB9F33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6C1941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Para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11A389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controlar quién entra al sistema y qué puede hacer</w:t>
            </w:r>
          </w:p>
        </w:tc>
      </w:tr>
      <w:tr w:rsidR="0015157F" w14:paraId="26E0A87E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D75EF7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Prioridad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62F1BD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Alta</w:t>
            </w:r>
          </w:p>
        </w:tc>
      </w:tr>
      <w:tr w:rsidR="0015157F" w14:paraId="2151BD13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ACB288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Estimación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49CD31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5 puntos</w:t>
            </w:r>
          </w:p>
        </w:tc>
      </w:tr>
    </w:tbl>
    <w:p w14:paraId="57CF476F" w14:textId="77777777" w:rsidR="0015157F" w:rsidRDefault="0015157F">
      <w:pPr>
        <w:spacing w:after="160"/>
      </w:pPr>
    </w:p>
    <w:p w14:paraId="45F45CBE" w14:textId="77777777" w:rsidR="0015157F" w:rsidRDefault="00A828F6">
      <w:pPr>
        <w:pStyle w:val="Ttulo3"/>
        <w:spacing w:before="220" w:after="120"/>
      </w:pPr>
      <w:bookmarkStart w:id="34" w:name="_Toc239349285"/>
      <w:r>
        <w:rPr>
          <w:b/>
          <w:bCs/>
          <w:color w:val="334155"/>
          <w:sz w:val="23"/>
          <w:szCs w:val="23"/>
        </w:rPr>
        <w:lastRenderedPageBreak/>
        <w:t>Criterios de aceptación</w:t>
      </w:r>
      <w:bookmarkEnd w:id="34"/>
    </w:p>
    <w:p w14:paraId="4A96C2AF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CA-1. </w:t>
      </w:r>
      <w:r>
        <w:t>Dado que creo un usuario con rol Cajero, cuando ese usuario ingresa, entonces solo ve las opciones de su rol.</w:t>
      </w:r>
    </w:p>
    <w:p w14:paraId="14B78F5D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CA-2. </w:t>
      </w:r>
      <w:r>
        <w:t>Dado que edito un usuario sin escribir contraseña, cuando guardo, entonces su contraseña anterior se conserva.</w:t>
      </w:r>
    </w:p>
    <w:p w14:paraId="6103A9D1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CA-3. </w:t>
      </w:r>
      <w:r>
        <w:t>Dado que soy el único administrador activo, cuando intento desactivarme, entonces el sistema lo impide.</w:t>
      </w:r>
    </w:p>
    <w:p w14:paraId="64969841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CA-4. </w:t>
      </w:r>
      <w:r>
        <w:t>Dado que creo un usuario con rol Almacenero, cuando ese usuario ingresa, entonces solo ve Inventario y la consulta del catálogo de productos.</w:t>
      </w:r>
    </w:p>
    <w:p w14:paraId="005BF3F2" w14:textId="77777777" w:rsidR="0015157F" w:rsidRDefault="0015157F">
      <w:pPr>
        <w:spacing w:after="200"/>
      </w:pPr>
    </w:p>
    <w:p w14:paraId="62AA47D4" w14:textId="77777777" w:rsidR="0015157F" w:rsidRDefault="00A828F6">
      <w:pPr>
        <w:pStyle w:val="Ttulo2"/>
        <w:spacing w:before="280" w:after="160"/>
      </w:pPr>
      <w:bookmarkStart w:id="35" w:name="_Toc239349286"/>
      <w:r>
        <w:rPr>
          <w:b/>
          <w:bCs/>
          <w:color w:val="1E468A"/>
        </w:rPr>
        <w:t>HU-17 · Trabajar sin conexión a internet</w:t>
      </w:r>
      <w:bookmarkEnd w:id="35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 w:rsidR="0015157F" w14:paraId="0261F446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9283B5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Como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D38A00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dueño del minimarket</w:t>
            </w:r>
          </w:p>
        </w:tc>
      </w:tr>
      <w:tr w:rsidR="0015157F" w14:paraId="47F09151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E4E5D8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Quiero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523CBB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usar el sistema aunque se caiga el internet</w:t>
            </w:r>
          </w:p>
        </w:tc>
      </w:tr>
      <w:tr w:rsidR="0015157F" w14:paraId="1728B62D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03BC3F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Para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59A556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no detener la atención en caja</w:t>
            </w:r>
          </w:p>
        </w:tc>
      </w:tr>
      <w:tr w:rsidR="0015157F" w14:paraId="5BC049CC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E19F69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Prioridad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AD486C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15157F" w14:paraId="5E4D6BF5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DC0CE5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Estimación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E79BB5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3 puntos</w:t>
            </w:r>
          </w:p>
        </w:tc>
      </w:tr>
    </w:tbl>
    <w:p w14:paraId="5B3383D9" w14:textId="77777777" w:rsidR="0015157F" w:rsidRDefault="0015157F">
      <w:pPr>
        <w:spacing w:after="160"/>
      </w:pPr>
    </w:p>
    <w:p w14:paraId="6256009C" w14:textId="77777777" w:rsidR="0015157F" w:rsidRDefault="00A828F6">
      <w:pPr>
        <w:pStyle w:val="Ttulo3"/>
        <w:spacing w:before="220" w:after="120"/>
      </w:pPr>
      <w:bookmarkStart w:id="36" w:name="_Toc239349287"/>
      <w:r>
        <w:rPr>
          <w:b/>
          <w:bCs/>
          <w:color w:val="334155"/>
          <w:sz w:val="23"/>
          <w:szCs w:val="23"/>
        </w:rPr>
        <w:t>Criterios de aceptación</w:t>
      </w:r>
      <w:bookmarkEnd w:id="36"/>
    </w:p>
    <w:p w14:paraId="18624647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CA-1. </w:t>
      </w:r>
      <w:r>
        <w:t>Dado que no hay internet, cuando abro el sistema en la red local, entonces la interfaz se ve completa y los gráficos se dibujan.</w:t>
      </w:r>
    </w:p>
    <w:p w14:paraId="0D2ED0F6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CA-2. </w:t>
      </w:r>
      <w:r>
        <w:t>Dado que no hay internet, cuando registro una venta, entonces se graba y el comprobante se imprime con normalidad.</w:t>
      </w:r>
    </w:p>
    <w:p w14:paraId="58132590" w14:textId="77777777" w:rsidR="0015157F" w:rsidRDefault="0015157F">
      <w:pPr>
        <w:spacing w:after="200"/>
      </w:pPr>
    </w:p>
    <w:p w14:paraId="7194E7FE" w14:textId="77777777" w:rsidR="0015157F" w:rsidRDefault="00A828F6">
      <w:pPr>
        <w:pStyle w:val="Ttulo2"/>
        <w:spacing w:before="280" w:after="160"/>
      </w:pPr>
      <w:bookmarkStart w:id="37" w:name="_Toc239349288"/>
      <w:r>
        <w:rPr>
          <w:b/>
          <w:bCs/>
          <w:color w:val="1E468A"/>
        </w:rPr>
        <w:t>HU-18 · Proteger los datos del negocio</w:t>
      </w:r>
      <w:bookmarkEnd w:id="37"/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 w:rsidR="0015157F" w14:paraId="22BE075E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94DD94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Como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055C99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dueño del minimarket</w:t>
            </w:r>
          </w:p>
        </w:tc>
      </w:tr>
      <w:tr w:rsidR="0015157F" w14:paraId="7E3EDDC7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2D53F3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Quiero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FA87F7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que el sistema impida accesos y cambios no autorizados</w:t>
            </w:r>
          </w:p>
        </w:tc>
      </w:tr>
      <w:tr w:rsidR="0015157F" w14:paraId="208878FF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CF0D55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Para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3F6167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confiar en la información que muestra</w:t>
            </w:r>
          </w:p>
        </w:tc>
      </w:tr>
      <w:tr w:rsidR="0015157F" w14:paraId="1A5DF701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969A8A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Prioridad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B37A0C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Alta</w:t>
            </w:r>
          </w:p>
        </w:tc>
      </w:tr>
      <w:tr w:rsidR="0015157F" w14:paraId="052EE95B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D99045" w14:textId="77777777" w:rsidR="0015157F" w:rsidRDefault="00A828F6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Estimación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8075AB" w14:textId="77777777" w:rsidR="0015157F" w:rsidRDefault="00A828F6">
            <w:pPr>
              <w:spacing w:line="260" w:lineRule="auto"/>
            </w:pPr>
            <w:r>
              <w:rPr>
                <w:sz w:val="20"/>
                <w:szCs w:val="20"/>
              </w:rPr>
              <w:t>8 puntos</w:t>
            </w:r>
          </w:p>
        </w:tc>
      </w:tr>
    </w:tbl>
    <w:p w14:paraId="73BAFF6E" w14:textId="77777777" w:rsidR="0015157F" w:rsidRDefault="0015157F">
      <w:pPr>
        <w:spacing w:after="160"/>
      </w:pPr>
    </w:p>
    <w:p w14:paraId="67E601B7" w14:textId="77777777" w:rsidR="0015157F" w:rsidRDefault="00A828F6">
      <w:pPr>
        <w:pStyle w:val="Ttulo3"/>
        <w:spacing w:before="220" w:after="120"/>
      </w:pPr>
      <w:bookmarkStart w:id="38" w:name="_Toc239349289"/>
      <w:r>
        <w:rPr>
          <w:b/>
          <w:bCs/>
          <w:color w:val="334155"/>
          <w:sz w:val="23"/>
          <w:szCs w:val="23"/>
        </w:rPr>
        <w:t>Criterios de aceptación</w:t>
      </w:r>
      <w:bookmarkEnd w:id="38"/>
    </w:p>
    <w:p w14:paraId="7DDCB2E7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CA-1. </w:t>
      </w:r>
      <w:r>
        <w:t>Dado que un cajero escribe a mano la URL del módulo de usuarios, cuando la abre, entonces el sistema le muestra "Acceso denegado".</w:t>
      </w:r>
    </w:p>
    <w:p w14:paraId="16C83790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lastRenderedPageBreak/>
        <w:t xml:space="preserve">CA-2. </w:t>
      </w:r>
      <w:r>
        <w:t>Dado que un usuario modifica el precio en el navegador, cuando registra la venta, entonces el sistema cobra el precio guardado en la base de datos.</w:t>
      </w:r>
    </w:p>
    <w:p w14:paraId="1A085BAB" w14:textId="77777777" w:rsidR="0015157F" w:rsidRDefault="00A828F6">
      <w:pPr>
        <w:spacing w:after="120" w:line="276" w:lineRule="auto"/>
        <w:jc w:val="both"/>
      </w:pPr>
      <w:r>
        <w:rPr>
          <w:b/>
          <w:bCs/>
          <w:color w:val="1E468A"/>
        </w:rPr>
        <w:t xml:space="preserve">CA-3. </w:t>
      </w:r>
      <w:r>
        <w:t>Dado que una venta falla a la mitad, cuando reviso la base de datos, entonces no queda ningún registro parcial.</w:t>
      </w:r>
    </w:p>
    <w:tbl>
      <w:tblPr>
        <w:tblW w:w="9026" w:type="dxa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 w:rsidR="00104A20" w14:paraId="6138E519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F184EF" w14:textId="77777777" w:rsidR="00104A20" w:rsidRDefault="00CA675C" w:rsidP="00CA675C">
            <w:pPr>
              <w:pStyle w:val="Ttulo2"/>
              <w:spacing w:before="280" w:after="160"/>
            </w:pPr>
            <w:r>
              <w:t>HU-19 · Respaldar la base de datos</w:t>
            </w:r>
          </w:p>
          <w:p w14:paraId="61363C3E" w14:textId="04FF76B3" w:rsidR="00CA675C" w:rsidRDefault="00CA675C" w:rsidP="00CA675C">
            <w:pPr>
              <w:pStyle w:val="Ttulo2"/>
              <w:spacing w:before="280" w:after="160"/>
            </w:pP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B20A0F" w14:textId="6B2C4BFB" w:rsidR="00104A20" w:rsidRDefault="00CA675C" w:rsidP="00CA675C">
            <w:pPr>
              <w:spacing w:line="260" w:lineRule="auto"/>
            </w:pPr>
            <w:r>
              <w:t>Como</w:t>
            </w:r>
          </w:p>
        </w:tc>
      </w:tr>
      <w:tr w:rsidR="00104A20" w14:paraId="0335EF15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B9CF77" w14:textId="77777777" w:rsidR="00104A20" w:rsidRDefault="00104A20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Quiero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58EAD7" w14:textId="1BBF6AF3" w:rsidR="00104A20" w:rsidRDefault="006D02A3">
            <w:pPr>
              <w:spacing w:line="260" w:lineRule="auto"/>
            </w:pPr>
            <w:r>
              <w:rPr>
                <w:sz w:val="20"/>
                <w:szCs w:val="20"/>
              </w:rPr>
              <w:t>configurar respaldos automáticos de la base de datos y generarlos manualmente cuando lo necesite</w:t>
            </w:r>
          </w:p>
        </w:tc>
      </w:tr>
      <w:tr w:rsidR="00104A20" w14:paraId="179CA292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21BC37" w14:textId="77777777" w:rsidR="00104A20" w:rsidRDefault="00104A20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Para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3E5DAD" w14:textId="788AAD62" w:rsidR="00104A20" w:rsidRDefault="006D02A3">
            <w:pPr>
              <w:spacing w:line="260" w:lineRule="auto"/>
            </w:pPr>
            <w:r>
              <w:rPr>
                <w:sz w:val="20"/>
                <w:szCs w:val="20"/>
              </w:rPr>
              <w:t>poder recuperar la información del negocio si el servidor falla o los datos se corrompen</w:t>
            </w:r>
          </w:p>
        </w:tc>
      </w:tr>
      <w:tr w:rsidR="00104A20" w14:paraId="77F2E72C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158417" w14:textId="77777777" w:rsidR="00104A20" w:rsidRDefault="00104A20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Prioridad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796A62" w14:textId="291720DC" w:rsidR="00104A20" w:rsidRDefault="006D02A3">
            <w:pPr>
              <w:spacing w:line="260" w:lineRule="auto"/>
            </w:pPr>
            <w:r>
              <w:rPr>
                <w:sz w:val="20"/>
                <w:szCs w:val="20"/>
              </w:rPr>
              <w:t>Media</w:t>
            </w:r>
          </w:p>
        </w:tc>
      </w:tr>
      <w:tr w:rsidR="00104A20" w14:paraId="0CBDDA6A" w14:textId="77777777">
        <w:tc>
          <w:tcPr>
            <w:tcW w:w="1805" w:type="dxa"/>
            <w:shd w:val="clear" w:color="auto" w:fill="EFF8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9B7E51" w14:textId="77777777" w:rsidR="00104A20" w:rsidRDefault="00104A20">
            <w:pPr>
              <w:spacing w:line="260" w:lineRule="auto"/>
            </w:pPr>
            <w:r>
              <w:rPr>
                <w:b/>
                <w:bCs/>
                <w:color w:val="1E468A"/>
                <w:sz w:val="20"/>
                <w:szCs w:val="20"/>
              </w:rPr>
              <w:t>Estimación</w:t>
            </w:r>
          </w:p>
        </w:tc>
        <w:tc>
          <w:tcPr>
            <w:tcW w:w="722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49C2AB" w14:textId="7DE21468" w:rsidR="00104A20" w:rsidRDefault="006D02A3">
            <w:pPr>
              <w:spacing w:line="260" w:lineRule="auto"/>
            </w:pPr>
            <w:r>
              <w:rPr>
                <w:sz w:val="20"/>
                <w:szCs w:val="20"/>
              </w:rPr>
              <w:t>3 puntos</w:t>
            </w:r>
          </w:p>
        </w:tc>
      </w:tr>
    </w:tbl>
    <w:p w14:paraId="6A70C223" w14:textId="77777777" w:rsidR="00104A20" w:rsidRDefault="00104A20">
      <w:pPr>
        <w:spacing w:after="160"/>
      </w:pPr>
    </w:p>
    <w:p w14:paraId="02D4AA4F" w14:textId="77777777" w:rsidR="00104A20" w:rsidRDefault="00104A20">
      <w:pPr>
        <w:pStyle w:val="Ttulo3"/>
        <w:spacing w:before="220" w:after="120"/>
      </w:pPr>
      <w:r>
        <w:rPr>
          <w:b/>
          <w:bCs/>
          <w:color w:val="334155"/>
          <w:sz w:val="23"/>
          <w:szCs w:val="23"/>
        </w:rPr>
        <w:t>Criterios de aceptación</w:t>
      </w:r>
    </w:p>
    <w:p w14:paraId="49F061F5" w14:textId="25EAC261" w:rsidR="00CA675C" w:rsidRDefault="00CA675C" w:rsidP="00CA675C">
      <w:pPr>
        <w:spacing w:after="200"/>
      </w:pPr>
      <w:r>
        <w:t>CA-1. Dado que configuro la frecuencia en Semanal, cuando pasa una semana desde el último respaldo, entonces el sistema genera uno automáticamente al entrar.</w:t>
      </w:r>
    </w:p>
    <w:p w14:paraId="593B5A32" w14:textId="550011CB" w:rsidR="00CA675C" w:rsidRDefault="00CA675C" w:rsidP="00CA675C">
      <w:pPr>
        <w:spacing w:after="200"/>
      </w:pPr>
      <w:r>
        <w:t>CA-2. Dado que genero un respaldo manual, cuando termina, entonces aparece en el listado con su fecha y tamaño, listo para descargar.</w:t>
      </w:r>
    </w:p>
    <w:p w14:paraId="4DB1661E" w14:textId="3A2FDCEE" w:rsidR="0015157F" w:rsidRDefault="006D02A3">
      <w:pPr>
        <w:spacing w:after="200"/>
      </w:pPr>
      <w:r>
        <w:rPr>
          <w:b/>
          <w:bCs/>
          <w:color w:val="1E468A"/>
        </w:rPr>
        <w:t>CA-3. Dado que supero la cantidad de backups a conservar, cuando se genera uno nuevo, entonces el sistema borra automáticamente el más antiguo.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spacing w:before="0"/>
      </w:pPr>
      <w:r>
        <w:rPr>
          <w:b/>
          <w:sz w:val="32"/>
        </w:rPr>
        <w:t>Actualización de documentación</w:t>
      </w:r>
    </w:p>
    <w:p>
      <w:pPr>
        <w:spacing w:after="200"/>
      </w:pPr>
      <w:r>
        <w:t>Esta sección registra los cambios incorporados al Sistema Web para la Gestión de un Minimarket después de la versión documentada inicialmente.</w:t>
      </w:r>
    </w:p>
    <w:p>
      <w:r>
        <w:rPr>
          <w:b/>
          <w:sz w:val="26"/>
        </w:rPr>
        <w:t>HU-19 Consultar el catálogo público</w:t>
      </w:r>
    </w:p>
    <w:p>
      <w:pPr>
        <w:ind w:left="360" w:hanging="200"/>
      </w:pPr>
      <w:r>
        <w:t>• Como visitante, quiero explorar y buscar los productos publicados para conocer su precio y disponibilidad antes de visitar la tienda.</w:t>
      </w:r>
    </w:p>
    <w:p>
      <w:pPr>
        <w:ind w:left="360" w:hanging="200"/>
      </w:pPr>
      <w:r>
        <w:t>• Criterios de aceptación: el catálogo muestra productos activos, permite buscar por nombre o código y filtrar por categoría; no requiere iniciar sesión.</w:t>
      </w:r>
    </w:p>
    <w:p>
      <w:r>
        <w:rPr>
          <w:b/>
          <w:sz w:val="26"/>
        </w:rPr>
        <w:t>HU-20 Recuperar el acceso</w:t>
      </w:r>
    </w:p>
    <w:p>
      <w:pPr>
        <w:ind w:left="360" w:hanging="200"/>
      </w:pPr>
      <w:r>
        <w:t>• Como usuario registrado, quiero solicitar un enlace de recuperación para restablecer mi contraseña cuando no pueda iniciar sesión.</w:t>
      </w:r>
    </w:p>
    <w:p>
      <w:pPr>
        <w:ind w:left="360" w:hanging="200"/>
      </w:pPr>
      <w:r>
        <w:t>• Criterios de aceptación: el sistema valida el correo, no revela si la cuenta existe y permite establecer una contraseña nueva mediante un token vigente.</w:t>
      </w:r>
    </w:p>
    <w:p>
      <w:r>
        <w:rPr>
          <w:b/>
          <w:sz w:val="26"/>
        </w:rPr>
        <w:t>HU-21 Proteger la continuidad del negocio</w:t>
      </w:r>
    </w:p>
    <w:p>
      <w:pPr>
        <w:ind w:left="360" w:hanging="200"/>
      </w:pPr>
      <w:r>
        <w:t>• Como administrador, quiero programar y generar respaldos para poder recuperar la información ante una falla.</w:t>
      </w:r>
    </w:p>
    <w:p>
      <w:pPr>
        <w:ind w:left="360" w:hanging="200"/>
      </w:pPr>
      <w:r>
        <w:t>• Criterios de aceptación: se configura la frecuencia y retención, se genera una copia manual y se visualizan los respaldos disponibles.</w:t>
      </w:r>
    </w:p>
    <w:sectPr w:rsidR="0015157F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940031" w14:textId="77777777" w:rsidR="00A828F6" w:rsidRDefault="00A828F6">
      <w:r>
        <w:separator/>
      </w:r>
    </w:p>
  </w:endnote>
  <w:endnote w:type="continuationSeparator" w:id="0">
    <w:p w14:paraId="43A2AF8D" w14:textId="77777777" w:rsidR="00A828F6" w:rsidRDefault="00A828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16782F" w14:textId="77777777" w:rsidR="0015157F" w:rsidRDefault="00A828F6">
    <w:pPr>
      <w:jc w:val="center"/>
    </w:pPr>
    <w:r>
      <w:rPr>
        <w:color w:val="64748B"/>
        <w:sz w:val="16"/>
        <w:szCs w:val="16"/>
      </w:rPr>
      <w:t xml:space="preserve">Página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>
      <w:rPr>
        <w:noProof/>
        <w:color w:val="64748B"/>
        <w:sz w:val="16"/>
        <w:szCs w:val="16"/>
      </w:rPr>
      <w:t>2</w:t>
    </w:r>
    <w:r>
      <w:rPr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de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NUMPAGES</w:instrText>
    </w:r>
    <w:r>
      <w:rPr>
        <w:color w:val="64748B"/>
        <w:sz w:val="16"/>
        <w:szCs w:val="16"/>
      </w:rPr>
      <w:fldChar w:fldCharType="separate"/>
    </w:r>
    <w:r>
      <w:rPr>
        <w:noProof/>
        <w:color w:val="64748B"/>
        <w:sz w:val="16"/>
        <w:szCs w:val="16"/>
      </w:rPr>
      <w:t>3</w:t>
    </w:r>
    <w:r>
      <w:rPr>
        <w:color w:val="64748B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3B5869" w14:textId="77777777" w:rsidR="0015157F" w:rsidRDefault="0015157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FA5CDE" w14:textId="77777777" w:rsidR="00A828F6" w:rsidRDefault="00A828F6">
      <w:r>
        <w:separator/>
      </w:r>
    </w:p>
  </w:footnote>
  <w:footnote w:type="continuationSeparator" w:id="0">
    <w:p w14:paraId="1BF8E6F4" w14:textId="77777777" w:rsidR="00A828F6" w:rsidRDefault="00A828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0DD3B1" w14:textId="77777777" w:rsidR="0015157F" w:rsidRDefault="00A828F6">
    <w:pPr>
      <w:pBdr>
        <w:bottom w:val="single" w:sz="4" w:space="6" w:color="CBD5E1"/>
      </w:pBdr>
      <w:jc w:val="right"/>
    </w:pPr>
    <w:r>
      <w:rPr>
        <w:color w:val="64748B"/>
        <w:sz w:val="16"/>
        <w:szCs w:val="16"/>
      </w:rPr>
      <w:t>Sistema Web para la Gestión de un Minimarket · Historias de Usuario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7AE4F" w14:textId="77777777" w:rsidR="0015157F" w:rsidRDefault="0015157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9002B"/>
    <w:multiLevelType w:val="hybridMultilevel"/>
    <w:tmpl w:val="631C867A"/>
    <w:lvl w:ilvl="0" w:tplc="96863152">
      <w:start w:val="1"/>
      <w:numFmt w:val="bullet"/>
      <w:lvlText w:val="●"/>
      <w:lvlJc w:val="left"/>
      <w:pPr>
        <w:ind w:left="720" w:hanging="360"/>
      </w:pPr>
    </w:lvl>
    <w:lvl w:ilvl="1" w:tplc="87DEB524">
      <w:start w:val="1"/>
      <w:numFmt w:val="bullet"/>
      <w:lvlText w:val="○"/>
      <w:lvlJc w:val="left"/>
      <w:pPr>
        <w:ind w:left="1440" w:hanging="360"/>
      </w:pPr>
    </w:lvl>
    <w:lvl w:ilvl="2" w:tplc="A98291E4">
      <w:start w:val="1"/>
      <w:numFmt w:val="bullet"/>
      <w:lvlText w:val="■"/>
      <w:lvlJc w:val="left"/>
      <w:pPr>
        <w:ind w:left="2160" w:hanging="360"/>
      </w:pPr>
    </w:lvl>
    <w:lvl w:ilvl="3" w:tplc="4238B878">
      <w:start w:val="1"/>
      <w:numFmt w:val="bullet"/>
      <w:lvlText w:val="●"/>
      <w:lvlJc w:val="left"/>
      <w:pPr>
        <w:ind w:left="2880" w:hanging="360"/>
      </w:pPr>
    </w:lvl>
    <w:lvl w:ilvl="4" w:tplc="66F673F6">
      <w:start w:val="1"/>
      <w:numFmt w:val="bullet"/>
      <w:lvlText w:val="○"/>
      <w:lvlJc w:val="left"/>
      <w:pPr>
        <w:ind w:left="3600" w:hanging="360"/>
      </w:pPr>
    </w:lvl>
    <w:lvl w:ilvl="5" w:tplc="2CF06A5A">
      <w:start w:val="1"/>
      <w:numFmt w:val="bullet"/>
      <w:lvlText w:val="■"/>
      <w:lvlJc w:val="left"/>
      <w:pPr>
        <w:ind w:left="4320" w:hanging="360"/>
      </w:pPr>
    </w:lvl>
    <w:lvl w:ilvl="6" w:tplc="5E6CE858">
      <w:start w:val="1"/>
      <w:numFmt w:val="bullet"/>
      <w:lvlText w:val="●"/>
      <w:lvlJc w:val="left"/>
      <w:pPr>
        <w:ind w:left="5040" w:hanging="360"/>
      </w:pPr>
    </w:lvl>
    <w:lvl w:ilvl="7" w:tplc="07A25494">
      <w:start w:val="1"/>
      <w:numFmt w:val="bullet"/>
      <w:lvlText w:val="●"/>
      <w:lvlJc w:val="left"/>
      <w:pPr>
        <w:ind w:left="5760" w:hanging="360"/>
      </w:pPr>
    </w:lvl>
    <w:lvl w:ilvl="8" w:tplc="144AE1A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600173"/>
    <w:multiLevelType w:val="hybridMultilevel"/>
    <w:tmpl w:val="936ADF3A"/>
    <w:lvl w:ilvl="0" w:tplc="3024580A">
      <w:start w:val="1"/>
      <w:numFmt w:val="bullet"/>
      <w:lvlText w:val="•"/>
      <w:lvlJc w:val="left"/>
      <w:pPr>
        <w:ind w:left="460" w:hanging="260"/>
      </w:pPr>
    </w:lvl>
    <w:lvl w:ilvl="1" w:tplc="0D3ACFF2">
      <w:start w:val="1"/>
      <w:numFmt w:val="bullet"/>
      <w:lvlText w:val="◦"/>
      <w:lvlJc w:val="left"/>
      <w:pPr>
        <w:ind w:left="900" w:hanging="260"/>
      </w:pPr>
    </w:lvl>
    <w:lvl w:ilvl="2" w:tplc="EC1A22E8">
      <w:numFmt w:val="decimal"/>
      <w:lvlText w:val=""/>
      <w:lvlJc w:val="left"/>
    </w:lvl>
    <w:lvl w:ilvl="3" w:tplc="71902494">
      <w:numFmt w:val="decimal"/>
      <w:lvlText w:val=""/>
      <w:lvlJc w:val="left"/>
    </w:lvl>
    <w:lvl w:ilvl="4" w:tplc="B40C9E54">
      <w:numFmt w:val="decimal"/>
      <w:lvlText w:val=""/>
      <w:lvlJc w:val="left"/>
    </w:lvl>
    <w:lvl w:ilvl="5" w:tplc="93989B12">
      <w:numFmt w:val="decimal"/>
      <w:lvlText w:val=""/>
      <w:lvlJc w:val="left"/>
    </w:lvl>
    <w:lvl w:ilvl="6" w:tplc="B27CAAC8">
      <w:numFmt w:val="decimal"/>
      <w:lvlText w:val=""/>
      <w:lvlJc w:val="left"/>
    </w:lvl>
    <w:lvl w:ilvl="7" w:tplc="6BF4064C">
      <w:numFmt w:val="decimal"/>
      <w:lvlText w:val=""/>
      <w:lvlJc w:val="left"/>
    </w:lvl>
    <w:lvl w:ilvl="8" w:tplc="FEFCD2CE">
      <w:numFmt w:val="decimal"/>
      <w:lvlText w:val=""/>
      <w:lvlJc w:val="left"/>
    </w:lvl>
  </w:abstractNum>
  <w:num w:numId="1" w16cid:durableId="14912170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57F"/>
    <w:rsid w:val="00023BEB"/>
    <w:rsid w:val="00104A20"/>
    <w:rsid w:val="0015157F"/>
    <w:rsid w:val="00173962"/>
    <w:rsid w:val="004D4A2D"/>
    <w:rsid w:val="005D758A"/>
    <w:rsid w:val="00663D07"/>
    <w:rsid w:val="006D02A3"/>
    <w:rsid w:val="007159B4"/>
    <w:rsid w:val="00A60EDC"/>
    <w:rsid w:val="00A828F6"/>
    <w:rsid w:val="00CA675C"/>
    <w:rsid w:val="00DF7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64774C6F"/>
  <w15:docId w15:val="{C1DFD597-776A-4F30-BA89-48B379DB1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F2937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A828F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828F6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828F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14</Pages>
  <Words>2559</Words>
  <Characters>12982</Characters>
  <Application>Microsoft Office Word</Application>
  <DocSecurity>0</DocSecurity>
  <Lines>560</Lines>
  <Paragraphs>449</Paragraphs>
  <ScaleCrop>false</ScaleCrop>
  <Company/>
  <LinksUpToDate>false</LinksUpToDate>
  <CharactersWithSpaces>15092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Historias de Usuario</dc:title>
  <dc:creator>Sistema Web para la Gestión de un Minimarket</dc:creator>
  <dc:description>Proyecto final del curso de Desarrollo de Sistemas de Información</dc:description>
  <cp:lastModifiedBy>André Gonzáles</cp:lastModifiedBy>
  <cp:revision>7</cp:revision>
  <dcterms:created xsi:type="dcterms:W3CDTF">2026-08-27T02:20:00Z</dcterms:created>
  <dcterms:modified xsi:type="dcterms:W3CDTF">2026-09-03T22:51:00Z</dcterms:modified>
</cp:coreProperties>
</file>