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3.00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FT-JE-3.00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199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3,00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