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4.20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FT-JE-4.20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142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4,20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