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PIQUÉ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FT-PQ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231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1,80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secadora.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no_secador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