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120 x 2.30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FT-JE-120X2.30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181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2,30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