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ALGODÓN OVER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FT-JE-ALGODONOVER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338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1,64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