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MWT 110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FT-JE-MWT110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160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2,84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