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INTELOCK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FT-INTELOCK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200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170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2,94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