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BOXER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FT-JE-LICRABOXERSPUN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185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3,00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