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3.20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FT-JE-3.20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186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84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3,20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