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4.20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FT-JE-4.20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142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84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4,20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