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PIQUE SPUN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FT-PQ-SPUN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231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