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F3F6B" w14:textId="0A8F5E0E" w:rsidR="007061CD" w:rsidRDefault="00BE3F39" w:rsidP="00BE3F39">
      <w:pPr>
        <w:pStyle w:val="Textoindependiente"/>
        <w:spacing w:before="9"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BE3F39">
        <w:rPr>
          <w:rFonts w:ascii="Arial" w:hAnsi="Arial" w:cs="Arial"/>
          <w:b/>
          <w:sz w:val="22"/>
          <w:szCs w:val="22"/>
        </w:rPr>
        <w:t>Selección de Sistemas de Gestión empresarial</w:t>
      </w:r>
    </w:p>
    <w:p w14:paraId="7AC86576" w14:textId="77777777" w:rsidR="00BE3F39" w:rsidRPr="00AA3D1D" w:rsidRDefault="00BE3F39" w:rsidP="00BE3F39">
      <w:pPr>
        <w:pStyle w:val="Textoindependiente"/>
        <w:spacing w:before="9" w:line="360" w:lineRule="auto"/>
        <w:jc w:val="center"/>
        <w:rPr>
          <w:rFonts w:ascii="Arial" w:hAnsi="Arial" w:cs="Arial"/>
          <w:b/>
          <w:sz w:val="22"/>
          <w:szCs w:val="22"/>
        </w:rPr>
      </w:pPr>
    </w:p>
    <w:p w14:paraId="22FF3F6E" w14:textId="20055182" w:rsidR="007061CD" w:rsidRPr="00AA3D1D" w:rsidRDefault="00000000" w:rsidP="00AA3D1D">
      <w:pPr>
        <w:pStyle w:val="Textoindependiente"/>
        <w:spacing w:before="1" w:line="360" w:lineRule="auto"/>
        <w:ind w:left="2880" w:right="2422"/>
        <w:jc w:val="center"/>
        <w:rPr>
          <w:rFonts w:ascii="Arial" w:hAnsi="Arial" w:cs="Arial"/>
          <w:sz w:val="22"/>
          <w:szCs w:val="22"/>
        </w:rPr>
      </w:pPr>
      <w:r w:rsidRPr="00AA3D1D">
        <w:rPr>
          <w:rFonts w:ascii="Arial" w:hAnsi="Arial" w:cs="Arial"/>
          <w:sz w:val="22"/>
          <w:szCs w:val="22"/>
        </w:rPr>
        <w:t>Andrés</w:t>
      </w:r>
      <w:r w:rsidRPr="00AA3D1D">
        <w:rPr>
          <w:rFonts w:ascii="Arial" w:hAnsi="Arial" w:cs="Arial"/>
          <w:spacing w:val="-3"/>
          <w:sz w:val="22"/>
          <w:szCs w:val="22"/>
        </w:rPr>
        <w:t xml:space="preserve"> </w:t>
      </w:r>
      <w:r w:rsidRPr="00AA3D1D">
        <w:rPr>
          <w:rFonts w:ascii="Arial" w:hAnsi="Arial" w:cs="Arial"/>
          <w:sz w:val="22"/>
          <w:szCs w:val="22"/>
        </w:rPr>
        <w:t>Sebastián Monteros</w:t>
      </w:r>
      <w:r w:rsidRPr="00AA3D1D">
        <w:rPr>
          <w:rFonts w:ascii="Arial" w:hAnsi="Arial" w:cs="Arial"/>
          <w:spacing w:val="-3"/>
          <w:sz w:val="22"/>
          <w:szCs w:val="22"/>
        </w:rPr>
        <w:t xml:space="preserve"> </w:t>
      </w:r>
      <w:r w:rsidRPr="00AA3D1D">
        <w:rPr>
          <w:rFonts w:ascii="Arial" w:hAnsi="Arial" w:cs="Arial"/>
          <w:sz w:val="22"/>
          <w:szCs w:val="22"/>
        </w:rPr>
        <w:t>Guerra</w:t>
      </w:r>
    </w:p>
    <w:p w14:paraId="22FF3F6F" w14:textId="77777777" w:rsidR="007061CD" w:rsidRPr="00AA3D1D" w:rsidRDefault="007061CD" w:rsidP="00AA3D1D">
      <w:pPr>
        <w:pStyle w:val="Textoindependiente"/>
        <w:spacing w:before="10" w:line="360" w:lineRule="auto"/>
        <w:rPr>
          <w:rFonts w:ascii="Arial" w:hAnsi="Arial" w:cs="Arial"/>
          <w:sz w:val="22"/>
          <w:szCs w:val="22"/>
        </w:rPr>
      </w:pPr>
    </w:p>
    <w:p w14:paraId="22FF3F70" w14:textId="79DD404C" w:rsidR="007061CD" w:rsidRPr="00AA3D1D" w:rsidRDefault="00B15114" w:rsidP="00AA3D1D">
      <w:pPr>
        <w:pStyle w:val="Textoindependiente"/>
        <w:spacing w:line="360" w:lineRule="auto"/>
        <w:ind w:left="2250" w:right="2020" w:firstLine="180"/>
        <w:jc w:val="center"/>
        <w:rPr>
          <w:rFonts w:ascii="Arial" w:hAnsi="Arial" w:cs="Arial"/>
          <w:sz w:val="22"/>
          <w:szCs w:val="22"/>
          <w:lang w:val="es-EC"/>
        </w:rPr>
      </w:pPr>
      <w:r w:rsidRPr="00B15114">
        <w:rPr>
          <w:rFonts w:ascii="Arial" w:hAnsi="Arial" w:cs="Arial"/>
          <w:sz w:val="22"/>
          <w:szCs w:val="22"/>
          <w:lang w:val="es-EC"/>
        </w:rPr>
        <w:t>Programación Orientada A Objetos</w:t>
      </w:r>
    </w:p>
    <w:p w14:paraId="22FF3F73" w14:textId="77777777" w:rsidR="007061CD" w:rsidRPr="00AA3D1D" w:rsidRDefault="007061CD" w:rsidP="00AA3D1D">
      <w:pPr>
        <w:pStyle w:val="Textoindependiente"/>
        <w:spacing w:line="360" w:lineRule="auto"/>
        <w:rPr>
          <w:rFonts w:ascii="Arial" w:hAnsi="Arial" w:cs="Arial"/>
          <w:sz w:val="22"/>
          <w:szCs w:val="22"/>
        </w:rPr>
      </w:pPr>
    </w:p>
    <w:p w14:paraId="22FF3F79" w14:textId="77777777" w:rsidR="007061CD" w:rsidRPr="00AA3D1D" w:rsidRDefault="007061CD" w:rsidP="00AA3D1D">
      <w:pPr>
        <w:pStyle w:val="Textoindependiente"/>
        <w:spacing w:line="360" w:lineRule="auto"/>
        <w:rPr>
          <w:rFonts w:ascii="Arial" w:hAnsi="Arial" w:cs="Arial"/>
          <w:sz w:val="22"/>
          <w:szCs w:val="22"/>
        </w:rPr>
      </w:pPr>
    </w:p>
    <w:p w14:paraId="22FF3F7A" w14:textId="77777777" w:rsidR="007061CD" w:rsidRPr="00AA3D1D" w:rsidRDefault="00000000" w:rsidP="00AA3D1D">
      <w:pPr>
        <w:pStyle w:val="Textoindependiente"/>
        <w:spacing w:before="2" w:line="360" w:lineRule="auto"/>
        <w:rPr>
          <w:rFonts w:ascii="Arial" w:hAnsi="Arial" w:cs="Arial"/>
          <w:sz w:val="22"/>
          <w:szCs w:val="22"/>
        </w:rPr>
      </w:pPr>
      <w:r w:rsidRPr="00AA3D1D">
        <w:rPr>
          <w:rFonts w:ascii="Arial" w:hAnsi="Arial" w:cs="Arial"/>
          <w:noProof/>
          <w:sz w:val="22"/>
          <w:szCs w:val="22"/>
        </w:rPr>
        <w:drawing>
          <wp:anchor distT="0" distB="0" distL="0" distR="0" simplePos="0" relativeHeight="251657216" behindDoc="0" locked="0" layoutInCell="1" allowOverlap="1" wp14:anchorId="22FF3FB5" wp14:editId="1558ADD3">
            <wp:simplePos x="0" y="0"/>
            <wp:positionH relativeFrom="page">
              <wp:posOffset>3011805</wp:posOffset>
            </wp:positionH>
            <wp:positionV relativeFrom="paragraph">
              <wp:posOffset>179070</wp:posOffset>
            </wp:positionV>
            <wp:extent cx="2077212" cy="1016508"/>
            <wp:effectExtent l="0" t="0" r="0" b="0"/>
            <wp:wrapTopAndBottom/>
            <wp:docPr id="1" name="image1.png" descr="UID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212" cy="1016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F3F7B" w14:textId="77777777" w:rsidR="007061CD" w:rsidRPr="00AA3D1D" w:rsidRDefault="007061CD" w:rsidP="00AA3D1D">
      <w:pPr>
        <w:pStyle w:val="Textoindependiente"/>
        <w:spacing w:line="360" w:lineRule="auto"/>
        <w:rPr>
          <w:rFonts w:ascii="Arial" w:hAnsi="Arial" w:cs="Arial"/>
          <w:sz w:val="22"/>
          <w:szCs w:val="22"/>
        </w:rPr>
      </w:pPr>
    </w:p>
    <w:p w14:paraId="22FF3F7D" w14:textId="77777777" w:rsidR="007061CD" w:rsidRPr="00AA3D1D" w:rsidRDefault="007061CD" w:rsidP="00AA3D1D">
      <w:pPr>
        <w:pStyle w:val="Textoindependiente"/>
        <w:spacing w:line="360" w:lineRule="auto"/>
        <w:rPr>
          <w:rFonts w:ascii="Arial" w:hAnsi="Arial" w:cs="Arial"/>
          <w:sz w:val="22"/>
          <w:szCs w:val="22"/>
        </w:rPr>
      </w:pPr>
    </w:p>
    <w:p w14:paraId="22FF3F7E" w14:textId="77777777" w:rsidR="007061CD" w:rsidRPr="00AA3D1D" w:rsidRDefault="007061CD" w:rsidP="00AA3D1D">
      <w:pPr>
        <w:pStyle w:val="Textoindependiente"/>
        <w:spacing w:before="6" w:line="360" w:lineRule="auto"/>
        <w:rPr>
          <w:rFonts w:ascii="Arial" w:hAnsi="Arial" w:cs="Arial"/>
          <w:sz w:val="22"/>
          <w:szCs w:val="22"/>
        </w:rPr>
      </w:pPr>
    </w:p>
    <w:p w14:paraId="22FF3F7F" w14:textId="77777777" w:rsidR="007061CD" w:rsidRPr="00AA3D1D" w:rsidRDefault="00000000" w:rsidP="00AA3D1D">
      <w:pPr>
        <w:pStyle w:val="Ttulo1"/>
        <w:spacing w:before="0" w:line="360" w:lineRule="auto"/>
        <w:ind w:left="3112" w:right="2430" w:firstLine="0"/>
        <w:jc w:val="center"/>
        <w:rPr>
          <w:rFonts w:ascii="Arial" w:hAnsi="Arial" w:cs="Arial"/>
          <w:sz w:val="22"/>
          <w:szCs w:val="22"/>
        </w:rPr>
      </w:pPr>
      <w:bookmarkStart w:id="0" w:name="_Toc213316055"/>
      <w:bookmarkStart w:id="1" w:name="_Toc213316237"/>
      <w:bookmarkStart w:id="2" w:name="_Toc213691538"/>
      <w:bookmarkStart w:id="3" w:name="_Toc213743620"/>
      <w:bookmarkStart w:id="4" w:name="_Toc213757152"/>
      <w:r w:rsidRPr="00AA3D1D">
        <w:rPr>
          <w:rFonts w:ascii="Arial" w:hAnsi="Arial" w:cs="Arial"/>
          <w:sz w:val="22"/>
          <w:szCs w:val="22"/>
        </w:rPr>
        <w:t>Universidad</w:t>
      </w:r>
      <w:r w:rsidRPr="00AA3D1D">
        <w:rPr>
          <w:rFonts w:ascii="Arial" w:hAnsi="Arial" w:cs="Arial"/>
          <w:spacing w:val="-5"/>
          <w:sz w:val="22"/>
          <w:szCs w:val="22"/>
        </w:rPr>
        <w:t xml:space="preserve"> </w:t>
      </w:r>
      <w:r w:rsidRPr="00AA3D1D">
        <w:rPr>
          <w:rFonts w:ascii="Arial" w:hAnsi="Arial" w:cs="Arial"/>
          <w:sz w:val="22"/>
          <w:szCs w:val="22"/>
        </w:rPr>
        <w:t>Internacional</w:t>
      </w:r>
      <w:r w:rsidRPr="00AA3D1D">
        <w:rPr>
          <w:rFonts w:ascii="Arial" w:hAnsi="Arial" w:cs="Arial"/>
          <w:spacing w:val="-3"/>
          <w:sz w:val="22"/>
          <w:szCs w:val="22"/>
        </w:rPr>
        <w:t xml:space="preserve"> </w:t>
      </w:r>
      <w:r w:rsidRPr="00AA3D1D">
        <w:rPr>
          <w:rFonts w:ascii="Arial" w:hAnsi="Arial" w:cs="Arial"/>
          <w:sz w:val="22"/>
          <w:szCs w:val="22"/>
        </w:rPr>
        <w:t>del</w:t>
      </w:r>
      <w:r w:rsidRPr="00AA3D1D">
        <w:rPr>
          <w:rFonts w:ascii="Arial" w:hAnsi="Arial" w:cs="Arial"/>
          <w:spacing w:val="-2"/>
          <w:sz w:val="22"/>
          <w:szCs w:val="22"/>
        </w:rPr>
        <w:t xml:space="preserve"> </w:t>
      </w:r>
      <w:r w:rsidRPr="00AA3D1D">
        <w:rPr>
          <w:rFonts w:ascii="Arial" w:hAnsi="Arial" w:cs="Arial"/>
          <w:sz w:val="22"/>
          <w:szCs w:val="22"/>
        </w:rPr>
        <w:t>Ecuador</w:t>
      </w:r>
      <w:bookmarkEnd w:id="0"/>
      <w:bookmarkEnd w:id="1"/>
      <w:bookmarkEnd w:id="2"/>
      <w:bookmarkEnd w:id="3"/>
      <w:bookmarkEnd w:id="4"/>
    </w:p>
    <w:p w14:paraId="22FF3F80" w14:textId="77777777" w:rsidR="007061CD" w:rsidRPr="00AA3D1D" w:rsidRDefault="007061CD" w:rsidP="00AA3D1D">
      <w:pPr>
        <w:pStyle w:val="Textoindependiente"/>
        <w:spacing w:line="360" w:lineRule="auto"/>
        <w:rPr>
          <w:rFonts w:ascii="Arial" w:hAnsi="Arial" w:cs="Arial"/>
          <w:b/>
          <w:sz w:val="22"/>
          <w:szCs w:val="22"/>
        </w:rPr>
      </w:pPr>
    </w:p>
    <w:p w14:paraId="22FF3F83" w14:textId="77777777" w:rsidR="007061CD" w:rsidRPr="00AA3D1D" w:rsidRDefault="007061CD" w:rsidP="00AA3D1D">
      <w:pPr>
        <w:pStyle w:val="Textoindependiente"/>
        <w:spacing w:line="360" w:lineRule="auto"/>
        <w:rPr>
          <w:rFonts w:ascii="Arial" w:hAnsi="Arial" w:cs="Arial"/>
          <w:b/>
          <w:sz w:val="22"/>
          <w:szCs w:val="22"/>
        </w:rPr>
      </w:pPr>
    </w:p>
    <w:p w14:paraId="22FF3F84" w14:textId="77777777" w:rsidR="007061CD" w:rsidRPr="00AA3D1D" w:rsidRDefault="007061CD" w:rsidP="00AA3D1D">
      <w:pPr>
        <w:pStyle w:val="Textoindependiente"/>
        <w:spacing w:line="360" w:lineRule="auto"/>
        <w:rPr>
          <w:rFonts w:ascii="Arial" w:hAnsi="Arial" w:cs="Arial"/>
          <w:b/>
          <w:sz w:val="22"/>
          <w:szCs w:val="22"/>
        </w:rPr>
      </w:pPr>
    </w:p>
    <w:p w14:paraId="0FA2E5B2" w14:textId="7D461C8B" w:rsidR="00B16C3A" w:rsidRPr="00B16C3A" w:rsidRDefault="00B16C3A" w:rsidP="00B16C3A">
      <w:pPr>
        <w:pStyle w:val="Textoindependiente"/>
        <w:spacing w:line="360" w:lineRule="auto"/>
        <w:ind w:right="-890"/>
        <w:rPr>
          <w:rFonts w:ascii="Arial" w:hAnsi="Arial" w:cs="Arial"/>
          <w:sz w:val="22"/>
          <w:szCs w:val="22"/>
        </w:rPr>
      </w:pPr>
    </w:p>
    <w:p w14:paraId="22FF3F88" w14:textId="6676C54F" w:rsidR="007061CD" w:rsidRPr="00AA3D1D" w:rsidRDefault="00B16C3A" w:rsidP="00B16C3A">
      <w:pPr>
        <w:pStyle w:val="Textoindependiente"/>
        <w:spacing w:line="360" w:lineRule="auto"/>
        <w:ind w:right="-890"/>
        <w:jc w:val="center"/>
        <w:rPr>
          <w:rFonts w:ascii="Arial" w:hAnsi="Arial" w:cs="Arial"/>
          <w:sz w:val="22"/>
          <w:szCs w:val="22"/>
        </w:rPr>
      </w:pPr>
      <w:r w:rsidRPr="00B16C3A">
        <w:rPr>
          <w:rFonts w:ascii="Arial" w:hAnsi="Arial" w:cs="Arial"/>
          <w:sz w:val="22"/>
          <w:szCs w:val="22"/>
        </w:rPr>
        <w:t>Palacios Morocho Milton Ricardo</w:t>
      </w:r>
    </w:p>
    <w:p w14:paraId="22FF3F89" w14:textId="77777777" w:rsidR="007061CD" w:rsidRPr="00AA3D1D" w:rsidRDefault="007061CD" w:rsidP="00AA3D1D">
      <w:pPr>
        <w:pStyle w:val="Textoindependiente"/>
        <w:spacing w:line="360" w:lineRule="auto"/>
        <w:rPr>
          <w:rFonts w:ascii="Arial" w:hAnsi="Arial" w:cs="Arial"/>
          <w:sz w:val="22"/>
          <w:szCs w:val="22"/>
        </w:rPr>
      </w:pPr>
    </w:p>
    <w:p w14:paraId="22FF3F8A" w14:textId="77777777" w:rsidR="007061CD" w:rsidRPr="00AA3D1D" w:rsidRDefault="007061CD" w:rsidP="00AA3D1D">
      <w:pPr>
        <w:pStyle w:val="Textoindependiente"/>
        <w:spacing w:line="360" w:lineRule="auto"/>
        <w:rPr>
          <w:rFonts w:ascii="Arial" w:hAnsi="Arial" w:cs="Arial"/>
          <w:sz w:val="22"/>
          <w:szCs w:val="22"/>
        </w:rPr>
      </w:pPr>
    </w:p>
    <w:p w14:paraId="22FF3F8B" w14:textId="77777777" w:rsidR="007061CD" w:rsidRPr="00AA3D1D" w:rsidRDefault="007061CD" w:rsidP="00AA3D1D">
      <w:pPr>
        <w:pStyle w:val="Textoindependiente"/>
        <w:spacing w:before="6" w:line="360" w:lineRule="auto"/>
        <w:rPr>
          <w:rFonts w:ascii="Arial" w:hAnsi="Arial" w:cs="Arial"/>
          <w:sz w:val="22"/>
          <w:szCs w:val="22"/>
        </w:rPr>
      </w:pPr>
    </w:p>
    <w:p w14:paraId="22FF3F8C" w14:textId="0638DF05" w:rsidR="007061CD" w:rsidRPr="00AA3D1D" w:rsidRDefault="00000000" w:rsidP="00AA3D1D">
      <w:pPr>
        <w:pStyle w:val="Textoindependiente"/>
        <w:spacing w:before="1" w:line="360" w:lineRule="auto"/>
        <w:ind w:left="3112" w:right="2416"/>
        <w:jc w:val="center"/>
        <w:rPr>
          <w:rFonts w:ascii="Arial" w:hAnsi="Arial" w:cs="Arial"/>
          <w:sz w:val="22"/>
          <w:szCs w:val="22"/>
        </w:rPr>
      </w:pPr>
      <w:r w:rsidRPr="00AA3D1D">
        <w:rPr>
          <w:rFonts w:ascii="Arial" w:hAnsi="Arial" w:cs="Arial"/>
          <w:sz w:val="22"/>
          <w:szCs w:val="22"/>
        </w:rPr>
        <w:t xml:space="preserve">Quito, </w:t>
      </w:r>
      <w:r w:rsidR="00061E0D" w:rsidRPr="00AA3D1D">
        <w:rPr>
          <w:rFonts w:ascii="Arial" w:hAnsi="Arial" w:cs="Arial"/>
          <w:sz w:val="22"/>
          <w:szCs w:val="22"/>
        </w:rPr>
        <w:t>1</w:t>
      </w:r>
      <w:r w:rsidR="00C67A68">
        <w:rPr>
          <w:rFonts w:ascii="Arial" w:hAnsi="Arial" w:cs="Arial"/>
          <w:sz w:val="22"/>
          <w:szCs w:val="22"/>
        </w:rPr>
        <w:t>6</w:t>
      </w:r>
      <w:r w:rsidRPr="00AA3D1D">
        <w:rPr>
          <w:rFonts w:ascii="Arial" w:hAnsi="Arial" w:cs="Arial"/>
          <w:sz w:val="22"/>
          <w:szCs w:val="22"/>
        </w:rPr>
        <w:t xml:space="preserve"> de</w:t>
      </w:r>
      <w:r w:rsidRPr="00AA3D1D">
        <w:rPr>
          <w:rFonts w:ascii="Arial" w:hAnsi="Arial" w:cs="Arial"/>
          <w:spacing w:val="1"/>
          <w:sz w:val="22"/>
          <w:szCs w:val="22"/>
        </w:rPr>
        <w:t xml:space="preserve"> </w:t>
      </w:r>
      <w:r w:rsidR="00BC3D9C" w:rsidRPr="00AA3D1D">
        <w:rPr>
          <w:rFonts w:ascii="Arial" w:hAnsi="Arial" w:cs="Arial"/>
          <w:sz w:val="22"/>
          <w:szCs w:val="22"/>
        </w:rPr>
        <w:t>noviembre</w:t>
      </w:r>
      <w:r w:rsidRPr="00AA3D1D">
        <w:rPr>
          <w:rFonts w:ascii="Arial" w:hAnsi="Arial" w:cs="Arial"/>
          <w:sz w:val="22"/>
          <w:szCs w:val="22"/>
        </w:rPr>
        <w:t xml:space="preserve"> del</w:t>
      </w:r>
      <w:r w:rsidRPr="00AA3D1D">
        <w:rPr>
          <w:rFonts w:ascii="Arial" w:hAnsi="Arial" w:cs="Arial"/>
          <w:spacing w:val="1"/>
          <w:sz w:val="22"/>
          <w:szCs w:val="22"/>
        </w:rPr>
        <w:t xml:space="preserve"> </w:t>
      </w:r>
      <w:r w:rsidRPr="00AA3D1D">
        <w:rPr>
          <w:rFonts w:ascii="Arial" w:hAnsi="Arial" w:cs="Arial"/>
          <w:sz w:val="22"/>
          <w:szCs w:val="22"/>
        </w:rPr>
        <w:t>2025</w:t>
      </w:r>
    </w:p>
    <w:p w14:paraId="2D143DCB" w14:textId="77777777" w:rsidR="007061CD" w:rsidRPr="00AA3D1D" w:rsidRDefault="007061CD">
      <w:pPr>
        <w:jc w:val="center"/>
        <w:rPr>
          <w:rFonts w:ascii="Arial" w:hAnsi="Arial" w:cs="Arial"/>
        </w:rPr>
      </w:pPr>
    </w:p>
    <w:p w14:paraId="3ADEB204" w14:textId="77777777" w:rsidR="004921E7" w:rsidRPr="00AA3D1D" w:rsidRDefault="004921E7">
      <w:pPr>
        <w:jc w:val="center"/>
        <w:rPr>
          <w:rFonts w:ascii="Arial" w:hAnsi="Arial" w:cs="Arial"/>
        </w:rPr>
      </w:pPr>
    </w:p>
    <w:p w14:paraId="5CC9A981" w14:textId="77777777" w:rsidR="004921E7" w:rsidRPr="00AA3D1D" w:rsidRDefault="004921E7">
      <w:pPr>
        <w:jc w:val="center"/>
        <w:rPr>
          <w:rFonts w:ascii="Arial" w:hAnsi="Arial" w:cs="Arial"/>
        </w:rPr>
      </w:pPr>
    </w:p>
    <w:p w14:paraId="1336CA7E" w14:textId="77777777" w:rsidR="004921E7" w:rsidRPr="00AA3D1D" w:rsidRDefault="004921E7">
      <w:pPr>
        <w:jc w:val="center"/>
        <w:rPr>
          <w:rFonts w:ascii="Arial" w:hAnsi="Arial" w:cs="Arial"/>
        </w:rPr>
      </w:pPr>
    </w:p>
    <w:p w14:paraId="65809C29" w14:textId="77777777" w:rsidR="004921E7" w:rsidRPr="00AA3D1D" w:rsidRDefault="004921E7">
      <w:pPr>
        <w:jc w:val="center"/>
        <w:rPr>
          <w:rFonts w:ascii="Arial" w:hAnsi="Arial" w:cs="Arial"/>
        </w:rPr>
      </w:pPr>
    </w:p>
    <w:p w14:paraId="4F08DC04" w14:textId="77777777" w:rsidR="004921E7" w:rsidRPr="00AA3D1D" w:rsidRDefault="004921E7">
      <w:pPr>
        <w:jc w:val="center"/>
        <w:rPr>
          <w:rFonts w:ascii="Arial" w:hAnsi="Arial" w:cs="Arial"/>
        </w:rPr>
      </w:pPr>
    </w:p>
    <w:p w14:paraId="2B2589A5" w14:textId="77777777" w:rsidR="004921E7" w:rsidRDefault="004921E7">
      <w:pPr>
        <w:jc w:val="center"/>
        <w:rPr>
          <w:rFonts w:ascii="Arial" w:hAnsi="Arial" w:cs="Arial"/>
        </w:rPr>
      </w:pPr>
    </w:p>
    <w:p w14:paraId="349F2C53" w14:textId="77777777" w:rsidR="00BE3F39" w:rsidRDefault="00BE3F39">
      <w:pPr>
        <w:jc w:val="center"/>
        <w:rPr>
          <w:rFonts w:ascii="Arial" w:hAnsi="Arial" w:cs="Arial"/>
        </w:rPr>
      </w:pPr>
    </w:p>
    <w:p w14:paraId="5A1310F3" w14:textId="77777777" w:rsidR="00BE3F39" w:rsidRDefault="00BE3F39">
      <w:pPr>
        <w:jc w:val="center"/>
        <w:rPr>
          <w:rFonts w:ascii="Arial" w:hAnsi="Arial" w:cs="Arial"/>
        </w:rPr>
      </w:pPr>
    </w:p>
    <w:p w14:paraId="07525A86" w14:textId="77777777" w:rsidR="00BE3F39" w:rsidRPr="00AA3D1D" w:rsidRDefault="00BE3F39">
      <w:pPr>
        <w:jc w:val="center"/>
        <w:rPr>
          <w:rFonts w:ascii="Arial" w:hAnsi="Arial" w:cs="Arial"/>
        </w:rPr>
      </w:pPr>
    </w:p>
    <w:p w14:paraId="5427BD0B" w14:textId="77777777" w:rsidR="004921E7" w:rsidRPr="00AA3D1D" w:rsidRDefault="004921E7">
      <w:pPr>
        <w:jc w:val="center"/>
        <w:rPr>
          <w:rFonts w:ascii="Arial" w:hAnsi="Arial" w:cs="Arial"/>
        </w:rPr>
      </w:pPr>
    </w:p>
    <w:p w14:paraId="01A2FB74" w14:textId="77777777" w:rsidR="004921E7" w:rsidRPr="00AA3D1D" w:rsidRDefault="004921E7">
      <w:pPr>
        <w:jc w:val="center"/>
        <w:rPr>
          <w:rFonts w:ascii="Arial" w:hAnsi="Arial" w:cs="Arial"/>
        </w:rPr>
      </w:pPr>
    </w:p>
    <w:p w14:paraId="4F3C5EA3" w14:textId="77777777" w:rsidR="004921E7" w:rsidRPr="00AA3D1D" w:rsidRDefault="004921E7">
      <w:pPr>
        <w:jc w:val="center"/>
        <w:rPr>
          <w:rFonts w:ascii="Arial" w:hAnsi="Arial" w:cs="Arial"/>
        </w:rPr>
      </w:pPr>
    </w:p>
    <w:p w14:paraId="6BBE4EEF" w14:textId="77777777" w:rsidR="004921E7" w:rsidRPr="00AA3D1D" w:rsidRDefault="004921E7">
      <w:pPr>
        <w:jc w:val="center"/>
        <w:rPr>
          <w:rFonts w:ascii="Arial" w:hAnsi="Arial" w:cs="Arial"/>
        </w:rPr>
      </w:pPr>
    </w:p>
    <w:p w14:paraId="289323AB" w14:textId="77777777" w:rsidR="00067075" w:rsidRDefault="00067075">
      <w:pPr>
        <w:pStyle w:val="TDC1"/>
        <w:tabs>
          <w:tab w:val="right" w:leader="underscore" w:pos="9540"/>
        </w:tabs>
        <w:rPr>
          <w:rFonts w:ascii="Arial" w:hAnsi="Arial" w:cs="Arial"/>
        </w:rPr>
      </w:pPr>
    </w:p>
    <w:p w14:paraId="0F564994" w14:textId="38BA9BB8" w:rsidR="00067075" w:rsidRDefault="00DA26CD">
      <w:pPr>
        <w:pStyle w:val="TDC1"/>
        <w:tabs>
          <w:tab w:val="right" w:leader="underscore" w:pos="9540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>Índice</w:t>
      </w:r>
    </w:p>
    <w:p w14:paraId="5EBB4D84" w14:textId="25B6E796" w:rsidR="0099428F" w:rsidRDefault="0099428F">
      <w:pPr>
        <w:pStyle w:val="TDC1"/>
        <w:tabs>
          <w:tab w:val="right" w:leader="underscore" w:pos="954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s-EC" w:eastAsia="es-EC"/>
          <w14:ligatures w14:val="standardContextual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\o "1-6" \h \z \u </w:instrText>
      </w:r>
      <w:r>
        <w:rPr>
          <w:rFonts w:ascii="Arial" w:hAnsi="Arial" w:cs="Arial"/>
        </w:rPr>
        <w:fldChar w:fldCharType="separate"/>
      </w:r>
      <w:hyperlink w:anchor="_Toc213757152" w:history="1">
        <w:r w:rsidRPr="00C90477">
          <w:rPr>
            <w:rStyle w:val="Hipervnculo"/>
            <w:rFonts w:ascii="Arial" w:hAnsi="Arial" w:cs="Arial"/>
            <w:noProof/>
          </w:rPr>
          <w:t>Universidad</w:t>
        </w:r>
        <w:r w:rsidRPr="00C90477">
          <w:rPr>
            <w:rStyle w:val="Hipervnculo"/>
            <w:rFonts w:ascii="Arial" w:hAnsi="Arial" w:cs="Arial"/>
            <w:noProof/>
            <w:spacing w:val="-5"/>
          </w:rPr>
          <w:t xml:space="preserve"> </w:t>
        </w:r>
        <w:r w:rsidRPr="00C90477">
          <w:rPr>
            <w:rStyle w:val="Hipervnculo"/>
            <w:rFonts w:ascii="Arial" w:hAnsi="Arial" w:cs="Arial"/>
            <w:noProof/>
          </w:rPr>
          <w:t>Internacional</w:t>
        </w:r>
        <w:r w:rsidRPr="00C90477">
          <w:rPr>
            <w:rStyle w:val="Hipervnculo"/>
            <w:rFonts w:ascii="Arial" w:hAnsi="Arial" w:cs="Arial"/>
            <w:noProof/>
            <w:spacing w:val="-3"/>
          </w:rPr>
          <w:t xml:space="preserve"> </w:t>
        </w:r>
        <w:r w:rsidRPr="00C90477">
          <w:rPr>
            <w:rStyle w:val="Hipervnculo"/>
            <w:rFonts w:ascii="Arial" w:hAnsi="Arial" w:cs="Arial"/>
            <w:noProof/>
          </w:rPr>
          <w:t>del</w:t>
        </w:r>
        <w:r w:rsidRPr="00C90477">
          <w:rPr>
            <w:rStyle w:val="Hipervnculo"/>
            <w:rFonts w:ascii="Arial" w:hAnsi="Arial" w:cs="Arial"/>
            <w:noProof/>
            <w:spacing w:val="-2"/>
          </w:rPr>
          <w:t xml:space="preserve"> </w:t>
        </w:r>
        <w:r w:rsidRPr="00C90477">
          <w:rPr>
            <w:rStyle w:val="Hipervnculo"/>
            <w:rFonts w:ascii="Arial" w:hAnsi="Arial" w:cs="Arial"/>
            <w:noProof/>
          </w:rPr>
          <w:t>Ecuador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99A9C7" w14:textId="2F3223BB" w:rsidR="0099428F" w:rsidRDefault="0099428F">
      <w:pPr>
        <w:pStyle w:val="TDC1"/>
        <w:tabs>
          <w:tab w:val="right" w:leader="underscore" w:pos="9540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s-EC" w:eastAsia="es-EC"/>
          <w14:ligatures w14:val="standardContextual"/>
        </w:rPr>
      </w:pPr>
      <w:hyperlink w:anchor="_Toc213757153" w:history="1">
        <w:r w:rsidRPr="00C90477">
          <w:rPr>
            <w:rStyle w:val="Hipervnculo"/>
            <w:rFonts w:ascii="Arial" w:hAnsi="Arial" w:cs="Arial"/>
            <w:noProof/>
          </w:rPr>
          <w:t>Selección de Sistemas de Gestión empresarial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13158D" w14:textId="376F1154" w:rsidR="0099428F" w:rsidRDefault="0099428F">
      <w:pPr>
        <w:pStyle w:val="TDC2"/>
        <w:tabs>
          <w:tab w:val="left" w:pos="660"/>
          <w:tab w:val="right" w:leader="underscore" w:pos="95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3757154" w:history="1">
        <w:r w:rsidRPr="00C90477">
          <w:rPr>
            <w:rStyle w:val="Hipervnculo"/>
            <w:noProof/>
          </w:rPr>
          <w:t>1.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C90477">
          <w:rPr>
            <w:rStyle w:val="Hipervnculo"/>
            <w:noProof/>
          </w:rPr>
          <w:t>Objetivo del sistema: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2EAF65" w14:textId="6EED3B66" w:rsidR="0099428F" w:rsidRDefault="0099428F">
      <w:pPr>
        <w:pStyle w:val="TDC2"/>
        <w:tabs>
          <w:tab w:val="left" w:pos="660"/>
          <w:tab w:val="right" w:leader="underscore" w:pos="95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3757155" w:history="1">
        <w:r w:rsidRPr="00C90477">
          <w:rPr>
            <w:rStyle w:val="Hipervnculo"/>
            <w:noProof/>
          </w:rPr>
          <w:t>2.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C90477">
          <w:rPr>
            <w:rStyle w:val="Hipervnculo"/>
            <w:noProof/>
          </w:rPr>
          <w:t>Módulos por desarrollar: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0B8232" w14:textId="69560A1A" w:rsidR="0099428F" w:rsidRDefault="0099428F">
      <w:pPr>
        <w:pStyle w:val="TDC2"/>
        <w:tabs>
          <w:tab w:val="left" w:pos="660"/>
          <w:tab w:val="right" w:leader="underscore" w:pos="95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3757156" w:history="1">
        <w:r w:rsidRPr="00C90477">
          <w:rPr>
            <w:rStyle w:val="Hipervnculo"/>
            <w:noProof/>
          </w:rPr>
          <w:t>3.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C90477">
          <w:rPr>
            <w:rStyle w:val="Hipervnculo"/>
            <w:noProof/>
          </w:rPr>
          <w:t>Diagrama de Flujo: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8E7D19" w14:textId="1D659476" w:rsidR="0099428F" w:rsidRDefault="0099428F">
      <w:pPr>
        <w:pStyle w:val="TDC2"/>
        <w:tabs>
          <w:tab w:val="left" w:pos="660"/>
          <w:tab w:val="right" w:leader="underscore" w:pos="95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3757157" w:history="1">
        <w:r w:rsidRPr="00C90477">
          <w:rPr>
            <w:rStyle w:val="Hipervnculo"/>
            <w:noProof/>
          </w:rPr>
          <w:t>4.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C90477">
          <w:rPr>
            <w:rStyle w:val="Hipervnculo"/>
            <w:noProof/>
          </w:rPr>
          <w:t>Enfoque: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62061E" w14:textId="771F2ADA" w:rsidR="0099428F" w:rsidRDefault="0099428F">
      <w:pPr>
        <w:pStyle w:val="TDC2"/>
        <w:tabs>
          <w:tab w:val="left" w:pos="660"/>
          <w:tab w:val="right" w:leader="underscore" w:pos="95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3757158" w:history="1">
        <w:r w:rsidRPr="00C90477">
          <w:rPr>
            <w:rStyle w:val="Hipervnculo"/>
            <w:noProof/>
          </w:rPr>
          <w:t>5.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C90477">
          <w:rPr>
            <w:rStyle w:val="Hipervnculo"/>
            <w:noProof/>
          </w:rPr>
          <w:t>Alcance: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918529" w14:textId="21A352F9" w:rsidR="0099428F" w:rsidRDefault="0099428F">
      <w:pPr>
        <w:pStyle w:val="TDC2"/>
        <w:tabs>
          <w:tab w:val="left" w:pos="660"/>
          <w:tab w:val="right" w:leader="underscore" w:pos="9540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s-EC" w:eastAsia="es-EC"/>
          <w14:ligatures w14:val="standardContextual"/>
        </w:rPr>
      </w:pPr>
      <w:hyperlink w:anchor="_Toc213757159" w:history="1">
        <w:r w:rsidRPr="00C90477">
          <w:rPr>
            <w:rStyle w:val="Hipervnculo"/>
            <w:noProof/>
          </w:rPr>
          <w:t>6.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C90477">
          <w:rPr>
            <w:rStyle w:val="Hipervnculo"/>
            <w:noProof/>
          </w:rPr>
          <w:t>Enlace de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_Toc213757159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E86E84" w14:textId="1AAE750D" w:rsidR="004921E7" w:rsidRPr="00AA3D1D" w:rsidRDefault="0099428F" w:rsidP="00A07891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</w:p>
    <w:p w14:paraId="22FF3F8D" w14:textId="77777777" w:rsidR="004921E7" w:rsidRPr="00AA3D1D" w:rsidRDefault="004921E7">
      <w:pPr>
        <w:jc w:val="center"/>
        <w:rPr>
          <w:rFonts w:ascii="Arial" w:hAnsi="Arial" w:cs="Arial"/>
        </w:rPr>
        <w:sectPr w:rsidR="004921E7" w:rsidRPr="00AA3D1D" w:rsidSect="00FB5EA7">
          <w:headerReference w:type="default" r:id="rId9"/>
          <w:type w:val="continuous"/>
          <w:pgSz w:w="12240" w:h="15840"/>
          <w:pgMar w:top="2070" w:right="1350" w:bottom="280" w:left="1340" w:header="720" w:footer="720" w:gutter="0"/>
          <w:cols w:space="720"/>
          <w:titlePg/>
          <w:docGrid w:linePitch="299"/>
        </w:sectPr>
      </w:pPr>
    </w:p>
    <w:p w14:paraId="1EFA9AA4" w14:textId="0C5C70BE" w:rsidR="00F62B49" w:rsidRDefault="00BD6514" w:rsidP="00FB5EA7">
      <w:pPr>
        <w:pStyle w:val="Ttulo1"/>
        <w:jc w:val="center"/>
        <w:rPr>
          <w:rFonts w:ascii="Arial" w:hAnsi="Arial" w:cs="Arial"/>
          <w:color w:val="EE0000"/>
          <w:sz w:val="22"/>
          <w:szCs w:val="22"/>
        </w:rPr>
      </w:pPr>
      <w:bookmarkStart w:id="5" w:name="_Toc213757153"/>
      <w:r w:rsidRPr="00BD6514">
        <w:rPr>
          <w:rFonts w:ascii="Arial" w:hAnsi="Arial" w:cs="Arial"/>
          <w:color w:val="EE0000"/>
          <w:sz w:val="22"/>
          <w:szCs w:val="22"/>
        </w:rPr>
        <w:lastRenderedPageBreak/>
        <w:t>Selección de Sistemas de Gestión empresarial</w:t>
      </w:r>
      <w:bookmarkEnd w:id="5"/>
    </w:p>
    <w:p w14:paraId="7C20EC1F" w14:textId="77777777" w:rsidR="0016203D" w:rsidRDefault="0016203D" w:rsidP="00FB5EA7">
      <w:pPr>
        <w:pStyle w:val="Ttulo1"/>
        <w:jc w:val="center"/>
        <w:rPr>
          <w:rFonts w:ascii="Arial" w:hAnsi="Arial" w:cs="Arial"/>
          <w:color w:val="EE0000"/>
          <w:sz w:val="22"/>
          <w:szCs w:val="22"/>
        </w:rPr>
      </w:pPr>
    </w:p>
    <w:p w14:paraId="49ECAE60" w14:textId="7C852C0C" w:rsidR="001C527E" w:rsidRPr="00FE16DA" w:rsidRDefault="001C527E" w:rsidP="001C527E">
      <w:pPr>
        <w:pStyle w:val="Ttulo2"/>
        <w:numPr>
          <w:ilvl w:val="0"/>
          <w:numId w:val="15"/>
        </w:numPr>
      </w:pPr>
      <w:bookmarkStart w:id="6" w:name="_Toc213757154"/>
      <w:r w:rsidRPr="00FE16DA">
        <w:t>Objetivo del sistema</w:t>
      </w:r>
      <w:r w:rsidR="0016203D" w:rsidRPr="00FE16DA">
        <w:t>:</w:t>
      </w:r>
      <w:bookmarkEnd w:id="6"/>
    </w:p>
    <w:p w14:paraId="1A3C7144" w14:textId="77777777" w:rsidR="001C527E" w:rsidRPr="001C527E" w:rsidRDefault="001C527E" w:rsidP="001C527E"/>
    <w:p w14:paraId="7028885D" w14:textId="288B5E81" w:rsidR="0016203D" w:rsidRDefault="0053307D" w:rsidP="0053307D">
      <w:pPr>
        <w:spacing w:before="240" w:line="360" w:lineRule="auto"/>
        <w:jc w:val="both"/>
        <w:rPr>
          <w:rFonts w:ascii="Arial" w:hAnsi="Arial" w:cs="Arial"/>
        </w:rPr>
      </w:pPr>
      <w:r w:rsidRPr="0053307D">
        <w:rPr>
          <w:rFonts w:ascii="Arial" w:hAnsi="Arial" w:cs="Arial"/>
        </w:rPr>
        <w:t xml:space="preserve">El Sistema de Gestión de </w:t>
      </w:r>
      <w:proofErr w:type="spellStart"/>
      <w:r w:rsidRPr="0053307D">
        <w:rPr>
          <w:rFonts w:ascii="Arial" w:hAnsi="Arial" w:cs="Arial"/>
        </w:rPr>
        <w:t>Streaming</w:t>
      </w:r>
      <w:proofErr w:type="spellEnd"/>
      <w:r w:rsidRPr="0053307D">
        <w:rPr>
          <w:rFonts w:ascii="Arial" w:hAnsi="Arial" w:cs="Arial"/>
        </w:rPr>
        <w:t xml:space="preserve"> tiene como objetivo central facilitar una administración eficiente e integral del contenido multimedia, abarcando tanto audio como video, así como la gestión de usuarios y suscripciones. Este sistema está diseñado para ofrecer una experiencia fluida y personalizada, adaptándose a las necesidades tanto de los usuarios como de los administradores.</w:t>
      </w:r>
      <w:r w:rsidR="007F2936">
        <w:rPr>
          <w:rFonts w:ascii="Arial" w:hAnsi="Arial" w:cs="Arial"/>
        </w:rPr>
        <w:t xml:space="preserve"> </w:t>
      </w:r>
      <w:r w:rsidRPr="0053307D">
        <w:rPr>
          <w:rFonts w:ascii="Arial" w:hAnsi="Arial" w:cs="Arial"/>
        </w:rPr>
        <w:t xml:space="preserve">Para los usuarios, se proporcionará una interfaz que les permitirá reproducir contenido de manera estable, buscar títulos fácilmente y organizar sus preferencias mediante listas personalizadas. Por su parte, los administradores contarán con herramientas robustas para gestionar el catálogo multimedia, incluyendo la incorporación, edición y eliminación de contenidos. </w:t>
      </w:r>
    </w:p>
    <w:p w14:paraId="32BD6738" w14:textId="77777777" w:rsidR="00FE16DA" w:rsidRDefault="00FE16DA" w:rsidP="0053307D">
      <w:pPr>
        <w:spacing w:before="240" w:line="360" w:lineRule="auto"/>
        <w:jc w:val="both"/>
        <w:rPr>
          <w:rFonts w:ascii="Arial" w:hAnsi="Arial" w:cs="Arial"/>
        </w:rPr>
      </w:pPr>
    </w:p>
    <w:p w14:paraId="3D857E55" w14:textId="0411B24A" w:rsidR="002B23A1" w:rsidRDefault="00FE16DA" w:rsidP="00FE16DA">
      <w:pPr>
        <w:pStyle w:val="Ttulo2"/>
        <w:numPr>
          <w:ilvl w:val="0"/>
          <w:numId w:val="15"/>
        </w:numPr>
      </w:pPr>
      <w:bookmarkStart w:id="7" w:name="_Toc213757155"/>
      <w:r>
        <w:t>Módulos por desarrollar:</w:t>
      </w:r>
      <w:bookmarkEnd w:id="7"/>
    </w:p>
    <w:p w14:paraId="09B68E5C" w14:textId="77777777" w:rsidR="00FE16DA" w:rsidRDefault="00FE16DA" w:rsidP="00FE16DA"/>
    <w:tbl>
      <w:tblPr>
        <w:tblStyle w:val="Tablanormal3"/>
        <w:tblW w:w="9716" w:type="dxa"/>
        <w:tblLook w:val="04A0" w:firstRow="1" w:lastRow="0" w:firstColumn="1" w:lastColumn="0" w:noHBand="0" w:noVBand="1"/>
      </w:tblPr>
      <w:tblGrid>
        <w:gridCol w:w="2233"/>
        <w:gridCol w:w="7483"/>
      </w:tblGrid>
      <w:tr w:rsidR="00B32DDD" w14:paraId="50720F4F" w14:textId="77777777" w:rsidTr="00B54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0" w:type="dxa"/>
          </w:tcPr>
          <w:p w14:paraId="57F611CB" w14:textId="6B822CEA" w:rsidR="00B32DDD" w:rsidRDefault="00B32DDD" w:rsidP="00FE16DA">
            <w:r>
              <w:t>M</w:t>
            </w:r>
            <w:r w:rsidR="00B54B3A">
              <w:t>Ó</w:t>
            </w:r>
            <w:r>
              <w:t>dulo</w:t>
            </w:r>
          </w:p>
        </w:tc>
        <w:tc>
          <w:tcPr>
            <w:tcW w:w="7736" w:type="dxa"/>
          </w:tcPr>
          <w:p w14:paraId="1615768F" w14:textId="4063CA8C" w:rsidR="00B32DDD" w:rsidRDefault="00B54B3A" w:rsidP="00FE16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B32DDD" w14:paraId="55FDCBB7" w14:textId="77777777" w:rsidTr="00F36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2C22EDA" w14:textId="50D2697F" w:rsidR="00B32DDD" w:rsidRDefault="00B54B3A" w:rsidP="00FE16DA">
            <w:r>
              <w:t>USUARIOS</w:t>
            </w:r>
          </w:p>
        </w:tc>
        <w:tc>
          <w:tcPr>
            <w:tcW w:w="7736" w:type="dxa"/>
          </w:tcPr>
          <w:p w14:paraId="2E8C4347" w14:textId="4A861724" w:rsidR="00B32DDD" w:rsidRDefault="003B6E28" w:rsidP="003B6E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3B6E28">
              <w:t>egistro, inicio de sesión, actualización de datos, control de suscripciones y perfiles.</w:t>
            </w:r>
          </w:p>
        </w:tc>
      </w:tr>
      <w:tr w:rsidR="00B32DDD" w14:paraId="234DAAA3" w14:textId="77777777" w:rsidTr="00F36391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47D0BEB" w14:textId="4DAEF5A3" w:rsidR="00B32DDD" w:rsidRDefault="00B54B3A" w:rsidP="00FE16DA">
            <w:r>
              <w:t>CONTENIDO</w:t>
            </w:r>
          </w:p>
        </w:tc>
        <w:tc>
          <w:tcPr>
            <w:tcW w:w="7736" w:type="dxa"/>
          </w:tcPr>
          <w:p w14:paraId="4C3EE114" w14:textId="29774B77" w:rsidR="00B32DDD" w:rsidRDefault="00985CE8" w:rsidP="00FE1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</w:t>
            </w:r>
            <w:r w:rsidRPr="00985CE8">
              <w:t>estión del catálogo de video</w:t>
            </w:r>
            <w:r>
              <w:t>s</w:t>
            </w:r>
          </w:p>
        </w:tc>
      </w:tr>
      <w:tr w:rsidR="00B32DDD" w14:paraId="27E519C3" w14:textId="77777777" w:rsidTr="00F36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597F80B" w14:textId="7BEAD003" w:rsidR="00B32DDD" w:rsidRDefault="00B54B3A" w:rsidP="00FE16DA">
            <w:r>
              <w:t>REPRODUCCIÓN</w:t>
            </w:r>
          </w:p>
        </w:tc>
        <w:tc>
          <w:tcPr>
            <w:tcW w:w="7736" w:type="dxa"/>
          </w:tcPr>
          <w:p w14:paraId="6213AD1D" w14:textId="4C69F19F" w:rsidR="00B32DDD" w:rsidRDefault="00985CE8" w:rsidP="00FE16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Pr="00985CE8">
              <w:t>ontrol de la visualización de contenido, historial de reproducciones y recomendaciones.</w:t>
            </w:r>
          </w:p>
        </w:tc>
      </w:tr>
      <w:tr w:rsidR="00B32DDD" w14:paraId="67E59B67" w14:textId="77777777" w:rsidTr="00B54B3A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B1A1AB8" w14:textId="55BB08F1" w:rsidR="00B32DDD" w:rsidRDefault="003B6E28" w:rsidP="00FE16DA">
            <w:r>
              <w:t>ADMINISTRACIÓN</w:t>
            </w:r>
          </w:p>
        </w:tc>
        <w:tc>
          <w:tcPr>
            <w:tcW w:w="7736" w:type="dxa"/>
          </w:tcPr>
          <w:p w14:paraId="537FC641" w14:textId="0AEDF0B8" w:rsidR="00B32DDD" w:rsidRDefault="00F36391" w:rsidP="00FE16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Pr="00F36391">
              <w:t>anel con métricas de uso, control de cuentas y monitoreo del sistema.</w:t>
            </w:r>
          </w:p>
        </w:tc>
      </w:tr>
    </w:tbl>
    <w:p w14:paraId="39736979" w14:textId="77777777" w:rsidR="00FE16DA" w:rsidRPr="00FE16DA" w:rsidRDefault="00FE16DA" w:rsidP="00FE16DA"/>
    <w:p w14:paraId="50638E30" w14:textId="77777777" w:rsidR="00FE16DA" w:rsidRDefault="00FE16DA" w:rsidP="00FE16DA"/>
    <w:p w14:paraId="6543A9D2" w14:textId="77777777" w:rsidR="005C7B24" w:rsidRDefault="005C7B24" w:rsidP="00FE16DA"/>
    <w:p w14:paraId="1C4792A3" w14:textId="77777777" w:rsidR="005C7B24" w:rsidRDefault="005C7B24" w:rsidP="00FE16DA"/>
    <w:p w14:paraId="735F99F8" w14:textId="77777777" w:rsidR="005C7B24" w:rsidRDefault="005C7B24" w:rsidP="00FE16DA"/>
    <w:p w14:paraId="3F8064AC" w14:textId="77777777" w:rsidR="005C7B24" w:rsidRDefault="005C7B24" w:rsidP="00FE16DA"/>
    <w:p w14:paraId="744A93EB" w14:textId="77777777" w:rsidR="005C7B24" w:rsidRDefault="005C7B24" w:rsidP="00FE16DA"/>
    <w:p w14:paraId="2C27B31F" w14:textId="77777777" w:rsidR="005C7B24" w:rsidRDefault="005C7B24" w:rsidP="00FE16DA"/>
    <w:p w14:paraId="0E877CEB" w14:textId="77777777" w:rsidR="005C7B24" w:rsidRDefault="005C7B24" w:rsidP="00FE16DA"/>
    <w:p w14:paraId="09D384CD" w14:textId="77777777" w:rsidR="005C7B24" w:rsidRDefault="005C7B24" w:rsidP="00FE16DA"/>
    <w:p w14:paraId="4A621C4A" w14:textId="77777777" w:rsidR="005C7B24" w:rsidRDefault="005C7B24" w:rsidP="00FE16DA"/>
    <w:p w14:paraId="7A7AD88A" w14:textId="7C9F4F8D" w:rsidR="00FE16DA" w:rsidRDefault="006E7E64" w:rsidP="006E7E64">
      <w:pPr>
        <w:pStyle w:val="Ttulo2"/>
        <w:numPr>
          <w:ilvl w:val="0"/>
          <w:numId w:val="15"/>
        </w:numPr>
      </w:pPr>
      <w:bookmarkStart w:id="8" w:name="_Toc213757156"/>
      <w:r>
        <w:lastRenderedPageBreak/>
        <w:t>Diagrama de Flujo:</w:t>
      </w:r>
      <w:bookmarkEnd w:id="8"/>
    </w:p>
    <w:p w14:paraId="546F784C" w14:textId="77777777" w:rsidR="000456C5" w:rsidRDefault="000456C5" w:rsidP="000456C5"/>
    <w:p w14:paraId="2CA13CBC" w14:textId="1FEF0B31" w:rsidR="000456C5" w:rsidRDefault="00B404FA" w:rsidP="000456C5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450FB3" wp14:editId="2A73D03E">
            <wp:simplePos x="0" y="0"/>
            <wp:positionH relativeFrom="column">
              <wp:posOffset>1558925</wp:posOffset>
            </wp:positionH>
            <wp:positionV relativeFrom="paragraph">
              <wp:posOffset>3712845</wp:posOffset>
            </wp:positionV>
            <wp:extent cx="3229150" cy="3771900"/>
            <wp:effectExtent l="0" t="0" r="9525" b="0"/>
            <wp:wrapNone/>
            <wp:docPr id="1228154449" name="Imagen 4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54449" name="Imagen 4" descr="Diagrama&#10;&#10;El contenido generado por IA puede ser incorrecto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150" cy="377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56C5">
        <w:rPr>
          <w:noProof/>
        </w:rPr>
        <w:drawing>
          <wp:inline distT="0" distB="0" distL="0" distR="0" wp14:anchorId="68190762" wp14:editId="317E1C9A">
            <wp:extent cx="3250002" cy="3771900"/>
            <wp:effectExtent l="0" t="0" r="7620" b="0"/>
            <wp:docPr id="675365325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65325" name="Imagen 3" descr="Diagrama&#10;&#10;El contenido generado por IA puede ser incorrecto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056" cy="3780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7B30D" w14:textId="44C7CF84" w:rsidR="000456C5" w:rsidRDefault="000456C5" w:rsidP="000456C5">
      <w:pPr>
        <w:jc w:val="center"/>
      </w:pPr>
    </w:p>
    <w:p w14:paraId="63912AA0" w14:textId="7F961A85" w:rsidR="000456C5" w:rsidRDefault="000456C5" w:rsidP="000456C5"/>
    <w:p w14:paraId="1E33D2A7" w14:textId="48953A6C" w:rsidR="000456C5" w:rsidRDefault="000456C5" w:rsidP="000456C5"/>
    <w:p w14:paraId="3D21B74E" w14:textId="1297AD37" w:rsidR="000456C5" w:rsidRDefault="000456C5" w:rsidP="000456C5"/>
    <w:p w14:paraId="03E242F7" w14:textId="587C64B5" w:rsidR="000456C5" w:rsidRDefault="000456C5" w:rsidP="000456C5"/>
    <w:p w14:paraId="3060CA70" w14:textId="77777777" w:rsidR="000456C5" w:rsidRDefault="000456C5" w:rsidP="000456C5"/>
    <w:p w14:paraId="021FE013" w14:textId="77777777" w:rsidR="000456C5" w:rsidRDefault="000456C5" w:rsidP="000456C5"/>
    <w:p w14:paraId="0EC85B42" w14:textId="77777777" w:rsidR="000456C5" w:rsidRDefault="000456C5" w:rsidP="000456C5"/>
    <w:p w14:paraId="36EE10D1" w14:textId="77777777" w:rsidR="000456C5" w:rsidRDefault="000456C5" w:rsidP="000456C5"/>
    <w:p w14:paraId="5827C458" w14:textId="77777777" w:rsidR="000456C5" w:rsidRDefault="000456C5" w:rsidP="000456C5"/>
    <w:p w14:paraId="2181ED40" w14:textId="77777777" w:rsidR="000456C5" w:rsidRDefault="000456C5" w:rsidP="000456C5"/>
    <w:p w14:paraId="523645D7" w14:textId="77777777" w:rsidR="000456C5" w:rsidRDefault="000456C5" w:rsidP="000456C5"/>
    <w:p w14:paraId="4604D42B" w14:textId="77777777" w:rsidR="000456C5" w:rsidRDefault="000456C5" w:rsidP="000456C5"/>
    <w:p w14:paraId="05CD6551" w14:textId="77777777" w:rsidR="000456C5" w:rsidRDefault="000456C5" w:rsidP="000456C5"/>
    <w:p w14:paraId="30CB6F36" w14:textId="77777777" w:rsidR="000456C5" w:rsidRDefault="000456C5" w:rsidP="000456C5"/>
    <w:p w14:paraId="5C80ECF4" w14:textId="77777777" w:rsidR="000456C5" w:rsidRDefault="000456C5" w:rsidP="000456C5"/>
    <w:p w14:paraId="387469A1" w14:textId="77777777" w:rsidR="000456C5" w:rsidRDefault="000456C5" w:rsidP="000456C5"/>
    <w:p w14:paraId="0D930D97" w14:textId="77777777" w:rsidR="000456C5" w:rsidRDefault="000456C5" w:rsidP="000456C5"/>
    <w:p w14:paraId="24B1224F" w14:textId="77777777" w:rsidR="000456C5" w:rsidRDefault="000456C5" w:rsidP="000456C5"/>
    <w:p w14:paraId="2240B5E4" w14:textId="77777777" w:rsidR="000456C5" w:rsidRPr="000456C5" w:rsidRDefault="000456C5" w:rsidP="000456C5"/>
    <w:p w14:paraId="6E894EA6" w14:textId="77777777" w:rsidR="006E7E64" w:rsidRDefault="006E7E64" w:rsidP="006E7E64"/>
    <w:p w14:paraId="71BD8897" w14:textId="7DCA342E" w:rsidR="006E7E64" w:rsidRDefault="00C84E57" w:rsidP="006E7E64">
      <w:pPr>
        <w:pStyle w:val="Ttulo2"/>
        <w:numPr>
          <w:ilvl w:val="0"/>
          <w:numId w:val="15"/>
        </w:numPr>
      </w:pPr>
      <w:bookmarkStart w:id="9" w:name="_Toc213757157"/>
      <w:r>
        <w:t>Enfoque:</w:t>
      </w:r>
      <w:bookmarkEnd w:id="9"/>
    </w:p>
    <w:p w14:paraId="3AF8C6E5" w14:textId="77777777" w:rsidR="00C84E57" w:rsidRDefault="00C84E57" w:rsidP="00C84E57"/>
    <w:p w14:paraId="366D9B94" w14:textId="77777777" w:rsidR="005C7B24" w:rsidRPr="005C7B24" w:rsidRDefault="005C7B24" w:rsidP="005C7B24">
      <w:pPr>
        <w:rPr>
          <w:rFonts w:ascii="Arial" w:hAnsi="Arial" w:cs="Arial"/>
        </w:rPr>
      </w:pPr>
      <w:r w:rsidRPr="005C7B24">
        <w:rPr>
          <w:rFonts w:ascii="Arial" w:hAnsi="Arial" w:cs="Arial"/>
        </w:rPr>
        <w:t>El sistema se desarrollará siguiendo los principios de la programación funcional, lo que implica:</w:t>
      </w:r>
    </w:p>
    <w:p w14:paraId="25F64F0A" w14:textId="77777777" w:rsidR="005C7B24" w:rsidRPr="005C7B24" w:rsidRDefault="005C7B24" w:rsidP="005C7B24">
      <w:pPr>
        <w:rPr>
          <w:rFonts w:ascii="Arial" w:hAnsi="Arial" w:cs="Arial"/>
        </w:rPr>
      </w:pPr>
    </w:p>
    <w:p w14:paraId="7542F70A" w14:textId="6938D0EC" w:rsidR="005C7B24" w:rsidRPr="005C7B24" w:rsidRDefault="005C7B24" w:rsidP="005C7B24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5C7B24">
        <w:rPr>
          <w:rFonts w:ascii="Arial" w:hAnsi="Arial" w:cs="Arial"/>
        </w:rPr>
        <w:t>Uso de funciones puras.</w:t>
      </w:r>
    </w:p>
    <w:p w14:paraId="250C349E" w14:textId="77777777" w:rsidR="005C7B24" w:rsidRPr="005C7B24" w:rsidRDefault="005C7B24" w:rsidP="005C7B24">
      <w:pPr>
        <w:rPr>
          <w:rFonts w:ascii="Arial" w:hAnsi="Arial" w:cs="Arial"/>
        </w:rPr>
      </w:pPr>
    </w:p>
    <w:p w14:paraId="604B6025" w14:textId="77777777" w:rsidR="005C7B24" w:rsidRPr="005C7B24" w:rsidRDefault="005C7B24" w:rsidP="005C7B24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5C7B24">
        <w:rPr>
          <w:rFonts w:ascii="Arial" w:hAnsi="Arial" w:cs="Arial"/>
        </w:rPr>
        <w:t>Inmutabilidad de los datos cuando sea posible.</w:t>
      </w:r>
    </w:p>
    <w:p w14:paraId="46B467F9" w14:textId="77777777" w:rsidR="005C7B24" w:rsidRPr="005C7B24" w:rsidRDefault="005C7B24" w:rsidP="005C7B24">
      <w:pPr>
        <w:rPr>
          <w:rFonts w:ascii="Arial" w:hAnsi="Arial" w:cs="Arial"/>
        </w:rPr>
      </w:pPr>
    </w:p>
    <w:p w14:paraId="120590F4" w14:textId="77777777" w:rsidR="005C7B24" w:rsidRPr="005C7B24" w:rsidRDefault="005C7B24" w:rsidP="005C7B24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5C7B24">
        <w:rPr>
          <w:rFonts w:ascii="Arial" w:hAnsi="Arial" w:cs="Arial"/>
        </w:rPr>
        <w:t>Composición de funciones para tareas complejas.</w:t>
      </w:r>
    </w:p>
    <w:p w14:paraId="7A969DC7" w14:textId="77777777" w:rsidR="005C7B24" w:rsidRPr="005C7B24" w:rsidRDefault="005C7B24" w:rsidP="005C7B24">
      <w:pPr>
        <w:rPr>
          <w:rFonts w:ascii="Arial" w:hAnsi="Arial" w:cs="Arial"/>
        </w:rPr>
      </w:pPr>
    </w:p>
    <w:p w14:paraId="0B76A0AA" w14:textId="7F2FE3E2" w:rsidR="005C7B24" w:rsidRDefault="005C7B24" w:rsidP="005C7B24">
      <w:pPr>
        <w:pStyle w:val="Prrafodelista"/>
        <w:numPr>
          <w:ilvl w:val="0"/>
          <w:numId w:val="16"/>
        </w:numPr>
        <w:rPr>
          <w:rFonts w:ascii="Arial" w:hAnsi="Arial" w:cs="Arial"/>
        </w:rPr>
      </w:pPr>
      <w:r w:rsidRPr="005C7B24">
        <w:rPr>
          <w:rFonts w:ascii="Arial" w:hAnsi="Arial" w:cs="Arial"/>
        </w:rPr>
        <w:t>Reducción del uso de variables globales.</w:t>
      </w:r>
    </w:p>
    <w:p w14:paraId="1D38DFFA" w14:textId="77777777" w:rsidR="005C7B24" w:rsidRPr="005C7B24" w:rsidRDefault="005C7B24" w:rsidP="005C7B24">
      <w:pPr>
        <w:pStyle w:val="Prrafodelista"/>
        <w:rPr>
          <w:rFonts w:ascii="Arial" w:hAnsi="Arial" w:cs="Arial"/>
        </w:rPr>
      </w:pPr>
    </w:p>
    <w:p w14:paraId="3B53E9B0" w14:textId="5879139D" w:rsidR="005C7B24" w:rsidRDefault="007D6954" w:rsidP="007D6954">
      <w:pPr>
        <w:pStyle w:val="Ttulo2"/>
        <w:numPr>
          <w:ilvl w:val="0"/>
          <w:numId w:val="15"/>
        </w:numPr>
      </w:pPr>
      <w:bookmarkStart w:id="10" w:name="_Toc213757158"/>
      <w:r>
        <w:t>Alcance:</w:t>
      </w:r>
      <w:bookmarkEnd w:id="10"/>
    </w:p>
    <w:p w14:paraId="654EC773" w14:textId="77777777" w:rsidR="007D6954" w:rsidRDefault="007D6954" w:rsidP="007D6954"/>
    <w:p w14:paraId="057ED523" w14:textId="31FC16FA" w:rsidR="00AE00CD" w:rsidRDefault="00AE00CD" w:rsidP="00AE00CD">
      <w:pPr>
        <w:spacing w:line="360" w:lineRule="auto"/>
        <w:rPr>
          <w:rFonts w:ascii="Arial" w:hAnsi="Arial" w:cs="Arial"/>
        </w:rPr>
      </w:pPr>
      <w:r w:rsidRPr="00AE00CD">
        <w:rPr>
          <w:rFonts w:ascii="Arial" w:hAnsi="Arial" w:cs="Arial"/>
        </w:rPr>
        <w:t xml:space="preserve">El proyecto abarca el desarrollo de un prototipo funcional del sistema de </w:t>
      </w:r>
      <w:proofErr w:type="spellStart"/>
      <w:r w:rsidRPr="00AE00CD">
        <w:rPr>
          <w:rFonts w:ascii="Arial" w:hAnsi="Arial" w:cs="Arial"/>
        </w:rPr>
        <w:t>streaming</w:t>
      </w:r>
      <w:proofErr w:type="spellEnd"/>
      <w:r w:rsidRPr="00AE00CD">
        <w:rPr>
          <w:rFonts w:ascii="Arial" w:hAnsi="Arial" w:cs="Arial"/>
        </w:rPr>
        <w:t xml:space="preserve"> con las operaciones básicas de gestión de usuarios y contenido.</w:t>
      </w:r>
      <w:r w:rsidRPr="00AE00CD">
        <w:rPr>
          <w:rFonts w:ascii="Arial" w:hAnsi="Arial" w:cs="Arial"/>
        </w:rPr>
        <w:t xml:space="preserve"> Además, tendrá un excelente uso para los administradores</w:t>
      </w:r>
    </w:p>
    <w:p w14:paraId="1BFEA720" w14:textId="77777777" w:rsidR="007677EF" w:rsidRDefault="007677EF" w:rsidP="00AE00CD">
      <w:pPr>
        <w:spacing w:line="360" w:lineRule="auto"/>
        <w:rPr>
          <w:rFonts w:ascii="Arial" w:hAnsi="Arial" w:cs="Arial"/>
        </w:rPr>
      </w:pPr>
    </w:p>
    <w:p w14:paraId="2008E788" w14:textId="6D866DFE" w:rsidR="007677EF" w:rsidRDefault="007677EF" w:rsidP="007677EF">
      <w:pPr>
        <w:pStyle w:val="Ttulo2"/>
        <w:numPr>
          <w:ilvl w:val="0"/>
          <w:numId w:val="15"/>
        </w:numPr>
      </w:pPr>
      <w:bookmarkStart w:id="11" w:name="_Toc213757159"/>
      <w:r>
        <w:t>Enlace de GitHub</w:t>
      </w:r>
      <w:bookmarkEnd w:id="11"/>
    </w:p>
    <w:p w14:paraId="5A8353E2" w14:textId="77777777" w:rsidR="007677EF" w:rsidRPr="007677EF" w:rsidRDefault="007677EF" w:rsidP="007677EF"/>
    <w:p w14:paraId="64353EBF" w14:textId="77777777" w:rsidR="0016203D" w:rsidRPr="0016203D" w:rsidRDefault="0016203D" w:rsidP="0016203D"/>
    <w:p w14:paraId="23677289" w14:textId="77777777" w:rsidR="00116116" w:rsidRPr="00BD6514" w:rsidRDefault="00116116" w:rsidP="00116116">
      <w:pPr>
        <w:pStyle w:val="NormalWeb"/>
        <w:spacing w:before="0" w:beforeAutospacing="0" w:after="0" w:afterAutospacing="0" w:line="480" w:lineRule="auto"/>
        <w:ind w:left="1199"/>
      </w:pPr>
    </w:p>
    <w:p w14:paraId="28CE3680" w14:textId="77777777" w:rsidR="009408E4" w:rsidRPr="00BD6514" w:rsidRDefault="009408E4" w:rsidP="00116116">
      <w:pPr>
        <w:pStyle w:val="NormalWeb"/>
        <w:spacing w:before="0" w:beforeAutospacing="0" w:after="0" w:afterAutospacing="0" w:line="480" w:lineRule="auto"/>
        <w:ind w:left="1199"/>
      </w:pPr>
    </w:p>
    <w:p w14:paraId="38FB3B54" w14:textId="77777777" w:rsidR="00154090" w:rsidRPr="00BD6514" w:rsidRDefault="00154090" w:rsidP="00116116">
      <w:pPr>
        <w:pStyle w:val="NormalWeb"/>
        <w:spacing w:before="0" w:beforeAutospacing="0" w:after="0" w:afterAutospacing="0" w:line="480" w:lineRule="auto"/>
      </w:pPr>
    </w:p>
    <w:sectPr w:rsidR="00154090" w:rsidRPr="00BD6514" w:rsidSect="009E76DB">
      <w:pgSz w:w="12240" w:h="15840"/>
      <w:pgMar w:top="2160" w:right="900" w:bottom="19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19BFF" w14:textId="77777777" w:rsidR="00D27A8D" w:rsidRDefault="00D27A8D" w:rsidP="0044379F">
      <w:r>
        <w:separator/>
      </w:r>
    </w:p>
  </w:endnote>
  <w:endnote w:type="continuationSeparator" w:id="0">
    <w:p w14:paraId="3CBF28D6" w14:textId="77777777" w:rsidR="00D27A8D" w:rsidRDefault="00D27A8D" w:rsidP="00443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8B73E" w14:textId="77777777" w:rsidR="00D27A8D" w:rsidRDefault="00D27A8D" w:rsidP="0044379F">
      <w:r>
        <w:separator/>
      </w:r>
    </w:p>
  </w:footnote>
  <w:footnote w:type="continuationSeparator" w:id="0">
    <w:p w14:paraId="717B1BBC" w14:textId="77777777" w:rsidR="00D27A8D" w:rsidRDefault="00D27A8D" w:rsidP="004437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AE616" w14:textId="7A59B696" w:rsidR="0044379F" w:rsidRDefault="009E76D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BC2EDBC" wp14:editId="0136C57A">
          <wp:simplePos x="0" y="0"/>
          <wp:positionH relativeFrom="column">
            <wp:posOffset>-908050</wp:posOffset>
          </wp:positionH>
          <wp:positionV relativeFrom="paragraph">
            <wp:posOffset>-485775</wp:posOffset>
          </wp:positionV>
          <wp:extent cx="7829550" cy="1330325"/>
          <wp:effectExtent l="0" t="0" r="0" b="3175"/>
          <wp:wrapNone/>
          <wp:docPr id="1560510216" name="Imagen 1" descr="Imagen que contiene 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8269801" name="Imagen 1" descr="Imagen que contiene Diagra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9550" cy="1330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23A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23D83D" wp14:editId="0453C22C">
              <wp:simplePos x="0" y="0"/>
              <wp:positionH relativeFrom="column">
                <wp:posOffset>4454525</wp:posOffset>
              </wp:positionH>
              <wp:positionV relativeFrom="paragraph">
                <wp:posOffset>57150</wp:posOffset>
              </wp:positionV>
              <wp:extent cx="2305050" cy="276225"/>
              <wp:effectExtent l="0" t="0" r="0" b="9525"/>
              <wp:wrapNone/>
              <wp:docPr id="380754138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276225"/>
                      </a:xfrm>
                      <a:prstGeom prst="rect">
                        <a:avLst/>
                      </a:prstGeom>
                      <a:solidFill>
                        <a:srgbClr val="EBAE2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C812AE3" w14:textId="127ADBF2" w:rsidR="00480A71" w:rsidRPr="00DE6EA0" w:rsidRDefault="00480A71" w:rsidP="00480A7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  <w:r w:rsidRPr="00DE6EA0"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A</w:t>
                          </w:r>
                          <w:r w:rsidR="00DE6EA0" w:rsidRPr="00DE6EA0"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w:t>NDRÉS MONTEROS</w:t>
                          </w:r>
                        </w:p>
                        <w:p w14:paraId="19C2F70A" w14:textId="77777777" w:rsidR="00DE6EA0" w:rsidRDefault="00DE6EA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23D83D" id="Rectángulo 2" o:spid="_x0000_s1026" style="position:absolute;margin-left:350.75pt;margin-top:4.5pt;width:181.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" fillcolor="#ebae23" stroked="f" strokeweight="2pt">
              <v:textbox>
                <w:txbxContent>
                  <w:p w14:paraId="2C812AE3" w14:textId="127ADBF2" w:rsidR="00480A71" w:rsidRPr="00DE6EA0" w:rsidRDefault="00480A71" w:rsidP="00480A71">
                    <w:pPr>
                      <w:jc w:val="center"/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</w:pPr>
                    <w:r w:rsidRPr="00DE6EA0"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  <w:t>A</w:t>
                    </w:r>
                    <w:r w:rsidR="00DE6EA0" w:rsidRPr="00DE6EA0"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  <w:t>NDRÉS MONTEROS</w:t>
                    </w:r>
                  </w:p>
                  <w:p w14:paraId="19C2F70A" w14:textId="77777777" w:rsidR="00DE6EA0" w:rsidRDefault="00DE6EA0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494"/>
    <w:multiLevelType w:val="hybridMultilevel"/>
    <w:tmpl w:val="59AEF67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E4387"/>
    <w:multiLevelType w:val="hybridMultilevel"/>
    <w:tmpl w:val="1ED642B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50325F"/>
    <w:multiLevelType w:val="hybridMultilevel"/>
    <w:tmpl w:val="78F4B32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5479C"/>
    <w:multiLevelType w:val="hybridMultilevel"/>
    <w:tmpl w:val="2382913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2F1890"/>
    <w:multiLevelType w:val="hybridMultilevel"/>
    <w:tmpl w:val="1AFA5E46"/>
    <w:lvl w:ilvl="0" w:tplc="1108A100">
      <w:numFmt w:val="bullet"/>
      <w:lvlText w:val="-"/>
      <w:lvlJc w:val="left"/>
      <w:pPr>
        <w:ind w:left="100" w:hanging="1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s-ES" w:eastAsia="en-US" w:bidi="ar-SA"/>
      </w:rPr>
    </w:lvl>
    <w:lvl w:ilvl="1" w:tplc="F7BEC794">
      <w:numFmt w:val="bullet"/>
      <w:lvlText w:val="•"/>
      <w:lvlJc w:val="left"/>
      <w:pPr>
        <w:ind w:left="1048" w:hanging="140"/>
      </w:pPr>
      <w:rPr>
        <w:rFonts w:hint="default"/>
        <w:lang w:val="es-ES" w:eastAsia="en-US" w:bidi="ar-SA"/>
      </w:rPr>
    </w:lvl>
    <w:lvl w:ilvl="2" w:tplc="2EA60682">
      <w:numFmt w:val="bullet"/>
      <w:lvlText w:val="•"/>
      <w:lvlJc w:val="left"/>
      <w:pPr>
        <w:ind w:left="1996" w:hanging="140"/>
      </w:pPr>
      <w:rPr>
        <w:rFonts w:hint="default"/>
        <w:lang w:val="es-ES" w:eastAsia="en-US" w:bidi="ar-SA"/>
      </w:rPr>
    </w:lvl>
    <w:lvl w:ilvl="3" w:tplc="000AF12A">
      <w:numFmt w:val="bullet"/>
      <w:lvlText w:val="•"/>
      <w:lvlJc w:val="left"/>
      <w:pPr>
        <w:ind w:left="2944" w:hanging="140"/>
      </w:pPr>
      <w:rPr>
        <w:rFonts w:hint="default"/>
        <w:lang w:val="es-ES" w:eastAsia="en-US" w:bidi="ar-SA"/>
      </w:rPr>
    </w:lvl>
    <w:lvl w:ilvl="4" w:tplc="972E3748">
      <w:numFmt w:val="bullet"/>
      <w:lvlText w:val="•"/>
      <w:lvlJc w:val="left"/>
      <w:pPr>
        <w:ind w:left="3892" w:hanging="140"/>
      </w:pPr>
      <w:rPr>
        <w:rFonts w:hint="default"/>
        <w:lang w:val="es-ES" w:eastAsia="en-US" w:bidi="ar-SA"/>
      </w:rPr>
    </w:lvl>
    <w:lvl w:ilvl="5" w:tplc="56D45C92">
      <w:numFmt w:val="bullet"/>
      <w:lvlText w:val="•"/>
      <w:lvlJc w:val="left"/>
      <w:pPr>
        <w:ind w:left="4840" w:hanging="140"/>
      </w:pPr>
      <w:rPr>
        <w:rFonts w:hint="default"/>
        <w:lang w:val="es-ES" w:eastAsia="en-US" w:bidi="ar-SA"/>
      </w:rPr>
    </w:lvl>
    <w:lvl w:ilvl="6" w:tplc="C072650A">
      <w:numFmt w:val="bullet"/>
      <w:lvlText w:val="•"/>
      <w:lvlJc w:val="left"/>
      <w:pPr>
        <w:ind w:left="5788" w:hanging="140"/>
      </w:pPr>
      <w:rPr>
        <w:rFonts w:hint="default"/>
        <w:lang w:val="es-ES" w:eastAsia="en-US" w:bidi="ar-SA"/>
      </w:rPr>
    </w:lvl>
    <w:lvl w:ilvl="7" w:tplc="A712F264">
      <w:numFmt w:val="bullet"/>
      <w:lvlText w:val="•"/>
      <w:lvlJc w:val="left"/>
      <w:pPr>
        <w:ind w:left="6736" w:hanging="140"/>
      </w:pPr>
      <w:rPr>
        <w:rFonts w:hint="default"/>
        <w:lang w:val="es-ES" w:eastAsia="en-US" w:bidi="ar-SA"/>
      </w:rPr>
    </w:lvl>
    <w:lvl w:ilvl="8" w:tplc="A55C2342">
      <w:numFmt w:val="bullet"/>
      <w:lvlText w:val="•"/>
      <w:lvlJc w:val="left"/>
      <w:pPr>
        <w:ind w:left="7684" w:hanging="140"/>
      </w:pPr>
      <w:rPr>
        <w:rFonts w:hint="default"/>
        <w:lang w:val="es-ES" w:eastAsia="en-US" w:bidi="ar-SA"/>
      </w:rPr>
    </w:lvl>
  </w:abstractNum>
  <w:abstractNum w:abstractNumId="5" w15:restartNumberingAfterBreak="0">
    <w:nsid w:val="379A4A63"/>
    <w:multiLevelType w:val="multilevel"/>
    <w:tmpl w:val="2AECE664"/>
    <w:lvl w:ilvl="0">
      <w:start w:val="1"/>
      <w:numFmt w:val="decimal"/>
      <w:lvlText w:val="%1."/>
      <w:lvlJc w:val="left"/>
      <w:pPr>
        <w:ind w:left="340" w:hanging="240"/>
      </w:pPr>
      <w:rPr>
        <w:rFonts w:hint="default"/>
        <w:b/>
        <w:bCs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20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526" w:hanging="4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533" w:hanging="4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40" w:hanging="4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46" w:hanging="4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553" w:hanging="4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60" w:hanging="4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66" w:hanging="420"/>
      </w:pPr>
      <w:rPr>
        <w:rFonts w:hint="default"/>
        <w:lang w:val="es-ES" w:eastAsia="en-US" w:bidi="ar-SA"/>
      </w:rPr>
    </w:lvl>
  </w:abstractNum>
  <w:abstractNum w:abstractNumId="6" w15:restartNumberingAfterBreak="0">
    <w:nsid w:val="39761B1E"/>
    <w:multiLevelType w:val="multilevel"/>
    <w:tmpl w:val="548E5F22"/>
    <w:lvl w:ilvl="0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color w:val="0000FF" w:themeColor="hyperlink"/>
        <w:u w:val="single"/>
      </w:rPr>
    </w:lvl>
    <w:lvl w:ilvl="1">
      <w:start w:val="1"/>
      <w:numFmt w:val="decimal"/>
      <w:lvlText w:val="%1.%2."/>
      <w:lvlJc w:val="left"/>
      <w:pPr>
        <w:ind w:left="1160" w:hanging="720"/>
      </w:pPr>
      <w:rPr>
        <w:rFonts w:eastAsia="Times New Roman" w:hint="default"/>
        <w:color w:val="000000" w:themeColor="text1"/>
        <w:u w:val="none"/>
      </w:rPr>
    </w:lvl>
    <w:lvl w:ilvl="2">
      <w:start w:val="1"/>
      <w:numFmt w:val="decimal"/>
      <w:lvlText w:val="%1.%2.%3."/>
      <w:lvlJc w:val="left"/>
      <w:pPr>
        <w:ind w:left="1600" w:hanging="720"/>
      </w:pPr>
      <w:rPr>
        <w:rFonts w:eastAsia="Times New Roman" w:hint="default"/>
        <w:color w:val="0000FF" w:themeColor="hyperlink"/>
        <w:u w:val="single"/>
      </w:rPr>
    </w:lvl>
    <w:lvl w:ilvl="3">
      <w:start w:val="1"/>
      <w:numFmt w:val="decimal"/>
      <w:lvlText w:val="%1.%2.%3.%4."/>
      <w:lvlJc w:val="left"/>
      <w:pPr>
        <w:ind w:left="2400" w:hanging="1080"/>
      </w:pPr>
      <w:rPr>
        <w:rFonts w:eastAsia="Times New Roman" w:hint="default"/>
        <w:color w:val="0000FF" w:themeColor="hyperlink"/>
        <w:u w:val="single"/>
      </w:rPr>
    </w:lvl>
    <w:lvl w:ilvl="4">
      <w:start w:val="1"/>
      <w:numFmt w:val="decimal"/>
      <w:lvlText w:val="%1.%2.%3.%4.%5."/>
      <w:lvlJc w:val="left"/>
      <w:pPr>
        <w:ind w:left="2840" w:hanging="1080"/>
      </w:pPr>
      <w:rPr>
        <w:rFonts w:eastAsia="Times New Roman" w:hint="default"/>
        <w:color w:val="0000FF" w:themeColor="hyperlink"/>
        <w:u w:val="single"/>
      </w:rPr>
    </w:lvl>
    <w:lvl w:ilvl="5">
      <w:start w:val="1"/>
      <w:numFmt w:val="decimal"/>
      <w:lvlText w:val="%1.%2.%3.%4.%5.%6."/>
      <w:lvlJc w:val="left"/>
      <w:pPr>
        <w:ind w:left="3640" w:hanging="1440"/>
      </w:pPr>
      <w:rPr>
        <w:rFonts w:eastAsia="Times New Roman" w:hint="default"/>
        <w:color w:val="0000FF" w:themeColor="hyperlink"/>
        <w:u w:val="single"/>
      </w:rPr>
    </w:lvl>
    <w:lvl w:ilvl="6">
      <w:start w:val="1"/>
      <w:numFmt w:val="decimal"/>
      <w:lvlText w:val="%1.%2.%3.%4.%5.%6.%7."/>
      <w:lvlJc w:val="left"/>
      <w:pPr>
        <w:ind w:left="4080" w:hanging="1440"/>
      </w:pPr>
      <w:rPr>
        <w:rFonts w:eastAsia="Times New Roman" w:hint="default"/>
        <w:color w:val="0000FF" w:themeColor="hyperlink"/>
        <w:u w:val="single"/>
      </w:rPr>
    </w:lvl>
    <w:lvl w:ilvl="7">
      <w:start w:val="1"/>
      <w:numFmt w:val="decimal"/>
      <w:lvlText w:val="%1.%2.%3.%4.%5.%6.%7.%8."/>
      <w:lvlJc w:val="left"/>
      <w:pPr>
        <w:ind w:left="4880" w:hanging="1800"/>
      </w:pPr>
      <w:rPr>
        <w:rFonts w:eastAsia="Times New Roman" w:hint="default"/>
        <w:color w:val="0000FF" w:themeColor="hyperlink"/>
        <w:u w:val="single"/>
      </w:rPr>
    </w:lvl>
    <w:lvl w:ilvl="8">
      <w:start w:val="1"/>
      <w:numFmt w:val="decimal"/>
      <w:lvlText w:val="%1.%2.%3.%4.%5.%6.%7.%8.%9."/>
      <w:lvlJc w:val="left"/>
      <w:pPr>
        <w:ind w:left="5320" w:hanging="1800"/>
      </w:pPr>
      <w:rPr>
        <w:rFonts w:eastAsia="Times New Roman" w:hint="default"/>
        <w:color w:val="0000FF" w:themeColor="hyperlink"/>
        <w:u w:val="single"/>
      </w:rPr>
    </w:lvl>
  </w:abstractNum>
  <w:abstractNum w:abstractNumId="7" w15:restartNumberingAfterBreak="0">
    <w:nsid w:val="3E784FAE"/>
    <w:multiLevelType w:val="hybridMultilevel"/>
    <w:tmpl w:val="3C7CCFF2"/>
    <w:lvl w:ilvl="0" w:tplc="300A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8" w15:restartNumberingAfterBreak="0">
    <w:nsid w:val="44C918D7"/>
    <w:multiLevelType w:val="hybridMultilevel"/>
    <w:tmpl w:val="852693D2"/>
    <w:lvl w:ilvl="0" w:tplc="300A0001">
      <w:start w:val="1"/>
      <w:numFmt w:val="bullet"/>
      <w:lvlText w:val=""/>
      <w:lvlJc w:val="left"/>
      <w:pPr>
        <w:ind w:left="119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9" w15:restartNumberingAfterBreak="0">
    <w:nsid w:val="5A1519B2"/>
    <w:multiLevelType w:val="hybridMultilevel"/>
    <w:tmpl w:val="F0C208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D011F2"/>
    <w:multiLevelType w:val="multilevel"/>
    <w:tmpl w:val="BA92E9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 w:val="0"/>
      </w:rPr>
    </w:lvl>
  </w:abstractNum>
  <w:abstractNum w:abstractNumId="11" w15:restartNumberingAfterBreak="0">
    <w:nsid w:val="6CC93B4D"/>
    <w:multiLevelType w:val="hybridMultilevel"/>
    <w:tmpl w:val="6688E9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E3043C"/>
    <w:multiLevelType w:val="hybridMultilevel"/>
    <w:tmpl w:val="AB009108"/>
    <w:lvl w:ilvl="0" w:tplc="3BE07540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179" w:hanging="360"/>
      </w:pPr>
    </w:lvl>
    <w:lvl w:ilvl="2" w:tplc="300A001B" w:tentative="1">
      <w:start w:val="1"/>
      <w:numFmt w:val="lowerRoman"/>
      <w:lvlText w:val="%3."/>
      <w:lvlJc w:val="right"/>
      <w:pPr>
        <w:ind w:left="1899" w:hanging="180"/>
      </w:pPr>
    </w:lvl>
    <w:lvl w:ilvl="3" w:tplc="300A000F" w:tentative="1">
      <w:start w:val="1"/>
      <w:numFmt w:val="decimal"/>
      <w:lvlText w:val="%4."/>
      <w:lvlJc w:val="left"/>
      <w:pPr>
        <w:ind w:left="2619" w:hanging="360"/>
      </w:pPr>
    </w:lvl>
    <w:lvl w:ilvl="4" w:tplc="300A0019" w:tentative="1">
      <w:start w:val="1"/>
      <w:numFmt w:val="lowerLetter"/>
      <w:lvlText w:val="%5."/>
      <w:lvlJc w:val="left"/>
      <w:pPr>
        <w:ind w:left="3339" w:hanging="360"/>
      </w:pPr>
    </w:lvl>
    <w:lvl w:ilvl="5" w:tplc="300A001B" w:tentative="1">
      <w:start w:val="1"/>
      <w:numFmt w:val="lowerRoman"/>
      <w:lvlText w:val="%6."/>
      <w:lvlJc w:val="right"/>
      <w:pPr>
        <w:ind w:left="4059" w:hanging="180"/>
      </w:pPr>
    </w:lvl>
    <w:lvl w:ilvl="6" w:tplc="300A000F" w:tentative="1">
      <w:start w:val="1"/>
      <w:numFmt w:val="decimal"/>
      <w:lvlText w:val="%7."/>
      <w:lvlJc w:val="left"/>
      <w:pPr>
        <w:ind w:left="4779" w:hanging="360"/>
      </w:pPr>
    </w:lvl>
    <w:lvl w:ilvl="7" w:tplc="300A0019" w:tentative="1">
      <w:start w:val="1"/>
      <w:numFmt w:val="lowerLetter"/>
      <w:lvlText w:val="%8."/>
      <w:lvlJc w:val="left"/>
      <w:pPr>
        <w:ind w:left="5499" w:hanging="360"/>
      </w:pPr>
    </w:lvl>
    <w:lvl w:ilvl="8" w:tplc="300A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13" w15:restartNumberingAfterBreak="0">
    <w:nsid w:val="74D14581"/>
    <w:multiLevelType w:val="hybridMultilevel"/>
    <w:tmpl w:val="A21692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036FF6"/>
    <w:multiLevelType w:val="hybridMultilevel"/>
    <w:tmpl w:val="1C02BBBC"/>
    <w:lvl w:ilvl="0" w:tplc="300A0011">
      <w:start w:val="1"/>
      <w:numFmt w:val="decimal"/>
      <w:lvlText w:val="%1)"/>
      <w:lvlJc w:val="left"/>
      <w:pPr>
        <w:ind w:left="819" w:hanging="360"/>
      </w:pPr>
    </w:lvl>
    <w:lvl w:ilvl="1" w:tplc="300A0019" w:tentative="1">
      <w:start w:val="1"/>
      <w:numFmt w:val="lowerLetter"/>
      <w:lvlText w:val="%2."/>
      <w:lvlJc w:val="left"/>
      <w:pPr>
        <w:ind w:left="1539" w:hanging="360"/>
      </w:pPr>
    </w:lvl>
    <w:lvl w:ilvl="2" w:tplc="300A001B" w:tentative="1">
      <w:start w:val="1"/>
      <w:numFmt w:val="lowerRoman"/>
      <w:lvlText w:val="%3."/>
      <w:lvlJc w:val="right"/>
      <w:pPr>
        <w:ind w:left="2259" w:hanging="180"/>
      </w:pPr>
    </w:lvl>
    <w:lvl w:ilvl="3" w:tplc="300A000F" w:tentative="1">
      <w:start w:val="1"/>
      <w:numFmt w:val="decimal"/>
      <w:lvlText w:val="%4."/>
      <w:lvlJc w:val="left"/>
      <w:pPr>
        <w:ind w:left="2979" w:hanging="360"/>
      </w:pPr>
    </w:lvl>
    <w:lvl w:ilvl="4" w:tplc="300A0019" w:tentative="1">
      <w:start w:val="1"/>
      <w:numFmt w:val="lowerLetter"/>
      <w:lvlText w:val="%5."/>
      <w:lvlJc w:val="left"/>
      <w:pPr>
        <w:ind w:left="3699" w:hanging="360"/>
      </w:pPr>
    </w:lvl>
    <w:lvl w:ilvl="5" w:tplc="300A001B" w:tentative="1">
      <w:start w:val="1"/>
      <w:numFmt w:val="lowerRoman"/>
      <w:lvlText w:val="%6."/>
      <w:lvlJc w:val="right"/>
      <w:pPr>
        <w:ind w:left="4419" w:hanging="180"/>
      </w:pPr>
    </w:lvl>
    <w:lvl w:ilvl="6" w:tplc="300A000F" w:tentative="1">
      <w:start w:val="1"/>
      <w:numFmt w:val="decimal"/>
      <w:lvlText w:val="%7."/>
      <w:lvlJc w:val="left"/>
      <w:pPr>
        <w:ind w:left="5139" w:hanging="360"/>
      </w:pPr>
    </w:lvl>
    <w:lvl w:ilvl="7" w:tplc="300A0019" w:tentative="1">
      <w:start w:val="1"/>
      <w:numFmt w:val="lowerLetter"/>
      <w:lvlText w:val="%8."/>
      <w:lvlJc w:val="left"/>
      <w:pPr>
        <w:ind w:left="5859" w:hanging="360"/>
      </w:pPr>
    </w:lvl>
    <w:lvl w:ilvl="8" w:tplc="300A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5" w15:restartNumberingAfterBreak="0">
    <w:nsid w:val="7D59135B"/>
    <w:multiLevelType w:val="multilevel"/>
    <w:tmpl w:val="7842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426466">
    <w:abstractNumId w:val="4"/>
  </w:num>
  <w:num w:numId="2" w16cid:durableId="997655131">
    <w:abstractNumId w:val="5"/>
  </w:num>
  <w:num w:numId="3" w16cid:durableId="1404837584">
    <w:abstractNumId w:val="2"/>
  </w:num>
  <w:num w:numId="4" w16cid:durableId="708727082">
    <w:abstractNumId w:val="1"/>
  </w:num>
  <w:num w:numId="5" w16cid:durableId="1119109837">
    <w:abstractNumId w:val="14"/>
  </w:num>
  <w:num w:numId="6" w16cid:durableId="318466416">
    <w:abstractNumId w:val="0"/>
  </w:num>
  <w:num w:numId="7" w16cid:durableId="1102646826">
    <w:abstractNumId w:val="3"/>
  </w:num>
  <w:num w:numId="8" w16cid:durableId="819152912">
    <w:abstractNumId w:val="10"/>
  </w:num>
  <w:num w:numId="9" w16cid:durableId="1108231500">
    <w:abstractNumId w:val="7"/>
  </w:num>
  <w:num w:numId="10" w16cid:durableId="1033918707">
    <w:abstractNumId w:val="15"/>
  </w:num>
  <w:num w:numId="11" w16cid:durableId="1161195509">
    <w:abstractNumId w:val="9"/>
  </w:num>
  <w:num w:numId="12" w16cid:durableId="478420001">
    <w:abstractNumId w:val="8"/>
  </w:num>
  <w:num w:numId="13" w16cid:durableId="1850290600">
    <w:abstractNumId w:val="6"/>
  </w:num>
  <w:num w:numId="14" w16cid:durableId="1672293666">
    <w:abstractNumId w:val="12"/>
  </w:num>
  <w:num w:numId="15" w16cid:durableId="1491562815">
    <w:abstractNumId w:val="13"/>
  </w:num>
  <w:num w:numId="16" w16cid:durableId="69635018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1CD"/>
    <w:rsid w:val="000024AE"/>
    <w:rsid w:val="00003FFD"/>
    <w:rsid w:val="00004A7C"/>
    <w:rsid w:val="000167DC"/>
    <w:rsid w:val="00023AA3"/>
    <w:rsid w:val="00030F38"/>
    <w:rsid w:val="00036920"/>
    <w:rsid w:val="00037F42"/>
    <w:rsid w:val="000456C5"/>
    <w:rsid w:val="00061E0D"/>
    <w:rsid w:val="00067075"/>
    <w:rsid w:val="00084668"/>
    <w:rsid w:val="000B0363"/>
    <w:rsid w:val="000B4267"/>
    <w:rsid w:val="000D2638"/>
    <w:rsid w:val="000E4A14"/>
    <w:rsid w:val="000E5790"/>
    <w:rsid w:val="000F265C"/>
    <w:rsid w:val="0010140F"/>
    <w:rsid w:val="0010298A"/>
    <w:rsid w:val="00116116"/>
    <w:rsid w:val="001329E2"/>
    <w:rsid w:val="00135075"/>
    <w:rsid w:val="00136DEE"/>
    <w:rsid w:val="00145DE1"/>
    <w:rsid w:val="00154090"/>
    <w:rsid w:val="0016203D"/>
    <w:rsid w:val="0016425D"/>
    <w:rsid w:val="00170D64"/>
    <w:rsid w:val="00173F11"/>
    <w:rsid w:val="00174916"/>
    <w:rsid w:val="00187A8B"/>
    <w:rsid w:val="001B62F2"/>
    <w:rsid w:val="001B7E5F"/>
    <w:rsid w:val="001C527E"/>
    <w:rsid w:val="001D7D5B"/>
    <w:rsid w:val="001E21C9"/>
    <w:rsid w:val="001F0645"/>
    <w:rsid w:val="001F1D35"/>
    <w:rsid w:val="001F29D3"/>
    <w:rsid w:val="002217D6"/>
    <w:rsid w:val="0023637C"/>
    <w:rsid w:val="00250D39"/>
    <w:rsid w:val="002525E9"/>
    <w:rsid w:val="00276C2E"/>
    <w:rsid w:val="00280BFE"/>
    <w:rsid w:val="00286EB7"/>
    <w:rsid w:val="0029202B"/>
    <w:rsid w:val="00295E53"/>
    <w:rsid w:val="00295F5D"/>
    <w:rsid w:val="002A1FB3"/>
    <w:rsid w:val="002A79B0"/>
    <w:rsid w:val="002B23A1"/>
    <w:rsid w:val="002C28D0"/>
    <w:rsid w:val="002E09EB"/>
    <w:rsid w:val="002E45EF"/>
    <w:rsid w:val="003069A7"/>
    <w:rsid w:val="00307CDD"/>
    <w:rsid w:val="00307DB4"/>
    <w:rsid w:val="00323A2F"/>
    <w:rsid w:val="00324325"/>
    <w:rsid w:val="00341B99"/>
    <w:rsid w:val="00371FA8"/>
    <w:rsid w:val="00391258"/>
    <w:rsid w:val="003A1E26"/>
    <w:rsid w:val="003A251C"/>
    <w:rsid w:val="003B47DB"/>
    <w:rsid w:val="003B6E28"/>
    <w:rsid w:val="003C1B64"/>
    <w:rsid w:val="003C4AD4"/>
    <w:rsid w:val="003C7518"/>
    <w:rsid w:val="003D06AE"/>
    <w:rsid w:val="003E069E"/>
    <w:rsid w:val="004275CC"/>
    <w:rsid w:val="0044379F"/>
    <w:rsid w:val="004627F0"/>
    <w:rsid w:val="00470159"/>
    <w:rsid w:val="004712A7"/>
    <w:rsid w:val="0047652E"/>
    <w:rsid w:val="00480A71"/>
    <w:rsid w:val="00483772"/>
    <w:rsid w:val="004921E7"/>
    <w:rsid w:val="004948CE"/>
    <w:rsid w:val="004A2A81"/>
    <w:rsid w:val="004B574A"/>
    <w:rsid w:val="004C5E26"/>
    <w:rsid w:val="004D06E5"/>
    <w:rsid w:val="004E23AB"/>
    <w:rsid w:val="004F7942"/>
    <w:rsid w:val="0050689A"/>
    <w:rsid w:val="005130AF"/>
    <w:rsid w:val="00530FBF"/>
    <w:rsid w:val="0053307D"/>
    <w:rsid w:val="00535804"/>
    <w:rsid w:val="00547089"/>
    <w:rsid w:val="00553018"/>
    <w:rsid w:val="00595430"/>
    <w:rsid w:val="005A6CC4"/>
    <w:rsid w:val="005C63AD"/>
    <w:rsid w:val="005C7B24"/>
    <w:rsid w:val="005D226C"/>
    <w:rsid w:val="005D6A41"/>
    <w:rsid w:val="005E0B78"/>
    <w:rsid w:val="005F1AE1"/>
    <w:rsid w:val="005F501C"/>
    <w:rsid w:val="00626229"/>
    <w:rsid w:val="00631304"/>
    <w:rsid w:val="006356BB"/>
    <w:rsid w:val="006377EC"/>
    <w:rsid w:val="006401C2"/>
    <w:rsid w:val="00666424"/>
    <w:rsid w:val="00667F3B"/>
    <w:rsid w:val="0067753B"/>
    <w:rsid w:val="00677893"/>
    <w:rsid w:val="00680CE5"/>
    <w:rsid w:val="00685DF6"/>
    <w:rsid w:val="006908B3"/>
    <w:rsid w:val="006935A5"/>
    <w:rsid w:val="00696AEA"/>
    <w:rsid w:val="006A556B"/>
    <w:rsid w:val="006C0FE3"/>
    <w:rsid w:val="006C6A40"/>
    <w:rsid w:val="006D05AF"/>
    <w:rsid w:val="006D6B90"/>
    <w:rsid w:val="006E7E64"/>
    <w:rsid w:val="006F008B"/>
    <w:rsid w:val="006F2AF0"/>
    <w:rsid w:val="007061CD"/>
    <w:rsid w:val="00713C96"/>
    <w:rsid w:val="00714EEE"/>
    <w:rsid w:val="00717962"/>
    <w:rsid w:val="007201ED"/>
    <w:rsid w:val="00720BF1"/>
    <w:rsid w:val="00725DC7"/>
    <w:rsid w:val="00732872"/>
    <w:rsid w:val="00734E56"/>
    <w:rsid w:val="007677EF"/>
    <w:rsid w:val="00773499"/>
    <w:rsid w:val="00775629"/>
    <w:rsid w:val="00781C54"/>
    <w:rsid w:val="007908EB"/>
    <w:rsid w:val="007959D3"/>
    <w:rsid w:val="00797F0F"/>
    <w:rsid w:val="007B550A"/>
    <w:rsid w:val="007B69EC"/>
    <w:rsid w:val="007B6D7F"/>
    <w:rsid w:val="007B743E"/>
    <w:rsid w:val="007C5785"/>
    <w:rsid w:val="007D068E"/>
    <w:rsid w:val="007D6954"/>
    <w:rsid w:val="007F2936"/>
    <w:rsid w:val="00801BF8"/>
    <w:rsid w:val="0081029F"/>
    <w:rsid w:val="00810502"/>
    <w:rsid w:val="00811BAB"/>
    <w:rsid w:val="00815565"/>
    <w:rsid w:val="00823F78"/>
    <w:rsid w:val="00853078"/>
    <w:rsid w:val="008620EA"/>
    <w:rsid w:val="00865529"/>
    <w:rsid w:val="00866195"/>
    <w:rsid w:val="00883666"/>
    <w:rsid w:val="00887942"/>
    <w:rsid w:val="008A6D11"/>
    <w:rsid w:val="008B682B"/>
    <w:rsid w:val="008D21ED"/>
    <w:rsid w:val="008D57E4"/>
    <w:rsid w:val="008D74C4"/>
    <w:rsid w:val="008D7CE5"/>
    <w:rsid w:val="008F5E9A"/>
    <w:rsid w:val="00926159"/>
    <w:rsid w:val="00935BD2"/>
    <w:rsid w:val="009378ED"/>
    <w:rsid w:val="009408E4"/>
    <w:rsid w:val="00943460"/>
    <w:rsid w:val="00951C36"/>
    <w:rsid w:val="009526A5"/>
    <w:rsid w:val="009536AB"/>
    <w:rsid w:val="009577E5"/>
    <w:rsid w:val="00964E6E"/>
    <w:rsid w:val="00977FC9"/>
    <w:rsid w:val="00984249"/>
    <w:rsid w:val="00985CE8"/>
    <w:rsid w:val="00992338"/>
    <w:rsid w:val="0099428F"/>
    <w:rsid w:val="009957D9"/>
    <w:rsid w:val="00995AED"/>
    <w:rsid w:val="00996B70"/>
    <w:rsid w:val="009B3BE3"/>
    <w:rsid w:val="009C66A2"/>
    <w:rsid w:val="009D11DF"/>
    <w:rsid w:val="009D2E3A"/>
    <w:rsid w:val="009E4BC8"/>
    <w:rsid w:val="009E50A3"/>
    <w:rsid w:val="009E76DB"/>
    <w:rsid w:val="009F79A2"/>
    <w:rsid w:val="00A064A8"/>
    <w:rsid w:val="00A07891"/>
    <w:rsid w:val="00A10554"/>
    <w:rsid w:val="00A10A4C"/>
    <w:rsid w:val="00A158BC"/>
    <w:rsid w:val="00A23C1C"/>
    <w:rsid w:val="00A42762"/>
    <w:rsid w:val="00A4488B"/>
    <w:rsid w:val="00A45380"/>
    <w:rsid w:val="00A74F31"/>
    <w:rsid w:val="00A94B25"/>
    <w:rsid w:val="00AA1C4C"/>
    <w:rsid w:val="00AA3D1D"/>
    <w:rsid w:val="00AA6C58"/>
    <w:rsid w:val="00AB2B8C"/>
    <w:rsid w:val="00AB51A1"/>
    <w:rsid w:val="00AC149A"/>
    <w:rsid w:val="00AD1D06"/>
    <w:rsid w:val="00AE00CD"/>
    <w:rsid w:val="00AF2062"/>
    <w:rsid w:val="00AF4CC1"/>
    <w:rsid w:val="00B00F1D"/>
    <w:rsid w:val="00B06DB2"/>
    <w:rsid w:val="00B100F0"/>
    <w:rsid w:val="00B13DBB"/>
    <w:rsid w:val="00B13FAC"/>
    <w:rsid w:val="00B150BB"/>
    <w:rsid w:val="00B15114"/>
    <w:rsid w:val="00B16C3A"/>
    <w:rsid w:val="00B278B7"/>
    <w:rsid w:val="00B32DDD"/>
    <w:rsid w:val="00B33B68"/>
    <w:rsid w:val="00B354E6"/>
    <w:rsid w:val="00B35A13"/>
    <w:rsid w:val="00B404CC"/>
    <w:rsid w:val="00B404FA"/>
    <w:rsid w:val="00B4744D"/>
    <w:rsid w:val="00B54B3A"/>
    <w:rsid w:val="00B60110"/>
    <w:rsid w:val="00BA5437"/>
    <w:rsid w:val="00BA7F01"/>
    <w:rsid w:val="00BB3426"/>
    <w:rsid w:val="00BC18E8"/>
    <w:rsid w:val="00BC1AE8"/>
    <w:rsid w:val="00BC3D9C"/>
    <w:rsid w:val="00BD5BFF"/>
    <w:rsid w:val="00BD5CC2"/>
    <w:rsid w:val="00BD6514"/>
    <w:rsid w:val="00BD6976"/>
    <w:rsid w:val="00BE3F39"/>
    <w:rsid w:val="00BF1C30"/>
    <w:rsid w:val="00BF5857"/>
    <w:rsid w:val="00C01A79"/>
    <w:rsid w:val="00C123D9"/>
    <w:rsid w:val="00C26AC7"/>
    <w:rsid w:val="00C27321"/>
    <w:rsid w:val="00C67A68"/>
    <w:rsid w:val="00C81794"/>
    <w:rsid w:val="00C84E57"/>
    <w:rsid w:val="00CA635B"/>
    <w:rsid w:val="00CA68EB"/>
    <w:rsid w:val="00CB7DAE"/>
    <w:rsid w:val="00CC1284"/>
    <w:rsid w:val="00CC1BBB"/>
    <w:rsid w:val="00CD7410"/>
    <w:rsid w:val="00CE5B8D"/>
    <w:rsid w:val="00CF06AD"/>
    <w:rsid w:val="00D00E4A"/>
    <w:rsid w:val="00D05410"/>
    <w:rsid w:val="00D10947"/>
    <w:rsid w:val="00D17DAC"/>
    <w:rsid w:val="00D247C0"/>
    <w:rsid w:val="00D27A8D"/>
    <w:rsid w:val="00D45512"/>
    <w:rsid w:val="00D53A1A"/>
    <w:rsid w:val="00D63AB0"/>
    <w:rsid w:val="00D945A3"/>
    <w:rsid w:val="00D94E0F"/>
    <w:rsid w:val="00DA1878"/>
    <w:rsid w:val="00DA26CD"/>
    <w:rsid w:val="00DB4FEF"/>
    <w:rsid w:val="00DE1601"/>
    <w:rsid w:val="00DE6EA0"/>
    <w:rsid w:val="00DF322C"/>
    <w:rsid w:val="00DF7812"/>
    <w:rsid w:val="00E035C7"/>
    <w:rsid w:val="00E075DC"/>
    <w:rsid w:val="00E1405D"/>
    <w:rsid w:val="00E26679"/>
    <w:rsid w:val="00E43AF2"/>
    <w:rsid w:val="00E47DA9"/>
    <w:rsid w:val="00E505E4"/>
    <w:rsid w:val="00E712A3"/>
    <w:rsid w:val="00E866F8"/>
    <w:rsid w:val="00E97D65"/>
    <w:rsid w:val="00EB2341"/>
    <w:rsid w:val="00EB61EA"/>
    <w:rsid w:val="00EC4BD2"/>
    <w:rsid w:val="00EE0640"/>
    <w:rsid w:val="00EE14C8"/>
    <w:rsid w:val="00EE4F7A"/>
    <w:rsid w:val="00EF0685"/>
    <w:rsid w:val="00EF13CF"/>
    <w:rsid w:val="00F03CF5"/>
    <w:rsid w:val="00F0400C"/>
    <w:rsid w:val="00F104DF"/>
    <w:rsid w:val="00F133A8"/>
    <w:rsid w:val="00F32EC7"/>
    <w:rsid w:val="00F3347B"/>
    <w:rsid w:val="00F339F4"/>
    <w:rsid w:val="00F36391"/>
    <w:rsid w:val="00F463E9"/>
    <w:rsid w:val="00F54747"/>
    <w:rsid w:val="00F62B49"/>
    <w:rsid w:val="00F81206"/>
    <w:rsid w:val="00FB5EA7"/>
    <w:rsid w:val="00FC7F27"/>
    <w:rsid w:val="00FD7889"/>
    <w:rsid w:val="00FE16DA"/>
    <w:rsid w:val="00FE50B9"/>
    <w:rsid w:val="00FE6D8A"/>
    <w:rsid w:val="00FE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F3F68"/>
  <w15:docId w15:val="{CC0CEA18-1E53-47DB-9AC0-A9043C4B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60"/>
      <w:ind w:left="340" w:hanging="241"/>
      <w:jc w:val="both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78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5A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63AB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60"/>
      <w:ind w:left="100" w:hanging="24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23AA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3AA3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F104DF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696AEA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F104DF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104DF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104DF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104DF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104DF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104DF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104DF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NormalWeb">
    <w:name w:val="Normal (Web)"/>
    <w:basedOn w:val="Normal"/>
    <w:uiPriority w:val="99"/>
    <w:unhideWhenUsed/>
    <w:rsid w:val="00295F5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295F5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FD788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44379F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379F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4379F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379F"/>
    <w:rPr>
      <w:rFonts w:ascii="Times New Roman" w:eastAsia="Times New Roman" w:hAnsi="Times New Roman" w:cs="Times New Roman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995AE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D109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3">
    <w:name w:val="Grid Table 3"/>
    <w:basedOn w:val="Tablanormal"/>
    <w:uiPriority w:val="48"/>
    <w:rsid w:val="00E43AF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rsid w:val="00D63AB0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url">
    <w:name w:val="url"/>
    <w:basedOn w:val="Fuentedeprrafopredeter"/>
    <w:rsid w:val="009F79A2"/>
  </w:style>
  <w:style w:type="table" w:styleId="Tablanormal3">
    <w:name w:val="Plain Table 3"/>
    <w:basedOn w:val="Tablanormal"/>
    <w:uiPriority w:val="43"/>
    <w:rsid w:val="00B32D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0D263-44CB-4478-99CE-A91A67F38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5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Monteros</dc:creator>
  <cp:lastModifiedBy>Andrés Monteros</cp:lastModifiedBy>
  <cp:revision>252</cp:revision>
  <cp:lastPrinted>2025-11-06T15:57:00Z</cp:lastPrinted>
  <dcterms:created xsi:type="dcterms:W3CDTF">2025-11-10T15:30:00Z</dcterms:created>
  <dcterms:modified xsi:type="dcterms:W3CDTF">2025-11-11T17:39:00Z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2025-07-10T00:00:00Z</vt:filetime>
  </property>
</Properties>
</file>