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fueron las relacionadas con Calidad de Software (QA), Aplicación Movil y Arquitectura. Lo que más disfruté fue la capacidad de construir sistemas robustos y asegurar su correcto funcionamiento mediante pruebas automatizadas.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Respecto a las certificaciones, considero que tienen un alto valor en el mercado; por ejemplo, mis certificaciones en Inteligencia Artificial (Generative AI Professional) me han entregado herramientas diferenciadoras que hoy son muy demandadas en la industria tecnológica para automatizar procesos.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 (Verde):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siento muy seguro aplicando competencias de Desarrollo de Software (especialmente Backend con Python/Java y APIs REST) y la ejecución de Pruebas de Certificación (QA Automation). Es donde tengo mayor destreza y capacidad de resolución.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 fortalecer (Rojo):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Siento que requiero fortalecer la optimización avanzada en Construcción de Modelos de Datos y Bases de Datos relacionales complejas, ya que la escalabilidad es un desafío constante en proyectos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se centran en el Aseguramiento de Calidad (QA Automation) y la Ingeniería de Pruebas. Las áreas de desempeño que más me interesan son la automatización y la optimización de procesos de validación.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clave son la programación estructurada y la capacidad de diseñar pruebas de validación de software. Debo seguir fortaleciendo la integración continua y el despliegue (CI/CD).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más, me veo consolidado como Ingeniero QA Automation Senior o QA Lead en una empresa tecnológica de alto impacto, liderando estrategias de automatización de pruebas y asegurando la resiliencia de los sistemas.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l3c3r5zgrtj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actual (Sistema Integral de Gestión Logística y Monitoreo de Flota) se relaciona directamente con mis proyecciones. Aborda el área de QA a través de la necesidad de testear algoritmos de tarifas, validación de contratos API y telemetría GPS en tiempo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tipo de proyecto me permite aplicar estándares de calidad y pruebas automatizadas en un entorno empresarial crítico y distribuido. El contexto se sitúa en la industria logística y de transporte, donde un buen aseguramiento de calidad es imperativo para evitar pérdidas operativas.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bpc24faXXbj3Pztcj2qwtsnFFQ==">CgMxLjAyDmgubDNjM3I1emdydGo1OAByITFaVFpVMWpsek8xeXpUUklDUkN4VW1ic0JCQlVkRDVFcg==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