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ccermbl2xa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Ignacio Orostica Oyarce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3emyw9y2r8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Desarrollo de Software Backend y Persistencia: Construir soluciones de software del lado del servidor, diseñando e integrando APIs REST y modelos de bases de datos relacionales y NoSQL.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amplia fluidez técnica en diseño modular, lógica desacoplada, optimización de consultas e integración de servicios robustos.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Calidad, Pruebas y Aseguramiento de Software: Aplicar criterios de pruebas unitarias, de integración y certificación de componentes dentro del ciclo de desarrollo.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Experiencia sólida validando componentes, flujos de integración y garantizando estándares técnicos antes de pasos a despliegue.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Infraestructura Cloud y DevOps: Implementar contenedores, pipelines de integración continua (CI/CD) y despliegue básico en plataformas en la nube.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sólido de Docker, Git y flujos automatizados de despliegue; requiero seguir profundizando en monitoreo avanzado y observabilidad cloud.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Desarrollo Frontend y Experiencia de Usuario: Construir interfaces de usuario web interactivas conectadas a servicios y APIs.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Integro componentes y consumo servicios correctamente, pero el diseño visual avanzado y UX/accesibilidad profunda requieren mayor práctica.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Gestión y Estimación de Proyectos: Planificar requerimientos, dimensionar tiempos, costos y riesgos bajo marcos de trabajo ágiles.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marcos ágiles (Scrum/Kanban) a nivel de tareas técnicas, pero la estimación formal de costos y viabilidad financiera requiere fortalecimiento.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Trabajo en Equipo y Comunicación Profesional: Colaborar efectivamente en equipos multidisciplinarios y comunicar soluciones técnicas a distintos interlocutores.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coordinación y articulación con roles técnicos y funcionales, manteniendo alineación constante en los objetivos del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HOJQulO7oU8Qv8EtpqfqToB8eA==">CgMxLjAyDmgudmNjZXJtYmwyeGFrMg5oLjIzZW15dzl5MnI4MDgAciExYjJsUERVdWFvVHppUFJSTTIyeFhUME1HWVdweFlKT04=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