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fnch6w5fli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Manuel Enrique Molina Villarroel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dh6pindlna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experiencia brindando  soluciones tecnológicas a empresas.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control de versiones y de las fases de desarrollo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entendimiento de modelado de datos de acuerdo a las necesidades de la empresa y el modelo de negocio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desde el inicio del proyecto hasta el cierre de el proceso, sin dejar de retroalimentar al cliente si lo necesita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con valor social/productivo.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proyectos de gran valor productivo para las empresas involucradas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w+V4cQbtkNTGZTQ4C29GjpZ7Q==">CgMxLjAyDmguY2ZuY2g2dzVmbGl6Mg5oLnlkaDZwaW5kbG5hOTgAciExUU1pSHJTZ3FVUzBaemtBVDV2WWlJRVFKZUxLUjNTeWI=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