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52" w:rsidRDefault="00630B72">
      <w:bookmarkStart w:id="0" w:name="_GoBack"/>
      <w:bookmarkEnd w:id="0"/>
      <w:r>
        <w:t>Савочкин КТ 1 24.10.2022</w:t>
      </w:r>
    </w:p>
    <w:p w:rsidR="00630B72" w:rsidRDefault="00201D74">
      <w:hyperlink r:id="rId5" w:history="1">
        <w:r w:rsidR="00630B72" w:rsidRPr="00021294">
          <w:rPr>
            <w:rStyle w:val="a3"/>
          </w:rPr>
          <w:t>https://rstudio.cloud/content/4861084</w:t>
        </w:r>
      </w:hyperlink>
    </w:p>
    <w:p w:rsidR="00630B72" w:rsidRDefault="00630B72"/>
    <w:p w:rsidR="00630B72" w:rsidRPr="00630B72" w:rsidRDefault="00630B72"/>
    <w:sectPr w:rsidR="00630B72" w:rsidRPr="0063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72"/>
    <w:rsid w:val="00201D74"/>
    <w:rsid w:val="00546252"/>
    <w:rsid w:val="0063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tudio.cloud/content/48610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2022-11-10T13:13:00Z</dcterms:created>
  <dcterms:modified xsi:type="dcterms:W3CDTF">2022-11-10T13:13:00Z</dcterms:modified>
</cp:coreProperties>
</file>