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7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331"/>
        <w:gridCol w:w="1746"/>
        <w:gridCol w:w="4016"/>
        <w:gridCol w:w="3674"/>
      </w:tblGrid>
      <w:tr w:rsidR="00914F1D" w:rsidTr="00914F1D">
        <w:trPr>
          <w:tblHeader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4F1D" w:rsidRDefault="00914F1D">
            <w:pPr>
              <w:pStyle w:val="a3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4F1D" w:rsidRDefault="00914F1D">
            <w:pPr>
              <w:pStyle w:val="a3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Ініціатор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4F1D" w:rsidRDefault="00914F1D">
            <w:pPr>
              <w:pStyle w:val="a3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14F1D" w:rsidRDefault="00914F1D">
            <w:pPr>
              <w:pStyle w:val="a3"/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Реакц</w:t>
            </w: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>
              <w:rPr>
                <w:b/>
                <w:bCs/>
                <w:sz w:val="28"/>
                <w:szCs w:val="28"/>
              </w:rPr>
              <w:t>я</w:t>
            </w:r>
          </w:p>
        </w:tc>
      </w:tr>
      <w:tr w:rsidR="00800B30" w:rsidTr="00630281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0B30" w:rsidRDefault="00800B30">
            <w:pPr>
              <w:pStyle w:val="a3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Клієнт бажає зареєструватись у </w:t>
            </w:r>
            <w:r>
              <w:rPr>
                <w:sz w:val="28"/>
                <w:szCs w:val="28"/>
                <w:lang w:val="uk-UA"/>
              </w:rPr>
              <w:t>системі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Реєстрація клієнта</w:t>
            </w:r>
          </w:p>
        </w:tc>
      </w:tr>
      <w:tr w:rsidR="00800B30" w:rsidTr="00630281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Надійшов запит на </w:t>
            </w:r>
            <w:r>
              <w:rPr>
                <w:sz w:val="28"/>
                <w:szCs w:val="28"/>
                <w:lang w:val="uk-UA"/>
              </w:rPr>
              <w:t>виготовлення комп’ютера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р</w:t>
            </w:r>
            <w:r>
              <w:rPr>
                <w:sz w:val="28"/>
                <w:szCs w:val="28"/>
                <w:lang w:val="uk-UA"/>
              </w:rPr>
              <w:t>озгляд запиту</w:t>
            </w:r>
          </w:p>
        </w:tc>
      </w:tr>
      <w:tr w:rsidR="00800B30" w:rsidTr="00630281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Клієнт </w:t>
            </w:r>
            <w:r>
              <w:rPr>
                <w:sz w:val="28"/>
                <w:szCs w:val="28"/>
                <w:lang w:val="uk-UA"/>
              </w:rPr>
              <w:t>скасовує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Скасування замовлення</w:t>
            </w:r>
          </w:p>
        </w:tc>
      </w:tr>
      <w:tr w:rsidR="00800B30" w:rsidTr="00253897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P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 w:rsidP="00914F1D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переглядає замолення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 w:rsidP="003C4703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Надання </w:t>
            </w:r>
            <w:r w:rsidR="003C4703">
              <w:rPr>
                <w:sz w:val="28"/>
                <w:szCs w:val="28"/>
                <w:lang w:val="uk-UA"/>
              </w:rPr>
              <w:t>інформації про статус замовлення</w:t>
            </w:r>
          </w:p>
        </w:tc>
      </w:tr>
      <w:tr w:rsidR="00800B30" w:rsidTr="00630281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P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 w:rsidP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відправляє на друк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Друк замовлення</w:t>
            </w:r>
          </w:p>
        </w:tc>
      </w:tr>
      <w:tr w:rsidR="00800B30" w:rsidTr="00FC2E0A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Pr="00081D59" w:rsidRDefault="00081D59" w:rsidP="00081D59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0B30" w:rsidRPr="00914F1D" w:rsidRDefault="00800B30">
            <w:pPr>
              <w:pStyle w:val="a3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Планувальник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додає до запланованих замовлень нове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Система складає розклад</w:t>
            </w:r>
          </w:p>
        </w:tc>
      </w:tr>
      <w:tr w:rsidR="00800B30" w:rsidTr="00FC2E0A">
        <w:trPr>
          <w:trHeight w:val="1820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Pr="00081D59" w:rsidRDefault="00081D59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 w:rsidP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список запланованих замовлень, замовлень ,що виконуються, є виконаними, а також скасовані замовлення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інформації</w:t>
            </w:r>
            <w:r w:rsidR="003C4703">
              <w:rPr>
                <w:sz w:val="28"/>
                <w:szCs w:val="28"/>
                <w:lang w:val="uk-UA"/>
              </w:rPr>
              <w:t xml:space="preserve"> про статуси замовлень</w:t>
            </w:r>
          </w:p>
        </w:tc>
      </w:tr>
      <w:tr w:rsidR="00800B30" w:rsidTr="00FC2E0A">
        <w:trPr>
          <w:trHeight w:val="408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Default="00800B30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0B30" w:rsidRDefault="00800B3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B30" w:rsidRPr="00800B30" w:rsidRDefault="00800B30" w:rsidP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800B30">
              <w:rPr>
                <w:sz w:val="28"/>
                <w:szCs w:val="28"/>
                <w:lang w:val="uk-UA"/>
              </w:rPr>
              <w:t>Планувальник переглядає календарний план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703" w:rsidRDefault="00800B30" w:rsidP="00800B30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розкладу виготовлення товарів</w:t>
            </w:r>
          </w:p>
        </w:tc>
      </w:tr>
      <w:tr w:rsidR="00B72DF2" w:rsidTr="00272757">
        <w:trPr>
          <w:trHeight w:val="788"/>
        </w:trPr>
        <w:tc>
          <w:tcPr>
            <w:tcW w:w="3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72DF2" w:rsidRDefault="00B72DF2">
            <w:pPr>
              <w:pStyle w:val="a3"/>
              <w:spacing w:line="276" w:lineRule="auto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Менеджер ресурсів</w:t>
            </w:r>
          </w:p>
        </w:tc>
        <w:tc>
          <w:tcPr>
            <w:tcW w:w="40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звільняє робочих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звільнені</w:t>
            </w:r>
          </w:p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B72DF2" w:rsidTr="00B72DF2">
        <w:trPr>
          <w:trHeight w:val="720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P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наймає робочих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Робочі найняті</w:t>
            </w:r>
          </w:p>
        </w:tc>
      </w:tr>
      <w:tr w:rsidR="00B72DF2" w:rsidTr="00B72DF2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P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видаляє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вивезені зі складу</w:t>
            </w:r>
          </w:p>
        </w:tc>
      </w:tr>
      <w:tr w:rsidR="00B72DF2" w:rsidTr="00B72DF2">
        <w:trPr>
          <w:trHeight w:val="394"/>
        </w:trPr>
        <w:tc>
          <w:tcPr>
            <w:tcW w:w="33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додає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Деталі прибувають на склад</w:t>
            </w:r>
          </w:p>
        </w:tc>
      </w:tr>
      <w:tr w:rsidR="00B72DF2" w:rsidTr="00272757">
        <w:trPr>
          <w:trHeight w:val="367"/>
        </w:trPr>
        <w:tc>
          <w:tcPr>
            <w:tcW w:w="3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 w:rsidRPr="00B72DF2">
              <w:rPr>
                <w:sz w:val="28"/>
                <w:szCs w:val="28"/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2DF2" w:rsidRDefault="00B72DF2" w:rsidP="00B72DF2">
            <w:pPr>
              <w:pStyle w:val="a3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Інформація про деталі в системі оновлена</w:t>
            </w:r>
          </w:p>
        </w:tc>
      </w:tr>
    </w:tbl>
    <w:p w:rsidR="006D4C8A" w:rsidRDefault="006D4C8A"/>
    <w:sectPr w:rsidR="006D4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41"/>
    <w:rsid w:val="00081D59"/>
    <w:rsid w:val="003C4703"/>
    <w:rsid w:val="006D4C8A"/>
    <w:rsid w:val="00800B30"/>
    <w:rsid w:val="00914F1D"/>
    <w:rsid w:val="00A719A1"/>
    <w:rsid w:val="00B01141"/>
    <w:rsid w:val="00B72DF2"/>
    <w:rsid w:val="00E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rsid w:val="00914F1D"/>
    <w:pPr>
      <w:autoSpaceDE w:val="0"/>
      <w:autoSpaceDN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rsid w:val="00914F1D"/>
    <w:pPr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6</cp:revision>
  <dcterms:created xsi:type="dcterms:W3CDTF">2015-04-07T19:39:00Z</dcterms:created>
  <dcterms:modified xsi:type="dcterms:W3CDTF">2015-04-07T19:58:00Z</dcterms:modified>
</cp:coreProperties>
</file>