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671B1" w14:textId="77777777" w:rsidR="00C66901" w:rsidRPr="00A6170F" w:rsidRDefault="00C66901" w:rsidP="00C66901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  <w:r w:rsidRPr="00A6170F">
        <w:rPr>
          <w:rFonts w:ascii="Times New Roman" w:hAnsi="Times New Roman" w:cs="Times New Roman"/>
          <w:b/>
          <w:color w:val="000000" w:themeColor="text1"/>
          <w:sz w:val="36"/>
          <w:lang w:val="es-ES"/>
        </w:rPr>
        <w:t>Universidad Tecnológica de la Riviera Maya</w:t>
      </w:r>
    </w:p>
    <w:p w14:paraId="0F54525B" w14:textId="77777777" w:rsidR="00C66901" w:rsidRDefault="00C66901" w:rsidP="00C66901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</w:p>
    <w:p w14:paraId="30E82DFD" w14:textId="77777777" w:rsidR="00C66901" w:rsidRPr="00A6170F" w:rsidRDefault="00C66901" w:rsidP="00C66901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</w:p>
    <w:p w14:paraId="56390098" w14:textId="77777777" w:rsidR="00C66901" w:rsidRPr="00A6170F" w:rsidRDefault="00C66901" w:rsidP="00C66901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  <w:r w:rsidRPr="00A6170F">
        <w:rPr>
          <w:rFonts w:ascii="Times New Roman" w:hAnsi="Times New Roman" w:cs="Times New Roman"/>
          <w:b/>
          <w:color w:val="000000" w:themeColor="text1"/>
          <w:sz w:val="36"/>
          <w:lang w:val="es-ES"/>
        </w:rPr>
        <w:t>Maestro: Cristian Bernal Ramírez</w:t>
      </w:r>
    </w:p>
    <w:p w14:paraId="63D8ABFF" w14:textId="77777777" w:rsidR="00C66901" w:rsidRDefault="00C66901" w:rsidP="00C66901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</w:p>
    <w:p w14:paraId="0A4B3B3E" w14:textId="77777777" w:rsidR="00C66901" w:rsidRPr="00A6170F" w:rsidRDefault="00C66901" w:rsidP="00C66901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</w:p>
    <w:p w14:paraId="032C78B1" w14:textId="77777777" w:rsidR="00C66901" w:rsidRPr="00A6170F" w:rsidRDefault="00C66901" w:rsidP="00C66901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  <w:r w:rsidRPr="00A6170F">
        <w:rPr>
          <w:rFonts w:ascii="Times New Roman" w:hAnsi="Times New Roman" w:cs="Times New Roman"/>
          <w:b/>
          <w:color w:val="000000" w:themeColor="text1"/>
          <w:sz w:val="36"/>
          <w:lang w:val="es-ES"/>
        </w:rPr>
        <w:t>Alumno: Ayala Tapia Andy Ricardo</w:t>
      </w:r>
    </w:p>
    <w:p w14:paraId="5C1ED67F" w14:textId="77777777" w:rsidR="00C66901" w:rsidRDefault="00C66901" w:rsidP="00C66901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</w:p>
    <w:p w14:paraId="2617A8D2" w14:textId="77777777" w:rsidR="00C66901" w:rsidRPr="00A6170F" w:rsidRDefault="00C66901" w:rsidP="00C66901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</w:p>
    <w:p w14:paraId="74B4533B" w14:textId="77777777" w:rsidR="00C66901" w:rsidRPr="00A6170F" w:rsidRDefault="00C66901" w:rsidP="00C66901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  <w:r w:rsidRPr="00A6170F">
        <w:rPr>
          <w:rFonts w:ascii="Times New Roman" w:hAnsi="Times New Roman" w:cs="Times New Roman"/>
          <w:b/>
          <w:color w:val="000000" w:themeColor="text1"/>
          <w:sz w:val="36"/>
          <w:lang w:val="es-ES"/>
        </w:rPr>
        <w:t>Materia: calidad de desarrollo de software</w:t>
      </w:r>
    </w:p>
    <w:p w14:paraId="44EA018F" w14:textId="77777777" w:rsidR="00C66901" w:rsidRDefault="00C66901" w:rsidP="00C66901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</w:p>
    <w:p w14:paraId="604A9FFE" w14:textId="77777777" w:rsidR="00C66901" w:rsidRPr="00A6170F" w:rsidRDefault="00C66901" w:rsidP="00C66901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</w:p>
    <w:p w14:paraId="29E8B355" w14:textId="2C8032A9" w:rsidR="00C66901" w:rsidRPr="00A6170F" w:rsidRDefault="00B47FB5" w:rsidP="00C66901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sz w:val="36"/>
          <w:lang w:val="es-ES"/>
        </w:rPr>
        <w:t>Fecha de entrega: 16</w:t>
      </w:r>
      <w:r w:rsidR="00C66901" w:rsidRPr="00A6170F">
        <w:rPr>
          <w:rFonts w:ascii="Times New Roman" w:hAnsi="Times New Roman" w:cs="Times New Roman"/>
          <w:b/>
          <w:color w:val="000000" w:themeColor="text1"/>
          <w:sz w:val="36"/>
          <w:lang w:val="es-ES"/>
        </w:rPr>
        <w:t>/02/2016</w:t>
      </w:r>
    </w:p>
    <w:p w14:paraId="5F349879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7FCA3691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0B9C4600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05362214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08C615F6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324536CA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2453B49B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3A447441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6F2CA233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1E576E66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1B32F9E0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0DA8D068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204FEAF1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34F4EC21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331379E4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0D37F9BF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3774C6AA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15F63D07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22900425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09FBC7AD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1B27EF39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66111A19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39231A5B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12B6F6C5" w14:textId="77777777" w:rsidR="00C66901" w:rsidRDefault="00C66901" w:rsidP="00C66901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32365748" w14:textId="77777777" w:rsidR="00411137" w:rsidRDefault="00411137" w:rsidP="00BE199C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46E96BA5" w14:textId="77777777" w:rsidR="00DF5E8D" w:rsidRDefault="00DF5E8D" w:rsidP="00BE199C">
      <w:pPr>
        <w:rPr>
          <w:lang w:val="es-ES"/>
        </w:rPr>
      </w:pPr>
      <w:bookmarkStart w:id="0" w:name="_GoBack"/>
      <w:bookmarkEnd w:id="0"/>
    </w:p>
    <w:p w14:paraId="69BF260B" w14:textId="77777777" w:rsidR="00411137" w:rsidRDefault="00411137" w:rsidP="00BE199C">
      <w:pPr>
        <w:rPr>
          <w:lang w:val="es-ES"/>
        </w:rPr>
      </w:pPr>
    </w:p>
    <w:p w14:paraId="611F820B" w14:textId="35EBED4B" w:rsidR="00BE199C" w:rsidRDefault="00BE199C" w:rsidP="00BE199C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es-ES"/>
        </w:rPr>
      </w:pPr>
      <w:r w:rsidRPr="00BE199C">
        <w:rPr>
          <w:rFonts w:ascii="Times New Roman" w:hAnsi="Times New Roman" w:cs="Times New Roman"/>
          <w:b/>
          <w:color w:val="000000" w:themeColor="text1"/>
          <w:sz w:val="32"/>
          <w:lang w:val="es-ES"/>
        </w:rPr>
        <w:lastRenderedPageBreak/>
        <w:t>Requisitos funcionales</w:t>
      </w:r>
    </w:p>
    <w:p w14:paraId="0694618E" w14:textId="77777777" w:rsidR="000516F9" w:rsidRPr="00BE199C" w:rsidRDefault="000516F9" w:rsidP="00BE199C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es-ES"/>
        </w:rPr>
      </w:pPr>
    </w:p>
    <w:p w14:paraId="10CCDA82" w14:textId="67636D67" w:rsidR="00BE199C" w:rsidRDefault="00F41FF3" w:rsidP="00F41FF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>El cliente tendrá una hoja en la cual calificara la calidad del servicio brindado</w:t>
      </w:r>
    </w:p>
    <w:p w14:paraId="0E6F858F" w14:textId="07831456" w:rsidR="00F41FF3" w:rsidRDefault="00F41FF3" w:rsidP="00F41FF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>El cliente firmara la hoja en la cual estará aceptando que el servicio fue de su agrado y que igual contiene todos sus datos a la hora que se registro</w:t>
      </w:r>
    </w:p>
    <w:p w14:paraId="190FA03D" w14:textId="64DFE0CD" w:rsidR="00F41FF3" w:rsidRDefault="00F41FF3" w:rsidP="00F41FF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>Los recepcionistas podrán registrar a los clientes mediante un formulario</w:t>
      </w:r>
    </w:p>
    <w:p w14:paraId="779D33F9" w14:textId="2B66AA97" w:rsidR="00F41FF3" w:rsidRDefault="00F41FF3" w:rsidP="00F41FF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>Los recepcionistas podrán realizar la impresión del documento que se le entrega al cliente</w:t>
      </w:r>
    </w:p>
    <w:p w14:paraId="6872857E" w14:textId="5F9B041F" w:rsidR="00F41FF3" w:rsidRDefault="00F41FF3" w:rsidP="00F41FF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>Los recepcionistas generaran los servicios que tomen los clientes para generar el respectivo formato</w:t>
      </w:r>
    </w:p>
    <w:p w14:paraId="4B525BE6" w14:textId="225BA51B" w:rsidR="00156AE9" w:rsidRPr="00F41FF3" w:rsidRDefault="00156AE9" w:rsidP="00F41FF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 xml:space="preserve">Los terapeutas deberán firmar las hojas del servicio aceptando la responsabilidad del servicio </w:t>
      </w:r>
    </w:p>
    <w:p w14:paraId="1DE76008" w14:textId="77777777" w:rsidR="00BE199C" w:rsidRDefault="00BE199C" w:rsidP="00BE199C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es-ES"/>
        </w:rPr>
      </w:pPr>
      <w:r w:rsidRPr="00BE199C">
        <w:rPr>
          <w:rFonts w:ascii="Times New Roman" w:hAnsi="Times New Roman" w:cs="Times New Roman"/>
          <w:b/>
          <w:color w:val="000000" w:themeColor="text1"/>
          <w:sz w:val="32"/>
          <w:lang w:val="es-ES"/>
        </w:rPr>
        <w:t>Requisitos no funcionales</w:t>
      </w:r>
    </w:p>
    <w:p w14:paraId="32F64495" w14:textId="77777777" w:rsidR="0081367A" w:rsidRPr="00BE199C" w:rsidRDefault="0081367A" w:rsidP="00BE199C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es-ES"/>
        </w:rPr>
      </w:pPr>
    </w:p>
    <w:p w14:paraId="1CAB361A" w14:textId="5B40C819" w:rsidR="00F41FF3" w:rsidRDefault="00F41FF3" w:rsidP="00F41FF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El programa estará disponible todo el tiempo para todas las personas</w:t>
      </w:r>
    </w:p>
    <w:p w14:paraId="1EAC0035" w14:textId="71C3326D" w:rsidR="00F41FF3" w:rsidRDefault="00F41FF3" w:rsidP="00F41FF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Varios usuarios podrán acceder al programa al mismo tiempo</w:t>
      </w:r>
    </w:p>
    <w:p w14:paraId="008BB022" w14:textId="516361D2" w:rsidR="000B502C" w:rsidRPr="00F41FF3" w:rsidRDefault="000B502C" w:rsidP="00F41FF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Poder generar varios servicios por la misma persona</w:t>
      </w:r>
    </w:p>
    <w:sectPr w:rsidR="000B502C" w:rsidRPr="00F41FF3" w:rsidSect="006C2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76C74"/>
    <w:multiLevelType w:val="hybridMultilevel"/>
    <w:tmpl w:val="0220FEE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42690"/>
    <w:multiLevelType w:val="hybridMultilevel"/>
    <w:tmpl w:val="5D003FE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01"/>
    <w:rsid w:val="000516F9"/>
    <w:rsid w:val="000B502C"/>
    <w:rsid w:val="000C4281"/>
    <w:rsid w:val="00156AE9"/>
    <w:rsid w:val="001802D7"/>
    <w:rsid w:val="001E6BBD"/>
    <w:rsid w:val="001F618B"/>
    <w:rsid w:val="002030C1"/>
    <w:rsid w:val="00380BD6"/>
    <w:rsid w:val="003E241A"/>
    <w:rsid w:val="00411137"/>
    <w:rsid w:val="005C0FC0"/>
    <w:rsid w:val="0062130F"/>
    <w:rsid w:val="006A66EE"/>
    <w:rsid w:val="006C2E68"/>
    <w:rsid w:val="00782BA6"/>
    <w:rsid w:val="0081367A"/>
    <w:rsid w:val="00940B7A"/>
    <w:rsid w:val="00946DEA"/>
    <w:rsid w:val="009D19E7"/>
    <w:rsid w:val="00B47FB5"/>
    <w:rsid w:val="00BE199C"/>
    <w:rsid w:val="00BE3CF7"/>
    <w:rsid w:val="00C66901"/>
    <w:rsid w:val="00DF5E8D"/>
    <w:rsid w:val="00E15EC9"/>
    <w:rsid w:val="00E51105"/>
    <w:rsid w:val="00F41FF3"/>
    <w:rsid w:val="00FC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9F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160</Words>
  <Characters>882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26</cp:revision>
  <dcterms:created xsi:type="dcterms:W3CDTF">2016-02-15T23:17:00Z</dcterms:created>
  <dcterms:modified xsi:type="dcterms:W3CDTF">2016-02-22T18:56:00Z</dcterms:modified>
</cp:coreProperties>
</file>