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D163" w14:textId="77777777" w:rsidR="00C42D86" w:rsidRDefault="00C42D86" w:rsidP="00C42D86">
      <w:pPr>
        <w:tabs>
          <w:tab w:val="left" w:pos="1155"/>
        </w:tabs>
        <w:spacing w:before="100" w:beforeAutospacing="1" w:after="120"/>
        <w:rPr>
          <w:rFonts w:ascii="Times New Roman" w:hAnsi="Times New Roman" w:cs="Times New Roman"/>
          <w:b/>
          <w:sz w:val="28"/>
        </w:rPr>
      </w:pPr>
    </w:p>
    <w:p w14:paraId="56EE911D" w14:textId="77777777" w:rsidR="00C42D86" w:rsidRDefault="00C42D86" w:rsidP="00C42D86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№5</w:t>
      </w:r>
    </w:p>
    <w:p w14:paraId="1941F0AF" w14:textId="77777777" w:rsidR="00C42D86" w:rsidRDefault="00C42D86" w:rsidP="00C42D86">
      <w:pPr>
        <w:tabs>
          <w:tab w:val="left" w:pos="1155"/>
        </w:tabs>
        <w:spacing w:before="100" w:beforeAutospacing="1"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«К</w:t>
      </w:r>
      <w:r>
        <w:rPr>
          <w:rFonts w:ascii="Times New Roman" w:hAnsi="Times New Roman" w:cs="Times New Roman"/>
          <w:b/>
          <w:sz w:val="28"/>
        </w:rPr>
        <w:t>риптографическая защита информации»</w:t>
      </w:r>
    </w:p>
    <w:p w14:paraId="11BB39AD" w14:textId="77777777" w:rsidR="00C42D86" w:rsidRDefault="00C42D86" w:rsidP="00C42D86">
      <w:pPr>
        <w:shd w:val="clear" w:color="auto" w:fill="FFFFFF"/>
        <w:spacing w:after="0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>овладение основными криптографическими алгоритмами симметричного шифрования</w:t>
      </w:r>
    </w:p>
    <w:p w14:paraId="56A05BFE" w14:textId="74578BED" w:rsidR="00C42D86" w:rsidRDefault="00C42D86" w:rsidP="00C42D86">
      <w:pPr>
        <w:shd w:val="clear" w:color="auto" w:fill="FFFFFF"/>
        <w:spacing w:after="0"/>
        <w:ind w:firstLine="567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be-BY"/>
        </w:rPr>
        <w:t>Задание 1</w:t>
      </w:r>
    </w:p>
    <w:p w14:paraId="5D9FEF38" w14:textId="3F43B145" w:rsidR="00C42D86" w:rsidRDefault="00C42D86" w:rsidP="00C42D86">
      <w:pPr>
        <w:shd w:val="clear" w:color="auto" w:fill="FFFFFF"/>
        <w:spacing w:after="0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be-BY"/>
        </w:rPr>
        <w:t>Парибок Илья Александрович</w:t>
      </w:r>
    </w:p>
    <w:p w14:paraId="22F47358" w14:textId="07E15286" w:rsidR="00476009" w:rsidRPr="00476009" w:rsidRDefault="00476009" w:rsidP="00C42D86">
      <w:pPr>
        <w:shd w:val="clear" w:color="auto" w:fill="FFFFFF"/>
        <w:spacing w:after="0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be-BY"/>
        </w:rPr>
        <w:t>Сдвиг на 3</w:t>
      </w:r>
      <w:r w:rsidRPr="004760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be-BY"/>
        </w:rPr>
        <w:t xml:space="preserve">: </w:t>
      </w:r>
      <w:r>
        <w:t>Тгулдсн Лояв Гознфгржуселъ</w:t>
      </w:r>
    </w:p>
    <w:p w14:paraId="6B883B62" w14:textId="77777777" w:rsidR="006D179B" w:rsidRDefault="006D179B"/>
    <w:sectPr w:rsidR="006D1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7A"/>
    <w:rsid w:val="00476009"/>
    <w:rsid w:val="005A167A"/>
    <w:rsid w:val="006D179B"/>
    <w:rsid w:val="00C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A696"/>
  <w15:chartTrackingRefBased/>
  <w15:docId w15:val="{F3B8F8E8-3EA2-4BB9-A398-8DD05F9A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86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2022-04-14T14:18:00Z</dcterms:created>
  <dcterms:modified xsi:type="dcterms:W3CDTF">2022-04-14T14:42:00Z</dcterms:modified>
</cp:coreProperties>
</file>