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5D163" w14:textId="77777777" w:rsidR="00C42D86" w:rsidRDefault="00C42D86" w:rsidP="00C42D86">
      <w:pPr>
        <w:tabs>
          <w:tab w:val="left" w:pos="1155"/>
        </w:tabs>
        <w:spacing w:before="100" w:beforeAutospacing="1" w:after="120"/>
        <w:rPr>
          <w:rFonts w:ascii="Times New Roman" w:hAnsi="Times New Roman" w:cs="Times New Roman"/>
          <w:b/>
          <w:sz w:val="28"/>
        </w:rPr>
      </w:pPr>
    </w:p>
    <w:p w14:paraId="56EE911D" w14:textId="77777777" w:rsidR="00C42D86" w:rsidRDefault="00C42D86" w:rsidP="00C42D86">
      <w:pPr>
        <w:spacing w:after="24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Практическое занятие №5</w:t>
      </w:r>
    </w:p>
    <w:p w14:paraId="1941F0AF" w14:textId="77777777" w:rsidR="00C42D86" w:rsidRDefault="00C42D86" w:rsidP="00C42D86">
      <w:pPr>
        <w:tabs>
          <w:tab w:val="left" w:pos="1155"/>
        </w:tabs>
        <w:spacing w:before="100" w:beforeAutospacing="1" w:after="12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  <w:t>Тема «К</w:t>
      </w:r>
      <w:r>
        <w:rPr>
          <w:rFonts w:ascii="Times New Roman" w:hAnsi="Times New Roman" w:cs="Times New Roman"/>
          <w:b/>
          <w:sz w:val="28"/>
        </w:rPr>
        <w:t>риптографическая защита информации»</w:t>
      </w:r>
    </w:p>
    <w:p w14:paraId="11BB39AD" w14:textId="77777777" w:rsidR="00C42D86" w:rsidRDefault="00C42D86" w:rsidP="00C42D86">
      <w:pPr>
        <w:shd w:val="clear" w:color="auto" w:fill="FFFFFF"/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be-BY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Цель: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be-BY"/>
        </w:rPr>
        <w:t>овладение основными криптографическими алгоритмами симметричного шифрования</w:t>
      </w:r>
    </w:p>
    <w:p w14:paraId="56A05BFE" w14:textId="74578BED" w:rsidR="00C42D86" w:rsidRDefault="00C42D86" w:rsidP="00C42D86">
      <w:pPr>
        <w:shd w:val="clear" w:color="auto" w:fill="FFFFFF"/>
        <w:spacing w:after="0"/>
        <w:ind w:firstLine="567"/>
        <w:jc w:val="center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be-BY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be-BY"/>
        </w:rPr>
        <w:t>Задание 1</w:t>
      </w:r>
    </w:p>
    <w:p w14:paraId="5D9FEF38" w14:textId="0E49170F" w:rsidR="00C42D86" w:rsidRDefault="00C42D86" w:rsidP="00C42D86">
      <w:pPr>
        <w:shd w:val="clear" w:color="auto" w:fill="FFFFFF"/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be-BY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be-BY"/>
        </w:rPr>
        <w:t>Парибок Илья Александрович</w:t>
      </w:r>
    </w:p>
    <w:p w14:paraId="2506477C" w14:textId="77777777" w:rsidR="000742FD" w:rsidRDefault="000742FD" w:rsidP="00C42D86">
      <w:pPr>
        <w:shd w:val="clear" w:color="auto" w:fill="FFFFFF"/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be-BY"/>
        </w:rPr>
      </w:pPr>
    </w:p>
    <w:p w14:paraId="22F47358" w14:textId="4F048698" w:rsidR="00476009" w:rsidRDefault="000742FD" w:rsidP="00C42D86">
      <w:pPr>
        <w:shd w:val="clear" w:color="auto" w:fill="FFFFFF"/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be-BY"/>
        </w:rPr>
      </w:pPr>
      <w:r w:rsidRPr="000742F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be-BY"/>
        </w:rPr>
        <w:t>Шифр цезаря</w:t>
      </w:r>
      <w:r w:rsidR="00476009" w:rsidRPr="000742F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be-BY"/>
        </w:rPr>
        <w:t xml:space="preserve"> на </w:t>
      </w:r>
      <w:r w:rsidR="00F602BE" w:rsidRPr="00F602B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be-BY"/>
        </w:rPr>
        <w:t>8</w:t>
      </w:r>
      <w:r w:rsidR="00476009" w:rsidRPr="000742F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be-BY"/>
        </w:rPr>
        <w:t>:</w:t>
      </w:r>
      <w:r w:rsidR="00476009" w:rsidRPr="0047600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be-BY"/>
        </w:rPr>
        <w:t xml:space="preserve"> </w:t>
      </w:r>
      <w:proofErr w:type="spellStart"/>
      <w:r w:rsidR="00F602BE" w:rsidRPr="00F602BE">
        <w:rPr>
          <w:rFonts w:ascii="Times New Roman" w:hAnsi="Times New Roman" w:cs="Times New Roman"/>
          <w:sz w:val="28"/>
          <w:szCs w:val="28"/>
        </w:rPr>
        <w:t>Чзшрицт</w:t>
      </w:r>
      <w:proofErr w:type="spellEnd"/>
      <w:r w:rsidR="00F602BE" w:rsidRPr="00F602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02BE" w:rsidRPr="00F602BE">
        <w:rPr>
          <w:rFonts w:ascii="Times New Roman" w:hAnsi="Times New Roman" w:cs="Times New Roman"/>
          <w:sz w:val="28"/>
          <w:szCs w:val="28"/>
        </w:rPr>
        <w:t>Рудж</w:t>
      </w:r>
      <w:proofErr w:type="spellEnd"/>
      <w:r w:rsidR="00F602BE" w:rsidRPr="00F602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02BE" w:rsidRPr="00F602BE">
        <w:rPr>
          <w:rFonts w:ascii="Times New Roman" w:hAnsi="Times New Roman" w:cs="Times New Roman"/>
          <w:sz w:val="28"/>
          <w:szCs w:val="28"/>
        </w:rPr>
        <w:t>Зумтщзхлшцйря</w:t>
      </w:r>
      <w:proofErr w:type="spellEnd"/>
    </w:p>
    <w:p w14:paraId="417E0802" w14:textId="04C6A405" w:rsidR="000742FD" w:rsidRDefault="000742FD" w:rsidP="000742FD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Исходный алфавит: А Б В Г Д Е Ё Ж З И Й К Л М Н О П Р С Т У Ф Х Ц Ч Ш Щ Ъ Ы Ь Э Ю Я</w:t>
      </w:r>
    </w:p>
    <w:p w14:paraId="538F0C16" w14:textId="6729AE2A" w:rsidR="000742FD" w:rsidRDefault="000742FD" w:rsidP="000742FD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Шифрованный</w:t>
      </w:r>
      <w:r w:rsidRPr="000742FD">
        <w:rPr>
          <w:rFonts w:ascii="Times New Roman" w:hAnsi="Times New Roman" w:cs="Times New Roman"/>
          <w:sz w:val="28"/>
          <w:szCs w:val="28"/>
        </w:rPr>
        <w:t xml:space="preserve">: </w:t>
      </w:r>
      <w:r w:rsidR="00F602BE" w:rsidRPr="00F602BE">
        <w:rPr>
          <w:rFonts w:ascii="Times New Roman" w:hAnsi="Times New Roman" w:cs="Times New Roman"/>
          <w:sz w:val="28"/>
          <w:szCs w:val="28"/>
        </w:rPr>
        <w:t>З И Й К Л М Н О П Р С Т У Ф Х Ц Ч Ш Щ Ъ Ы Ь Э Ю Я А Б В Г Д Е Ё Ж</w:t>
      </w:r>
    </w:p>
    <w:p w14:paraId="7D036B42" w14:textId="0736AE81" w:rsidR="000742FD" w:rsidRDefault="000742FD" w:rsidP="000742FD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C533830" w14:textId="77777777" w:rsidR="000742FD" w:rsidRDefault="000742FD" w:rsidP="000742FD">
      <w:pPr>
        <w:tabs>
          <w:tab w:val="left" w:pos="1155"/>
        </w:tabs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Шифр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Трисемуса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F9F6E24" w14:textId="77777777" w:rsidR="000742FD" w:rsidRDefault="000742FD" w:rsidP="000742FD">
      <w:pPr>
        <w:tabs>
          <w:tab w:val="left" w:pos="1155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Ключевое слово: защита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0742FD" w14:paraId="70466C55" w14:textId="77777777" w:rsidTr="000742FD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139B7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FE4C3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81163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FE93E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3C71E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A8A56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9E72D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</w:tr>
      <w:tr w:rsidR="000742FD" w14:paraId="692ABD6D" w14:textId="77777777" w:rsidTr="000742FD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6E18D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7D4FB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29D91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38B3C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1422E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й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4C032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DFDB3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</w:t>
            </w:r>
          </w:p>
        </w:tc>
      </w:tr>
      <w:tr w:rsidR="000742FD" w14:paraId="0DBECE97" w14:textId="77777777" w:rsidTr="000742FD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1F31D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86451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D6DE3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D7E0C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9715F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F0946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3B25F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</w:p>
        </w:tc>
      </w:tr>
      <w:tr w:rsidR="000742FD" w14:paraId="27F07D86" w14:textId="77777777" w:rsidTr="000742FD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835CB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49CC4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ED3F5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64628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E3270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1DE97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ъ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4E98D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</w:tr>
      <w:tr w:rsidR="000742FD" w14:paraId="42096B12" w14:textId="77777777" w:rsidTr="000742FD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C4A1B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ь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3D224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16AE0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ю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DC4E8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7C53B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6572E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B452C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7D13ECA" w14:textId="7CF119E3" w:rsidR="000742FD" w:rsidRDefault="000742FD" w:rsidP="000742FD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87B225C" w14:textId="6BE52A7B" w:rsidR="000742FD" w:rsidRDefault="000742FD" w:rsidP="000742FD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Итог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чдшжкцсжуидуосъдъншцлжя</w:t>
      </w:r>
      <w:proofErr w:type="spellEnd"/>
    </w:p>
    <w:p w14:paraId="095BBD24" w14:textId="77777777" w:rsidR="000742FD" w:rsidRDefault="000742FD" w:rsidP="000742FD">
      <w:pPr>
        <w:tabs>
          <w:tab w:val="left" w:pos="1155"/>
        </w:tabs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Шифр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Плейфера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F73C47A" w14:textId="77777777" w:rsidR="000742FD" w:rsidRDefault="000742FD" w:rsidP="000742FD">
      <w:pPr>
        <w:tabs>
          <w:tab w:val="left" w:pos="1155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Ключевое слово: защита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0742FD" w14:paraId="21C57EB1" w14:textId="77777777" w:rsidTr="000742F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55137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97D19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12B49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щ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64518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</w:tr>
      <w:tr w:rsidR="000742FD" w14:paraId="060EC77A" w14:textId="77777777" w:rsidTr="000742F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9FF07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98843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D2837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C9076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</w:p>
        </w:tc>
      </w:tr>
      <w:tr w:rsidR="000742FD" w14:paraId="16708C8E" w14:textId="77777777" w:rsidTr="000742F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7472D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23123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3D080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29C3D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</w:tr>
      <w:tr w:rsidR="000742FD" w14:paraId="29C5B805" w14:textId="77777777" w:rsidTr="000742F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CE67F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38636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09D35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BE10D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</w:tr>
      <w:tr w:rsidR="000742FD" w14:paraId="086FD08E" w14:textId="77777777" w:rsidTr="000742F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15AE1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83304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A1306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87651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</w:tr>
      <w:tr w:rsidR="000742FD" w14:paraId="2D088357" w14:textId="77777777" w:rsidTr="000742F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083DE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FC2E6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4D6EE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65F73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</w:t>
            </w:r>
          </w:p>
        </w:tc>
      </w:tr>
      <w:tr w:rsidR="000742FD" w14:paraId="66570DEC" w14:textId="77777777" w:rsidTr="000742F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35BCD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58DFB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4AD19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ъ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18CE5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</w:tr>
      <w:tr w:rsidR="000742FD" w14:paraId="594762CD" w14:textId="77777777" w:rsidTr="000742F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E03AE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ь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00818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3716A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ю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2AA2D" w14:textId="77777777" w:rsidR="000742FD" w:rsidRDefault="000742FD">
            <w:pPr>
              <w:tabs>
                <w:tab w:val="left" w:pos="1155"/>
              </w:tabs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</w:p>
        </w:tc>
      </w:tr>
    </w:tbl>
    <w:p w14:paraId="519B9084" w14:textId="3A66F4AE" w:rsidR="000742FD" w:rsidRDefault="000742FD" w:rsidP="000742FD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AC598FF" w14:textId="2F91F5A4" w:rsidR="000742FD" w:rsidRDefault="00554342" w:rsidP="00554342">
      <w:pPr>
        <w:tabs>
          <w:tab w:val="left" w:pos="567"/>
        </w:tabs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  </w:t>
      </w:r>
      <w:r w:rsidR="000742FD">
        <w:rPr>
          <w:rFonts w:ascii="Times New Roman" w:hAnsi="Times New Roman" w:cs="Times New Roman"/>
          <w:sz w:val="28"/>
          <w:szCs w:val="28"/>
        </w:rPr>
        <w:t xml:space="preserve">Па </w:t>
      </w:r>
      <w:proofErr w:type="spellStart"/>
      <w:r w:rsidR="000742FD">
        <w:rPr>
          <w:rFonts w:ascii="Times New Roman" w:hAnsi="Times New Roman" w:cs="Times New Roman"/>
          <w:sz w:val="28"/>
          <w:szCs w:val="28"/>
        </w:rPr>
        <w:t>ри</w:t>
      </w:r>
      <w:proofErr w:type="spellEnd"/>
      <w:r w:rsidR="000742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42FD">
        <w:rPr>
          <w:rFonts w:ascii="Times New Roman" w:hAnsi="Times New Roman" w:cs="Times New Roman"/>
          <w:sz w:val="28"/>
          <w:szCs w:val="28"/>
        </w:rPr>
        <w:t>бо</w:t>
      </w:r>
      <w:proofErr w:type="spellEnd"/>
      <w:r w:rsidR="000742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42FD">
        <w:rPr>
          <w:rFonts w:ascii="Times New Roman" w:hAnsi="Times New Roman" w:cs="Times New Roman"/>
          <w:sz w:val="28"/>
          <w:szCs w:val="28"/>
        </w:rPr>
        <w:t>ки</w:t>
      </w:r>
      <w:proofErr w:type="spellEnd"/>
      <w:r w:rsidR="000742FD">
        <w:rPr>
          <w:rFonts w:ascii="Times New Roman" w:hAnsi="Times New Roman" w:cs="Times New Roman"/>
          <w:sz w:val="28"/>
          <w:szCs w:val="28"/>
        </w:rPr>
        <w:t xml:space="preserve"> ль </w:t>
      </w:r>
      <w:proofErr w:type="spellStart"/>
      <w:r w:rsidR="000742FD">
        <w:rPr>
          <w:rFonts w:ascii="Times New Roman" w:hAnsi="Times New Roman" w:cs="Times New Roman"/>
          <w:sz w:val="28"/>
          <w:szCs w:val="28"/>
        </w:rPr>
        <w:t>яа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42FD">
        <w:rPr>
          <w:rFonts w:ascii="Times New Roman" w:hAnsi="Times New Roman" w:cs="Times New Roman"/>
          <w:sz w:val="28"/>
          <w:szCs w:val="28"/>
        </w:rPr>
        <w:t>ле</w:t>
      </w:r>
      <w:proofErr w:type="spellEnd"/>
      <w:r w:rsidR="000742FD">
        <w:rPr>
          <w:rFonts w:ascii="Times New Roman" w:hAnsi="Times New Roman" w:cs="Times New Roman"/>
          <w:sz w:val="28"/>
          <w:szCs w:val="28"/>
        </w:rPr>
        <w:t xml:space="preserve"> кс ан </w:t>
      </w:r>
      <w:proofErr w:type="spellStart"/>
      <w:r w:rsidR="000742FD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="000742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42FD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="000742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42FD">
        <w:rPr>
          <w:rFonts w:ascii="Times New Roman" w:hAnsi="Times New Roman" w:cs="Times New Roman"/>
          <w:sz w:val="28"/>
          <w:szCs w:val="28"/>
        </w:rPr>
        <w:t>ич</w:t>
      </w:r>
      <w:proofErr w:type="spellEnd"/>
    </w:p>
    <w:p w14:paraId="30FFCA77" w14:textId="42268F57" w:rsidR="00554342" w:rsidRPr="00554342" w:rsidRDefault="00554342" w:rsidP="00554342">
      <w:pPr>
        <w:tabs>
          <w:tab w:val="left" w:pos="567"/>
        </w:tabs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</w:t>
      </w:r>
      <w:r w:rsidRPr="0055434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Фб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сж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эи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пл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но ил </w:t>
      </w:r>
      <w:proofErr w:type="spellStart"/>
      <w:r>
        <w:rPr>
          <w:rFonts w:ascii="Times New Roman" w:hAnsi="Times New Roman" w:cs="Times New Roman"/>
          <w:sz w:val="28"/>
          <w:szCs w:val="28"/>
        </w:rPr>
        <w:t>ож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ды</w:t>
      </w:r>
      <w:proofErr w:type="spellEnd"/>
    </w:p>
    <w:p w14:paraId="5184C93F" w14:textId="77777777" w:rsidR="000742FD" w:rsidRPr="000742FD" w:rsidRDefault="000742FD" w:rsidP="00C42D86">
      <w:pPr>
        <w:shd w:val="clear" w:color="auto" w:fill="FFFFFF"/>
        <w:spacing w:after="0"/>
        <w:ind w:firstLine="567"/>
        <w:jc w:val="both"/>
        <w:outlineLvl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be-BY"/>
        </w:rPr>
      </w:pPr>
    </w:p>
    <w:p w14:paraId="44CDE470" w14:textId="7290AD8E" w:rsidR="005E6981" w:rsidRDefault="005E6981" w:rsidP="005E6981">
      <w:pPr>
        <w:tabs>
          <w:tab w:val="left" w:pos="1155"/>
        </w:tabs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64BCB51" w14:textId="77777777" w:rsidR="005E6981" w:rsidRDefault="005E6981" w:rsidP="005E6981">
      <w:pPr>
        <w:tabs>
          <w:tab w:val="left" w:pos="1155"/>
        </w:tabs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5E6981">
        <w:rPr>
          <w:rFonts w:ascii="Times New Roman" w:hAnsi="Times New Roman" w:cs="Times New Roman"/>
          <w:sz w:val="28"/>
          <w:szCs w:val="28"/>
        </w:rPr>
        <w:t>Парибокильяалександрович</w:t>
      </w:r>
      <w:proofErr w:type="spellEnd"/>
      <w:r w:rsidRPr="005E698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CA97C6" w14:textId="4814F019" w:rsidR="005E6981" w:rsidRDefault="005E6981" w:rsidP="005E6981">
      <w:pPr>
        <w:tabs>
          <w:tab w:val="left" w:pos="1155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Ключевое слово: защита</w:t>
      </w:r>
    </w:p>
    <w:p w14:paraId="032D80EB" w14:textId="77777777" w:rsidR="005E6981" w:rsidRDefault="005E6981" w:rsidP="005E6981">
      <w:pPr>
        <w:tabs>
          <w:tab w:val="left" w:pos="1155"/>
        </w:tabs>
        <w:rPr>
          <w:noProof/>
        </w:rPr>
      </w:pPr>
    </w:p>
    <w:p w14:paraId="03B75FC3" w14:textId="019F3119" w:rsidR="005E6981" w:rsidRDefault="005E6981" w:rsidP="005E6981">
      <w:pPr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ADC0E5" wp14:editId="0FE28F46">
            <wp:extent cx="5940425" cy="59404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83B62" w14:textId="0C3A22C3" w:rsidR="006D179B" w:rsidRDefault="005E6981" w:rsidP="005E6981">
      <w:pPr>
        <w:tabs>
          <w:tab w:val="left" w:pos="70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Итог: </w:t>
      </w:r>
      <w:proofErr w:type="spellStart"/>
      <w:r>
        <w:rPr>
          <w:rFonts w:ascii="Times New Roman" w:hAnsi="Times New Roman" w:cs="Times New Roman"/>
          <w:sz w:val="28"/>
          <w:szCs w:val="28"/>
        </w:rPr>
        <w:t>Ш</w:t>
      </w:r>
      <w:r w:rsidRPr="005E6981">
        <w:rPr>
          <w:rFonts w:ascii="Times New Roman" w:hAnsi="Times New Roman" w:cs="Times New Roman"/>
          <w:sz w:val="28"/>
          <w:szCs w:val="28"/>
        </w:rPr>
        <w:t>бктфпуйёётбфёеыуомсильш</w:t>
      </w:r>
      <w:proofErr w:type="spellEnd"/>
    </w:p>
    <w:p w14:paraId="2D5446D7" w14:textId="77777777" w:rsidR="009359BC" w:rsidRDefault="009359BC" w:rsidP="005E6981">
      <w:pPr>
        <w:tabs>
          <w:tab w:val="left" w:pos="709"/>
        </w:tabs>
        <w:rPr>
          <w:rFonts w:ascii="Times New Roman" w:hAnsi="Times New Roman" w:cs="Times New Roman"/>
          <w:sz w:val="28"/>
          <w:szCs w:val="28"/>
        </w:rPr>
      </w:pPr>
    </w:p>
    <w:p w14:paraId="1B4A9258" w14:textId="26DAC77C" w:rsidR="009359BC" w:rsidRDefault="009359BC" w:rsidP="005E6981">
      <w:pPr>
        <w:tabs>
          <w:tab w:val="left" w:pos="709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23B4A4" wp14:editId="1ED5D431">
            <wp:extent cx="5352381" cy="1161905"/>
            <wp:effectExtent l="0" t="0" r="127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10033" w:type="dxa"/>
        <w:tblInd w:w="-572" w:type="dxa"/>
        <w:tblLook w:val="04A0" w:firstRow="1" w:lastRow="0" w:firstColumn="1" w:lastColumn="0" w:noHBand="0" w:noVBand="1"/>
      </w:tblPr>
      <w:tblGrid>
        <w:gridCol w:w="484"/>
        <w:gridCol w:w="4898"/>
        <w:gridCol w:w="4651"/>
      </w:tblGrid>
      <w:tr w:rsidR="009359BC" w14:paraId="41618FE4" w14:textId="77777777" w:rsidTr="00031C89">
        <w:tc>
          <w:tcPr>
            <w:tcW w:w="484" w:type="dxa"/>
          </w:tcPr>
          <w:p w14:paraId="0CDFCFE0" w14:textId="4D31DD03" w:rsidR="009359BC" w:rsidRPr="009359BC" w:rsidRDefault="009359BC" w:rsidP="009359BC">
            <w:pPr>
              <w:tabs>
                <w:tab w:val="left" w:pos="993"/>
                <w:tab w:val="left" w:pos="1276"/>
              </w:tabs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8</w:t>
            </w:r>
          </w:p>
        </w:tc>
        <w:tc>
          <w:tcPr>
            <w:tcW w:w="4898" w:type="dxa"/>
          </w:tcPr>
          <w:p w14:paraId="01367A54" w14:textId="1C55A184" w:rsidR="009359BC" w:rsidRDefault="009359BC" w:rsidP="00031C89">
            <w:pPr>
              <w:rPr>
                <w:rFonts w:cs="Times New Roman"/>
                <w:b/>
                <w:spacing w:val="8"/>
                <w:sz w:val="24"/>
                <w:szCs w:val="24"/>
              </w:rPr>
            </w:pPr>
            <w:r w:rsidRPr="004C721D">
              <w:rPr>
                <w:rFonts w:cs="Times New Roman"/>
                <w:b/>
                <w:spacing w:val="8"/>
                <w:sz w:val="24"/>
                <w:szCs w:val="24"/>
              </w:rPr>
              <w:t>дороюё дъ нозбъвё жодщйц</w:t>
            </w:r>
          </w:p>
          <w:p w14:paraId="1C221488" w14:textId="2C72742E" w:rsidR="009359BC" w:rsidRPr="004C721D" w:rsidRDefault="009359BC" w:rsidP="00031C89">
            <w:pPr>
              <w:rPr>
                <w:rFonts w:cs="Times New Roman"/>
                <w:b/>
                <w:spacing w:val="8"/>
                <w:sz w:val="24"/>
                <w:szCs w:val="24"/>
              </w:rPr>
            </w:pPr>
            <w:r>
              <w:rPr>
                <w:rFonts w:cs="Times New Roman"/>
                <w:b/>
                <w:spacing w:val="8"/>
                <w:sz w:val="24"/>
                <w:szCs w:val="24"/>
              </w:rPr>
              <w:t>Итог</w:t>
            </w:r>
            <w:r w:rsidRPr="009359BC">
              <w:rPr>
                <w:rFonts w:cs="Times New Roman"/>
                <w:b/>
                <w:spacing w:val="8"/>
                <w:sz w:val="24"/>
                <w:szCs w:val="24"/>
                <w:lang w:val="ru-RU"/>
              </w:rPr>
              <w:t xml:space="preserve">: </w:t>
            </w:r>
            <w:r w:rsidRPr="009359BC">
              <w:rPr>
                <w:rFonts w:cs="Times New Roman"/>
                <w:b/>
                <w:spacing w:val="8"/>
                <w:sz w:val="24"/>
                <w:szCs w:val="24"/>
              </w:rPr>
              <w:t>нечего на  зеркало пенять</w:t>
            </w:r>
          </w:p>
          <w:p w14:paraId="21FF939A" w14:textId="77777777" w:rsidR="009359BC" w:rsidRDefault="009359BC" w:rsidP="00031C89">
            <w:pPr>
              <w:pStyle w:val="a4"/>
              <w:tabs>
                <w:tab w:val="left" w:pos="993"/>
                <w:tab w:val="left" w:pos="1276"/>
              </w:tabs>
              <w:ind w:left="0" w:firstLine="0"/>
              <w:jc w:val="left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4651" w:type="dxa"/>
          </w:tcPr>
          <w:p w14:paraId="64CE3F6E" w14:textId="77777777" w:rsidR="009359BC" w:rsidRPr="004C721D" w:rsidRDefault="009359BC" w:rsidP="00031C89">
            <w:pPr>
              <w:rPr>
                <w:rFonts w:cs="Times New Roman"/>
                <w:sz w:val="24"/>
                <w:szCs w:val="24"/>
              </w:rPr>
            </w:pPr>
            <w:r w:rsidRPr="004C721D">
              <w:rPr>
                <w:rFonts w:cs="Times New Roman"/>
                <w:sz w:val="24"/>
                <w:szCs w:val="24"/>
              </w:rPr>
              <w:t xml:space="preserve">Расшифровать с помощью шифра Цезаря. </w:t>
            </w:r>
          </w:p>
          <w:p w14:paraId="5764450D" w14:textId="77777777" w:rsidR="009359BC" w:rsidRDefault="009359BC" w:rsidP="00031C8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C721D">
              <w:rPr>
                <w:rFonts w:cs="Times New Roman"/>
                <w:sz w:val="24"/>
                <w:szCs w:val="24"/>
              </w:rPr>
              <w:t xml:space="preserve">Ключ 5. </w:t>
            </w:r>
          </w:p>
          <w:p w14:paraId="3CB9DD0A" w14:textId="77777777" w:rsidR="009359BC" w:rsidRPr="004C721D" w:rsidRDefault="009359BC" w:rsidP="00031C8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C721D">
              <w:rPr>
                <w:rFonts w:cs="Times New Roman"/>
                <w:sz w:val="24"/>
                <w:szCs w:val="24"/>
              </w:rPr>
              <w:t>Ключевое слово</w:t>
            </w:r>
            <w:r w:rsidRPr="004C721D">
              <w:rPr>
                <w:rFonts w:cs="Times New Roman"/>
                <w:sz w:val="24"/>
                <w:szCs w:val="24"/>
              </w:rPr>
              <w:tab/>
              <w:t>ОСЕНЬ</w:t>
            </w:r>
          </w:p>
        </w:tc>
      </w:tr>
    </w:tbl>
    <w:p w14:paraId="35B05306" w14:textId="0FFA02CC" w:rsidR="009359BC" w:rsidRDefault="009359BC" w:rsidP="005E6981">
      <w:pPr>
        <w:tabs>
          <w:tab w:val="left" w:pos="709"/>
        </w:tabs>
        <w:rPr>
          <w:rFonts w:ascii="Times New Roman" w:hAnsi="Times New Roman" w:cs="Times New Roman"/>
          <w:sz w:val="28"/>
          <w:szCs w:val="28"/>
        </w:rPr>
      </w:pPr>
      <w:r w:rsidRPr="009359BC">
        <w:rPr>
          <w:rFonts w:ascii="Times New Roman" w:hAnsi="Times New Roman" w:cs="Times New Roman"/>
          <w:sz w:val="28"/>
          <w:szCs w:val="28"/>
        </w:rPr>
        <w:t>Вывод: овладел основными криптографическими алгоритмами шифрования.</w:t>
      </w:r>
    </w:p>
    <w:p w14:paraId="3C10934F" w14:textId="77777777" w:rsidR="009359BC" w:rsidRDefault="009359BC" w:rsidP="005E6981">
      <w:pPr>
        <w:tabs>
          <w:tab w:val="left" w:pos="709"/>
        </w:tabs>
      </w:pPr>
    </w:p>
    <w:sectPr w:rsidR="009359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528A9"/>
    <w:multiLevelType w:val="hybridMultilevel"/>
    <w:tmpl w:val="699ACBD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67A"/>
    <w:rsid w:val="000742FD"/>
    <w:rsid w:val="0019651A"/>
    <w:rsid w:val="00476009"/>
    <w:rsid w:val="00554342"/>
    <w:rsid w:val="005A167A"/>
    <w:rsid w:val="005E6981"/>
    <w:rsid w:val="006D179B"/>
    <w:rsid w:val="009359BC"/>
    <w:rsid w:val="00C42D86"/>
    <w:rsid w:val="00DD6E20"/>
    <w:rsid w:val="00F60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4A696"/>
  <w15:chartTrackingRefBased/>
  <w15:docId w15:val="{F3B8F8E8-3EA2-4BB9-A398-8DD05F9AA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2D86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742FD"/>
    <w:pPr>
      <w:spacing w:after="0" w:line="240" w:lineRule="auto"/>
    </w:pPr>
    <w:rPr>
      <w:lang w:val="be-BY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359BC"/>
    <w:pPr>
      <w:spacing w:after="200" w:line="240" w:lineRule="auto"/>
      <w:ind w:left="720" w:firstLine="709"/>
      <w:contextualSpacing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5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Парибок</dc:creator>
  <cp:keywords/>
  <dc:description/>
  <cp:lastModifiedBy>Илья Парибок</cp:lastModifiedBy>
  <cp:revision>6</cp:revision>
  <dcterms:created xsi:type="dcterms:W3CDTF">2022-04-14T14:18:00Z</dcterms:created>
  <dcterms:modified xsi:type="dcterms:W3CDTF">2022-04-29T08:49:00Z</dcterms:modified>
</cp:coreProperties>
</file>