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89AF7" w14:textId="77777777" w:rsidR="000F3342" w:rsidRPr="000F3342" w:rsidRDefault="000F3342" w:rsidP="00FD7AD8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358648019"/>
      <w:bookmarkStart w:id="1" w:name="_Toc27083840"/>
      <w:r w:rsidRPr="000F3342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42D9DAA" w14:textId="77777777" w:rsidR="000F3342" w:rsidRPr="000F3342" w:rsidRDefault="000F3342" w:rsidP="00FD7AD8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</w:rPr>
        <w:t xml:space="preserve">Учреждения образования «БЕЛОРУССКИЙ ГОСУДАРСТВЕННЫЙ </w:t>
      </w:r>
    </w:p>
    <w:p w14:paraId="45067BD8" w14:textId="77777777" w:rsidR="000F3342" w:rsidRPr="000F3342" w:rsidRDefault="000F3342" w:rsidP="00FD7AD8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24C9D554" w14:textId="77777777" w:rsidR="000F3342" w:rsidRPr="000F3342" w:rsidRDefault="000F3342" w:rsidP="00FD7AD8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</w:p>
    <w:p w14:paraId="6E09B268" w14:textId="77777777" w:rsidR="000F3342" w:rsidRPr="000F3342" w:rsidRDefault="000F3342" w:rsidP="00FD7AD8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</w:p>
    <w:p w14:paraId="050E3725" w14:textId="2FE257D9" w:rsidR="000F3342" w:rsidRPr="000F3342" w:rsidRDefault="000F3342" w:rsidP="00FD7AD8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Факультет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r w:rsidR="00F61BEC" w:rsidRPr="00F61BEC">
        <w:rPr>
          <w:rFonts w:ascii="Times New Roman" w:hAnsi="Times New Roman" w:cs="Times New Roman"/>
          <w:sz w:val="28"/>
          <w:szCs w:val="28"/>
          <w:u w:val="single"/>
        </w:rPr>
        <w:t>Информационных Технологий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D66478F" w14:textId="6ADC8ACA" w:rsidR="000F3342" w:rsidRPr="000F3342" w:rsidRDefault="000F3342" w:rsidP="00FD7AD8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F61BEC" w:rsidRPr="00F61BEC"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7D3E682" w14:textId="3EC3A4C3" w:rsidR="000F3342" w:rsidRPr="000F3342" w:rsidRDefault="000F3342" w:rsidP="00FD7AD8">
      <w:pPr>
        <w:pStyle w:val="af2"/>
        <w:tabs>
          <w:tab w:val="left" w:pos="2127"/>
          <w:tab w:val="left" w:pos="9639"/>
        </w:tabs>
        <w:ind w:right="140" w:firstLine="0"/>
        <w:rPr>
          <w:rFonts w:ascii="Times New Roman" w:eastAsia="Times New Roman" w:hAnsi="Times New Roman" w:cs="Times New Roman"/>
          <w:spacing w:val="-6"/>
          <w:u w:val="single"/>
          <w:lang w:eastAsia="ru-RU"/>
        </w:rPr>
      </w:pPr>
      <w:r w:rsidRPr="000F3342">
        <w:rPr>
          <w:rFonts w:ascii="Times New Roman" w:eastAsia="Times New Roman" w:hAnsi="Times New Roman" w:cs="Times New Roman"/>
          <w:lang w:eastAsia="ru-RU"/>
        </w:rPr>
        <w:t xml:space="preserve">Специальность </w:t>
      </w:r>
      <w:r w:rsidRPr="000F3342">
        <w:rPr>
          <w:rFonts w:ascii="Times New Roman" w:eastAsia="Times New Roman" w:hAnsi="Times New Roman" w:cs="Times New Roman"/>
          <w:spacing w:val="-6"/>
          <w:u w:val="single"/>
          <w:lang w:eastAsia="ru-RU"/>
        </w:rPr>
        <w:tab/>
      </w:r>
      <w:r w:rsidR="00F61BEC" w:rsidRPr="00F61BEC">
        <w:rPr>
          <w:rFonts w:ascii="Times New Roman" w:eastAsia="Times New Roman" w:hAnsi="Times New Roman" w:cs="Times New Roman"/>
          <w:spacing w:val="-6"/>
          <w:u w:val="single"/>
          <w:lang w:eastAsia="ru-RU"/>
        </w:rPr>
        <w:t>1-40 05</w:t>
      </w:r>
      <w:r w:rsidR="00F61BEC">
        <w:rPr>
          <w:rFonts w:ascii="Times New Roman" w:eastAsia="Times New Roman" w:hAnsi="Times New Roman" w:cs="Times New Roman"/>
          <w:spacing w:val="-6"/>
          <w:u w:val="single"/>
          <w:lang w:val="ru-RU" w:eastAsia="ru-RU"/>
        </w:rPr>
        <w:t xml:space="preserve"> </w:t>
      </w:r>
      <w:r w:rsidR="00F61BEC" w:rsidRPr="00F61BEC">
        <w:rPr>
          <w:rFonts w:ascii="Times New Roman" w:eastAsia="Times New Roman" w:hAnsi="Times New Roman" w:cs="Times New Roman"/>
          <w:spacing w:val="-6"/>
          <w:u w:val="single"/>
          <w:lang w:eastAsia="ru-RU"/>
        </w:rPr>
        <w:t>01 Информационные системы и технологии (по направлениям)</w:t>
      </w:r>
    </w:p>
    <w:p w14:paraId="073ECD7D" w14:textId="0C42A163" w:rsidR="000F3342" w:rsidRPr="000F3342" w:rsidRDefault="000F3342" w:rsidP="00FD7AD8">
      <w:pPr>
        <w:tabs>
          <w:tab w:val="left" w:pos="3544"/>
        </w:tabs>
        <w:spacing w:after="0" w:line="240" w:lineRule="auto"/>
        <w:ind w:right="140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pacing w:val="-6"/>
          <w:sz w:val="28"/>
          <w:szCs w:val="28"/>
        </w:rPr>
        <w:t>Направление специальности</w:t>
      </w:r>
      <w:r w:rsidRPr="000F3342">
        <w:rPr>
          <w:rFonts w:ascii="Times New Roman" w:hAnsi="Times New Roman" w:cs="Times New Roman"/>
          <w:color w:val="FFFFFF"/>
          <w:spacing w:val="-6"/>
          <w:sz w:val="28"/>
          <w:szCs w:val="28"/>
          <w:u w:val="single" w:color="000000"/>
        </w:rPr>
        <w:tab/>
      </w:r>
      <w:r w:rsidR="00F61BEC" w:rsidRPr="00D61E35">
        <w:rPr>
          <w:rFonts w:ascii="Times New Roman" w:eastAsia="Calibri" w:hAnsi="Times New Roman" w:cs="Times New Roman"/>
          <w:spacing w:val="-6"/>
          <w:sz w:val="28"/>
          <w:szCs w:val="28"/>
          <w:u w:val="single"/>
          <w:lang w:val="ru-RU"/>
        </w:rPr>
        <w:t>1-40 05 01-03 Информационные системы и технологии (издательско-полиграфический комплекс)</w:t>
      </w:r>
      <w:r w:rsidRPr="000F3342"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</w:p>
    <w:p w14:paraId="0F5DFA19" w14:textId="77777777" w:rsidR="000F3342" w:rsidRPr="000F3342" w:rsidRDefault="000F3342" w:rsidP="00FD7AD8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14:paraId="235041B6" w14:textId="2633B70D" w:rsidR="000F3342" w:rsidRPr="000F3342" w:rsidRDefault="000F3342" w:rsidP="00FD7AD8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14:paraId="58F5B889" w14:textId="1DA1C817" w:rsidR="000F3342" w:rsidRPr="000F3342" w:rsidRDefault="000F3342" w:rsidP="00FD7AD8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14:paraId="65B53C4E" w14:textId="7B7211E6" w:rsidR="000F3342" w:rsidRPr="000F3342" w:rsidRDefault="000F3342" w:rsidP="00FD7AD8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14:paraId="74D762AF" w14:textId="4E4DD716" w:rsidR="000F3342" w:rsidRPr="000F3342" w:rsidRDefault="000F3342" w:rsidP="00FD7AD8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14:paraId="05F1D86D" w14:textId="49BE3C62" w:rsidR="000F3342" w:rsidRPr="000F3342" w:rsidRDefault="000F3342" w:rsidP="00FD7AD8">
      <w:pPr>
        <w:pStyle w:val="af0"/>
        <w:ind w:right="1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3342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2A088306" w14:textId="2689B51F" w:rsidR="000F3342" w:rsidRPr="000F3342" w:rsidRDefault="000F3342" w:rsidP="00FD7AD8">
      <w:pPr>
        <w:pStyle w:val="af0"/>
        <w:ind w:right="1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3342">
        <w:rPr>
          <w:rFonts w:ascii="Times New Roman" w:hAnsi="Times New Roman" w:cs="Times New Roman"/>
          <w:b/>
          <w:sz w:val="28"/>
          <w:szCs w:val="28"/>
        </w:rPr>
        <w:t>КУРСОВОГО ПРОЕКТ:</w:t>
      </w:r>
    </w:p>
    <w:p w14:paraId="23974437" w14:textId="77777777" w:rsidR="000F3342" w:rsidRPr="000F3342" w:rsidRDefault="000F3342" w:rsidP="00FD7AD8">
      <w:pPr>
        <w:pStyle w:val="af0"/>
        <w:ind w:right="1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20ACF2" w14:textId="59282E8C" w:rsidR="000F3342" w:rsidRPr="000F3342" w:rsidRDefault="000F3342" w:rsidP="00FD7AD8">
      <w:pPr>
        <w:pStyle w:val="af0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по дисциплине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«Объектно-ориентированные технологии программирования и стандарты проектирования»</w:t>
      </w:r>
    </w:p>
    <w:p w14:paraId="6997BE3E" w14:textId="4D4AB3E8" w:rsidR="000F3342" w:rsidRPr="000F3342" w:rsidRDefault="000F3342" w:rsidP="00FD7AD8">
      <w:pPr>
        <w:pStyle w:val="af0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Тема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Программное средство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CC2590">
        <w:rPr>
          <w:rFonts w:ascii="Times New Roman" w:hAnsi="Times New Roman" w:cs="Times New Roman"/>
          <w:sz w:val="28"/>
          <w:szCs w:val="28"/>
          <w:u w:val="single"/>
        </w:rPr>
        <w:t>Криптокошелёк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7D6A33F3" w14:textId="77777777" w:rsidR="000F3342" w:rsidRPr="000F3342" w:rsidRDefault="000F3342" w:rsidP="00FD7AD8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E57F2E7" w14:textId="6D2C5781" w:rsidR="000F3342" w:rsidRPr="000F3342" w:rsidRDefault="000F3342" w:rsidP="00FD7AD8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72D9130" w14:textId="77777777" w:rsidR="000F3342" w:rsidRPr="000F3342" w:rsidRDefault="000F3342" w:rsidP="00FD7AD8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A27B282" w14:textId="1ED4E87E" w:rsidR="000F3342" w:rsidRPr="000F3342" w:rsidRDefault="000F3342" w:rsidP="00FD7AD8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7FF7F76B" w14:textId="788A31BA" w:rsidR="000F3342" w:rsidRPr="000F3342" w:rsidRDefault="000F3342" w:rsidP="00FD7AD8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6DBCE09" w14:textId="16AEFCE4" w:rsidR="000F3342" w:rsidRPr="000F3342" w:rsidRDefault="000F3342" w:rsidP="00FD7AD8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97C2D60" w14:textId="28698015" w:rsidR="000F3342" w:rsidRPr="000F3342" w:rsidRDefault="000F3342" w:rsidP="00FD7AD8">
      <w:pPr>
        <w:pStyle w:val="af0"/>
        <w:spacing w:before="240"/>
        <w:ind w:right="140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</w:rPr>
        <w:t>Исполнитель</w:t>
      </w:r>
    </w:p>
    <w:p w14:paraId="4BE58A40" w14:textId="37337A51" w:rsidR="000F3342" w:rsidRPr="000F3342" w:rsidRDefault="000F3342" w:rsidP="00FD7AD8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 xml:space="preserve">студент (ка)  2 курса группы </w:t>
      </w:r>
      <w:r w:rsidR="000F0375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0F3342">
        <w:rPr>
          <w:rFonts w:ascii="Times New Roman" w:hAnsi="Times New Roman" w:cs="Times New Roman"/>
          <w:sz w:val="28"/>
          <w:szCs w:val="28"/>
        </w:rPr>
        <w:t xml:space="preserve">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="00CC2590">
        <w:rPr>
          <w:rFonts w:ascii="Times New Roman" w:hAnsi="Times New Roman" w:cs="Times New Roman"/>
          <w:sz w:val="28"/>
          <w:szCs w:val="28"/>
          <w:u w:val="single"/>
          <w:lang w:val="ru-RU"/>
        </w:rPr>
        <w:t>Парибок Илья Александрович</w:t>
      </w:r>
    </w:p>
    <w:p w14:paraId="3FF592F1" w14:textId="19F868A8" w:rsidR="000F3342" w:rsidRPr="000F3342" w:rsidRDefault="000F3342" w:rsidP="00FD7AD8">
      <w:pPr>
        <w:spacing w:after="0" w:line="240" w:lineRule="auto"/>
        <w:ind w:right="140"/>
        <w:rPr>
          <w:rFonts w:ascii="Times New Roman" w:hAnsi="Times New Roman" w:cs="Times New Roman"/>
        </w:rPr>
      </w:pP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</w:rPr>
        <w:t>(Ф.И.О.)</w:t>
      </w:r>
    </w:p>
    <w:p w14:paraId="4B12EB49" w14:textId="2E228C70" w:rsidR="000F3342" w:rsidRPr="000F3342" w:rsidRDefault="000F3342" w:rsidP="00FD7AD8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14:paraId="2FD93127" w14:textId="050D32CC" w:rsidR="000F3342" w:rsidRPr="000F3342" w:rsidRDefault="000F3342" w:rsidP="00FD7AD8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 xml:space="preserve">Руководитель работы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="00CC2590">
        <w:rPr>
          <w:rFonts w:ascii="Times New Roman" w:hAnsi="Times New Roman" w:cs="Times New Roman"/>
          <w:sz w:val="28"/>
          <w:szCs w:val="28"/>
          <w:u w:val="single"/>
        </w:rPr>
        <w:t>ассистент</w:t>
      </w:r>
      <w:r w:rsidR="00CC2590"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="00CC2590" w:rsidRPr="00D61E35">
        <w:rPr>
          <w:rFonts w:ascii="Times New Roman" w:hAnsi="Times New Roman" w:cs="Times New Roman"/>
          <w:sz w:val="28"/>
          <w:szCs w:val="28"/>
          <w:u w:val="single"/>
        </w:rPr>
        <w:t>Панченко О. Л.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A3F72A5" w14:textId="72F0B34B" w:rsidR="000F3342" w:rsidRPr="000F3342" w:rsidRDefault="000F3342" w:rsidP="00FD7AD8">
      <w:pPr>
        <w:spacing w:after="0" w:line="240" w:lineRule="auto"/>
        <w:ind w:right="140"/>
        <w:rPr>
          <w:rFonts w:ascii="Times New Roman" w:hAnsi="Times New Roman" w:cs="Times New Roman"/>
        </w:rPr>
      </w:pP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</w:rPr>
        <w:t>(учен. степень, звание, должность, подпись, Ф.И.О.)</w:t>
      </w:r>
    </w:p>
    <w:p w14:paraId="2F1DF6BD" w14:textId="69F88A7B" w:rsidR="000F3342" w:rsidRPr="000F3342" w:rsidRDefault="000F3342" w:rsidP="00FD7AD8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14:paraId="3B1A952F" w14:textId="1A1A47C4" w:rsidR="000F3342" w:rsidRPr="000F3342" w:rsidRDefault="000F3342" w:rsidP="00FD7AD8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14:paraId="05D9FD73" w14:textId="603FB04F" w:rsidR="000F3342" w:rsidRPr="000F3342" w:rsidRDefault="000F3342" w:rsidP="00FD7AD8">
      <w:pPr>
        <w:pStyle w:val="af0"/>
        <w:spacing w:before="240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DCE24C" w14:textId="652ED33D" w:rsidR="000F3342" w:rsidRPr="000F3342" w:rsidRDefault="000F3342" w:rsidP="00FD7AD8">
      <w:pPr>
        <w:pStyle w:val="af0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Председатель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  <w:t>Пацей Н.В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2E235F5" w14:textId="596A06A1" w:rsidR="000F3342" w:rsidRPr="000F3342" w:rsidRDefault="000F3342" w:rsidP="00FD7AD8">
      <w:pPr>
        <w:pStyle w:val="af0"/>
        <w:ind w:left="2124" w:right="140" w:firstLine="708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(подпись)</w:t>
      </w:r>
    </w:p>
    <w:p w14:paraId="2B3CC242" w14:textId="448D320D" w:rsidR="000F3342" w:rsidRPr="000F3342" w:rsidRDefault="000F3342" w:rsidP="00FD7AD8">
      <w:pPr>
        <w:pStyle w:val="af0"/>
        <w:ind w:right="140"/>
        <w:jc w:val="center"/>
        <w:rPr>
          <w:rFonts w:ascii="Times New Roman" w:hAnsi="Times New Roman" w:cs="Times New Roman"/>
          <w:sz w:val="28"/>
          <w:szCs w:val="28"/>
        </w:rPr>
      </w:pPr>
    </w:p>
    <w:p w14:paraId="1954EAA5" w14:textId="4A47E8AA" w:rsidR="000F3342" w:rsidRPr="000F3342" w:rsidRDefault="000F3342" w:rsidP="00FD7AD8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14:paraId="69BA8B4A" w14:textId="281A361D" w:rsidR="000F3342" w:rsidRDefault="000F3342" w:rsidP="00FD7AD8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14:paraId="109AB361" w14:textId="77777777" w:rsidR="009C312B" w:rsidRPr="000F3342" w:rsidRDefault="009C312B" w:rsidP="00FD7AD8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14:paraId="78C115BE" w14:textId="226C197B" w:rsidR="009C312B" w:rsidRDefault="000F3342" w:rsidP="009C312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</w:rPr>
        <w:t>Минск 202</w:t>
      </w:r>
      <w:bookmarkEnd w:id="0"/>
      <w:r w:rsidRPr="000F3342">
        <w:rPr>
          <w:rFonts w:ascii="Times New Roman" w:hAnsi="Times New Roman" w:cs="Times New Roman"/>
          <w:sz w:val="28"/>
          <w:szCs w:val="28"/>
        </w:rPr>
        <w:t>2</w:t>
      </w:r>
      <w:r w:rsidR="009C312B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 w:eastAsia="en-US"/>
        </w:rPr>
        <w:id w:val="-876004465"/>
        <w:docPartObj>
          <w:docPartGallery w:val="Table of Contents"/>
          <w:docPartUnique/>
        </w:docPartObj>
      </w:sdtPr>
      <w:sdtEndPr/>
      <w:sdtContent>
        <w:p w14:paraId="227EAB66" w14:textId="4960CD78" w:rsidR="003E3733" w:rsidRPr="007C2FAE" w:rsidRDefault="003E3733" w:rsidP="00FD7AD8">
          <w:pPr>
            <w:pStyle w:val="a6"/>
            <w:spacing w:after="12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7C2FAE">
            <w:rPr>
              <w:rFonts w:ascii="Times New Roman" w:eastAsiaTheme="minorHAnsi" w:hAnsi="Times New Roman" w:cs="Times New Roman"/>
              <w:b/>
              <w:bCs/>
              <w:color w:val="auto"/>
              <w:sz w:val="28"/>
              <w:szCs w:val="28"/>
              <w:lang w:val="ru-RU" w:eastAsia="en-US"/>
            </w:rPr>
            <w:t>Содержание</w:t>
          </w:r>
        </w:p>
        <w:p w14:paraId="17194BA1" w14:textId="02BB32F9" w:rsidR="00A77C58" w:rsidRPr="00A77C58" w:rsidRDefault="003E3733" w:rsidP="00A77C58">
          <w:pPr>
            <w:pStyle w:val="af7"/>
            <w:rPr>
              <w:rFonts w:eastAsiaTheme="minorEastAsia"/>
              <w:noProof/>
              <w:lang w:val="ru-RU" w:eastAsia="ru-RU"/>
            </w:rPr>
          </w:pPr>
          <w:r w:rsidRPr="009C312B">
            <w:rPr>
              <w:color w:val="000000" w:themeColor="text1"/>
            </w:rPr>
            <w:fldChar w:fldCharType="begin"/>
          </w:r>
          <w:r w:rsidRPr="009C312B">
            <w:rPr>
              <w:color w:val="000000" w:themeColor="text1"/>
            </w:rPr>
            <w:instrText xml:space="preserve"> TOC \o "1-3" \h \z \u </w:instrText>
          </w:r>
          <w:r w:rsidRPr="009C312B">
            <w:rPr>
              <w:color w:val="000000" w:themeColor="text1"/>
            </w:rPr>
            <w:fldChar w:fldCharType="separate"/>
          </w:r>
          <w:hyperlink w:anchor="_Toc105663551" w:history="1">
            <w:r w:rsidR="00A77C58" w:rsidRPr="00A77C58">
              <w:rPr>
                <w:rStyle w:val="a7"/>
                <w:rFonts w:ascii="Times New Roman" w:eastAsia="Times New Roman" w:hAnsi="Times New Roman" w:cs="Times New Roman"/>
                <w:noProof/>
                <w:snapToGrid w:val="0"/>
                <w:lang w:val="ru-RU" w:eastAsia="ru-RU"/>
              </w:rPr>
              <w:t>ВВЕДЕНИЕ</w:t>
            </w:r>
            <w:r w:rsidR="00A77C58" w:rsidRPr="00A77C58">
              <w:rPr>
                <w:noProof/>
                <w:webHidden/>
              </w:rPr>
              <w:tab/>
            </w:r>
            <w:r w:rsidR="00A77C58" w:rsidRPr="00A77C58">
              <w:rPr>
                <w:noProof/>
                <w:webHidden/>
              </w:rPr>
              <w:fldChar w:fldCharType="begin"/>
            </w:r>
            <w:r w:rsidR="00A77C58" w:rsidRPr="00A77C58">
              <w:rPr>
                <w:noProof/>
                <w:webHidden/>
              </w:rPr>
              <w:instrText xml:space="preserve"> PAGEREF _Toc105663551 \h </w:instrText>
            </w:r>
            <w:r w:rsidR="00A77C58" w:rsidRPr="00A77C58">
              <w:rPr>
                <w:noProof/>
                <w:webHidden/>
              </w:rPr>
            </w:r>
            <w:r w:rsidR="00A77C58" w:rsidRPr="00A77C58">
              <w:rPr>
                <w:noProof/>
                <w:webHidden/>
              </w:rPr>
              <w:fldChar w:fldCharType="separate"/>
            </w:r>
            <w:r w:rsidR="00A77C58" w:rsidRPr="00A77C58">
              <w:rPr>
                <w:noProof/>
                <w:webHidden/>
              </w:rPr>
              <w:t>4</w:t>
            </w:r>
            <w:r w:rsidR="00A77C58" w:rsidRPr="00A77C58">
              <w:rPr>
                <w:noProof/>
                <w:webHidden/>
              </w:rPr>
              <w:fldChar w:fldCharType="end"/>
            </w:r>
          </w:hyperlink>
        </w:p>
        <w:p w14:paraId="4077124A" w14:textId="7A8013EA" w:rsidR="00A77C58" w:rsidRPr="00A77C58" w:rsidRDefault="00A77C58" w:rsidP="00A77C58">
          <w:pPr>
            <w:pStyle w:val="21"/>
            <w:rPr>
              <w:rFonts w:eastAsiaTheme="minorEastAsia"/>
              <w:noProof/>
              <w:lang w:val="ru-RU" w:eastAsia="ru-RU"/>
            </w:rPr>
          </w:pPr>
          <w:hyperlink w:anchor="_Toc105663552" w:history="1">
            <w:r w:rsidRPr="00A77C58">
              <w:rPr>
                <w:rStyle w:val="a7"/>
                <w:rFonts w:ascii="Times New Roman" w:eastAsia="Times New Roman" w:hAnsi="Times New Roman" w:cs="Times New Roman"/>
                <w:noProof/>
                <w:snapToGrid w:val="0"/>
                <w:lang w:val="ru-RU" w:eastAsia="ru-RU"/>
              </w:rPr>
              <w:t>1. Аналитический обзор литературы и формирование требований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_Toc105663552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5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33058091" w14:textId="6CC37720" w:rsidR="00A77C58" w:rsidRPr="00A77C58" w:rsidRDefault="00A77C58" w:rsidP="00A77C58">
          <w:pPr>
            <w:pStyle w:val="21"/>
            <w:rPr>
              <w:rFonts w:eastAsiaTheme="minorEastAsia"/>
              <w:noProof/>
              <w:lang w:val="ru-RU" w:eastAsia="ru-RU"/>
            </w:rPr>
          </w:pPr>
          <w:hyperlink w:anchor="_Toc105663553" w:history="1">
            <w:r w:rsidRPr="00A77C58">
              <w:rPr>
                <w:rStyle w:val="a7"/>
                <w:rFonts w:ascii="Times New Roman" w:hAnsi="Times New Roman" w:cs="Times New Roman"/>
                <w:noProof/>
              </w:rPr>
              <w:t>1.1.</w:t>
            </w:r>
            <w:r w:rsidRPr="00A77C58">
              <w:rPr>
                <w:rStyle w:val="a7"/>
                <w:rFonts w:ascii="Times New Roman" w:hAnsi="Times New Roman" w:cs="Times New Roman"/>
                <w:noProof/>
                <w:lang w:val="ru-RU"/>
              </w:rPr>
              <w:t xml:space="preserve"> Анализ прототипов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_Toc105663553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5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752212CA" w14:textId="465EB9A5" w:rsidR="00A77C58" w:rsidRPr="00A77C58" w:rsidRDefault="00A77C5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ru-RU" w:eastAsia="ru-RU"/>
            </w:rPr>
          </w:pPr>
          <w:hyperlink w:anchor="_Toc105663554" w:history="1">
            <w:r w:rsidRPr="00A77C58">
              <w:rPr>
                <w:rStyle w:val="a7"/>
                <w:rFonts w:ascii="Times New Roman" w:eastAsia="Times New Roman" w:hAnsi="Times New Roman" w:cs="Times New Roman"/>
                <w:noProof/>
                <w:snapToGrid w:val="0"/>
                <w:lang w:val="en-US" w:eastAsia="ru-RU"/>
              </w:rPr>
              <w:t>1.1.1. Exodus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_Toc105663554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5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3737C09A" w14:textId="42AB94D2" w:rsidR="00A77C58" w:rsidRPr="00A77C58" w:rsidRDefault="00A77C5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ru-RU" w:eastAsia="ru-RU"/>
            </w:rPr>
          </w:pPr>
          <w:hyperlink w:anchor="_Toc105663555" w:history="1">
            <w:r w:rsidRPr="00A77C58">
              <w:rPr>
                <w:rStyle w:val="a7"/>
                <w:rFonts w:ascii="Times New Roman" w:eastAsia="Times New Roman" w:hAnsi="Times New Roman" w:cs="Times New Roman"/>
                <w:noProof/>
                <w:snapToGrid w:val="0"/>
                <w:lang w:val="ru-RU" w:eastAsia="ru-RU"/>
              </w:rPr>
              <w:t>1.1.2.</w:t>
            </w:r>
            <w:r w:rsidRPr="00A77C58">
              <w:rPr>
                <w:rStyle w:val="a7"/>
                <w:rFonts w:ascii="Times New Roman" w:eastAsia="Times New Roman" w:hAnsi="Times New Roman" w:cs="Times New Roman"/>
                <w:noProof/>
                <w:snapToGrid w:val="0"/>
                <w:lang w:val="en-US" w:eastAsia="ru-RU"/>
              </w:rPr>
              <w:t xml:space="preserve"> Atomicwallet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_Toc105663555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6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70E4991A" w14:textId="16FFCB46" w:rsidR="00A77C58" w:rsidRPr="00A77C58" w:rsidRDefault="00A77C5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ru-RU" w:eastAsia="ru-RU"/>
            </w:rPr>
          </w:pPr>
          <w:hyperlink w:anchor="_Toc105663556" w:history="1">
            <w:r w:rsidRPr="00A77C58">
              <w:rPr>
                <w:rStyle w:val="a7"/>
                <w:rFonts w:ascii="Times New Roman" w:eastAsia="Times New Roman" w:hAnsi="Times New Roman" w:cs="Times New Roman"/>
                <w:noProof/>
                <w:snapToGrid w:val="0"/>
                <w:lang w:val="ru-RU" w:eastAsia="ru-RU"/>
              </w:rPr>
              <w:t>1.1.3.</w:t>
            </w:r>
            <w:r w:rsidRPr="00A77C58">
              <w:rPr>
                <w:rStyle w:val="a7"/>
                <w:rFonts w:ascii="Times New Roman" w:eastAsia="Times New Roman" w:hAnsi="Times New Roman" w:cs="Times New Roman"/>
                <w:noProof/>
                <w:snapToGrid w:val="0"/>
                <w:lang w:val="en-US" w:eastAsia="ru-RU"/>
              </w:rPr>
              <w:t xml:space="preserve"> Trust Wallet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_Toc105663556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7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0CD26D64" w14:textId="2D84ACED" w:rsidR="00A77C58" w:rsidRPr="00A77C58" w:rsidRDefault="00A77C58" w:rsidP="00A77C58">
          <w:pPr>
            <w:pStyle w:val="21"/>
            <w:rPr>
              <w:rFonts w:eastAsiaTheme="minorEastAsia"/>
              <w:noProof/>
              <w:lang w:val="ru-RU" w:eastAsia="ru-RU"/>
            </w:rPr>
          </w:pPr>
          <w:hyperlink w:anchor="_Toc105663557" w:history="1">
            <w:r w:rsidRPr="00A77C58">
              <w:rPr>
                <w:rStyle w:val="a7"/>
                <w:rFonts w:ascii="Times New Roman" w:hAnsi="Times New Roman" w:cs="Times New Roman"/>
                <w:noProof/>
              </w:rPr>
              <w:t>1.2.</w:t>
            </w:r>
            <w:r w:rsidRPr="00A77C58">
              <w:rPr>
                <w:rStyle w:val="a7"/>
                <w:rFonts w:ascii="Times New Roman" w:hAnsi="Times New Roman" w:cs="Times New Roman"/>
                <w:noProof/>
                <w:lang w:val="ru-RU"/>
              </w:rPr>
              <w:t xml:space="preserve"> Требования к проекту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_Toc105663557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8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7FBB3B03" w14:textId="6F096474" w:rsidR="00A77C58" w:rsidRPr="00A77C58" w:rsidRDefault="00A77C58" w:rsidP="00A77C58">
          <w:pPr>
            <w:pStyle w:val="21"/>
            <w:rPr>
              <w:rFonts w:eastAsiaTheme="minorEastAsia"/>
              <w:noProof/>
              <w:lang w:val="ru-RU" w:eastAsia="ru-RU"/>
            </w:rPr>
          </w:pPr>
          <w:hyperlink w:anchor="_Toc105663558" w:history="1">
            <w:r w:rsidRPr="00A77C58">
              <w:rPr>
                <w:rStyle w:val="a7"/>
                <w:rFonts w:ascii="Times New Roman" w:eastAsia="Times New Roman" w:hAnsi="Times New Roman" w:cs="Times New Roman"/>
                <w:noProof/>
                <w:snapToGrid w:val="0"/>
                <w:lang w:val="ru-RU" w:eastAsia="ru-RU"/>
              </w:rPr>
              <w:t>2. Анализ требований к программному средству и разработка функциональных требований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_Toc105663558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9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4CD3F04E" w14:textId="555B79A6" w:rsidR="00A77C58" w:rsidRPr="00A77C58" w:rsidRDefault="00A77C5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ru-RU" w:eastAsia="ru-RU"/>
            </w:rPr>
          </w:pPr>
          <w:hyperlink w:anchor="_Toc105663559" w:history="1">
            <w:r w:rsidRPr="00A77C58">
              <w:rPr>
                <w:rStyle w:val="a7"/>
                <w:rFonts w:ascii="Times New Roman" w:eastAsia="Times New Roman" w:hAnsi="Times New Roman" w:cs="Times New Roman"/>
                <w:noProof/>
                <w:snapToGrid w:val="0"/>
                <w:lang w:val="ru-RU" w:eastAsia="ru-RU"/>
              </w:rPr>
              <w:t>2.1. Описание средств разработки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_Toc105663559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9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79B6B0E1" w14:textId="6687DDF6" w:rsidR="00A77C58" w:rsidRPr="00A77C58" w:rsidRDefault="00A77C5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ru-RU" w:eastAsia="ru-RU"/>
            </w:rPr>
          </w:pPr>
          <w:hyperlink w:anchor="_Toc105663560" w:history="1">
            <w:r w:rsidRPr="00A77C58">
              <w:rPr>
                <w:rStyle w:val="a7"/>
                <w:rFonts w:ascii="Times New Roman" w:eastAsia="Times New Roman" w:hAnsi="Times New Roman" w:cs="Times New Roman"/>
                <w:noProof/>
                <w:snapToGrid w:val="0"/>
                <w:lang w:val="ru-RU" w:eastAsia="ru-RU"/>
              </w:rPr>
              <w:t>2.2. Спецификация функциональных требований к программному средству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_Toc105663560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11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70ACB20E" w14:textId="469CD6EB" w:rsidR="00A77C58" w:rsidRPr="00A77C58" w:rsidRDefault="00A77C5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ru-RU" w:eastAsia="ru-RU"/>
            </w:rPr>
          </w:pPr>
          <w:hyperlink w:anchor="_Toc105663561" w:history="1">
            <w:r w:rsidRPr="00A77C58">
              <w:rPr>
                <w:rStyle w:val="a7"/>
                <w:rFonts w:ascii="Times New Roman" w:eastAsia="Times New Roman" w:hAnsi="Times New Roman" w:cs="Times New Roman"/>
                <w:noProof/>
                <w:snapToGrid w:val="0"/>
                <w:lang w:val="ru-RU" w:eastAsia="ru-RU"/>
              </w:rPr>
              <w:t>2.3. Спецификация функциональных требований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_Toc105663561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12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2C37A8EA" w14:textId="10CE1C19" w:rsidR="00A77C58" w:rsidRPr="00A77C58" w:rsidRDefault="00A77C58" w:rsidP="00A77C58">
          <w:pPr>
            <w:pStyle w:val="21"/>
            <w:rPr>
              <w:rFonts w:eastAsiaTheme="minorEastAsia"/>
              <w:noProof/>
              <w:lang w:val="ru-RU" w:eastAsia="ru-RU"/>
            </w:rPr>
          </w:pPr>
          <w:hyperlink w:anchor="_Toc105663562" w:history="1">
            <w:r w:rsidRPr="00A77C58">
              <w:rPr>
                <w:rStyle w:val="a7"/>
                <w:rFonts w:ascii="Times New Roman" w:eastAsia="Times New Roman" w:hAnsi="Times New Roman" w:cs="Times New Roman"/>
                <w:noProof/>
                <w:snapToGrid w:val="0"/>
                <w:lang w:val="ru-RU" w:eastAsia="ru-RU"/>
              </w:rPr>
              <w:t>3. Проектирование программного средства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_Toc105663562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13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6E57ED26" w14:textId="5B0EF230" w:rsidR="00A77C58" w:rsidRPr="00A77C58" w:rsidRDefault="00A77C5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ru-RU" w:eastAsia="ru-RU"/>
            </w:rPr>
          </w:pPr>
          <w:hyperlink w:anchor="_Toc105663563" w:history="1">
            <w:r w:rsidRPr="00A77C58">
              <w:rPr>
                <w:rStyle w:val="a7"/>
                <w:rFonts w:ascii="Times New Roman" w:eastAsia="Times New Roman" w:hAnsi="Times New Roman" w:cs="Times New Roman"/>
                <w:noProof/>
                <w:snapToGrid w:val="0"/>
                <w:lang w:val="ru-RU" w:eastAsia="ru-RU"/>
              </w:rPr>
              <w:t>3.1. Общая структура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_Toc105663563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13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3E31CA55" w14:textId="6762E351" w:rsidR="00A77C58" w:rsidRPr="00A77C58" w:rsidRDefault="00A77C5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ru-RU" w:eastAsia="ru-RU"/>
            </w:rPr>
          </w:pPr>
          <w:hyperlink w:anchor="_Toc105663564" w:history="1">
            <w:r w:rsidRPr="00A77C58">
              <w:rPr>
                <w:rStyle w:val="a7"/>
                <w:rFonts w:ascii="Times New Roman" w:eastAsia="Times New Roman" w:hAnsi="Times New Roman" w:cs="Times New Roman"/>
                <w:noProof/>
                <w:snapToGrid w:val="0"/>
                <w:lang w:val="ru-RU" w:eastAsia="ru-RU"/>
              </w:rPr>
              <w:t>3.2. Взаимоотношения между классами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_Toc105663564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15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172BFEB7" w14:textId="589F87BC" w:rsidR="00A77C58" w:rsidRPr="00A77C58" w:rsidRDefault="00A77C5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ru-RU" w:eastAsia="ru-RU"/>
            </w:rPr>
          </w:pPr>
          <w:hyperlink w:anchor="_Toc105663565" w:history="1">
            <w:r w:rsidRPr="00A77C58">
              <w:rPr>
                <w:rStyle w:val="a7"/>
                <w:rFonts w:ascii="Times New Roman" w:eastAsia="Times New Roman" w:hAnsi="Times New Roman" w:cs="Times New Roman"/>
                <w:noProof/>
                <w:snapToGrid w:val="0"/>
                <w:lang w:val="ru-RU" w:eastAsia="ru-RU"/>
              </w:rPr>
              <w:t>3.3. Модель базы данных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_Toc105663565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15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0DD7722C" w14:textId="4BB9839B" w:rsidR="00A77C58" w:rsidRPr="00A77C58" w:rsidRDefault="00A77C5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ru-RU" w:eastAsia="ru-RU"/>
            </w:rPr>
          </w:pPr>
          <w:hyperlink w:anchor="_Toc105663566" w:history="1">
            <w:r w:rsidRPr="00A77C58">
              <w:rPr>
                <w:rStyle w:val="a7"/>
                <w:rFonts w:ascii="Times New Roman" w:eastAsia="Times New Roman" w:hAnsi="Times New Roman" w:cs="Times New Roman"/>
                <w:noProof/>
                <w:snapToGrid w:val="0"/>
                <w:lang w:val="ru-RU" w:eastAsia="ru-RU"/>
              </w:rPr>
              <w:t>3.4. Проектирование архитектуры проекта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_Toc105663566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17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1D43C499" w14:textId="69EF63F8" w:rsidR="00A77C58" w:rsidRPr="00A77C58" w:rsidRDefault="00A77C5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ru-RU" w:eastAsia="ru-RU"/>
            </w:rPr>
          </w:pPr>
          <w:hyperlink w:anchor="_Toc105663567" w:history="1">
            <w:r w:rsidRPr="00A77C58">
              <w:rPr>
                <w:rStyle w:val="a7"/>
                <w:rFonts w:ascii="Times New Roman" w:eastAsia="Times New Roman" w:hAnsi="Times New Roman" w:cs="Times New Roman"/>
                <w:noProof/>
                <w:snapToGrid w:val="0"/>
                <w:lang w:val="ru-RU" w:eastAsia="ru-RU"/>
              </w:rPr>
              <w:t>3.5. Проектирование последовательностей проекта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_Toc105663567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18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4BD9E76A" w14:textId="3ACDAF8B" w:rsidR="00A77C58" w:rsidRPr="00A77C58" w:rsidRDefault="00A77C58" w:rsidP="00A77C58">
          <w:pPr>
            <w:pStyle w:val="21"/>
            <w:rPr>
              <w:rFonts w:eastAsiaTheme="minorEastAsia"/>
              <w:noProof/>
              <w:lang w:val="ru-RU" w:eastAsia="ru-RU"/>
            </w:rPr>
          </w:pPr>
          <w:hyperlink w:anchor="_Toc105663568" w:history="1">
            <w:r w:rsidRPr="00A77C58">
              <w:rPr>
                <w:rStyle w:val="a7"/>
                <w:rFonts w:ascii="Times New Roman" w:eastAsia="Times New Roman" w:hAnsi="Times New Roman" w:cs="Times New Roman"/>
                <w:noProof/>
                <w:snapToGrid w:val="0"/>
                <w:lang w:val="ru-RU" w:eastAsia="ru-RU"/>
              </w:rPr>
              <w:t>4. Реализация программного средства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_Toc105663568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18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018FB271" w14:textId="4B041A48" w:rsidR="00A77C58" w:rsidRPr="00A77C58" w:rsidRDefault="00A77C5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ru-RU" w:eastAsia="ru-RU"/>
            </w:rPr>
          </w:pPr>
          <w:hyperlink w:anchor="_Toc105663569" w:history="1">
            <w:r w:rsidRPr="00A77C58">
              <w:rPr>
                <w:rStyle w:val="a7"/>
                <w:rFonts w:ascii="Times New Roman" w:hAnsi="Times New Roman" w:cs="Times New Roman"/>
                <w:noProof/>
                <w:lang w:eastAsia="ru-RU"/>
              </w:rPr>
              <w:t>4.1.</w:t>
            </w:r>
            <w:r w:rsidRPr="00A77C58">
              <w:rPr>
                <w:rStyle w:val="a7"/>
                <w:rFonts w:ascii="Times New Roman" w:hAnsi="Times New Roman" w:cs="Times New Roman"/>
                <w:noProof/>
                <w:lang w:val="ru-RU" w:eastAsia="ru-RU"/>
              </w:rPr>
              <w:t xml:space="preserve"> Основные классы программного средства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_Toc105663569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18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00BD3FDE" w14:textId="31340D33" w:rsidR="00A77C58" w:rsidRPr="00A77C58" w:rsidRDefault="00A77C5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ru-RU" w:eastAsia="ru-RU"/>
            </w:rPr>
          </w:pPr>
          <w:hyperlink w:anchor="_Toc105663570" w:history="1">
            <w:r w:rsidRPr="00A77C58">
              <w:rPr>
                <w:rStyle w:val="a7"/>
                <w:rFonts w:ascii="Times New Roman" w:hAnsi="Times New Roman" w:cs="Times New Roman"/>
                <w:noProof/>
                <w:lang w:eastAsia="ru-RU"/>
              </w:rPr>
              <w:t>4.2.</w:t>
            </w:r>
            <w:r w:rsidRPr="00A77C58">
              <w:rPr>
                <w:rStyle w:val="a7"/>
                <w:rFonts w:ascii="Times New Roman" w:hAnsi="Times New Roman" w:cs="Times New Roman"/>
                <w:noProof/>
                <w:lang w:val="ru-RU" w:eastAsia="ru-RU"/>
              </w:rPr>
              <w:t xml:space="preserve"> Описание классов и методов программного средства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_Toc105663570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19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7747DE92" w14:textId="25695FEA" w:rsidR="00A77C58" w:rsidRPr="00A77C58" w:rsidRDefault="00A77C58" w:rsidP="00A77C58">
          <w:pPr>
            <w:pStyle w:val="21"/>
            <w:rPr>
              <w:rFonts w:eastAsiaTheme="minorEastAsia"/>
              <w:noProof/>
              <w:lang w:val="ru-RU" w:eastAsia="ru-RU"/>
            </w:rPr>
          </w:pPr>
          <w:hyperlink w:anchor="_Toc105663571" w:history="1">
            <w:r w:rsidRPr="00A77C58">
              <w:rPr>
                <w:rStyle w:val="a7"/>
                <w:rFonts w:ascii="Times New Roman" w:hAnsi="Times New Roman" w:cs="Times New Roman"/>
                <w:noProof/>
                <w:lang w:eastAsia="ru-RU"/>
              </w:rPr>
              <w:t>4.2.1.</w:t>
            </w:r>
            <w:r w:rsidRPr="00A77C58">
              <w:rPr>
                <w:rStyle w:val="a7"/>
                <w:rFonts w:ascii="Times New Roman" w:hAnsi="Times New Roman" w:cs="Times New Roman"/>
                <w:noProof/>
                <w:lang w:val="ru-RU" w:eastAsia="ru-RU"/>
              </w:rPr>
              <w:t xml:space="preserve"> Выполнение входа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_Toc105663571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19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1B3271D9" w14:textId="61430293" w:rsidR="00A77C58" w:rsidRPr="00A77C58" w:rsidRDefault="00A77C58" w:rsidP="00A77C58">
          <w:pPr>
            <w:pStyle w:val="21"/>
            <w:rPr>
              <w:rFonts w:eastAsiaTheme="minorEastAsia"/>
              <w:noProof/>
              <w:lang w:val="ru-RU" w:eastAsia="ru-RU"/>
            </w:rPr>
          </w:pPr>
          <w:hyperlink w:anchor="_Toc105663572" w:history="1">
            <w:r w:rsidRPr="00A77C58">
              <w:rPr>
                <w:rStyle w:val="a7"/>
                <w:rFonts w:ascii="Times New Roman" w:hAnsi="Times New Roman" w:cs="Times New Roman"/>
                <w:noProof/>
                <w:lang w:val="ru-RU" w:eastAsia="ru-RU"/>
              </w:rPr>
              <w:t>4.2.2. Регистрация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_Toc105663572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19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79466539" w14:textId="2D840E98" w:rsidR="00A77C58" w:rsidRPr="00A77C58" w:rsidRDefault="00A77C58" w:rsidP="00A77C58">
          <w:pPr>
            <w:pStyle w:val="21"/>
            <w:rPr>
              <w:rFonts w:eastAsiaTheme="minorEastAsia"/>
              <w:noProof/>
              <w:lang w:val="ru-RU" w:eastAsia="ru-RU"/>
            </w:rPr>
          </w:pPr>
          <w:hyperlink w:anchor="_Toc105663573" w:history="1">
            <w:r w:rsidRPr="00A77C58">
              <w:rPr>
                <w:rStyle w:val="a7"/>
                <w:rFonts w:ascii="Times New Roman" w:hAnsi="Times New Roman" w:cs="Times New Roman"/>
                <w:noProof/>
                <w:lang w:eastAsia="ru-RU"/>
              </w:rPr>
              <w:t>4.2.3.</w:t>
            </w:r>
            <w:r w:rsidRPr="00A77C58">
              <w:rPr>
                <w:rStyle w:val="a7"/>
                <w:rFonts w:ascii="Times New Roman" w:hAnsi="Times New Roman" w:cs="Times New Roman"/>
                <w:noProof/>
                <w:lang w:val="ru-RU" w:eastAsia="ru-RU"/>
              </w:rPr>
              <w:t xml:space="preserve"> Просмотр баланса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_Toc105663573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19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1CA64248" w14:textId="33ABD2C0" w:rsidR="00A77C58" w:rsidRPr="00A77C58" w:rsidRDefault="00A77C58" w:rsidP="00A77C58">
          <w:pPr>
            <w:pStyle w:val="21"/>
            <w:rPr>
              <w:rFonts w:eastAsiaTheme="minorEastAsia"/>
              <w:noProof/>
              <w:lang w:val="ru-RU" w:eastAsia="ru-RU"/>
            </w:rPr>
          </w:pPr>
          <w:hyperlink w:anchor="_Toc105663574" w:history="1">
            <w:r w:rsidRPr="00A77C58">
              <w:rPr>
                <w:rStyle w:val="a7"/>
                <w:rFonts w:ascii="Times New Roman" w:hAnsi="Times New Roman" w:cs="Times New Roman"/>
                <w:noProof/>
                <w:lang w:eastAsia="ru-RU"/>
              </w:rPr>
              <w:t>4.2.4.</w:t>
            </w:r>
            <w:r w:rsidRPr="00A77C58">
              <w:rPr>
                <w:rStyle w:val="a7"/>
                <w:rFonts w:ascii="Times New Roman" w:hAnsi="Times New Roman" w:cs="Times New Roman"/>
                <w:noProof/>
                <w:lang w:val="ru-RU" w:eastAsia="ru-RU"/>
              </w:rPr>
              <w:t xml:space="preserve"> Просмотр истории транзакций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_Toc105663574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20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31498053" w14:textId="1B2C35E5" w:rsidR="00A77C58" w:rsidRPr="00A77C58" w:rsidRDefault="00A77C58" w:rsidP="00A77C58">
          <w:pPr>
            <w:pStyle w:val="21"/>
            <w:rPr>
              <w:rFonts w:eastAsiaTheme="minorEastAsia"/>
              <w:noProof/>
              <w:lang w:val="ru-RU" w:eastAsia="ru-RU"/>
            </w:rPr>
          </w:pPr>
          <w:hyperlink w:anchor="_Toc105663575" w:history="1">
            <w:r w:rsidRPr="00A77C58">
              <w:rPr>
                <w:rStyle w:val="a7"/>
                <w:rFonts w:ascii="Times New Roman" w:eastAsiaTheme="majorEastAsia" w:hAnsi="Times New Roman" w:cs="Times New Roman"/>
                <w:noProof/>
                <w:lang w:val="ru-RU" w:eastAsia="ru-RU"/>
              </w:rPr>
              <w:t>4.2.5. Просмотр реквизитов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_Toc105663575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20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6BCCC485" w14:textId="34CEDFEB" w:rsidR="00A77C58" w:rsidRPr="00A77C58" w:rsidRDefault="00A77C58" w:rsidP="00A77C58">
          <w:pPr>
            <w:pStyle w:val="21"/>
            <w:rPr>
              <w:rFonts w:eastAsiaTheme="minorEastAsia"/>
              <w:noProof/>
              <w:lang w:val="ru-RU" w:eastAsia="ru-RU"/>
            </w:rPr>
          </w:pPr>
          <w:hyperlink w:anchor="_Toc105663576" w:history="1">
            <w:r w:rsidRPr="00A77C58">
              <w:rPr>
                <w:rStyle w:val="a7"/>
                <w:rFonts w:ascii="Times New Roman" w:hAnsi="Times New Roman" w:cs="Times New Roman"/>
                <w:noProof/>
                <w:lang w:eastAsia="ru-RU"/>
              </w:rPr>
              <w:t>4.2.6.</w:t>
            </w:r>
            <w:r w:rsidRPr="00A77C58">
              <w:rPr>
                <w:rStyle w:val="a7"/>
                <w:rFonts w:ascii="Times New Roman" w:hAnsi="Times New Roman" w:cs="Times New Roman"/>
                <w:noProof/>
                <w:lang w:val="ru-RU" w:eastAsia="ru-RU"/>
              </w:rPr>
              <w:t xml:space="preserve"> Панель администратора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_Toc105663576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20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299C1063" w14:textId="28F56E6A" w:rsidR="00A77C58" w:rsidRPr="00A77C58" w:rsidRDefault="00A77C58" w:rsidP="00A77C58">
          <w:pPr>
            <w:pStyle w:val="21"/>
            <w:rPr>
              <w:rFonts w:eastAsiaTheme="minorEastAsia"/>
              <w:noProof/>
              <w:lang w:val="ru-RU" w:eastAsia="ru-RU"/>
            </w:rPr>
          </w:pPr>
          <w:hyperlink w:anchor="_Toc105663577" w:history="1">
            <w:r w:rsidRPr="00A77C58">
              <w:rPr>
                <w:rStyle w:val="a7"/>
                <w:rFonts w:ascii="Times New Roman" w:hAnsi="Times New Roman" w:cs="Times New Roman"/>
                <w:noProof/>
                <w:lang w:val="ru-RU" w:eastAsia="ru-RU"/>
              </w:rPr>
              <w:t>4.2.7. Восстановление кошелька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_Toc105663577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20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632D795C" w14:textId="1136C3E9" w:rsidR="00A77C58" w:rsidRPr="00A77C58" w:rsidRDefault="00A77C58" w:rsidP="00A77C58">
          <w:pPr>
            <w:pStyle w:val="21"/>
            <w:rPr>
              <w:rFonts w:eastAsiaTheme="minorEastAsia"/>
              <w:noProof/>
              <w:lang w:val="ru-RU" w:eastAsia="ru-RU"/>
            </w:rPr>
          </w:pPr>
          <w:hyperlink w:anchor="_Toc105663578" w:history="1">
            <w:r w:rsidRPr="00A77C58">
              <w:rPr>
                <w:rStyle w:val="a7"/>
                <w:rFonts w:ascii="Times New Roman" w:hAnsi="Times New Roman" w:cs="Times New Roman"/>
                <w:noProof/>
                <w:lang w:val="ru-RU" w:eastAsia="ru-RU"/>
              </w:rPr>
              <w:t>4.2.8. Просмотр баланса кошельков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_Toc105663578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21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62959EA1" w14:textId="4F32A3CD" w:rsidR="00A77C58" w:rsidRPr="00A77C58" w:rsidRDefault="00A77C58" w:rsidP="00A77C58">
          <w:pPr>
            <w:pStyle w:val="21"/>
            <w:rPr>
              <w:rFonts w:eastAsiaTheme="minorEastAsia"/>
              <w:noProof/>
              <w:lang w:val="ru-RU" w:eastAsia="ru-RU"/>
            </w:rPr>
          </w:pPr>
          <w:hyperlink w:anchor="_Toc105663579" w:history="1">
            <w:r w:rsidRPr="00A77C58">
              <w:rPr>
                <w:rStyle w:val="a7"/>
                <w:rFonts w:ascii="Times New Roman" w:eastAsia="Times New Roman" w:hAnsi="Times New Roman" w:cs="Times New Roman"/>
                <w:noProof/>
                <w:snapToGrid w:val="0"/>
                <w:lang w:val="ru-RU" w:eastAsia="ru-RU"/>
              </w:rPr>
              <w:t>5. Тестирование, проверка работоспособности и анализ полученных результатов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_Toc105663579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22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20F36905" w14:textId="1879E0FE" w:rsidR="00A77C58" w:rsidRPr="00A77C58" w:rsidRDefault="00A77C58" w:rsidP="00A77C58">
          <w:pPr>
            <w:pStyle w:val="21"/>
            <w:rPr>
              <w:rFonts w:eastAsiaTheme="minorEastAsia"/>
              <w:noProof/>
              <w:lang w:val="ru-RU" w:eastAsia="ru-RU"/>
            </w:rPr>
          </w:pPr>
          <w:hyperlink w:anchor="_Toc105663580" w:history="1">
            <w:r w:rsidRPr="00A77C58">
              <w:rPr>
                <w:rStyle w:val="a7"/>
                <w:rFonts w:ascii="Times New Roman" w:hAnsi="Times New Roman" w:cs="Times New Roman"/>
                <w:noProof/>
                <w:lang w:val="ru-RU" w:eastAsia="ru-RU"/>
              </w:rPr>
              <w:t>5.1. Тестирование авторизации и регистрации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_Toc105663580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22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3510B930" w14:textId="2891C6AD" w:rsidR="00A77C58" w:rsidRPr="00A77C58" w:rsidRDefault="00A77C58" w:rsidP="00A77C58">
          <w:pPr>
            <w:pStyle w:val="21"/>
            <w:rPr>
              <w:rFonts w:eastAsiaTheme="minorEastAsia"/>
              <w:noProof/>
              <w:lang w:val="ru-RU" w:eastAsia="ru-RU"/>
            </w:rPr>
          </w:pPr>
          <w:hyperlink w:anchor="_Toc105663581" w:history="1">
            <w:r w:rsidRPr="00A77C58">
              <w:rPr>
                <w:rStyle w:val="a7"/>
                <w:rFonts w:ascii="Times New Roman" w:hAnsi="Times New Roman" w:cs="Times New Roman"/>
                <w:noProof/>
                <w:lang w:eastAsia="ru-RU"/>
              </w:rPr>
              <w:t>5.2.</w:t>
            </w:r>
            <w:r w:rsidRPr="00A77C58">
              <w:rPr>
                <w:rStyle w:val="a7"/>
                <w:rFonts w:ascii="Times New Roman" w:hAnsi="Times New Roman" w:cs="Times New Roman"/>
                <w:noProof/>
                <w:lang w:val="ru-RU" w:eastAsia="ru-RU"/>
              </w:rPr>
              <w:t xml:space="preserve"> Тестирование создания транзакций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_Toc105663581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25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5D9D2E24" w14:textId="2A029518" w:rsidR="00A77C58" w:rsidRPr="00A77C58" w:rsidRDefault="00A77C58" w:rsidP="00A77C58">
          <w:pPr>
            <w:pStyle w:val="21"/>
            <w:rPr>
              <w:rFonts w:eastAsiaTheme="minorEastAsia"/>
              <w:noProof/>
              <w:lang w:val="ru-RU" w:eastAsia="ru-RU"/>
            </w:rPr>
          </w:pPr>
          <w:hyperlink w:anchor="_Toc105663582" w:history="1">
            <w:r w:rsidRPr="00A77C58">
              <w:rPr>
                <w:rStyle w:val="a7"/>
                <w:rFonts w:ascii="Times New Roman" w:hAnsi="Times New Roman" w:cs="Times New Roman"/>
                <w:noProof/>
                <w:lang w:val="ru-RU" w:eastAsia="ru-RU"/>
              </w:rPr>
              <w:t>5.3. Тестирование панели администратора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_Toc105663582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25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720014C2" w14:textId="4C366FB5" w:rsidR="00A77C58" w:rsidRPr="00A77C58" w:rsidRDefault="00A77C58" w:rsidP="00A77C58">
          <w:pPr>
            <w:pStyle w:val="21"/>
            <w:rPr>
              <w:rFonts w:eastAsiaTheme="minorEastAsia"/>
              <w:noProof/>
              <w:lang w:val="ru-RU" w:eastAsia="ru-RU"/>
            </w:rPr>
          </w:pPr>
          <w:hyperlink w:anchor="_Toc105663583" w:history="1">
            <w:r w:rsidRPr="00A77C58">
              <w:rPr>
                <w:rStyle w:val="a7"/>
                <w:rFonts w:ascii="Times New Roman" w:eastAsia="Times New Roman" w:hAnsi="Times New Roman" w:cs="Times New Roman"/>
                <w:noProof/>
                <w:snapToGrid w:val="0"/>
                <w:lang w:val="ru-RU" w:eastAsia="ru-RU"/>
              </w:rPr>
              <w:t>6. Руководство по установке и использованию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_Toc105663583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26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08295615" w14:textId="47394E30" w:rsidR="00A77C58" w:rsidRPr="00A77C58" w:rsidRDefault="00A77C5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ru-RU" w:eastAsia="ru-RU"/>
            </w:rPr>
          </w:pPr>
          <w:hyperlink w:anchor="_Toc105663584" w:history="1">
            <w:r w:rsidRPr="00A77C58">
              <w:rPr>
                <w:rStyle w:val="a7"/>
                <w:rFonts w:ascii="Times New Roman" w:hAnsi="Times New Roman" w:cs="Times New Roman"/>
                <w:noProof/>
                <w:lang w:val="ru-RU" w:eastAsia="ru-RU"/>
              </w:rPr>
              <w:t>Заключение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_Toc105663584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30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34D823FE" w14:textId="40AF2A36" w:rsidR="00A77C58" w:rsidRPr="00A77C58" w:rsidRDefault="00A77C5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ru-RU" w:eastAsia="ru-RU"/>
            </w:rPr>
          </w:pPr>
          <w:hyperlink w:anchor="_Toc105663585" w:history="1">
            <w:r w:rsidRPr="00A77C58">
              <w:rPr>
                <w:rStyle w:val="a7"/>
                <w:rFonts w:ascii="Times New Roman" w:hAnsi="Times New Roman" w:cs="Times New Roman"/>
                <w:noProof/>
                <w:lang w:val="ru-RU" w:eastAsia="ru-RU"/>
              </w:rPr>
              <w:t>Список литературы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_Toc105663585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31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62E9A23C" w14:textId="35CAD63D" w:rsidR="00A77C58" w:rsidRPr="00A77C58" w:rsidRDefault="00A77C5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ru-RU" w:eastAsia="ru-RU"/>
            </w:rPr>
          </w:pPr>
          <w:hyperlink w:anchor="_Toc105663586" w:history="1">
            <w:r w:rsidRPr="00A77C58">
              <w:rPr>
                <w:rStyle w:val="a7"/>
                <w:rFonts w:ascii="Times New Roman" w:eastAsia="Times New Roman" w:hAnsi="Times New Roman" w:cs="Times New Roman"/>
                <w:noProof/>
                <w:snapToGrid w:val="0"/>
                <w:lang w:val="ru-RU" w:eastAsia="ru-RU"/>
              </w:rPr>
              <w:t>ПРИЛОЖЕНИЕ А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_Toc105663586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32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3801C545" w14:textId="4B50CE31" w:rsidR="00A77C58" w:rsidRPr="00A77C58" w:rsidRDefault="00A77C5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ru-RU" w:eastAsia="ru-RU"/>
            </w:rPr>
          </w:pPr>
          <w:hyperlink w:anchor="_Toc105663587" w:history="1">
            <w:r w:rsidRPr="00A77C58">
              <w:rPr>
                <w:rStyle w:val="a7"/>
                <w:rFonts w:ascii="Times New Roman" w:hAnsi="Times New Roman" w:cs="Times New Roman"/>
                <w:noProof/>
                <w:lang w:val="ru-RU" w:eastAsia="ru-RU"/>
              </w:rPr>
              <w:t>ПРИЛОЖЕНИЕ Б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_Toc105663587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33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36F9AA01" w14:textId="3A832F9D" w:rsidR="00A77C58" w:rsidRPr="00A77C58" w:rsidRDefault="00A77C5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ru-RU" w:eastAsia="ru-RU"/>
            </w:rPr>
          </w:pPr>
          <w:hyperlink w:anchor="_Toc105663588" w:history="1">
            <w:r w:rsidRPr="00A77C58">
              <w:rPr>
                <w:rStyle w:val="a7"/>
                <w:rFonts w:ascii="Times New Roman" w:hAnsi="Times New Roman" w:cs="Times New Roman"/>
                <w:noProof/>
                <w:lang w:val="ru-RU" w:eastAsia="ru-RU"/>
              </w:rPr>
              <w:t>ПРИЛОЖЕНИЕ В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_Toc105663588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34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22FBBC36" w14:textId="77E7551A" w:rsidR="00A77C58" w:rsidRPr="00A77C58" w:rsidRDefault="00A77C5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ru-RU" w:eastAsia="ru-RU"/>
            </w:rPr>
          </w:pPr>
          <w:hyperlink w:anchor="_Toc105663589" w:history="1">
            <w:r w:rsidRPr="00A77C58">
              <w:rPr>
                <w:rStyle w:val="a7"/>
                <w:rFonts w:ascii="Times New Roman" w:hAnsi="Times New Roman" w:cs="Times New Roman"/>
                <w:noProof/>
                <w:lang w:val="ru-RU" w:eastAsia="ru-RU"/>
              </w:rPr>
              <w:t>ПРИЛОЖЕНИЕ Г</w:t>
            </w:r>
            <w:r w:rsidRPr="00A77C58">
              <w:rPr>
                <w:noProof/>
                <w:webHidden/>
              </w:rPr>
              <w:tab/>
            </w:r>
            <w:r w:rsidRPr="00A77C58">
              <w:rPr>
                <w:noProof/>
                <w:webHidden/>
              </w:rPr>
              <w:fldChar w:fldCharType="begin"/>
            </w:r>
            <w:r w:rsidRPr="00A77C58">
              <w:rPr>
                <w:noProof/>
                <w:webHidden/>
              </w:rPr>
              <w:instrText xml:space="preserve"> PAGEREF _Toc105663589 \h </w:instrText>
            </w:r>
            <w:r w:rsidRPr="00A77C58">
              <w:rPr>
                <w:noProof/>
                <w:webHidden/>
              </w:rPr>
            </w:r>
            <w:r w:rsidRPr="00A77C58">
              <w:rPr>
                <w:noProof/>
                <w:webHidden/>
              </w:rPr>
              <w:fldChar w:fldCharType="separate"/>
            </w:r>
            <w:r w:rsidRPr="00A77C58">
              <w:rPr>
                <w:noProof/>
                <w:webHidden/>
              </w:rPr>
              <w:t>35</w:t>
            </w:r>
            <w:r w:rsidRPr="00A77C58">
              <w:rPr>
                <w:noProof/>
                <w:webHidden/>
              </w:rPr>
              <w:fldChar w:fldCharType="end"/>
            </w:r>
          </w:hyperlink>
        </w:p>
        <w:p w14:paraId="6D4646DE" w14:textId="2E7020E9" w:rsidR="003E3733" w:rsidRPr="009C312B" w:rsidRDefault="003E3733" w:rsidP="00A77C58">
          <w:pPr>
            <w:pStyle w:val="af7"/>
          </w:pPr>
          <w:r w:rsidRPr="009C312B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  <w:fldChar w:fldCharType="end"/>
          </w:r>
        </w:p>
      </w:sdtContent>
    </w:sdt>
    <w:p w14:paraId="0318699A" w14:textId="2604A92C" w:rsidR="00E611FB" w:rsidRPr="008E339E" w:rsidRDefault="008E339E" w:rsidP="00FD7AD8">
      <w:pPr>
        <w:pStyle w:val="2"/>
        <w:spacing w:before="13320" w:after="360" w:line="240" w:lineRule="auto"/>
        <w:jc w:val="center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2" w:name="_Toc105663551"/>
      <w:bookmarkEnd w:id="1"/>
      <w:r w:rsidRPr="008E339E"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lastRenderedPageBreak/>
        <w:t>ВВЕДЕНИЕ</w:t>
      </w:r>
      <w:bookmarkEnd w:id="2"/>
    </w:p>
    <w:p w14:paraId="1AA5E985" w14:textId="77777777" w:rsidR="008E23DD" w:rsidRDefault="008E23DD" w:rsidP="008E23DD">
      <w:pPr>
        <w:pStyle w:val="af4"/>
        <w:spacing w:before="0" w:beforeAutospacing="0" w:after="0" w:afterAutospacing="0"/>
        <w:ind w:firstLine="567"/>
        <w:jc w:val="both"/>
      </w:pPr>
      <w:r>
        <w:rPr>
          <w:color w:val="000000"/>
          <w:sz w:val="28"/>
          <w:szCs w:val="28"/>
        </w:rPr>
        <w:t>Спрос на криптовалюту растет, как и необходимость в надежных сервисах для ее хранения. Сейчас есть много способов, как хранить свой цифровой капитал. Крипто может иметь вид отдельного программного обеспечения, облачного сервиса, аппаратного устройства.</w:t>
      </w:r>
    </w:p>
    <w:p w14:paraId="69FC5613" w14:textId="77777777" w:rsidR="008E23DD" w:rsidRDefault="008E23DD" w:rsidP="008E23DD">
      <w:pPr>
        <w:pStyle w:val="af4"/>
        <w:spacing w:before="0" w:beforeAutospacing="0" w:after="0" w:afterAutospacing="0"/>
        <w:ind w:firstLine="567"/>
        <w:jc w:val="both"/>
      </w:pPr>
      <w:r>
        <w:rPr>
          <w:color w:val="000000"/>
          <w:sz w:val="28"/>
          <w:szCs w:val="28"/>
        </w:rPr>
        <w:t>Целью данной работы является создания приложения для удобного хранения и управления криптовалютами. Данное приложение предполагает регистрацию пользователя и разделение прав администратора и пользователя. </w:t>
      </w:r>
    </w:p>
    <w:p w14:paraId="107F110A" w14:textId="77777777" w:rsidR="008E23DD" w:rsidRDefault="008E23DD" w:rsidP="008E23DD">
      <w:pPr>
        <w:widowControl w:val="0"/>
        <w:spacing w:after="324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 w:rsidRPr="00E611FB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Главная задача данного курсового проектирования – это разработка программного средства, которое реализует все вышеперечисленные функции и решает поставленные задачи</w:t>
      </w:r>
      <w:r w:rsidRPr="00E611FB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. </w:t>
      </w:r>
      <w:r w:rsidRPr="00E611F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Язык разработки проекта – C#. При выполнении курсового проекта будут использованы принципы и приемы ООП,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</w:t>
      </w:r>
      <w:r w:rsidRPr="00E611F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база данных </w:t>
      </w:r>
      <w:r w:rsidRPr="00E611F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MS</w:t>
      </w:r>
      <w:r w:rsidRPr="00E611F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</w:t>
      </w:r>
      <w:r w:rsidRPr="00E611F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SQL</w:t>
      </w:r>
      <w:r w:rsidRPr="00E611F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</w:t>
      </w:r>
      <w:r w:rsidRPr="00E611F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Server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, и технология</w:t>
      </w:r>
      <w:r w:rsidRPr="00DB1A39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Windows</w:t>
      </w:r>
      <w:r w:rsidRPr="00DB1A39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Presentation</w:t>
      </w:r>
      <w:r w:rsidRPr="00DB1A39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Foundation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</w:t>
      </w:r>
      <w:r w:rsidRPr="00E611F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(WPF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)</w:t>
      </w:r>
      <w:r w:rsidRPr="00E611F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.</w:t>
      </w:r>
    </w:p>
    <w:p w14:paraId="6220B964" w14:textId="77777777" w:rsidR="008E23DD" w:rsidRDefault="008E23DD">
      <w:pP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br w:type="page"/>
      </w:r>
    </w:p>
    <w:p w14:paraId="1F17CDA9" w14:textId="01714AF1" w:rsidR="00842ED4" w:rsidRPr="00842ED4" w:rsidRDefault="00842ED4" w:rsidP="00A8486E">
      <w:pPr>
        <w:pStyle w:val="2"/>
        <w:numPr>
          <w:ilvl w:val="0"/>
          <w:numId w:val="18"/>
        </w:numPr>
        <w:spacing w:before="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3" w:name="_Toc105663552"/>
      <w:r w:rsidRPr="00842ED4"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lastRenderedPageBreak/>
        <w:t>Аналитический обзор литературы</w:t>
      </w:r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t xml:space="preserve"> и формирование требований</w:t>
      </w:r>
      <w:bookmarkEnd w:id="3"/>
    </w:p>
    <w:p w14:paraId="791717EF" w14:textId="0194CE55" w:rsidR="00D34247" w:rsidRPr="0024456C" w:rsidRDefault="00842ED4" w:rsidP="00A8486E">
      <w:pPr>
        <w:pStyle w:val="2"/>
        <w:numPr>
          <w:ilvl w:val="0"/>
          <w:numId w:val="9"/>
        </w:numPr>
        <w:spacing w:before="0" w:after="240" w:line="240" w:lineRule="auto"/>
        <w:ind w:left="0" w:firstLine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05663553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Анализ прототипов</w:t>
      </w:r>
      <w:bookmarkEnd w:id="4"/>
    </w:p>
    <w:p w14:paraId="62418B64" w14:textId="7580A216" w:rsidR="00AF7855" w:rsidRDefault="00AF7855" w:rsidP="00FD7AD8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 w:rsidRPr="00AF7855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Были проанализированы цели и задачи, поставленные в данном курсовом проекте, а также рассмотрены аналогичные примеры их решений. На основании анализа всех достоинств и недостатков данных альтернативных решений были сформулированы требования к данному программному средству.</w:t>
      </w:r>
    </w:p>
    <w:p w14:paraId="5151FF78" w14:textId="77777777" w:rsidR="008E23DD" w:rsidRDefault="008E23DD" w:rsidP="008E23DD">
      <w:pPr>
        <w:pStyle w:val="10"/>
        <w:numPr>
          <w:ilvl w:val="0"/>
          <w:numId w:val="11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en-US" w:eastAsia="ru-RU"/>
        </w:rPr>
      </w:pPr>
      <w:bookmarkStart w:id="5" w:name="_Toc105401350"/>
      <w:bookmarkStart w:id="6" w:name="_Toc105663554"/>
      <w:r w:rsidRPr="00240DAA"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en-US" w:eastAsia="ru-RU"/>
        </w:rPr>
        <w:t>Exodus</w:t>
      </w:r>
      <w:bookmarkEnd w:id="5"/>
      <w:bookmarkEnd w:id="6"/>
    </w:p>
    <w:p w14:paraId="104237CB" w14:textId="77777777" w:rsidR="008E23DD" w:rsidRDefault="008E23DD" w:rsidP="008E23DD">
      <w:pPr>
        <w:pStyle w:val="af5"/>
      </w:pPr>
      <w:r w:rsidRPr="00B915AE">
        <w:t xml:space="preserve">В качестве первого аналога выступает </w:t>
      </w:r>
      <w:r>
        <w:t>десктопное приложение «</w:t>
      </w:r>
      <w:bookmarkStart w:id="7" w:name="_Hlk105388574"/>
      <w:r>
        <w:rPr>
          <w:lang w:val="en-US"/>
        </w:rPr>
        <w:t>Exodus</w:t>
      </w:r>
      <w:bookmarkEnd w:id="7"/>
      <w:r>
        <w:t xml:space="preserve">». Данное приложение доступно </w:t>
      </w:r>
      <w:r>
        <w:rPr>
          <w:lang w:val="en-US"/>
        </w:rPr>
        <w:t>Windows</w:t>
      </w:r>
      <w:r w:rsidRPr="000802D3">
        <w:t xml:space="preserve">, </w:t>
      </w:r>
      <w:r>
        <w:rPr>
          <w:lang w:val="en-US"/>
        </w:rPr>
        <w:t>Linux</w:t>
      </w:r>
      <w:r w:rsidRPr="000802D3">
        <w:t xml:space="preserve">, </w:t>
      </w:r>
      <w:r>
        <w:rPr>
          <w:lang w:val="en-US"/>
        </w:rPr>
        <w:t>MacOS</w:t>
      </w:r>
      <w:r w:rsidRPr="000802D3">
        <w:t xml:space="preserve">, </w:t>
      </w:r>
      <w:r>
        <w:rPr>
          <w:lang w:val="en-US"/>
        </w:rPr>
        <w:t>Android</w:t>
      </w:r>
      <w:r w:rsidRPr="000802D3">
        <w:t xml:space="preserve"> </w:t>
      </w:r>
      <w:r>
        <w:t>и</w:t>
      </w:r>
      <w:r w:rsidRPr="000802D3">
        <w:t xml:space="preserve"> </w:t>
      </w:r>
      <w:r>
        <w:rPr>
          <w:lang w:val="en-US"/>
        </w:rPr>
        <w:t>IOS</w:t>
      </w:r>
      <w:r>
        <w:t>. Имеет следующие возможности</w:t>
      </w:r>
      <w:r w:rsidRPr="00240DAA">
        <w:t>:</w:t>
      </w:r>
    </w:p>
    <w:p w14:paraId="57631E6B" w14:textId="77777777" w:rsidR="008E23DD" w:rsidRDefault="008E23DD" w:rsidP="008E23DD">
      <w:pPr>
        <w:pStyle w:val="af5"/>
      </w:pPr>
      <w:r>
        <w:t>-</w:t>
      </w:r>
      <w:r w:rsidRPr="000802D3">
        <w:t xml:space="preserve"> </w:t>
      </w:r>
      <w:r>
        <w:t>Восстановить кошелек с помощью секретной фразы</w:t>
      </w:r>
    </w:p>
    <w:p w14:paraId="1092C724" w14:textId="77777777" w:rsidR="008E23DD" w:rsidRDefault="008E23DD" w:rsidP="008E23DD">
      <w:pPr>
        <w:pStyle w:val="af5"/>
      </w:pPr>
      <w:r>
        <w:t xml:space="preserve">- Просмотр баланса портфолио </w:t>
      </w:r>
    </w:p>
    <w:p w14:paraId="69EE6281" w14:textId="77777777" w:rsidR="008E23DD" w:rsidRDefault="008E23DD" w:rsidP="008E23DD">
      <w:pPr>
        <w:pStyle w:val="af5"/>
      </w:pPr>
      <w:r>
        <w:t>- Просмотр графика изменения цены портфолио</w:t>
      </w:r>
    </w:p>
    <w:p w14:paraId="7945D211" w14:textId="77777777" w:rsidR="008E23DD" w:rsidRDefault="008E23DD" w:rsidP="008E23DD">
      <w:pPr>
        <w:pStyle w:val="af5"/>
      </w:pPr>
      <w:r>
        <w:t>- Отправить криптовалюту</w:t>
      </w:r>
    </w:p>
    <w:p w14:paraId="0698C2E7" w14:textId="77777777" w:rsidR="008E23DD" w:rsidRPr="0041135C" w:rsidRDefault="008E23DD" w:rsidP="008E23DD">
      <w:pPr>
        <w:pStyle w:val="af5"/>
      </w:pPr>
      <w:r>
        <w:t xml:space="preserve">- Чтение </w:t>
      </w:r>
      <w:r>
        <w:rPr>
          <w:lang w:val="en-US"/>
        </w:rPr>
        <w:t>qr</w:t>
      </w:r>
      <w:r w:rsidRPr="0041135C">
        <w:t>-</w:t>
      </w:r>
      <w:r>
        <w:t>кодов для отправки, с помощью камеры или экрана</w:t>
      </w:r>
    </w:p>
    <w:p w14:paraId="2D79BA9C" w14:textId="77777777" w:rsidR="008E23DD" w:rsidRDefault="008E23DD" w:rsidP="008E23DD">
      <w:pPr>
        <w:pStyle w:val="af5"/>
      </w:pPr>
      <w:r>
        <w:t>- Принять криптовалюту</w:t>
      </w:r>
    </w:p>
    <w:p w14:paraId="31F8D055" w14:textId="77777777" w:rsidR="008E23DD" w:rsidRDefault="008E23DD" w:rsidP="008E23DD">
      <w:pPr>
        <w:pStyle w:val="af5"/>
      </w:pPr>
      <w:r>
        <w:t xml:space="preserve">- Предоставление </w:t>
      </w:r>
      <w:r>
        <w:rPr>
          <w:lang w:val="en-US"/>
        </w:rPr>
        <w:t>qr</w:t>
      </w:r>
      <w:r w:rsidRPr="0041135C">
        <w:t>-</w:t>
      </w:r>
      <w:r>
        <w:t>кода для приема криптовалюты</w:t>
      </w:r>
    </w:p>
    <w:p w14:paraId="315D28AB" w14:textId="77777777" w:rsidR="008E23DD" w:rsidRPr="0041135C" w:rsidRDefault="008E23DD" w:rsidP="008E23DD">
      <w:pPr>
        <w:pStyle w:val="af5"/>
      </w:pPr>
      <w:r>
        <w:t xml:space="preserve">- Экспортирование адресов актива и истории транзакций </w:t>
      </w:r>
    </w:p>
    <w:p w14:paraId="5DEDEF27" w14:textId="77777777" w:rsidR="008E23DD" w:rsidRDefault="008E23DD" w:rsidP="008E23DD">
      <w:pPr>
        <w:pStyle w:val="af5"/>
      </w:pPr>
      <w:r>
        <w:t>- Обменять криптовалюту</w:t>
      </w:r>
    </w:p>
    <w:p w14:paraId="0BFC8C81" w14:textId="77777777" w:rsidR="008E23DD" w:rsidRDefault="008E23DD" w:rsidP="008E23DD">
      <w:pPr>
        <w:pStyle w:val="af5"/>
      </w:pPr>
      <w:r>
        <w:t>- Установить пароль для входа в приложения</w:t>
      </w:r>
    </w:p>
    <w:p w14:paraId="72A6E277" w14:textId="77777777" w:rsidR="008E23DD" w:rsidRDefault="008E23DD" w:rsidP="008E23DD">
      <w:pPr>
        <w:pStyle w:val="af5"/>
      </w:pPr>
      <w:r>
        <w:t>- Просмотр цена на криптовалюту</w:t>
      </w:r>
    </w:p>
    <w:p w14:paraId="074AD284" w14:textId="77777777" w:rsidR="008E23DD" w:rsidRDefault="008E23DD" w:rsidP="008E23DD">
      <w:pPr>
        <w:pStyle w:val="af5"/>
      </w:pPr>
      <w:r>
        <w:t>- Добавление нескольких кошельков</w:t>
      </w:r>
    </w:p>
    <w:p w14:paraId="5C7AB8FD" w14:textId="77777777" w:rsidR="008E23DD" w:rsidRDefault="008E23DD" w:rsidP="008E23DD">
      <w:pPr>
        <w:pStyle w:val="af5"/>
      </w:pPr>
      <w:r>
        <w:t>- Просмотр транзакций пользовательских активов</w:t>
      </w:r>
    </w:p>
    <w:p w14:paraId="6B17B419" w14:textId="77777777" w:rsidR="008E23DD" w:rsidRDefault="008E23DD" w:rsidP="008E23DD">
      <w:pPr>
        <w:pStyle w:val="af5"/>
      </w:pPr>
      <w:r>
        <w:t>- Поиск по активам</w:t>
      </w:r>
    </w:p>
    <w:p w14:paraId="07651C65" w14:textId="77777777" w:rsidR="008E23DD" w:rsidRDefault="008E23DD" w:rsidP="008E23DD">
      <w:pPr>
        <w:pStyle w:val="af5"/>
      </w:pPr>
      <w:r>
        <w:t>- Возможность включать</w:t>
      </w:r>
      <w:r w:rsidRPr="00F34B89">
        <w:t>/</w:t>
      </w:r>
      <w:r>
        <w:t>отключать активы</w:t>
      </w:r>
    </w:p>
    <w:p w14:paraId="4CFF052A" w14:textId="77777777" w:rsidR="008E23DD" w:rsidRPr="00F34B89" w:rsidRDefault="008E23DD" w:rsidP="008E23DD">
      <w:pPr>
        <w:pStyle w:val="af5"/>
      </w:pPr>
      <w:r>
        <w:t xml:space="preserve">- Возможность получить приватные ключи </w:t>
      </w:r>
    </w:p>
    <w:p w14:paraId="6E75F81E" w14:textId="77777777" w:rsidR="008E23DD" w:rsidRDefault="008E23DD" w:rsidP="008E23DD">
      <w:pPr>
        <w:pStyle w:val="af5"/>
      </w:pPr>
      <w:r>
        <w:t>- Просмотр краткой информации, видео и новостях о криптовалюте</w:t>
      </w:r>
    </w:p>
    <w:p w14:paraId="3EBC8B43" w14:textId="77777777" w:rsidR="008E23DD" w:rsidRDefault="008E23DD" w:rsidP="008E23DD">
      <w:pPr>
        <w:pStyle w:val="af5"/>
      </w:pPr>
    </w:p>
    <w:p w14:paraId="4F208556" w14:textId="77777777" w:rsidR="005E161A" w:rsidRDefault="005E161A" w:rsidP="005E161A">
      <w:pPr>
        <w:pStyle w:val="af5"/>
      </w:pPr>
      <w:r>
        <w:t>Главное окно приложения представлено на рисунке 1.1.</w:t>
      </w:r>
    </w:p>
    <w:p w14:paraId="699AD4FB" w14:textId="689F33A9" w:rsidR="00B563F2" w:rsidRDefault="00B563F2" w:rsidP="005E161A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>
        <w:rPr>
          <w:noProof/>
        </w:rPr>
        <w:drawing>
          <wp:inline distT="0" distB="0" distL="0" distR="0" wp14:anchorId="3E8DDA73" wp14:editId="24A5A4D6">
            <wp:extent cx="5012580" cy="2060987"/>
            <wp:effectExtent l="19050" t="19050" r="17145" b="158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4" b="20908"/>
                    <a:stretch/>
                  </pic:blipFill>
                  <pic:spPr bwMode="auto">
                    <a:xfrm>
                      <a:off x="0" y="0"/>
                      <a:ext cx="5096126" cy="209533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AA044" w14:textId="7A64EBB0" w:rsidR="004F1DC2" w:rsidRDefault="005E161A" w:rsidP="00FD7AD8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 w:rsidRPr="005E161A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Рисунок 1.1 – Интерфейс приложения EXODUS</w:t>
      </w:r>
    </w:p>
    <w:p w14:paraId="7A385026" w14:textId="1DF10A13" w:rsidR="00E326DD" w:rsidRPr="00E326DD" w:rsidRDefault="005E161A" w:rsidP="00FD7AD8">
      <w:pPr>
        <w:pStyle w:val="10"/>
        <w:numPr>
          <w:ilvl w:val="0"/>
          <w:numId w:val="11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8" w:name="_Toc105663555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en-US" w:eastAsia="ru-RU"/>
        </w:rPr>
        <w:lastRenderedPageBreak/>
        <w:t>Atomicwallet</w:t>
      </w:r>
      <w:bookmarkEnd w:id="8"/>
    </w:p>
    <w:p w14:paraId="0AA91D4E" w14:textId="529A1081" w:rsidR="005E161A" w:rsidRPr="00240DAA" w:rsidRDefault="005E161A" w:rsidP="005E161A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40DAA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В качестве </w:t>
      </w:r>
      <w:r w:rsidR="00EC4B61" w:rsidRPr="00240DAA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следующего аналога</w:t>
      </w:r>
      <w:r w:rsidRPr="00240DAA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выступает десктопное приложение «Atomic wallet». Данное приложение доступно Windows, Linux, MacOS, Android и IOS. Имеет следующие возможности:</w:t>
      </w:r>
    </w:p>
    <w:p w14:paraId="14D5F0B6" w14:textId="77777777" w:rsidR="005E161A" w:rsidRPr="00240DAA" w:rsidRDefault="005E161A" w:rsidP="005E161A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40DAA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Восстановить кошелек с помощью секретной фразы</w:t>
      </w:r>
    </w:p>
    <w:p w14:paraId="6E803282" w14:textId="77777777" w:rsidR="005E161A" w:rsidRPr="00240DAA" w:rsidRDefault="005E161A" w:rsidP="005E161A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40DAA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Создание кошельков</w:t>
      </w:r>
    </w:p>
    <w:p w14:paraId="471E8E80" w14:textId="77777777" w:rsidR="005E161A" w:rsidRPr="00240DAA" w:rsidRDefault="005E161A" w:rsidP="005E161A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40DAA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- Просмотр баланса портфолио </w:t>
      </w:r>
    </w:p>
    <w:p w14:paraId="7A4DA647" w14:textId="77777777" w:rsidR="005E161A" w:rsidRPr="00240DAA" w:rsidRDefault="005E161A" w:rsidP="005E161A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40DAA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Отправить криптовалюту</w:t>
      </w:r>
    </w:p>
    <w:p w14:paraId="0FF0F392" w14:textId="77777777" w:rsidR="005E161A" w:rsidRPr="00240DAA" w:rsidRDefault="005E161A" w:rsidP="005E161A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40DAA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Принять криптовалюту</w:t>
      </w:r>
    </w:p>
    <w:p w14:paraId="29BCF298" w14:textId="77777777" w:rsidR="005E161A" w:rsidRPr="00240DAA" w:rsidRDefault="005E161A" w:rsidP="005E161A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40DAA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Предоставление qr-кода для приема криптовалюты</w:t>
      </w:r>
    </w:p>
    <w:p w14:paraId="50B380CB" w14:textId="77777777" w:rsidR="005E161A" w:rsidRPr="00240DAA" w:rsidRDefault="005E161A" w:rsidP="005E161A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40DAA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- Экспортирование адресов актива и истории транзакций </w:t>
      </w:r>
    </w:p>
    <w:p w14:paraId="1160C1D8" w14:textId="77777777" w:rsidR="005E161A" w:rsidRPr="00240DAA" w:rsidRDefault="005E161A" w:rsidP="005E161A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40DAA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Обменять криптовалюту</w:t>
      </w:r>
    </w:p>
    <w:p w14:paraId="47F923A1" w14:textId="77777777" w:rsidR="005E161A" w:rsidRPr="00240DAA" w:rsidRDefault="005E161A" w:rsidP="005E161A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40DAA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Установить пароль для входа в приложения</w:t>
      </w:r>
    </w:p>
    <w:p w14:paraId="3BD8BF1D" w14:textId="77777777" w:rsidR="005E161A" w:rsidRPr="00240DAA" w:rsidRDefault="005E161A" w:rsidP="005E161A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40DAA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Просмотр цена на криптовалюту</w:t>
      </w:r>
    </w:p>
    <w:p w14:paraId="05289D65" w14:textId="77777777" w:rsidR="005E161A" w:rsidRPr="00240DAA" w:rsidRDefault="005E161A" w:rsidP="005E161A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40DAA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Просмотр транзакций пользовательских активов</w:t>
      </w:r>
    </w:p>
    <w:p w14:paraId="022AE7B7" w14:textId="77777777" w:rsidR="005E161A" w:rsidRPr="00240DAA" w:rsidRDefault="005E161A" w:rsidP="005E161A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40DAA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Поиск по активам</w:t>
      </w:r>
    </w:p>
    <w:p w14:paraId="4307F78D" w14:textId="77777777" w:rsidR="005E161A" w:rsidRPr="00240DAA" w:rsidRDefault="005E161A" w:rsidP="005E161A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40DAA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Возможность включать/отключать активы</w:t>
      </w:r>
    </w:p>
    <w:p w14:paraId="23B0AC2D" w14:textId="77777777" w:rsidR="005E161A" w:rsidRPr="00240DAA" w:rsidRDefault="005E161A" w:rsidP="005E161A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40DAA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Возможность покупки криптовалюты</w:t>
      </w:r>
    </w:p>
    <w:p w14:paraId="4BC9FD8F" w14:textId="77777777" w:rsidR="005E161A" w:rsidRPr="00240DAA" w:rsidRDefault="005E161A" w:rsidP="005E161A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40DAA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Возможность установки дополнений для приложения</w:t>
      </w:r>
    </w:p>
    <w:p w14:paraId="1F112E2B" w14:textId="77777777" w:rsidR="005E161A" w:rsidRPr="00240DAA" w:rsidRDefault="005E161A" w:rsidP="005E161A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40DAA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Недостатки:</w:t>
      </w:r>
    </w:p>
    <w:p w14:paraId="7124EB94" w14:textId="77777777" w:rsidR="005E161A" w:rsidRPr="00240DAA" w:rsidRDefault="005E161A" w:rsidP="005E161A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40DAA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Нет русской локализации</w:t>
      </w:r>
    </w:p>
    <w:p w14:paraId="306E834E" w14:textId="77777777" w:rsidR="005E161A" w:rsidRPr="00240DAA" w:rsidRDefault="005E161A" w:rsidP="005E161A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40DAA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Просмотр графика изменения цены портфолио</w:t>
      </w:r>
    </w:p>
    <w:p w14:paraId="1AB0089A" w14:textId="77777777" w:rsidR="005E161A" w:rsidRPr="00240DAA" w:rsidRDefault="005E161A" w:rsidP="005E161A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40DAA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Чтение qr-кодов для отправки, с помощью камеры или экрана</w:t>
      </w:r>
    </w:p>
    <w:p w14:paraId="6E46B770" w14:textId="77777777" w:rsidR="005E161A" w:rsidRPr="00240DAA" w:rsidRDefault="005E161A" w:rsidP="005E161A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40DAA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Добавление нескольких кошельков</w:t>
      </w:r>
    </w:p>
    <w:p w14:paraId="29F82612" w14:textId="77777777" w:rsidR="005E161A" w:rsidRPr="00240DAA" w:rsidRDefault="005E161A" w:rsidP="005E161A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40DAA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- Возможность получить приватные ключи </w:t>
      </w:r>
    </w:p>
    <w:p w14:paraId="2FD9470C" w14:textId="77777777" w:rsidR="005E161A" w:rsidRPr="00240DAA" w:rsidRDefault="005E161A" w:rsidP="005E161A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14:paraId="3D876E47" w14:textId="77777777" w:rsidR="005E161A" w:rsidRPr="00DB1A39" w:rsidRDefault="005E161A" w:rsidP="005E161A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40DAA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Главное окно приложения представлено на рисунке 1.2.</w:t>
      </w:r>
    </w:p>
    <w:p w14:paraId="28236853" w14:textId="6DEE0067" w:rsidR="004134EC" w:rsidRDefault="004134EC" w:rsidP="00FD7AD8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>
        <w:rPr>
          <w:noProof/>
        </w:rPr>
        <w:drawing>
          <wp:inline distT="0" distB="0" distL="0" distR="0" wp14:anchorId="68E08E29" wp14:editId="1C90B9BC">
            <wp:extent cx="5504929" cy="2872137"/>
            <wp:effectExtent l="19050" t="19050" r="19685" b="2349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414" cy="287499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7220FB" w14:textId="3F83241E" w:rsidR="004134EC" w:rsidRDefault="004134EC" w:rsidP="00FD7AD8">
      <w:pPr>
        <w:widowControl w:val="0"/>
        <w:spacing w:before="120" w:after="12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Рис</w:t>
      </w:r>
      <w:r w:rsidR="00E9272F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унок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1.2</w:t>
      </w:r>
      <w:r w:rsidR="00E9272F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–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</w:t>
      </w:r>
      <w:r w:rsidR="005F5F62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Интерфейс криптокошелька «</w:t>
      </w:r>
      <w:r w:rsidR="005F5F62"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  <w:t>A</w:t>
      </w:r>
      <w:r w:rsidR="005F5F62" w:rsidRPr="000A110B"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  <w:t>tomicwallet</w:t>
      </w:r>
      <w:r w:rsidR="005F5F62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»</w:t>
      </w:r>
    </w:p>
    <w:p w14:paraId="43671EE9" w14:textId="628066CF" w:rsidR="00375753" w:rsidRPr="00375753" w:rsidRDefault="005F5F62" w:rsidP="00FD7AD8">
      <w:pPr>
        <w:pStyle w:val="10"/>
        <w:numPr>
          <w:ilvl w:val="0"/>
          <w:numId w:val="11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9" w:name="_Toc105663556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en-US" w:eastAsia="ru-RU"/>
        </w:rPr>
        <w:lastRenderedPageBreak/>
        <w:t>Trust Wallet</w:t>
      </w:r>
      <w:bookmarkEnd w:id="9"/>
    </w:p>
    <w:p w14:paraId="63A50E42" w14:textId="77777777" w:rsidR="005F5F62" w:rsidRPr="00296DC4" w:rsidRDefault="005F5F62" w:rsidP="005F5F62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96DC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Заключительным приложением является мобильное приложение «Trust Wallet». Данное приложение доступно Android и IOS. </w:t>
      </w:r>
    </w:p>
    <w:p w14:paraId="4E20EF9D" w14:textId="77777777" w:rsidR="005F5F62" w:rsidRPr="00296DC4" w:rsidRDefault="005F5F62" w:rsidP="005F5F62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96DC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Имеет следующие возможности:</w:t>
      </w:r>
    </w:p>
    <w:p w14:paraId="60953A9E" w14:textId="77777777" w:rsidR="005F5F62" w:rsidRPr="00296DC4" w:rsidRDefault="005F5F62" w:rsidP="005F5F62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96DC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Восстановить кошелек с помощью секретной фразы</w:t>
      </w:r>
    </w:p>
    <w:p w14:paraId="57F69E68" w14:textId="77777777" w:rsidR="005F5F62" w:rsidRPr="00296DC4" w:rsidRDefault="005F5F62" w:rsidP="005F5F62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96DC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Создание кошельков</w:t>
      </w:r>
    </w:p>
    <w:p w14:paraId="2B27E1E9" w14:textId="77777777" w:rsidR="005F5F62" w:rsidRPr="00296DC4" w:rsidRDefault="005F5F62" w:rsidP="005F5F62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96DC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- Просмотр баланса портфолио </w:t>
      </w:r>
    </w:p>
    <w:p w14:paraId="3412713A" w14:textId="77777777" w:rsidR="005F5F62" w:rsidRPr="00296DC4" w:rsidRDefault="005F5F62" w:rsidP="005F5F62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96DC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Отправить криптовалюту</w:t>
      </w:r>
    </w:p>
    <w:p w14:paraId="428E7FC8" w14:textId="77777777" w:rsidR="005F5F62" w:rsidRPr="00296DC4" w:rsidRDefault="005F5F62" w:rsidP="005F5F62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96DC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Чтение qr-кодов для отправки, с помощью камеры</w:t>
      </w:r>
    </w:p>
    <w:p w14:paraId="6FC900F5" w14:textId="77777777" w:rsidR="005F5F62" w:rsidRPr="00296DC4" w:rsidRDefault="005F5F62" w:rsidP="005F5F62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96DC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Принять криптовалюту</w:t>
      </w:r>
    </w:p>
    <w:p w14:paraId="0D36A706" w14:textId="77777777" w:rsidR="005F5F62" w:rsidRPr="00296DC4" w:rsidRDefault="005F5F62" w:rsidP="005F5F62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96DC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Получение уведомлений о цене</w:t>
      </w:r>
    </w:p>
    <w:p w14:paraId="04B259F0" w14:textId="77777777" w:rsidR="005F5F62" w:rsidRPr="00296DC4" w:rsidRDefault="005F5F62" w:rsidP="005F5F62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96DC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Предоставление qr-кода для приема криптовалюты</w:t>
      </w:r>
    </w:p>
    <w:p w14:paraId="49310DF9" w14:textId="77777777" w:rsidR="005F5F62" w:rsidRPr="00296DC4" w:rsidRDefault="005F5F62" w:rsidP="005F5F62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96DC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Обменять криптовалюту</w:t>
      </w:r>
    </w:p>
    <w:p w14:paraId="79F1F5BA" w14:textId="77777777" w:rsidR="005F5F62" w:rsidRPr="00296DC4" w:rsidRDefault="005F5F62" w:rsidP="005F5F62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96DC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Установить пароль для входа в приложения</w:t>
      </w:r>
    </w:p>
    <w:p w14:paraId="526CCC77" w14:textId="77777777" w:rsidR="005F5F62" w:rsidRPr="00296DC4" w:rsidRDefault="005F5F62" w:rsidP="005F5F62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96DC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Просмотр цена на криптовалюту</w:t>
      </w:r>
    </w:p>
    <w:p w14:paraId="32ECE0A6" w14:textId="77777777" w:rsidR="005F5F62" w:rsidRPr="00296DC4" w:rsidRDefault="005F5F62" w:rsidP="005F5F62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96DC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Просмотр транзакций пользовательских активов</w:t>
      </w:r>
    </w:p>
    <w:p w14:paraId="44731DF7" w14:textId="77777777" w:rsidR="005F5F62" w:rsidRPr="00296DC4" w:rsidRDefault="005F5F62" w:rsidP="005F5F62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96DC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Поиск по активам</w:t>
      </w:r>
    </w:p>
    <w:p w14:paraId="0F516885" w14:textId="77777777" w:rsidR="005F5F62" w:rsidRPr="00296DC4" w:rsidRDefault="005F5F62" w:rsidP="005F5F62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96DC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Возможность включать/отключать активы</w:t>
      </w:r>
    </w:p>
    <w:p w14:paraId="41237D59" w14:textId="77777777" w:rsidR="005F5F62" w:rsidRPr="00296DC4" w:rsidRDefault="005F5F62" w:rsidP="005F5F62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96DC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Возможность покупки криптовалюты</w:t>
      </w:r>
    </w:p>
    <w:p w14:paraId="098CA0AB" w14:textId="77777777" w:rsidR="005F5F62" w:rsidRPr="00296DC4" w:rsidRDefault="005F5F62" w:rsidP="005F5F62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96DC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Просмотр NFTs</w:t>
      </w:r>
    </w:p>
    <w:p w14:paraId="72FC71B9" w14:textId="77777777" w:rsidR="005F5F62" w:rsidRPr="00296DC4" w:rsidRDefault="005F5F62" w:rsidP="005F5F62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96DC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Браузер для децентрализованных приложений</w:t>
      </w:r>
    </w:p>
    <w:p w14:paraId="59A3A97C" w14:textId="77777777" w:rsidR="005F5F62" w:rsidRPr="00296DC4" w:rsidRDefault="005F5F62" w:rsidP="005F5F62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96DC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Русская локализация</w:t>
      </w:r>
    </w:p>
    <w:p w14:paraId="70151063" w14:textId="77777777" w:rsidR="005F5F62" w:rsidRPr="00296DC4" w:rsidRDefault="005F5F62" w:rsidP="005F5F62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96DC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Недостатки:</w:t>
      </w:r>
    </w:p>
    <w:p w14:paraId="73229F45" w14:textId="77777777" w:rsidR="005F5F62" w:rsidRPr="00296DC4" w:rsidRDefault="005F5F62" w:rsidP="005F5F62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96DC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- Нет экспортирования адресов актива и истории транзакций </w:t>
      </w:r>
    </w:p>
    <w:p w14:paraId="12451D45" w14:textId="77777777" w:rsidR="005F5F62" w:rsidRPr="00296DC4" w:rsidRDefault="005F5F62" w:rsidP="005F5F62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96DC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Нет русской локализации</w:t>
      </w:r>
    </w:p>
    <w:p w14:paraId="008095A5" w14:textId="77777777" w:rsidR="005F5F62" w:rsidRPr="00296DC4" w:rsidRDefault="005F5F62" w:rsidP="005F5F62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96DC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Нет просмотра графика изменения цены портфолио</w:t>
      </w:r>
    </w:p>
    <w:p w14:paraId="5FF9898C" w14:textId="77777777" w:rsidR="005F5F62" w:rsidRPr="00296DC4" w:rsidRDefault="005F5F62" w:rsidP="005F5F62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96DC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 Нет возможности добавление нескольких кошельков</w:t>
      </w:r>
    </w:p>
    <w:p w14:paraId="031E98F4" w14:textId="77777777" w:rsidR="005F5F62" w:rsidRDefault="005F5F62" w:rsidP="005F5F62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96DC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- Нет возможности получить приватные ключи </w:t>
      </w:r>
    </w:p>
    <w:p w14:paraId="47DE8675" w14:textId="77777777" w:rsidR="005F5F62" w:rsidRPr="00DB1A39" w:rsidRDefault="005F5F62" w:rsidP="005F5F62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Интерфейс программного обеспечения представлен на рисунке 1.3.</w:t>
      </w:r>
    </w:p>
    <w:p w14:paraId="5D62A4EE" w14:textId="3A0C2C0E" w:rsidR="001154EA" w:rsidRDefault="001154EA" w:rsidP="00FD7AD8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>
        <w:rPr>
          <w:noProof/>
        </w:rPr>
        <w:drawing>
          <wp:inline distT="0" distB="0" distL="0" distR="0" wp14:anchorId="2865AC72" wp14:editId="4A025B21">
            <wp:extent cx="5028939" cy="2498915"/>
            <wp:effectExtent l="19050" t="19050" r="19685" b="158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528" cy="250914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FF4279" w14:textId="77777777" w:rsidR="005F5F62" w:rsidRPr="00EC4B61" w:rsidRDefault="005F5F62" w:rsidP="00EC4B61">
      <w:pPr>
        <w:widowControl w:val="0"/>
        <w:spacing w:after="32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EC4B61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Рисунок 1.3 – Интерфейс криптокошелька «</w:t>
      </w:r>
      <w:r w:rsidRPr="00EC4B61"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  <w:t>Trust</w:t>
      </w:r>
      <w:r w:rsidRPr="00EC4B61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</w:t>
      </w:r>
      <w:r w:rsidRPr="00EC4B61"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  <w:t>Wallet</w:t>
      </w:r>
      <w:r w:rsidRPr="00EC4B61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»</w:t>
      </w:r>
    </w:p>
    <w:p w14:paraId="5ADB01D2" w14:textId="29D8D1FA" w:rsidR="00D95952" w:rsidRPr="00D95952" w:rsidRDefault="001852EF" w:rsidP="00FD7AD8">
      <w:pPr>
        <w:pStyle w:val="2"/>
        <w:numPr>
          <w:ilvl w:val="0"/>
          <w:numId w:val="9"/>
        </w:numPr>
        <w:spacing w:before="360" w:after="240" w:line="240" w:lineRule="auto"/>
        <w:ind w:left="0" w:firstLine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05663557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Требования к проекту</w:t>
      </w:r>
      <w:bookmarkEnd w:id="10"/>
    </w:p>
    <w:p w14:paraId="16B28A2A" w14:textId="77777777" w:rsidR="005F5F62" w:rsidRDefault="005F5F62" w:rsidP="005F5F62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 w:rsidRPr="00AF7855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Обзор вышеперечисленных известных аналогов позволяет проанализировать все преимущества и недостатки альтернативных возможностей и позволяет сформулировать список требований, предъявляемых к программному средству, разрабатываемому в данном курсовом проекте. </w:t>
      </w:r>
      <w:r w:rsidRPr="00AF7855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val="ru-RU" w:eastAsia="ru-RU"/>
        </w:rPr>
        <w:t>Программное средство должно обеспечивать возможность выполнения перечисленных ниже функций: </w:t>
      </w:r>
    </w:p>
    <w:p w14:paraId="7C3A0FFA" w14:textId="77777777" w:rsidR="00331EB2" w:rsidRPr="00ED603E" w:rsidRDefault="00331EB2" w:rsidP="00331EB2">
      <w:pPr>
        <w:pStyle w:val="a8"/>
        <w:widowControl w:val="0"/>
        <w:numPr>
          <w:ilvl w:val="0"/>
          <w:numId w:val="22"/>
        </w:numPr>
        <w:spacing w:after="0" w:line="240" w:lineRule="auto"/>
        <w:ind w:left="851" w:firstLine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 w:rsidRPr="00AF7855">
        <w:rPr>
          <w:rFonts w:ascii="Times New Roman" w:eastAsia="Times New Roman" w:hAnsi="Times New Roman" w:cs="Times New Roman"/>
          <w:color w:val="000000"/>
          <w:sz w:val="28"/>
          <w:szCs w:val="20"/>
          <w:lang w:val="ru-RU" w:eastAsia="ru-RU"/>
        </w:rPr>
        <w:t xml:space="preserve">управление 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val="ru-RU" w:eastAsia="ru-RU"/>
        </w:rPr>
        <w:t xml:space="preserve">администратором </w:t>
      </w:r>
      <w:r w:rsidRPr="00AF7855">
        <w:rPr>
          <w:rFonts w:ascii="Times New Roman" w:eastAsia="Times New Roman" w:hAnsi="Times New Roman" w:cs="Times New Roman"/>
          <w:color w:val="000000"/>
          <w:sz w:val="28"/>
          <w:szCs w:val="20"/>
          <w:lang w:val="ru-RU" w:eastAsia="ru-RU"/>
        </w:rPr>
        <w:t>базой данных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val="ru-RU" w:eastAsia="ru-RU"/>
        </w:rPr>
        <w:t>;</w:t>
      </w:r>
    </w:p>
    <w:p w14:paraId="5A83F4BC" w14:textId="77777777" w:rsidR="00331EB2" w:rsidRPr="00A76BB8" w:rsidRDefault="00331EB2" w:rsidP="00331EB2">
      <w:pPr>
        <w:pStyle w:val="a8"/>
        <w:widowControl w:val="0"/>
        <w:numPr>
          <w:ilvl w:val="0"/>
          <w:numId w:val="22"/>
        </w:numPr>
        <w:spacing w:after="0" w:line="240" w:lineRule="auto"/>
        <w:ind w:left="851" w:firstLine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 w:rsidRPr="00AF7855">
        <w:rPr>
          <w:rFonts w:ascii="Times New Roman" w:eastAsia="Times New Roman" w:hAnsi="Times New Roman" w:cs="Times New Roman"/>
          <w:color w:val="000000"/>
          <w:sz w:val="28"/>
          <w:szCs w:val="20"/>
          <w:lang w:val="ru-RU" w:eastAsia="ru-RU"/>
        </w:rPr>
        <w:t>возможность пользователю зарегистрироваться или войти в существующую учетную запись;</w:t>
      </w:r>
    </w:p>
    <w:p w14:paraId="1350C783" w14:textId="657C6E9E" w:rsidR="00331EB2" w:rsidRPr="00ED603E" w:rsidRDefault="00331EB2" w:rsidP="00331EB2">
      <w:pPr>
        <w:pStyle w:val="a8"/>
        <w:widowControl w:val="0"/>
        <w:numPr>
          <w:ilvl w:val="0"/>
          <w:numId w:val="22"/>
        </w:numPr>
        <w:spacing w:after="0" w:line="240" w:lineRule="auto"/>
        <w:ind w:left="851" w:firstLine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 w:rsidRPr="00AF7855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возможность авторизированным пользователям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просмотра информации о балансе своих </w:t>
      </w:r>
      <w:r w:rsidR="00EC4B61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активов;</w:t>
      </w:r>
    </w:p>
    <w:p w14:paraId="1D029FB2" w14:textId="77777777" w:rsidR="00331EB2" w:rsidRPr="00ED603E" w:rsidRDefault="00331EB2" w:rsidP="00331EB2">
      <w:pPr>
        <w:pStyle w:val="a8"/>
        <w:widowControl w:val="0"/>
        <w:numPr>
          <w:ilvl w:val="0"/>
          <w:numId w:val="22"/>
        </w:numPr>
        <w:spacing w:after="0" w:line="240" w:lineRule="auto"/>
        <w:ind w:left="851" w:firstLine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возможность создание транзакций;</w:t>
      </w:r>
    </w:p>
    <w:p w14:paraId="08B51E7F" w14:textId="77777777" w:rsidR="00331EB2" w:rsidRPr="00ED603E" w:rsidRDefault="00331EB2" w:rsidP="00331EB2">
      <w:pPr>
        <w:pStyle w:val="a8"/>
        <w:widowControl w:val="0"/>
        <w:numPr>
          <w:ilvl w:val="0"/>
          <w:numId w:val="22"/>
        </w:numPr>
        <w:spacing w:after="11400" w:line="240" w:lineRule="auto"/>
        <w:ind w:left="851" w:firstLine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предоставление данных кошелька в виде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qr</w:t>
      </w:r>
      <w:r w:rsidRPr="00CF1CB1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кода.</w:t>
      </w:r>
    </w:p>
    <w:p w14:paraId="3E7F9D7D" w14:textId="5BE675B9" w:rsidR="00AF7855" w:rsidRPr="00331EB2" w:rsidRDefault="00AF7855" w:rsidP="005F5F62">
      <w:pPr>
        <w:pStyle w:val="a8"/>
        <w:widowControl w:val="0"/>
        <w:spacing w:after="11400" w:line="240" w:lineRule="auto"/>
        <w:ind w:left="1134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</w:p>
    <w:p w14:paraId="52BAEA3B" w14:textId="0642F244" w:rsidR="002333E0" w:rsidRPr="0023320E" w:rsidRDefault="0023320E" w:rsidP="00FD7AD8">
      <w:pPr>
        <w:pStyle w:val="2"/>
        <w:numPr>
          <w:ilvl w:val="0"/>
          <w:numId w:val="18"/>
        </w:numPr>
        <w:spacing w:before="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11" w:name="_Toc105663558"/>
      <w:r w:rsidRPr="0023320E"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lastRenderedPageBreak/>
        <w:t>Анализ требований к программному средству и разработка функциональных требований</w:t>
      </w:r>
      <w:bookmarkEnd w:id="11"/>
    </w:p>
    <w:p w14:paraId="70FD1D0A" w14:textId="6181861B" w:rsidR="005F13C7" w:rsidRPr="00DB3AB5" w:rsidRDefault="00E372BD" w:rsidP="00FD7AD8">
      <w:pPr>
        <w:pStyle w:val="10"/>
        <w:numPr>
          <w:ilvl w:val="0"/>
          <w:numId w:val="23"/>
        </w:numPr>
        <w:spacing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12" w:name="_Toc105663559"/>
      <w:r w:rsidRPr="00DB3AB5"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t>Описание средств разработки</w:t>
      </w:r>
      <w:bookmarkEnd w:id="12"/>
    </w:p>
    <w:p w14:paraId="765EC1F8" w14:textId="4CD861BF" w:rsidR="00ED603E" w:rsidRPr="00ED603E" w:rsidRDefault="00ED603E" w:rsidP="00FD7AD8">
      <w:pPr>
        <w:pStyle w:val="a8"/>
        <w:widowControl w:val="0"/>
        <w:spacing w:before="240" w:after="240" w:line="240" w:lineRule="auto"/>
        <w:ind w:left="0"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При разработке приложения были использованы:</w:t>
      </w:r>
    </w:p>
    <w:p w14:paraId="242AACA3" w14:textId="65A87754" w:rsidR="00ED603E" w:rsidRDefault="00ED603E" w:rsidP="00FD7AD8">
      <w:pPr>
        <w:pStyle w:val="a8"/>
        <w:widowControl w:val="0"/>
        <w:numPr>
          <w:ilvl w:val="0"/>
          <w:numId w:val="21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интегрированная среда разработки</w:t>
      </w:r>
      <w:r w:rsidR="00F54414" w:rsidRPr="008E23D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 </w:t>
      </w:r>
      <w:r w:rsidR="00F54414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Microsoft</w:t>
      </w:r>
      <w:r w:rsidR="00F54414" w:rsidRPr="008E23D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 </w:t>
      </w:r>
      <w:r w:rsidR="00F54414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Visual</w:t>
      </w:r>
      <w:r w:rsidR="00F54414" w:rsidRPr="008E23D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 </w:t>
      </w:r>
      <w:r w:rsidR="00F54414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Studio</w:t>
      </w:r>
      <w:r w:rsidR="00DB3AB5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 2022</w:t>
      </w: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;</w:t>
      </w:r>
    </w:p>
    <w:p w14:paraId="42A6AE40" w14:textId="48980513" w:rsidR="00ED603E" w:rsidRDefault="00ED603E" w:rsidP="00FD7AD8">
      <w:pPr>
        <w:pStyle w:val="a8"/>
        <w:widowControl w:val="0"/>
        <w:numPr>
          <w:ilvl w:val="0"/>
          <w:numId w:val="21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программная платформа .NET</w:t>
      </w:r>
      <w:r w:rsidR="00F54414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 xml:space="preserve"> Framework</w:t>
      </w: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 </w:t>
      </w:r>
      <w:r w:rsidR="00DB3AB5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6</w:t>
      </w: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.0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;</w:t>
      </w:r>
    </w:p>
    <w:p w14:paraId="1EABDCD0" w14:textId="3C6B7F22" w:rsidR="00ED603E" w:rsidRDefault="00ED603E" w:rsidP="00FD7AD8">
      <w:pPr>
        <w:pStyle w:val="a8"/>
        <w:widowControl w:val="0"/>
        <w:numPr>
          <w:ilvl w:val="0"/>
          <w:numId w:val="21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язык программирования C#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;</w:t>
      </w:r>
    </w:p>
    <w:p w14:paraId="417AB28E" w14:textId="06A321B2" w:rsidR="00ED603E" w:rsidRDefault="00ED603E" w:rsidP="00FD7AD8">
      <w:pPr>
        <w:pStyle w:val="a8"/>
        <w:widowControl w:val="0"/>
        <w:numPr>
          <w:ilvl w:val="0"/>
          <w:numId w:val="21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расширяемый язык разметки XAML;</w:t>
      </w:r>
    </w:p>
    <w:p w14:paraId="3B506994" w14:textId="3F2F5C5C" w:rsidR="00ED603E" w:rsidRDefault="00ED603E" w:rsidP="00FD7AD8">
      <w:pPr>
        <w:pStyle w:val="a8"/>
        <w:widowControl w:val="0"/>
        <w:numPr>
          <w:ilvl w:val="0"/>
          <w:numId w:val="21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технология WPF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;</w:t>
      </w:r>
    </w:p>
    <w:p w14:paraId="16F6FC75" w14:textId="753E713B" w:rsidR="00743454" w:rsidRPr="00743454" w:rsidRDefault="00E32F9F" w:rsidP="00FD7AD8">
      <w:pPr>
        <w:pStyle w:val="a8"/>
        <w:widowControl w:val="0"/>
        <w:numPr>
          <w:ilvl w:val="0"/>
          <w:numId w:val="21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б</w:t>
      </w:r>
      <w:r w:rsidR="00743454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иблиотека </w:t>
      </w:r>
      <w:r w:rsidR="00743454" w:rsidRPr="00743454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NBitcoin</w:t>
      </w:r>
      <w:r w:rsidR="00743454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14:paraId="5F30B326" w14:textId="23CE9148" w:rsidR="00743454" w:rsidRPr="00743454" w:rsidRDefault="00E32F9F" w:rsidP="00743454">
      <w:pPr>
        <w:pStyle w:val="a8"/>
        <w:widowControl w:val="0"/>
        <w:numPr>
          <w:ilvl w:val="0"/>
          <w:numId w:val="21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б</w:t>
      </w:r>
      <w:r w:rsidR="00743454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иблиотека </w:t>
      </w:r>
      <w:r w:rsidR="00743454" w:rsidRPr="00743454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QRCoder</w:t>
      </w:r>
      <w:r w:rsidR="00743454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14:paraId="13895ED8" w14:textId="178F0074" w:rsidR="00ED603E" w:rsidRPr="00762D78" w:rsidRDefault="00ED603E" w:rsidP="00FD7AD8">
      <w:pPr>
        <w:pStyle w:val="a8"/>
        <w:widowControl w:val="0"/>
        <w:numPr>
          <w:ilvl w:val="0"/>
          <w:numId w:val="21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технология </w:t>
      </w:r>
      <w:r w:rsidR="00F54414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Entity Framework Core;</w:t>
      </w:r>
    </w:p>
    <w:p w14:paraId="64B0D5C3" w14:textId="3611FAB1" w:rsidR="00FC648E" w:rsidRPr="00FC648E" w:rsidRDefault="00ED603E" w:rsidP="00FD7AD8">
      <w:pPr>
        <w:pStyle w:val="a8"/>
        <w:widowControl w:val="0"/>
        <w:numPr>
          <w:ilvl w:val="0"/>
          <w:numId w:val="21"/>
        </w:numPr>
        <w:spacing w:after="36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MS SQL</w:t>
      </w:r>
      <w:r w:rsidR="00F54414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 xml:space="preserve"> Server.</w:t>
      </w:r>
    </w:p>
    <w:p w14:paraId="67FD4EEF" w14:textId="77777777" w:rsidR="000432E7" w:rsidRPr="00FC648E" w:rsidRDefault="000432E7" w:rsidP="00FD7AD8">
      <w:pPr>
        <w:pStyle w:val="a8"/>
        <w:widowControl w:val="0"/>
        <w:spacing w:after="360" w:line="240" w:lineRule="auto"/>
        <w:ind w:left="1429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</w:pPr>
    </w:p>
    <w:p w14:paraId="40F9D773" w14:textId="404E47B7" w:rsidR="00FC648E" w:rsidRPr="00FC648E" w:rsidRDefault="00FC648E" w:rsidP="00FD7AD8">
      <w:pPr>
        <w:pStyle w:val="a8"/>
        <w:numPr>
          <w:ilvl w:val="0"/>
          <w:numId w:val="24"/>
        </w:numPr>
        <w:spacing w:before="360" w:after="240" w:line="240" w:lineRule="auto"/>
        <w:ind w:left="0" w:firstLine="851"/>
        <w:rPr>
          <w:rFonts w:ascii="Times New Roman" w:hAnsi="Times New Roman" w:cs="Times New Roman"/>
          <w:b/>
          <w:bCs/>
          <w:snapToGrid w:val="0"/>
          <w:sz w:val="28"/>
          <w:szCs w:val="28"/>
          <w:lang w:val="ru-RU" w:eastAsia="ru-RU"/>
        </w:rPr>
      </w:pPr>
      <w:r w:rsidRPr="00FC648E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Microsoft Visual Studio 202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2</w:t>
      </w:r>
    </w:p>
    <w:p w14:paraId="4CBB043E" w14:textId="684D0B2A" w:rsidR="00737857" w:rsidRPr="00761088" w:rsidRDefault="00737857" w:rsidP="00FD7AD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8E23DD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Visual</w:t>
      </w:r>
      <w:r w:rsidRPr="008E23DD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 w:rsidRPr="008E23DD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2022 —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это интегрированная среда разработки для написания, отладки и сборки кода, а также последующей публикации приложений. Данный продукт позволяет разрабатывать не только консольные, но и десктопные приложения, </w:t>
      </w:r>
      <w:proofErr w:type="gramStart"/>
      <w:r>
        <w:rPr>
          <w:rFonts w:ascii="Times New Roman" w:hAnsi="Times New Roman" w:cs="Times New Roman"/>
          <w:sz w:val="28"/>
          <w:szCs w:val="28"/>
          <w:lang w:val="ru-RU" w:eastAsia="ru-RU"/>
        </w:rPr>
        <w:t>с использованиям</w:t>
      </w:r>
      <w:proofErr w:type="gram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таких технологий, как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WinForms</w:t>
      </w:r>
      <w:r w:rsidRPr="008E23DD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WPF</w:t>
      </w:r>
      <w:r w:rsidR="00FC7B50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FC7B50" w:rsidRPr="008E23DD">
        <w:rPr>
          <w:rFonts w:ascii="Times New Roman" w:hAnsi="Times New Roman" w:cs="Times New Roman"/>
          <w:sz w:val="28"/>
          <w:szCs w:val="28"/>
          <w:lang w:val="ru-RU" w:eastAsia="ru-RU"/>
        </w:rPr>
        <w:t>[</w:t>
      </w:r>
      <w:r w:rsidR="00761088">
        <w:rPr>
          <w:rFonts w:ascii="Times New Roman" w:hAnsi="Times New Roman" w:cs="Times New Roman"/>
          <w:sz w:val="28"/>
          <w:szCs w:val="28"/>
          <w:lang w:val="ru-RU" w:eastAsia="ru-RU"/>
        </w:rPr>
        <w:t>1</w:t>
      </w:r>
      <w:r w:rsidR="00FC7B50" w:rsidRPr="008E23DD">
        <w:rPr>
          <w:rFonts w:ascii="Times New Roman" w:hAnsi="Times New Roman" w:cs="Times New Roman"/>
          <w:sz w:val="28"/>
          <w:szCs w:val="28"/>
          <w:lang w:val="ru-RU" w:eastAsia="ru-RU"/>
        </w:rPr>
        <w:t>]</w:t>
      </w:r>
      <w:r w:rsidR="00FF569F" w:rsidRPr="008E23DD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14:paraId="100D81CF" w14:textId="3027CD47" w:rsidR="00E372BD" w:rsidRPr="00F2542B" w:rsidRDefault="00E372BD" w:rsidP="00FD7AD8">
      <w:pPr>
        <w:pStyle w:val="a8"/>
        <w:numPr>
          <w:ilvl w:val="0"/>
          <w:numId w:val="24"/>
        </w:numPr>
        <w:spacing w:before="360" w:after="240" w:line="240" w:lineRule="auto"/>
        <w:ind w:left="0" w:firstLine="851"/>
        <w:rPr>
          <w:rFonts w:ascii="Times New Roman" w:hAnsi="Times New Roman" w:cs="Times New Roman"/>
          <w:b/>
          <w:bCs/>
          <w:snapToGrid w:val="0"/>
          <w:sz w:val="28"/>
          <w:szCs w:val="28"/>
          <w:lang w:val="ru-RU" w:eastAsia="ru-RU"/>
        </w:rPr>
      </w:pPr>
      <w:r w:rsidRPr="00F2542B">
        <w:rPr>
          <w:rFonts w:ascii="Times New Roman" w:hAnsi="Times New Roman" w:cs="Times New Roman"/>
          <w:b/>
          <w:bCs/>
          <w:snapToGrid w:val="0"/>
          <w:sz w:val="28"/>
          <w:szCs w:val="28"/>
          <w:lang w:val="ru-RU" w:eastAsia="ru-RU"/>
        </w:rPr>
        <w:t>Программная платформа .NET</w:t>
      </w:r>
      <w:r w:rsidR="00F2542B" w:rsidRPr="00F2542B">
        <w:rPr>
          <w:rFonts w:ascii="Times New Roman" w:hAnsi="Times New Roman" w:cs="Times New Roman"/>
          <w:b/>
          <w:bCs/>
          <w:snapToGrid w:val="0"/>
          <w:sz w:val="28"/>
          <w:szCs w:val="28"/>
          <w:lang w:val="en-US" w:eastAsia="ru-RU"/>
        </w:rPr>
        <w:t xml:space="preserve"> Framework</w:t>
      </w:r>
      <w:r w:rsidRPr="00F2542B">
        <w:rPr>
          <w:rFonts w:ascii="Times New Roman" w:hAnsi="Times New Roman" w:cs="Times New Roman"/>
          <w:b/>
          <w:bCs/>
          <w:snapToGrid w:val="0"/>
          <w:sz w:val="28"/>
          <w:szCs w:val="28"/>
          <w:lang w:val="ru-RU" w:eastAsia="ru-RU"/>
        </w:rPr>
        <w:t xml:space="preserve"> </w:t>
      </w:r>
      <w:r w:rsidR="00737857" w:rsidRPr="00F2542B">
        <w:rPr>
          <w:rFonts w:ascii="Times New Roman" w:hAnsi="Times New Roman" w:cs="Times New Roman"/>
          <w:b/>
          <w:bCs/>
          <w:snapToGrid w:val="0"/>
          <w:sz w:val="28"/>
          <w:szCs w:val="28"/>
          <w:lang w:val="ru-RU" w:eastAsia="ru-RU"/>
        </w:rPr>
        <w:t>6</w:t>
      </w:r>
      <w:r w:rsidRPr="00F2542B">
        <w:rPr>
          <w:rFonts w:ascii="Times New Roman" w:hAnsi="Times New Roman" w:cs="Times New Roman"/>
          <w:b/>
          <w:bCs/>
          <w:snapToGrid w:val="0"/>
          <w:sz w:val="28"/>
          <w:szCs w:val="28"/>
          <w:lang w:val="ru-RU" w:eastAsia="ru-RU"/>
        </w:rPr>
        <w:t>.0</w:t>
      </w:r>
    </w:p>
    <w:p w14:paraId="54C7876C" w14:textId="22FCBBB1" w:rsidR="00021B72" w:rsidRPr="008E23DD" w:rsidRDefault="00021B72" w:rsidP="00FD7AD8">
      <w:pPr>
        <w:spacing w:after="0" w:line="240" w:lineRule="auto"/>
        <w:ind w:firstLine="851"/>
        <w:jc w:val="both"/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</w:pPr>
      <w:r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Платформа .NET</w:t>
      </w:r>
      <w:r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Framework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— это созданная в 2002 году технология 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Microsoft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, которая поддерживает создание и выполнение веб-служб и приложений</w:t>
      </w:r>
      <w:r w:rsidR="00F2542B"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="00F2542B" w:rsidRPr="00F2542B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Windows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, обеспечивающая согласованную объектно-ориентированной среду программирования для локального сохранения и выполнения объектного кода, локального выполнения кода, распределенного в Интернете, либо для его удаленного выполнения. Основой платформы является общеязыковая среда 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Common</w:t>
      </w:r>
      <w:r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Language</w:t>
      </w:r>
      <w:r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Runtime</w:t>
      </w:r>
      <w:r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,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выполняющая код на разных поддерживаемых языках программирования</w:t>
      </w:r>
      <w:r w:rsidR="00761088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="00761088"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[</w:t>
      </w:r>
      <w:r w:rsidR="00FF569F"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2</w:t>
      </w:r>
      <w:r w:rsidR="00761088"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]</w:t>
      </w:r>
      <w:r w:rsidR="00FF569F"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.</w:t>
      </w:r>
    </w:p>
    <w:p w14:paraId="5368A6AF" w14:textId="1C4B8684" w:rsidR="00E372BD" w:rsidRPr="00F2542B" w:rsidRDefault="00E372BD" w:rsidP="00FD7AD8">
      <w:pPr>
        <w:pStyle w:val="a8"/>
        <w:numPr>
          <w:ilvl w:val="0"/>
          <w:numId w:val="24"/>
        </w:numPr>
        <w:spacing w:before="360" w:after="240" w:line="240" w:lineRule="auto"/>
        <w:ind w:left="0" w:firstLine="851"/>
        <w:rPr>
          <w:rFonts w:ascii="Times New Roman" w:hAnsi="Times New Roman" w:cs="Times New Roman"/>
          <w:b/>
          <w:bCs/>
          <w:snapToGrid w:val="0"/>
          <w:sz w:val="28"/>
          <w:szCs w:val="28"/>
          <w:lang w:val="ru-RU" w:eastAsia="ru-RU"/>
        </w:rPr>
      </w:pPr>
      <w:r w:rsidRPr="00F2542B">
        <w:rPr>
          <w:rFonts w:ascii="Times New Roman" w:hAnsi="Times New Roman" w:cs="Times New Roman"/>
          <w:b/>
          <w:bCs/>
          <w:snapToGrid w:val="0"/>
          <w:sz w:val="28"/>
          <w:szCs w:val="28"/>
          <w:lang w:val="ru-RU" w:eastAsia="ru-RU"/>
        </w:rPr>
        <w:t>Язык программирования C#</w:t>
      </w:r>
    </w:p>
    <w:p w14:paraId="18743BDD" w14:textId="1BC46056" w:rsidR="00EC4B61" w:rsidRDefault="00021B72" w:rsidP="007F32EA">
      <w:pPr>
        <w:spacing w:after="0" w:line="240" w:lineRule="auto"/>
        <w:ind w:firstLine="851"/>
        <w:jc w:val="both"/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</w:pPr>
      <w:r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В качестве языка программирования используется 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C</w:t>
      </w:r>
      <w:r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# </w:t>
      </w:r>
      <w:r w:rsidR="00CE27CF"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–</w:t>
      </w:r>
      <w:r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основной язык разработки в </w:t>
      </w:r>
      <w:r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.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NET</w:t>
      </w:r>
      <w:r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Framework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. Язык объектно-ориентирован</w:t>
      </w:r>
      <w:r w:rsidR="00CE27CF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ный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, имеет строгую</w:t>
      </w:r>
      <w:r w:rsidR="00C833D2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статическую типизацию, поддерживает перегрузку операторов,</w:t>
      </w:r>
      <w:r w:rsidR="00C833D2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указатели на функции-члены классов, атрибуты, события, свойства,</w:t>
      </w:r>
      <w:r w:rsidR="00C833D2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исключения.</w:t>
      </w:r>
      <w:r w:rsidR="004D48EC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Используется как основной язык в технологии </w:t>
      </w:r>
      <w:r w:rsidR="004D48EC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WPF</w:t>
      </w:r>
      <w:r w:rsidR="005C16FA"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[</w:t>
      </w:r>
      <w:r w:rsidR="00E07829"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3</w:t>
      </w:r>
      <w:r w:rsidR="005C16FA"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]</w:t>
      </w:r>
      <w:r w:rsidR="00E07829"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.</w:t>
      </w:r>
    </w:p>
    <w:p w14:paraId="57B08448" w14:textId="77777777" w:rsidR="00EC4B61" w:rsidRDefault="00EC4B61">
      <w:pPr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br w:type="page"/>
      </w:r>
    </w:p>
    <w:p w14:paraId="02FF6B4F" w14:textId="77777777" w:rsidR="00021B72" w:rsidRPr="008E23DD" w:rsidRDefault="00021B72" w:rsidP="007F32EA">
      <w:pPr>
        <w:spacing w:after="0" w:line="240" w:lineRule="auto"/>
        <w:ind w:firstLine="851"/>
        <w:jc w:val="both"/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</w:pPr>
    </w:p>
    <w:p w14:paraId="19F22BE4" w14:textId="4D77FC20" w:rsidR="00E372BD" w:rsidRPr="00F2542B" w:rsidRDefault="00E372BD" w:rsidP="00FD7AD8">
      <w:pPr>
        <w:pStyle w:val="a8"/>
        <w:numPr>
          <w:ilvl w:val="0"/>
          <w:numId w:val="24"/>
        </w:numPr>
        <w:spacing w:before="360" w:after="240" w:line="240" w:lineRule="auto"/>
        <w:ind w:left="0" w:firstLine="851"/>
        <w:rPr>
          <w:rFonts w:ascii="Times New Roman" w:hAnsi="Times New Roman" w:cs="Times New Roman"/>
          <w:b/>
          <w:bCs/>
          <w:snapToGrid w:val="0"/>
          <w:sz w:val="28"/>
          <w:szCs w:val="28"/>
          <w:lang w:val="ru-RU" w:eastAsia="ru-RU"/>
        </w:rPr>
      </w:pPr>
      <w:r w:rsidRPr="00F2542B">
        <w:rPr>
          <w:rFonts w:ascii="Times New Roman" w:hAnsi="Times New Roman" w:cs="Times New Roman"/>
          <w:b/>
          <w:bCs/>
          <w:snapToGrid w:val="0"/>
          <w:sz w:val="28"/>
          <w:szCs w:val="28"/>
          <w:lang w:val="ru-RU" w:eastAsia="ru-RU"/>
        </w:rPr>
        <w:t>Технология WPF</w:t>
      </w:r>
    </w:p>
    <w:p w14:paraId="0F102B9F" w14:textId="565C4DB0" w:rsidR="00021B72" w:rsidRPr="008E23DD" w:rsidRDefault="00021B72" w:rsidP="00FD7AD8">
      <w:pPr>
        <w:spacing w:after="0" w:line="240" w:lineRule="auto"/>
        <w:ind w:firstLine="851"/>
        <w:jc w:val="both"/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</w:pPr>
      <w:r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Для предоставления пользовательского интерфейса и разграничения дизайна и бизнес-логики используется технология 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Microsoft</w:t>
      </w:r>
      <w:r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WPF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="00F2542B"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–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аналог</w:t>
      </w:r>
      <w:r w:rsidR="00F2542B"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="00F2542B" w:rsidRPr="00F2542B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WinForms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, система для построения клиентских приложений </w:t>
      </w:r>
      <w:r w:rsidR="00F2542B" w:rsidRPr="00F2542B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Windows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с </w:t>
      </w:r>
      <w:r w:rsidR="00F2542B"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в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озможностями взаимодействия с пользователем</w:t>
      </w:r>
      <w:r w:rsidR="00F2542B"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и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графическая подсистема в составе .NET</w:t>
      </w:r>
      <w:r w:rsidR="00F2542B"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="00F2542B" w:rsidRPr="00F2542B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Framework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, использующая язык </w:t>
      </w:r>
      <w:r w:rsidR="00F2542B"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разметки 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XAML</w:t>
      </w:r>
      <w:r w:rsidR="007B4C5B"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="00DF7474"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[</w:t>
      </w:r>
      <w:r w:rsidR="007B4C5B"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4</w:t>
      </w:r>
      <w:r w:rsidR="00DF7474" w:rsidRPr="00DF7474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]</w:t>
      </w:r>
      <w:r w:rsidR="007B4C5B"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.</w:t>
      </w:r>
    </w:p>
    <w:p w14:paraId="2ADFBBFF" w14:textId="7A663DFD" w:rsidR="00E372BD" w:rsidRPr="00F2542B" w:rsidRDefault="00E372BD" w:rsidP="00FD7AD8">
      <w:pPr>
        <w:pStyle w:val="a8"/>
        <w:numPr>
          <w:ilvl w:val="0"/>
          <w:numId w:val="24"/>
        </w:numPr>
        <w:spacing w:before="360" w:after="240" w:line="240" w:lineRule="auto"/>
        <w:ind w:left="0" w:firstLine="851"/>
        <w:rPr>
          <w:rFonts w:ascii="Times New Roman" w:hAnsi="Times New Roman" w:cs="Times New Roman"/>
          <w:b/>
          <w:bCs/>
          <w:snapToGrid w:val="0"/>
          <w:sz w:val="28"/>
          <w:szCs w:val="28"/>
          <w:lang w:val="ru-RU" w:eastAsia="ru-RU"/>
        </w:rPr>
      </w:pPr>
      <w:r w:rsidRPr="00F2542B">
        <w:rPr>
          <w:rFonts w:ascii="Times New Roman" w:hAnsi="Times New Roman" w:cs="Times New Roman"/>
          <w:b/>
          <w:bCs/>
          <w:snapToGrid w:val="0"/>
          <w:sz w:val="28"/>
          <w:szCs w:val="28"/>
          <w:lang w:val="ru-RU" w:eastAsia="ru-RU"/>
        </w:rPr>
        <w:t>Расширяемый язык разметки XAML</w:t>
      </w:r>
    </w:p>
    <w:p w14:paraId="3F64FAD6" w14:textId="680C4CA8" w:rsidR="00021B72" w:rsidRPr="00F2542B" w:rsidRDefault="00F2542B" w:rsidP="00FD7AD8">
      <w:pPr>
        <w:spacing w:after="0" w:line="240" w:lineRule="auto"/>
        <w:ind w:firstLine="851"/>
        <w:jc w:val="both"/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</w:pPr>
      <w:r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WPF предоставляет средства для создания визуального интерфейса,</w:t>
      </w:r>
      <w:r w:rsidR="0022579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включая язык XAML (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eXtensible</w:t>
      </w:r>
      <w:r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Application</w:t>
      </w:r>
      <w:r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Markup</w:t>
      </w:r>
      <w:r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Language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элементы</w:t>
      </w:r>
      <w:r w:rsidR="0022579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управления, привязку данных, макеты, двухмерную и трёхмерную графику,</w:t>
      </w:r>
      <w:r w:rsidR="0022579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анимацию, стили, шаблоны, документы, текст, мультимедиа и оформление.</w:t>
      </w:r>
      <w:r w:rsidR="0022579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XAML представляет собой язык декларативного описания интерфейса,</w:t>
      </w:r>
      <w:r w:rsidR="0022579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основанный на XML.</w:t>
      </w:r>
    </w:p>
    <w:p w14:paraId="554C4102" w14:textId="743EFFF6" w:rsidR="00E372BD" w:rsidRPr="00F2542B" w:rsidRDefault="00E372BD" w:rsidP="00FD7AD8">
      <w:pPr>
        <w:pStyle w:val="a8"/>
        <w:numPr>
          <w:ilvl w:val="0"/>
          <w:numId w:val="24"/>
        </w:numPr>
        <w:spacing w:before="360" w:after="240" w:line="240" w:lineRule="auto"/>
        <w:ind w:left="0" w:firstLine="851"/>
        <w:rPr>
          <w:rFonts w:ascii="Times New Roman" w:hAnsi="Times New Roman" w:cs="Times New Roman"/>
          <w:b/>
          <w:bCs/>
          <w:snapToGrid w:val="0"/>
          <w:sz w:val="28"/>
          <w:szCs w:val="28"/>
          <w:lang w:val="ru-RU" w:eastAsia="ru-RU"/>
        </w:rPr>
      </w:pPr>
      <w:r w:rsidRPr="00F2542B">
        <w:rPr>
          <w:rFonts w:ascii="Times New Roman" w:hAnsi="Times New Roman" w:cs="Times New Roman"/>
          <w:b/>
          <w:bCs/>
          <w:snapToGrid w:val="0"/>
          <w:sz w:val="28"/>
          <w:szCs w:val="28"/>
          <w:lang w:val="ru-RU" w:eastAsia="ru-RU"/>
        </w:rPr>
        <w:t xml:space="preserve">Технология </w:t>
      </w:r>
      <w:r w:rsidR="00F2542B" w:rsidRPr="00F2542B">
        <w:rPr>
          <w:rFonts w:ascii="Times New Roman" w:hAnsi="Times New Roman" w:cs="Times New Roman"/>
          <w:b/>
          <w:bCs/>
          <w:snapToGrid w:val="0"/>
          <w:sz w:val="28"/>
          <w:szCs w:val="28"/>
          <w:lang w:val="en-US" w:eastAsia="ru-RU"/>
        </w:rPr>
        <w:t>Entity Framework Core</w:t>
      </w:r>
    </w:p>
    <w:p w14:paraId="146A5648" w14:textId="7DBFCFAE" w:rsidR="00021B72" w:rsidRPr="008E23DD" w:rsidRDefault="00F2542B" w:rsidP="00FD7AD8">
      <w:pPr>
        <w:spacing w:after="0" w:line="240" w:lineRule="auto"/>
        <w:ind w:firstLine="851"/>
        <w:jc w:val="both"/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</w:pPr>
      <w:r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Для взаимодействия с базой данных в приложении 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WPF</w:t>
      </w:r>
      <w:r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используется технология 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Entity</w:t>
      </w:r>
      <w:r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Framework</w:t>
      </w:r>
      <w:r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Core</w:t>
      </w:r>
      <w:r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— 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кроссплатформерная и расширяемая версия технологии 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Entity</w:t>
      </w:r>
      <w:r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Framework</w:t>
      </w:r>
      <w:r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Pr="00F2542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с открытым исходным кодом</w:t>
      </w:r>
      <w:r w:rsidR="00273488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, которая в текущий момент развивается и дополняется.</w:t>
      </w:r>
    </w:p>
    <w:p w14:paraId="0E5F5129" w14:textId="0CC9C718" w:rsidR="003E513C" w:rsidRDefault="007E0B56" w:rsidP="00FD7AD8">
      <w:pPr>
        <w:spacing w:after="0" w:line="240" w:lineRule="auto"/>
        <w:ind w:firstLine="851"/>
        <w:jc w:val="both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 w:rsidRPr="007E0B56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Если традиционные средства ADO.NET позволяют создавать подключения, команды и прочие объекты для взаимодействия с базами данных, то</w:t>
      </w:r>
      <w:r w:rsidR="003E513C"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="003E513C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Entity</w:t>
      </w:r>
      <w:r w:rsidR="003E513C"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="003E513C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Framework</w:t>
      </w:r>
      <w:r w:rsidR="003E513C"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Pr="007E0B56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</w:t>
      </w:r>
      <w:r w:rsidR="00FB1F28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. </w:t>
      </w:r>
      <w:r w:rsidR="002645BB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Entity</w:t>
      </w:r>
      <w:r w:rsidR="002645BB"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="002645BB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Framework</w:t>
      </w:r>
      <w:r w:rsidR="002645BB"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="002645BB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Core</w:t>
      </w:r>
      <w:r w:rsidR="00471C44"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– </w:t>
      </w:r>
      <w:r w:rsidR="00471C44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это</w:t>
      </w:r>
      <w:r w:rsidR="002645B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последн</w:t>
      </w:r>
      <w:r w:rsidR="00471C44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яя</w:t>
      </w:r>
      <w:r w:rsidR="002645B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верси</w:t>
      </w:r>
      <w:r w:rsidR="00471C44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я</w:t>
      </w:r>
      <w:r w:rsidR="002645BB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="002645BB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Entity</w:t>
      </w:r>
      <w:r w:rsidR="002645BB"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="002645BB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Framework</w:t>
      </w:r>
      <w:r w:rsidR="002645BB"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7,</w:t>
      </w:r>
      <w:r w:rsidR="00471C44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которая совместима с </w:t>
      </w:r>
      <w:r w:rsidR="00471C44"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.</w:t>
      </w:r>
      <w:r w:rsidR="00471C44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NET</w:t>
      </w:r>
      <w:r w:rsidR="00471C44"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="00471C44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Core</w:t>
      </w:r>
      <w:r w:rsidR="00471C44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и на данный момент продолжает развиваться.</w:t>
      </w:r>
      <w:r w:rsidR="002645BB"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="003E513C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Entity</w:t>
      </w:r>
      <w:r w:rsidR="003E513C"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="003E513C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Framework</w:t>
      </w:r>
      <w:r w:rsidR="00DD149A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="00DD149A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Core</w:t>
      </w:r>
      <w:r w:rsidRPr="007E0B56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предполагает три возможных способа взаимодействия с базой данных: </w:t>
      </w:r>
    </w:p>
    <w:p w14:paraId="73A54AE5" w14:textId="6857C7B0" w:rsidR="004927D6" w:rsidRDefault="004927D6" w:rsidP="00FD7AD8">
      <w:pPr>
        <w:pStyle w:val="a8"/>
        <w:numPr>
          <w:ilvl w:val="0"/>
          <w:numId w:val="25"/>
        </w:numPr>
        <w:spacing w:after="0" w:line="240" w:lineRule="auto"/>
        <w:ind w:left="1276" w:hanging="283"/>
        <w:jc w:val="both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Database</w:t>
      </w:r>
      <w:r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First</w:t>
      </w:r>
      <w:r w:rsidRPr="007E0B56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: 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Entity</w:t>
      </w:r>
      <w:r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Framework</w:t>
      </w:r>
      <w:r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Core</w:t>
      </w:r>
      <w:r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Pr="007E0B56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создает набор классов, которые отражают модель конкретной базы данных</w:t>
      </w:r>
      <w:r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;</w:t>
      </w:r>
    </w:p>
    <w:p w14:paraId="3BDB7F7C" w14:textId="0E65897A" w:rsidR="004927D6" w:rsidRDefault="004927D6" w:rsidP="00FD7AD8">
      <w:pPr>
        <w:pStyle w:val="a8"/>
        <w:numPr>
          <w:ilvl w:val="0"/>
          <w:numId w:val="25"/>
        </w:numPr>
        <w:spacing w:after="0" w:line="240" w:lineRule="auto"/>
        <w:ind w:left="1276" w:hanging="283"/>
        <w:jc w:val="both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Model</w:t>
      </w:r>
      <w:r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First</w:t>
      </w:r>
      <w:r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:</w:t>
      </w:r>
      <w:r w:rsidRPr="007E0B56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сначала разработчик создает модель базы данных, по которой затем</w:t>
      </w:r>
      <w:r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Entity</w:t>
      </w:r>
      <w:r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Framework</w:t>
      </w:r>
      <w:r w:rsidRPr="007E0B56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Core</w:t>
      </w:r>
      <w:r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Pr="007E0B56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создает реальную базу данных на сервере</w:t>
      </w:r>
      <w:r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;</w:t>
      </w:r>
    </w:p>
    <w:p w14:paraId="311BCB30" w14:textId="5E0DE64B" w:rsidR="00762D78" w:rsidRPr="00762D78" w:rsidRDefault="004927D6" w:rsidP="00E6435A">
      <w:pPr>
        <w:pStyle w:val="a8"/>
        <w:numPr>
          <w:ilvl w:val="0"/>
          <w:numId w:val="25"/>
        </w:numPr>
        <w:spacing w:after="360" w:line="240" w:lineRule="auto"/>
        <w:ind w:left="1276" w:hanging="283"/>
        <w:jc w:val="both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Code</w:t>
      </w:r>
      <w:r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First</w:t>
      </w:r>
      <w:r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:</w:t>
      </w:r>
      <w:r w:rsidRPr="007E0B56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разработчик создает класс модели данных, которые будут храниться в базе данных, а затем</w:t>
      </w:r>
      <w:r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Entity</w:t>
      </w:r>
      <w:r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Framework</w:t>
      </w:r>
      <w:r w:rsidRPr="007E0B56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Core</w:t>
      </w:r>
      <w:r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Pr="007E0B56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по этой модели генерирует базу данных и ее таблицы</w:t>
      </w:r>
      <w:r w:rsidR="003E0B7C" w:rsidRPr="008E23DD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 xml:space="preserve"> [5].</w:t>
      </w:r>
    </w:p>
    <w:p w14:paraId="238CDA42" w14:textId="1B6010D5" w:rsidR="009B09E6" w:rsidRPr="00F2542B" w:rsidRDefault="009B09E6" w:rsidP="00E32F9F">
      <w:pPr>
        <w:pStyle w:val="1"/>
        <w:rPr>
          <w:lang w:val="ru-RU"/>
        </w:rPr>
      </w:pPr>
      <w:r>
        <w:t>MS SQL Server</w:t>
      </w:r>
    </w:p>
    <w:p w14:paraId="0CDCE05B" w14:textId="153FA24C" w:rsidR="009B09E6" w:rsidRDefault="009B09E6" w:rsidP="00E32F9F">
      <w:pPr>
        <w:pStyle w:val="23"/>
        <w:rPr>
          <w:lang w:val="ru-RU"/>
        </w:rPr>
      </w:pPr>
      <w:r w:rsidRPr="009B09E6">
        <w:t xml:space="preserve">Для организации баз данных MS SQL </w:t>
      </w:r>
      <w:r w:rsidR="00C87F38">
        <w:rPr>
          <w:lang w:val="en-US"/>
        </w:rPr>
        <w:t>Server</w:t>
      </w:r>
      <w:r w:rsidRPr="009B09E6">
        <w:t xml:space="preserve"> использует реляционную модель, которая предполагает хранение данных в виде таблиц, каждая из которых состоит из строк и столбцов. Каждая строка хранит отдельный объект, а в столбцах </w:t>
      </w:r>
      <w:r w:rsidRPr="009B09E6">
        <w:lastRenderedPageBreak/>
        <w:t>размещаются атрибуты этого объекта. Для взаимодействия с базой данных применяется язык SQL (</w:t>
      </w:r>
      <w:r w:rsidR="00C87F38">
        <w:rPr>
          <w:lang w:val="en-US"/>
        </w:rPr>
        <w:t>Structured</w:t>
      </w:r>
      <w:r w:rsidR="00C87F38" w:rsidRPr="008E23DD">
        <w:rPr>
          <w:lang w:val="ru-RU"/>
        </w:rPr>
        <w:t xml:space="preserve"> </w:t>
      </w:r>
      <w:r w:rsidR="00C87F38">
        <w:rPr>
          <w:lang w:val="en-US"/>
        </w:rPr>
        <w:t>Query</w:t>
      </w:r>
      <w:r w:rsidR="00C87F38" w:rsidRPr="008E23DD">
        <w:rPr>
          <w:lang w:val="ru-RU"/>
        </w:rPr>
        <w:t xml:space="preserve"> </w:t>
      </w:r>
      <w:r w:rsidR="00C87F38">
        <w:rPr>
          <w:lang w:val="en-US"/>
        </w:rPr>
        <w:t>Language</w:t>
      </w:r>
      <w:r w:rsidRPr="009B09E6">
        <w:t>). Клиент (например, внешняя программа) отправляет запрос 10 на языке SQL должным образом интерпретирует и выполняет запрос, а затем посылает клиенту результат выполнения. Основной используемый язык запросов —</w:t>
      </w:r>
      <w:r w:rsidR="00C87F38" w:rsidRPr="008E23DD">
        <w:rPr>
          <w:lang w:val="ru-RU"/>
        </w:rPr>
        <w:t xml:space="preserve"> </w:t>
      </w:r>
      <w:r w:rsidR="00C87F38">
        <w:rPr>
          <w:lang w:val="en-US"/>
        </w:rPr>
        <w:t>Transact</w:t>
      </w:r>
      <w:r w:rsidRPr="009B09E6">
        <w:t>-SQL — реализован на структурированном языке запросов (SQL) с расширениями</w:t>
      </w:r>
      <w:r w:rsidR="00A7604D">
        <w:rPr>
          <w:lang w:val="ru-RU"/>
        </w:rPr>
        <w:t xml:space="preserve"> </w:t>
      </w:r>
      <w:r w:rsidR="00A7604D" w:rsidRPr="008E23DD">
        <w:rPr>
          <w:lang w:val="ru-RU"/>
        </w:rPr>
        <w:t>[</w:t>
      </w:r>
      <w:r w:rsidR="00E914FB">
        <w:rPr>
          <w:lang w:val="ru-RU"/>
        </w:rPr>
        <w:t>6</w:t>
      </w:r>
      <w:r w:rsidR="00A7604D" w:rsidRPr="008E23DD">
        <w:rPr>
          <w:lang w:val="ru-RU"/>
        </w:rPr>
        <w:t>]</w:t>
      </w:r>
      <w:r w:rsidR="00E914FB">
        <w:rPr>
          <w:lang w:val="ru-RU"/>
        </w:rPr>
        <w:t>.</w:t>
      </w:r>
    </w:p>
    <w:p w14:paraId="3DD14B01" w14:textId="564291F6" w:rsidR="00E32F9F" w:rsidRDefault="00E32F9F" w:rsidP="00E32F9F">
      <w:pPr>
        <w:pStyle w:val="1"/>
      </w:pPr>
      <w:r>
        <w:t xml:space="preserve">Библиотека </w:t>
      </w:r>
      <w:r w:rsidRPr="00743454">
        <w:t>NBitcoin</w:t>
      </w:r>
    </w:p>
    <w:p w14:paraId="52E65D63" w14:textId="0EBD6551" w:rsidR="00E32F9F" w:rsidRDefault="00E32F9F" w:rsidP="00E32F9F">
      <w:pPr>
        <w:pStyle w:val="23"/>
      </w:pPr>
      <w:r w:rsidRPr="00E32F9F">
        <w:t>NBitcoin — самая полная библиотека биткойнов для платформы .NET. Он реализует все наиболее актуальные предложения по улучшению биткойнов (BIP). Он также обеспечивает низкоуровневый доступ к примитивам Биткойн, так что вы мож</w:t>
      </w:r>
      <w:r w:rsidR="00DD13FA">
        <w:rPr>
          <w:lang w:val="ru-RU"/>
        </w:rPr>
        <w:t>но</w:t>
      </w:r>
      <w:r w:rsidRPr="00E32F9F">
        <w:t xml:space="preserve"> легко созда</w:t>
      </w:r>
      <w:r w:rsidR="00DD13FA">
        <w:rPr>
          <w:lang w:val="ru-RU"/>
        </w:rPr>
        <w:t>ва</w:t>
      </w:r>
      <w:r w:rsidRPr="00E32F9F">
        <w:t>ть свое приложение поверх него.</w:t>
      </w:r>
    </w:p>
    <w:p w14:paraId="58AFE85E" w14:textId="67015BD8" w:rsidR="00E32F9F" w:rsidRPr="00E32F9F" w:rsidRDefault="00E32F9F" w:rsidP="00E32F9F">
      <w:pPr>
        <w:pStyle w:val="1"/>
      </w:pPr>
      <w:r>
        <w:rPr>
          <w:lang w:val="ru-RU"/>
        </w:rPr>
        <w:t xml:space="preserve">Библиотека </w:t>
      </w:r>
      <w:r w:rsidRPr="00E32F9F">
        <w:rPr>
          <w:lang w:val="ru-RU"/>
        </w:rPr>
        <w:t>QRCoder</w:t>
      </w:r>
    </w:p>
    <w:p w14:paraId="3A2D6162" w14:textId="123C2F34" w:rsidR="00E32F9F" w:rsidRPr="00E32F9F" w:rsidRDefault="00E32F9F" w:rsidP="00E32F9F">
      <w:pPr>
        <w:pStyle w:val="23"/>
        <w:rPr>
          <w:lang w:val="ru-RU"/>
        </w:rPr>
      </w:pPr>
      <w:r>
        <w:rPr>
          <w:shd w:val="clear" w:color="auto" w:fill="FFFFFF"/>
        </w:rPr>
        <w:t>QRCoder — это простая библиотека, написанная на C#.NET, которая позволяет создавать QR-коды. Он не зависит от других библиотек и доступен как версия .NET Framework и .NET Core PCL на NuGet.</w:t>
      </w:r>
    </w:p>
    <w:p w14:paraId="69EC46B5" w14:textId="7466531E" w:rsidR="00287B39" w:rsidRPr="00DB3AB5" w:rsidRDefault="00287B39" w:rsidP="00FD7AD8">
      <w:pPr>
        <w:pStyle w:val="10"/>
        <w:numPr>
          <w:ilvl w:val="0"/>
          <w:numId w:val="23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13" w:name="_Toc105663560"/>
      <w:r w:rsidRPr="00287B39"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t>Спецификация функциональных требований</w:t>
      </w:r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t xml:space="preserve"> </w:t>
      </w:r>
      <w:r w:rsidRPr="00287B39"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t>к программному средству</w:t>
      </w:r>
      <w:bookmarkEnd w:id="13"/>
    </w:p>
    <w:p w14:paraId="1B19D298" w14:textId="439B8E20" w:rsidR="00A715FA" w:rsidRDefault="00A715FA" w:rsidP="00FD7AD8">
      <w:pPr>
        <w:widowControl w:val="0"/>
        <w:spacing w:after="80" w:line="240" w:lineRule="auto"/>
        <w:ind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Программное средство должно предоставлять следующие функциональные возможности:</w:t>
      </w:r>
    </w:p>
    <w:p w14:paraId="41A83804" w14:textId="1A80D2B4" w:rsidR="00A715FA" w:rsidRDefault="00A715FA" w:rsidP="00FD7AD8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Для пользователя:</w:t>
      </w:r>
    </w:p>
    <w:p w14:paraId="5E092C2D" w14:textId="77777777" w:rsidR="00DD13FA" w:rsidRDefault="00DD13FA" w:rsidP="00DD13FA">
      <w:pPr>
        <w:pStyle w:val="a8"/>
        <w:widowControl w:val="0"/>
        <w:numPr>
          <w:ilvl w:val="0"/>
          <w:numId w:val="2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регистрация;</w:t>
      </w:r>
    </w:p>
    <w:p w14:paraId="20F0AE30" w14:textId="77777777" w:rsidR="00DD13FA" w:rsidRDefault="00DD13FA" w:rsidP="00DD13FA">
      <w:pPr>
        <w:pStyle w:val="a8"/>
        <w:widowControl w:val="0"/>
        <w:numPr>
          <w:ilvl w:val="0"/>
          <w:numId w:val="2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создание кошельков с помощью мнемонической фразы</w:t>
      </w:r>
      <w:r w:rsidRPr="00744470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;</w:t>
      </w:r>
    </w:p>
    <w:p w14:paraId="4C573A3C" w14:textId="77777777" w:rsidR="00DD13FA" w:rsidRDefault="00DD13FA" w:rsidP="00DD13FA">
      <w:pPr>
        <w:pStyle w:val="a8"/>
        <w:widowControl w:val="0"/>
        <w:numPr>
          <w:ilvl w:val="0"/>
          <w:numId w:val="2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авторизация;</w:t>
      </w:r>
    </w:p>
    <w:p w14:paraId="4961DE9F" w14:textId="77777777" w:rsidR="00DD13FA" w:rsidRDefault="00DD13FA" w:rsidP="00DD13FA">
      <w:pPr>
        <w:pStyle w:val="a8"/>
        <w:widowControl w:val="0"/>
        <w:numPr>
          <w:ilvl w:val="0"/>
          <w:numId w:val="2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создание транзакций;</w:t>
      </w:r>
    </w:p>
    <w:p w14:paraId="4AA656E6" w14:textId="77777777" w:rsidR="00DD13FA" w:rsidRDefault="00DD13FA" w:rsidP="00DD13FA">
      <w:pPr>
        <w:pStyle w:val="a8"/>
        <w:widowControl w:val="0"/>
        <w:numPr>
          <w:ilvl w:val="0"/>
          <w:numId w:val="2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просмотр транзакций;</w:t>
      </w:r>
    </w:p>
    <w:p w14:paraId="6A6086ED" w14:textId="77777777" w:rsidR="00DD13FA" w:rsidRDefault="00DD13FA" w:rsidP="00DD13FA">
      <w:pPr>
        <w:pStyle w:val="a8"/>
        <w:widowControl w:val="0"/>
        <w:numPr>
          <w:ilvl w:val="0"/>
          <w:numId w:val="2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просмотр списка валют;</w:t>
      </w:r>
    </w:p>
    <w:p w14:paraId="142515FB" w14:textId="44D13B6C" w:rsidR="00DD13FA" w:rsidRPr="00DD13FA" w:rsidRDefault="00DD13FA" w:rsidP="00DD13FA">
      <w:pPr>
        <w:pStyle w:val="a8"/>
        <w:widowControl w:val="0"/>
        <w:numPr>
          <w:ilvl w:val="0"/>
          <w:numId w:val="2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просмотр баланса кошельков;</w:t>
      </w:r>
    </w:p>
    <w:p w14:paraId="29E1680A" w14:textId="62F82608" w:rsidR="00DD13FA" w:rsidRDefault="00DD13FA" w:rsidP="00DD13FA">
      <w:pPr>
        <w:pStyle w:val="a8"/>
        <w:widowControl w:val="0"/>
        <w:numPr>
          <w:ilvl w:val="0"/>
          <w:numId w:val="2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восстановление кошелька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14:paraId="6DC8F687" w14:textId="242B7198" w:rsidR="00DD13FA" w:rsidRPr="00DD13FA" w:rsidRDefault="00DD13FA" w:rsidP="00DD13FA">
      <w:pPr>
        <w:pStyle w:val="a8"/>
        <w:widowControl w:val="0"/>
        <w:numPr>
          <w:ilvl w:val="0"/>
          <w:numId w:val="2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возможность предоставления адреса кошелька в виде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qr</w:t>
      </w:r>
      <w:r w:rsidRPr="00744470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кода</w:t>
      </w:r>
      <w:r w:rsidRPr="00744470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;</w:t>
      </w:r>
    </w:p>
    <w:p w14:paraId="31B19DF3" w14:textId="202FD7E0" w:rsidR="00DD13FA" w:rsidRDefault="00DD13FA" w:rsidP="00DD13FA">
      <w:pPr>
        <w:pStyle w:val="a8"/>
        <w:widowControl w:val="0"/>
        <w:numPr>
          <w:ilvl w:val="0"/>
          <w:numId w:val="2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оповещение о транзакции по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email</w:t>
      </w:r>
      <w:r w:rsidRPr="00DD13FA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;</w:t>
      </w:r>
    </w:p>
    <w:p w14:paraId="0B353813" w14:textId="1E3C804C" w:rsidR="00BC5B2C" w:rsidRDefault="00BC5B2C" w:rsidP="00FD7AD8">
      <w:pPr>
        <w:widowControl w:val="0"/>
        <w:spacing w:before="80" w:after="0" w:line="240" w:lineRule="auto"/>
        <w:ind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Для администратора:</w:t>
      </w:r>
    </w:p>
    <w:p w14:paraId="1B8572AF" w14:textId="77777777" w:rsidR="00DD13FA" w:rsidRDefault="00DD13FA" w:rsidP="00DD13FA">
      <w:pPr>
        <w:pStyle w:val="a8"/>
        <w:widowControl w:val="0"/>
        <w:numPr>
          <w:ilvl w:val="0"/>
          <w:numId w:val="2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авторизация;</w:t>
      </w:r>
    </w:p>
    <w:p w14:paraId="698D680E" w14:textId="5168486B" w:rsidR="00DD13FA" w:rsidRPr="00DD13FA" w:rsidRDefault="00DD13FA" w:rsidP="00DD13FA">
      <w:pPr>
        <w:pStyle w:val="a8"/>
        <w:widowControl w:val="0"/>
        <w:numPr>
          <w:ilvl w:val="0"/>
          <w:numId w:val="2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добавление криптовалют (их цена, название, </w:t>
      </w:r>
      <w:proofErr w:type="gramStart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сайт </w:t>
      </w:r>
      <w:r w:rsidRPr="004D5D0F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)</w:t>
      </w:r>
      <w:proofErr w:type="gramEnd"/>
      <w:r w:rsidRPr="004D5D0F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;</w:t>
      </w:r>
    </w:p>
    <w:p w14:paraId="507A9B65" w14:textId="418BFE05" w:rsidR="00DD13FA" w:rsidRPr="00F03FBB" w:rsidRDefault="00DD13FA" w:rsidP="00F03FBB">
      <w:pPr>
        <w:pStyle w:val="a8"/>
        <w:widowControl w:val="0"/>
        <w:numPr>
          <w:ilvl w:val="0"/>
          <w:numId w:val="2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просмотр транзакций пользователей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14:paraId="329CD89D" w14:textId="3FD404BF" w:rsidR="00F03FBB" w:rsidRPr="00F03FBB" w:rsidRDefault="00F03FBB" w:rsidP="00F03FBB">
      <w:pPr>
        <w:pStyle w:val="a8"/>
        <w:widowControl w:val="0"/>
        <w:numPr>
          <w:ilvl w:val="0"/>
          <w:numId w:val="2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регистрация пользователей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14:paraId="70DDE209" w14:textId="77777777" w:rsidR="00DD13FA" w:rsidRPr="00744470" w:rsidRDefault="00DD13FA" w:rsidP="00DD13FA">
      <w:pPr>
        <w:pStyle w:val="a8"/>
        <w:widowControl w:val="0"/>
        <w:numPr>
          <w:ilvl w:val="0"/>
          <w:numId w:val="2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редактирование криптовалют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14:paraId="5FCC7406" w14:textId="77777777" w:rsidR="00F03FBB" w:rsidRDefault="00DD13FA" w:rsidP="00DD13FA">
      <w:pPr>
        <w:pStyle w:val="a8"/>
        <w:widowControl w:val="0"/>
        <w:numPr>
          <w:ilvl w:val="0"/>
          <w:numId w:val="27"/>
        </w:numPr>
        <w:spacing w:after="12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удаление криптовалют</w:t>
      </w:r>
      <w:r w:rsidRPr="00DD13FA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;</w:t>
      </w:r>
    </w:p>
    <w:p w14:paraId="6E732982" w14:textId="268BF961" w:rsidR="006E6F78" w:rsidRPr="00DB3AB5" w:rsidRDefault="006E6F78" w:rsidP="00FD7AD8">
      <w:pPr>
        <w:pStyle w:val="10"/>
        <w:numPr>
          <w:ilvl w:val="0"/>
          <w:numId w:val="23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14" w:name="_Toc105663561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lastRenderedPageBreak/>
        <w:t>Спецификация функциональных требований</w:t>
      </w:r>
      <w:bookmarkEnd w:id="14"/>
    </w:p>
    <w:p w14:paraId="20E598B8" w14:textId="77777777" w:rsidR="00F03FBB" w:rsidRDefault="00F03FBB" w:rsidP="00F03FBB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4F303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Для функциональности ПС необходимо создание базы данных для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 </w:t>
      </w:r>
      <w:r w:rsidRPr="004F303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хранения информации приложения. Подробно баз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а</w:t>
      </w:r>
      <w:r w:rsidRPr="004F303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 данных описано в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 следующем разделе</w:t>
      </w:r>
      <w:r w:rsidRPr="004F303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.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 </w:t>
      </w:r>
    </w:p>
    <w:p w14:paraId="23207E66" w14:textId="77777777" w:rsidR="00F03FBB" w:rsidRDefault="00F03FBB" w:rsidP="00F03FBB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4F303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В программном средстве необходимо реализовать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 </w:t>
      </w:r>
      <w:r w:rsidRPr="004F303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регистрацию и авторизацию пользователей для доступа ко всем возможностям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 </w:t>
      </w:r>
      <w:r w:rsidRPr="004F303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приложения. Для авторизации входными параметрами являются логин и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 </w:t>
      </w:r>
      <w:r w:rsidRPr="004F303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пароль пользователя, которые содержатся в базе данных. Для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 </w:t>
      </w:r>
      <w:r w:rsidRPr="004F303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регистр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ации входными данными являются имя, фамилия, логин</w:t>
      </w:r>
      <w:r w:rsidRPr="004F303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пароль, </w:t>
      </w:r>
      <w:r w:rsidRPr="004F303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e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-</w:t>
      </w:r>
      <w:r w:rsidRPr="004F303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mail и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 мнемоническая фраза</w:t>
      </w:r>
      <w:r w:rsidRPr="004F303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.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 </w:t>
      </w:r>
      <w:r w:rsidRPr="004F303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Введенные данные, успешно прошедшие валидацию, заносятся в базу данных.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 </w:t>
      </w:r>
    </w:p>
    <w:p w14:paraId="309DC155" w14:textId="77777777" w:rsidR="00F03FBB" w:rsidRDefault="00F03FBB" w:rsidP="00F03FBB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4F303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Для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 </w:t>
      </w:r>
      <w:r w:rsidRPr="004F303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каждого пользователя создается его профиль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, в котором </w:t>
      </w:r>
      <w:r w:rsidRPr="004F303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он может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 просмотреть информацию о кошельке и о созданных транзакциях</w:t>
      </w:r>
      <w:r w:rsidRPr="004F303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Все сведения </w:t>
      </w:r>
      <w:r w:rsidRPr="004F303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пользователе должны автоматически обновляться в базе данных.</w:t>
      </w:r>
    </w:p>
    <w:p w14:paraId="2F0EAF26" w14:textId="5188A9BF" w:rsidR="00F03FBB" w:rsidRDefault="00F03FBB" w:rsidP="00F03FBB">
      <w:pPr>
        <w:widowControl w:val="0"/>
        <w:spacing w:after="10440" w:line="240" w:lineRule="auto"/>
        <w:ind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4F303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Администратор обладает теми же возможностями, что и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 </w:t>
      </w:r>
      <w:r w:rsidRPr="004F303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пользователь,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 а также обладает возможностями добавления, просмотра, редактирования</w:t>
      </w:r>
      <w:r w:rsidRPr="004F303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и удаления информации о криптовалют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,</w:t>
      </w:r>
      <w:r w:rsidR="003F1FDB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 фильтрация и поиск транзакций, регистрация новых пользователей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.</w:t>
      </w:r>
    </w:p>
    <w:p w14:paraId="4E35D9EF" w14:textId="14FF5F55" w:rsidR="00770FB2" w:rsidRPr="0023320E" w:rsidRDefault="00770FB2" w:rsidP="00FD7AD8">
      <w:pPr>
        <w:pStyle w:val="2"/>
        <w:numPr>
          <w:ilvl w:val="0"/>
          <w:numId w:val="18"/>
        </w:numPr>
        <w:spacing w:before="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15" w:name="_Toc105663562"/>
      <w:r w:rsidRPr="00770FB2"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lastRenderedPageBreak/>
        <w:t>Проектирование программного средства</w:t>
      </w:r>
      <w:bookmarkEnd w:id="15"/>
    </w:p>
    <w:p w14:paraId="66B1CDED" w14:textId="23B07F1F" w:rsidR="00770FB2" w:rsidRPr="00C950EF" w:rsidRDefault="00517020" w:rsidP="00FD7AD8">
      <w:pPr>
        <w:pStyle w:val="10"/>
        <w:numPr>
          <w:ilvl w:val="0"/>
          <w:numId w:val="30"/>
        </w:numPr>
        <w:spacing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16" w:name="_Toc105663563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t>Общая структура</w:t>
      </w:r>
      <w:bookmarkEnd w:id="16"/>
    </w:p>
    <w:p w14:paraId="11F73A5D" w14:textId="7EF765FE" w:rsidR="004421FA" w:rsidRDefault="004421FA" w:rsidP="00FD7AD8">
      <w:pPr>
        <w:pStyle w:val="a8"/>
        <w:widowControl w:val="0"/>
        <w:spacing w:before="240" w:after="280" w:line="240" w:lineRule="auto"/>
        <w:ind w:left="0"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Программное средство «</w:t>
      </w:r>
      <w:r w:rsidR="003F1FDB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Криптокошелёк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» имеет следующую структуру, представленную на рис</w:t>
      </w:r>
      <w:r w:rsidR="002C6C03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унке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 xml:space="preserve"> 3.1</w:t>
      </w:r>
      <w:r w:rsidR="00774548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.</w:t>
      </w:r>
    </w:p>
    <w:p w14:paraId="2D510E3C" w14:textId="758E493A" w:rsidR="002333E0" w:rsidRDefault="00104BD1" w:rsidP="00FD7AD8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val="ru-RU" w:eastAsia="ru-RU"/>
        </w:rPr>
      </w:pPr>
      <w:r w:rsidRPr="00104BD1">
        <w:rPr>
          <w:noProof/>
        </w:rPr>
        <w:t xml:space="preserve"> </w:t>
      </w:r>
      <w:r w:rsidR="00E726D0" w:rsidRPr="00E726D0">
        <w:rPr>
          <w:noProof/>
        </w:rPr>
        <w:t xml:space="preserve"> </w:t>
      </w:r>
      <w:r w:rsidR="00E726D0">
        <w:rPr>
          <w:noProof/>
        </w:rPr>
        <w:drawing>
          <wp:inline distT="0" distB="0" distL="0" distR="0" wp14:anchorId="404A2E2A" wp14:editId="55DEDB0D">
            <wp:extent cx="3274994" cy="2182963"/>
            <wp:effectExtent l="19050" t="19050" r="20955" b="273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14" b="70215"/>
                    <a:stretch/>
                  </pic:blipFill>
                  <pic:spPr bwMode="auto">
                    <a:xfrm>
                      <a:off x="0" y="0"/>
                      <a:ext cx="3282461" cy="218794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D1EE0" w14:textId="5974217F" w:rsidR="002333E0" w:rsidRPr="002333E0" w:rsidRDefault="002333E0" w:rsidP="00FD7AD8">
      <w:pPr>
        <w:widowControl w:val="0"/>
        <w:spacing w:before="280" w:after="320" w:line="240" w:lineRule="auto"/>
        <w:jc w:val="center"/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val="ru-RU" w:eastAsia="ru-RU"/>
        </w:rPr>
      </w:pPr>
      <w:r w:rsidRPr="002333E0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val="ru-RU" w:eastAsia="ru-RU"/>
        </w:rPr>
        <w:t xml:space="preserve">Рисунок </w:t>
      </w:r>
      <w:r w:rsidR="004421FA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val="ru-RU" w:eastAsia="ru-RU"/>
        </w:rPr>
        <w:t>3</w:t>
      </w:r>
      <w:r w:rsidRPr="002333E0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val="ru-RU" w:eastAsia="ru-RU"/>
        </w:rPr>
        <w:t>.1</w:t>
      </w:r>
      <w:r w:rsidR="00E9272F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val="ru-RU" w:eastAsia="ru-RU"/>
        </w:rPr>
        <w:t xml:space="preserve"> </w:t>
      </w:r>
      <w:r w:rsidR="00E9272F" w:rsidRPr="00E9272F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val="ru-RU" w:eastAsia="ru-RU"/>
        </w:rPr>
        <w:t>–</w:t>
      </w:r>
      <w:r w:rsidRPr="002333E0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val="ru-RU" w:eastAsia="ru-RU"/>
        </w:rPr>
        <w:t xml:space="preserve"> Структура проекта</w:t>
      </w:r>
    </w:p>
    <w:p w14:paraId="487622C2" w14:textId="23ECA118" w:rsidR="002333E0" w:rsidRPr="008E23DD" w:rsidRDefault="002333E0" w:rsidP="00FD7AD8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</w:pPr>
      <w:r w:rsidRPr="002333E0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Описание структуры основных </w:t>
      </w:r>
      <w:r w:rsidR="00DE4DEA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папок и </w:t>
      </w:r>
      <w:r w:rsidRPr="002333E0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файлов проекта представлено в таблице </w:t>
      </w:r>
      <w:r w:rsidR="00C80A89" w:rsidRPr="008E23DD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3.1.</w:t>
      </w:r>
    </w:p>
    <w:p w14:paraId="77204CD5" w14:textId="1D382FE4" w:rsidR="002333E0" w:rsidRPr="002333E0" w:rsidRDefault="002333E0" w:rsidP="00FD7AD8">
      <w:pPr>
        <w:widowControl w:val="0"/>
        <w:spacing w:after="80" w:line="240" w:lineRule="auto"/>
        <w:ind w:firstLine="851"/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</w:pPr>
      <w:r w:rsidRPr="002333E0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Таблица </w:t>
      </w:r>
      <w:r w:rsidR="00C80A89" w:rsidRPr="008E23DD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3</w:t>
      </w:r>
      <w:r w:rsidRPr="002333E0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.1 – Описание структуры </w:t>
      </w:r>
      <w:r w:rsidR="00EA6D2D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папок и файлов проекта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70"/>
        <w:gridCol w:w="6579"/>
      </w:tblGrid>
      <w:tr w:rsidR="002333E0" w:rsidRPr="002333E0" w14:paraId="407304B2" w14:textId="77777777" w:rsidTr="00E726D0">
        <w:tc>
          <w:tcPr>
            <w:tcW w:w="3070" w:type="dxa"/>
            <w:shd w:val="clear" w:color="auto" w:fill="auto"/>
          </w:tcPr>
          <w:p w14:paraId="2D3077D9" w14:textId="77777777" w:rsidR="002333E0" w:rsidRPr="003A2017" w:rsidRDefault="002333E0" w:rsidP="00FD7AD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 w:rsidRPr="003A2017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Имя файла</w:t>
            </w:r>
          </w:p>
        </w:tc>
        <w:tc>
          <w:tcPr>
            <w:tcW w:w="6579" w:type="dxa"/>
            <w:shd w:val="clear" w:color="auto" w:fill="auto"/>
          </w:tcPr>
          <w:p w14:paraId="37728C09" w14:textId="77777777" w:rsidR="002333E0" w:rsidRPr="003A2017" w:rsidRDefault="002333E0" w:rsidP="00FD7AD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 w:rsidRPr="003A2017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Содержание</w:t>
            </w:r>
          </w:p>
        </w:tc>
      </w:tr>
      <w:tr w:rsidR="002333E0" w:rsidRPr="002333E0" w14:paraId="75DEDAF6" w14:textId="77777777" w:rsidTr="00E726D0">
        <w:tc>
          <w:tcPr>
            <w:tcW w:w="3070" w:type="dxa"/>
            <w:shd w:val="clear" w:color="auto" w:fill="auto"/>
          </w:tcPr>
          <w:p w14:paraId="1787E8D3" w14:textId="77777777" w:rsidR="002333E0" w:rsidRPr="003A2017" w:rsidRDefault="002333E0" w:rsidP="00FD7AD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 w:rsidRPr="003A2017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App.config</w:t>
            </w:r>
          </w:p>
        </w:tc>
        <w:tc>
          <w:tcPr>
            <w:tcW w:w="6579" w:type="dxa"/>
            <w:shd w:val="clear" w:color="auto" w:fill="auto"/>
          </w:tcPr>
          <w:p w14:paraId="53FB970E" w14:textId="77777777" w:rsidR="002333E0" w:rsidRPr="003A2017" w:rsidRDefault="002333E0" w:rsidP="00FD7AD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 w:rsidRPr="003A2017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Файл с параметрами проекта.</w:t>
            </w:r>
          </w:p>
        </w:tc>
      </w:tr>
      <w:tr w:rsidR="003F1FDB" w:rsidRPr="002333E0" w14:paraId="18CFCA73" w14:textId="77777777" w:rsidTr="00E726D0">
        <w:tc>
          <w:tcPr>
            <w:tcW w:w="3070" w:type="dxa"/>
            <w:shd w:val="clear" w:color="auto" w:fill="auto"/>
          </w:tcPr>
          <w:p w14:paraId="3C80DF37" w14:textId="376D7D09" w:rsidR="003F1FDB" w:rsidRPr="00163C25" w:rsidRDefault="00163C25" w:rsidP="00FD7AD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Model</w:t>
            </w:r>
          </w:p>
        </w:tc>
        <w:tc>
          <w:tcPr>
            <w:tcW w:w="6579" w:type="dxa"/>
            <w:shd w:val="clear" w:color="auto" w:fill="auto"/>
          </w:tcPr>
          <w:p w14:paraId="3700126E" w14:textId="142D928B" w:rsidR="003F1FDB" w:rsidRPr="00163C25" w:rsidRDefault="00163C25" w:rsidP="00FD7AD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Папка</w:t>
            </w:r>
            <w:proofErr w:type="gramEnd"/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 xml:space="preserve"> содержащая классы для работы с бд</w:t>
            </w:r>
          </w:p>
        </w:tc>
      </w:tr>
      <w:tr w:rsidR="00163C25" w:rsidRPr="002333E0" w14:paraId="6E378CC5" w14:textId="77777777" w:rsidTr="00E726D0">
        <w:tc>
          <w:tcPr>
            <w:tcW w:w="3070" w:type="dxa"/>
            <w:shd w:val="clear" w:color="auto" w:fill="auto"/>
          </w:tcPr>
          <w:p w14:paraId="25B92213" w14:textId="4D8701C5" w:rsidR="00163C25" w:rsidRDefault="00163C25" w:rsidP="00163C2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 w:rsidRPr="003A2017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 xml:space="preserve">Папка </w:t>
            </w:r>
            <w:r w:rsidRPr="003A2017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Resources</w:t>
            </w:r>
          </w:p>
        </w:tc>
        <w:tc>
          <w:tcPr>
            <w:tcW w:w="6579" w:type="dxa"/>
            <w:shd w:val="clear" w:color="auto" w:fill="auto"/>
          </w:tcPr>
          <w:p w14:paraId="4A5D0938" w14:textId="4F5BC28D" w:rsidR="00163C25" w:rsidRDefault="00163C25" w:rsidP="00163C2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 w:rsidRPr="003A2017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 xml:space="preserve">Папка, содержащая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стили.</w:t>
            </w:r>
          </w:p>
        </w:tc>
      </w:tr>
      <w:tr w:rsidR="00163C25" w:rsidRPr="002333E0" w14:paraId="7DA947D1" w14:textId="77777777" w:rsidTr="00E726D0">
        <w:tc>
          <w:tcPr>
            <w:tcW w:w="3070" w:type="dxa"/>
            <w:shd w:val="clear" w:color="auto" w:fill="auto"/>
          </w:tcPr>
          <w:p w14:paraId="414CCBFF" w14:textId="69D99E69" w:rsidR="00163C25" w:rsidRPr="003A2017" w:rsidRDefault="00163C25" w:rsidP="00163C2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 w:rsidRPr="003A2017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 xml:space="preserve">Папка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View</w:t>
            </w:r>
          </w:p>
        </w:tc>
        <w:tc>
          <w:tcPr>
            <w:tcW w:w="6579" w:type="dxa"/>
            <w:shd w:val="clear" w:color="auto" w:fill="auto"/>
          </w:tcPr>
          <w:p w14:paraId="3A3AD279" w14:textId="5C9F1B61" w:rsidR="00163C25" w:rsidRPr="003A2017" w:rsidRDefault="00163C25" w:rsidP="00163C2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Папка, содержащая страницы и окна приложения</w:t>
            </w:r>
          </w:p>
        </w:tc>
      </w:tr>
      <w:tr w:rsidR="00BF2C42" w:rsidRPr="002333E0" w14:paraId="6AF0A9EB" w14:textId="77777777" w:rsidTr="00E726D0">
        <w:tc>
          <w:tcPr>
            <w:tcW w:w="3070" w:type="dxa"/>
            <w:shd w:val="clear" w:color="auto" w:fill="auto"/>
          </w:tcPr>
          <w:p w14:paraId="3765A3DC" w14:textId="0F176C4F" w:rsidR="00BF2C42" w:rsidRPr="00BF2C42" w:rsidRDefault="00BF2C42" w:rsidP="00163C2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 w:rsidRPr="003A2017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 xml:space="preserve">Папка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Services</w:t>
            </w:r>
          </w:p>
        </w:tc>
        <w:tc>
          <w:tcPr>
            <w:tcW w:w="6579" w:type="dxa"/>
            <w:shd w:val="clear" w:color="auto" w:fill="auto"/>
          </w:tcPr>
          <w:p w14:paraId="514BFB33" w14:textId="0994C499" w:rsidR="00BF2C42" w:rsidRPr="00BF2C42" w:rsidRDefault="00BF2C42" w:rsidP="00163C2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 w:rsidRPr="003A2017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Папка, содержащая вспомогательные классы проекта.</w:t>
            </w:r>
          </w:p>
        </w:tc>
      </w:tr>
    </w:tbl>
    <w:p w14:paraId="2819E635" w14:textId="3A5C8E41" w:rsidR="00FF0D30" w:rsidRDefault="00FF0D30" w:rsidP="00FD7AD8">
      <w:pPr>
        <w:spacing w:before="240" w:after="240" w:line="240" w:lineRule="auto"/>
        <w:ind w:firstLine="851"/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</w:pPr>
      <w:r w:rsidRPr="00CB3258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Более подробная структура содержимого папок программного средства описа</w:t>
      </w:r>
      <w:r w:rsidR="00CB3258"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на на рисунке 3.2 и в таблице 3.2.</w:t>
      </w:r>
    </w:p>
    <w:p w14:paraId="0BCA151B" w14:textId="698F8A29" w:rsidR="004B09CD" w:rsidRDefault="004B09CD" w:rsidP="00FD7AD8">
      <w:pPr>
        <w:spacing w:before="280" w:after="280" w:line="240" w:lineRule="auto"/>
        <w:jc w:val="center"/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4705E3CA" wp14:editId="123B4227">
            <wp:extent cx="2647032" cy="5404951"/>
            <wp:effectExtent l="19050" t="19050" r="20320" b="2476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78" b="15810"/>
                    <a:stretch/>
                  </pic:blipFill>
                  <pic:spPr bwMode="auto">
                    <a:xfrm>
                      <a:off x="0" y="0"/>
                      <a:ext cx="2650997" cy="541304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43052" w14:textId="5DAE9A22" w:rsidR="001162FE" w:rsidRDefault="001162FE" w:rsidP="00FD7AD8">
      <w:pPr>
        <w:spacing w:before="280" w:after="280" w:line="240" w:lineRule="auto"/>
        <w:jc w:val="center"/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t>Рисунок 3.2 – Подробная структура проекта</w:t>
      </w:r>
    </w:p>
    <w:p w14:paraId="749E5183" w14:textId="20A23B3D" w:rsidR="00B64E56" w:rsidRPr="002333E0" w:rsidRDefault="00B64E56" w:rsidP="00FD7AD8">
      <w:pPr>
        <w:widowControl w:val="0"/>
        <w:spacing w:after="0" w:line="240" w:lineRule="auto"/>
        <w:ind w:firstLine="851"/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</w:pPr>
      <w:r w:rsidRPr="002333E0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Таблица </w:t>
      </w:r>
      <w:r w:rsidRPr="008E23DD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3</w:t>
      </w:r>
      <w:r w:rsidRPr="002333E0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.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2</w:t>
      </w:r>
      <w:r w:rsidRPr="002333E0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 – 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Подробное оп</w:t>
      </w:r>
      <w:r w:rsidRPr="002333E0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исание структуры 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файлов проекта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70"/>
        <w:gridCol w:w="6579"/>
      </w:tblGrid>
      <w:tr w:rsidR="00B64E56" w:rsidRPr="002333E0" w14:paraId="7164F02D" w14:textId="77777777" w:rsidTr="000D3007">
        <w:tc>
          <w:tcPr>
            <w:tcW w:w="3070" w:type="dxa"/>
            <w:shd w:val="clear" w:color="auto" w:fill="auto"/>
          </w:tcPr>
          <w:p w14:paraId="78AA123C" w14:textId="77777777" w:rsidR="00B64E56" w:rsidRPr="003A2017" w:rsidRDefault="00B64E56" w:rsidP="00FD7AD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 w:rsidRPr="003A2017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Имя файла</w:t>
            </w:r>
          </w:p>
        </w:tc>
        <w:tc>
          <w:tcPr>
            <w:tcW w:w="6579" w:type="dxa"/>
            <w:shd w:val="clear" w:color="auto" w:fill="auto"/>
          </w:tcPr>
          <w:p w14:paraId="2F8A8D8C" w14:textId="77777777" w:rsidR="00B64E56" w:rsidRPr="003A2017" w:rsidRDefault="00B64E56" w:rsidP="00FD7AD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 w:rsidRPr="003A2017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Содержание</w:t>
            </w:r>
          </w:p>
        </w:tc>
      </w:tr>
      <w:tr w:rsidR="003E0138" w:rsidRPr="002333E0" w14:paraId="7FDF617F" w14:textId="77777777" w:rsidTr="000D3007">
        <w:tc>
          <w:tcPr>
            <w:tcW w:w="3070" w:type="dxa"/>
            <w:shd w:val="clear" w:color="auto" w:fill="auto"/>
          </w:tcPr>
          <w:p w14:paraId="6E707896" w14:textId="0D504825" w:rsidR="003E0138" w:rsidRPr="003A2017" w:rsidRDefault="003E0138" w:rsidP="003E01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 w:rsidRPr="00CB0E74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CurrencyList.cs</w:t>
            </w:r>
          </w:p>
        </w:tc>
        <w:tc>
          <w:tcPr>
            <w:tcW w:w="6579" w:type="dxa"/>
            <w:shd w:val="clear" w:color="auto" w:fill="auto"/>
          </w:tcPr>
          <w:p w14:paraId="6BCF0428" w14:textId="5BEC735B" w:rsidR="003E0138" w:rsidRPr="003A2017" w:rsidRDefault="003E0138" w:rsidP="003E01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 xml:space="preserve">Класс сущности </w:t>
            </w:r>
            <w:r w:rsidRPr="00CB0E74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CurrencyList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.</w:t>
            </w:r>
          </w:p>
        </w:tc>
      </w:tr>
      <w:tr w:rsidR="003E0138" w:rsidRPr="002333E0" w14:paraId="34ECDA8F" w14:textId="77777777" w:rsidTr="000D3007">
        <w:tc>
          <w:tcPr>
            <w:tcW w:w="3070" w:type="dxa"/>
            <w:shd w:val="clear" w:color="auto" w:fill="auto"/>
          </w:tcPr>
          <w:p w14:paraId="235FA511" w14:textId="53CD0303" w:rsidR="003E0138" w:rsidRPr="00CB0E74" w:rsidRDefault="003E0138" w:rsidP="003E01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 w:rsidRPr="00CB0E74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Tokens.cs</w:t>
            </w:r>
          </w:p>
        </w:tc>
        <w:tc>
          <w:tcPr>
            <w:tcW w:w="6579" w:type="dxa"/>
            <w:shd w:val="clear" w:color="auto" w:fill="auto"/>
          </w:tcPr>
          <w:p w14:paraId="274C4B2E" w14:textId="7AF97349" w:rsidR="003E0138" w:rsidRDefault="003E0138" w:rsidP="003E01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 xml:space="preserve">Класс сущности </w:t>
            </w:r>
            <w:r w:rsidRPr="00CB0E74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Tokens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.</w:t>
            </w:r>
          </w:p>
        </w:tc>
      </w:tr>
      <w:tr w:rsidR="003E0138" w:rsidRPr="002333E0" w14:paraId="0B0B9A04" w14:textId="77777777" w:rsidTr="000D3007">
        <w:tc>
          <w:tcPr>
            <w:tcW w:w="3070" w:type="dxa"/>
            <w:shd w:val="clear" w:color="auto" w:fill="auto"/>
          </w:tcPr>
          <w:p w14:paraId="5F2F8E12" w14:textId="296053D9" w:rsidR="003E0138" w:rsidRPr="00CB0E74" w:rsidRDefault="003E0138" w:rsidP="003E01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 w:rsidRPr="00B92BA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TransactionsList.cs</w:t>
            </w:r>
          </w:p>
        </w:tc>
        <w:tc>
          <w:tcPr>
            <w:tcW w:w="6579" w:type="dxa"/>
            <w:shd w:val="clear" w:color="auto" w:fill="auto"/>
          </w:tcPr>
          <w:p w14:paraId="3E6A31F7" w14:textId="6F7D6E5E" w:rsidR="003E0138" w:rsidRDefault="003E0138" w:rsidP="003E01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 xml:space="preserve">Класс сущности </w:t>
            </w:r>
            <w:r w:rsidRPr="00B92BA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TransactionsList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.</w:t>
            </w:r>
          </w:p>
        </w:tc>
      </w:tr>
      <w:tr w:rsidR="003E0138" w:rsidRPr="002333E0" w14:paraId="2C34FEBB" w14:textId="77777777" w:rsidTr="000D3007">
        <w:tc>
          <w:tcPr>
            <w:tcW w:w="3070" w:type="dxa"/>
            <w:shd w:val="clear" w:color="auto" w:fill="auto"/>
          </w:tcPr>
          <w:p w14:paraId="35D76856" w14:textId="2AA3A2BA" w:rsidR="003E0138" w:rsidRPr="00B92BAE" w:rsidRDefault="003E0138" w:rsidP="003E01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 w:rsidRPr="00B92BA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User.cs</w:t>
            </w:r>
          </w:p>
        </w:tc>
        <w:tc>
          <w:tcPr>
            <w:tcW w:w="6579" w:type="dxa"/>
            <w:shd w:val="clear" w:color="auto" w:fill="auto"/>
          </w:tcPr>
          <w:p w14:paraId="23CA8AA1" w14:textId="62A68F83" w:rsidR="003E0138" w:rsidRDefault="003E0138" w:rsidP="003E01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 xml:space="preserve">Класс сущности </w:t>
            </w:r>
            <w:r w:rsidRPr="00B92BA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User</w:t>
            </w:r>
          </w:p>
        </w:tc>
      </w:tr>
      <w:tr w:rsidR="003E0138" w:rsidRPr="002333E0" w14:paraId="3D981E39" w14:textId="77777777" w:rsidTr="000D3007">
        <w:tc>
          <w:tcPr>
            <w:tcW w:w="3070" w:type="dxa"/>
            <w:shd w:val="clear" w:color="auto" w:fill="auto"/>
          </w:tcPr>
          <w:p w14:paraId="1F688C05" w14:textId="70EDE133" w:rsidR="003E0138" w:rsidRPr="00B92BAE" w:rsidRDefault="003E0138" w:rsidP="003E01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 w:rsidRPr="00B92BA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WalletInfo.cs</w:t>
            </w:r>
          </w:p>
        </w:tc>
        <w:tc>
          <w:tcPr>
            <w:tcW w:w="6579" w:type="dxa"/>
            <w:shd w:val="clear" w:color="auto" w:fill="auto"/>
          </w:tcPr>
          <w:p w14:paraId="08D063FA" w14:textId="70E54268" w:rsidR="003E0138" w:rsidRDefault="003E0138" w:rsidP="003E01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Вспомогательный класс для хранения информации о кошельках пользователя</w:t>
            </w:r>
          </w:p>
        </w:tc>
      </w:tr>
      <w:tr w:rsidR="003E0138" w:rsidRPr="002333E0" w14:paraId="21213FF2" w14:textId="77777777" w:rsidTr="000D3007">
        <w:tc>
          <w:tcPr>
            <w:tcW w:w="3070" w:type="dxa"/>
            <w:shd w:val="clear" w:color="auto" w:fill="auto"/>
          </w:tcPr>
          <w:p w14:paraId="43FE4EB0" w14:textId="670AE643" w:rsidR="003E0138" w:rsidRPr="003E0138" w:rsidRDefault="003E0138" w:rsidP="003E01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Themes.xaml</w:t>
            </w:r>
          </w:p>
        </w:tc>
        <w:tc>
          <w:tcPr>
            <w:tcW w:w="6579" w:type="dxa"/>
            <w:shd w:val="clear" w:color="auto" w:fill="auto"/>
          </w:tcPr>
          <w:p w14:paraId="0E1D9D1E" w14:textId="04F49F46" w:rsidR="003E0138" w:rsidRPr="003E0138" w:rsidRDefault="003E0138" w:rsidP="003E01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Главная тема приложения</w:t>
            </w:r>
          </w:p>
        </w:tc>
      </w:tr>
      <w:tr w:rsidR="000A741F" w:rsidRPr="002333E0" w14:paraId="0C56C2E5" w14:textId="77777777" w:rsidTr="000D3007">
        <w:tc>
          <w:tcPr>
            <w:tcW w:w="3070" w:type="dxa"/>
            <w:shd w:val="clear" w:color="auto" w:fill="auto"/>
          </w:tcPr>
          <w:p w14:paraId="2F944B13" w14:textId="69D86412" w:rsidR="000A741F" w:rsidRPr="000A741F" w:rsidRDefault="000A741F" w:rsidP="003E01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 w:rsidRPr="000A741F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AuthenticationService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.сs</w:t>
            </w:r>
          </w:p>
        </w:tc>
        <w:tc>
          <w:tcPr>
            <w:tcW w:w="6579" w:type="dxa"/>
            <w:shd w:val="clear" w:color="auto" w:fill="auto"/>
          </w:tcPr>
          <w:p w14:paraId="6710D8B7" w14:textId="73E19BA4" w:rsidR="000A741F" w:rsidRPr="000A741F" w:rsidRDefault="000A741F" w:rsidP="003E01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Вспомогательный класс для регистрации и авторизации</w:t>
            </w:r>
          </w:p>
        </w:tc>
      </w:tr>
      <w:tr w:rsidR="000A741F" w:rsidRPr="002333E0" w14:paraId="084FD31F" w14:textId="77777777" w:rsidTr="000D3007">
        <w:tc>
          <w:tcPr>
            <w:tcW w:w="3070" w:type="dxa"/>
            <w:shd w:val="clear" w:color="auto" w:fill="auto"/>
          </w:tcPr>
          <w:p w14:paraId="77431673" w14:textId="436AE2C9" w:rsidR="000A741F" w:rsidRPr="000A741F" w:rsidRDefault="000A741F" w:rsidP="000A741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 w:rsidRPr="002C0299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DataBase.cs</w:t>
            </w:r>
          </w:p>
        </w:tc>
        <w:tc>
          <w:tcPr>
            <w:tcW w:w="6579" w:type="dxa"/>
            <w:shd w:val="clear" w:color="auto" w:fill="auto"/>
          </w:tcPr>
          <w:p w14:paraId="63C143B8" w14:textId="768B0418" w:rsidR="000A741F" w:rsidRDefault="000A741F" w:rsidP="000A741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Вспомогательный класс для для работы с бд.</w:t>
            </w:r>
          </w:p>
        </w:tc>
      </w:tr>
      <w:tr w:rsidR="000A741F" w:rsidRPr="002333E0" w14:paraId="46987D5D" w14:textId="77777777" w:rsidTr="000D3007">
        <w:tc>
          <w:tcPr>
            <w:tcW w:w="3070" w:type="dxa"/>
            <w:shd w:val="clear" w:color="auto" w:fill="auto"/>
          </w:tcPr>
          <w:p w14:paraId="2D80CE82" w14:textId="63BE0C49" w:rsidR="000A741F" w:rsidRPr="002C0299" w:rsidRDefault="000A741F" w:rsidP="000A741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 w:rsidRPr="002C0299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GenerateSeed.cs</w:t>
            </w:r>
          </w:p>
        </w:tc>
        <w:tc>
          <w:tcPr>
            <w:tcW w:w="6579" w:type="dxa"/>
            <w:shd w:val="clear" w:color="auto" w:fill="auto"/>
          </w:tcPr>
          <w:p w14:paraId="417F2AC4" w14:textId="0CEA411D" w:rsidR="000A741F" w:rsidRDefault="000A741F" w:rsidP="000A741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Вспомогательный класс для генерации мнемонической фразы.</w:t>
            </w:r>
          </w:p>
        </w:tc>
      </w:tr>
      <w:tr w:rsidR="000A741F" w:rsidRPr="002333E0" w14:paraId="6BB1D551" w14:textId="77777777" w:rsidTr="000D3007">
        <w:tc>
          <w:tcPr>
            <w:tcW w:w="3070" w:type="dxa"/>
            <w:shd w:val="clear" w:color="auto" w:fill="auto"/>
          </w:tcPr>
          <w:p w14:paraId="41D7DC80" w14:textId="1162C0C9" w:rsidR="000A741F" w:rsidRPr="002C0299" w:rsidRDefault="000A741F" w:rsidP="000A741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 w:rsidRPr="002C0299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HashFunc.cs</w:t>
            </w:r>
          </w:p>
        </w:tc>
        <w:tc>
          <w:tcPr>
            <w:tcW w:w="6579" w:type="dxa"/>
            <w:shd w:val="clear" w:color="auto" w:fill="auto"/>
          </w:tcPr>
          <w:p w14:paraId="1132FA1D" w14:textId="148A9725" w:rsidR="000A741F" w:rsidRDefault="000A741F" w:rsidP="000A741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Вспомогательный класс для хеширования.</w:t>
            </w:r>
          </w:p>
        </w:tc>
      </w:tr>
    </w:tbl>
    <w:p w14:paraId="34B225A2" w14:textId="77777777" w:rsidR="00EE2D3E" w:rsidRDefault="00EE2D3E" w:rsidP="00EE2D3E">
      <w:pPr>
        <w:spacing w:after="0" w:line="240" w:lineRule="auto"/>
        <w:ind w:firstLine="851"/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val="ru-RU" w:eastAsia="ru-RU"/>
        </w:rPr>
        <w:lastRenderedPageBreak/>
        <w:t>Продолжение таблицы 3.2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70"/>
        <w:gridCol w:w="6579"/>
      </w:tblGrid>
      <w:tr w:rsidR="00EE2D3E" w14:paraId="3709E27D" w14:textId="77777777" w:rsidTr="00EE2D3E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A955D" w14:textId="6875C19C" w:rsidR="00EE2D3E" w:rsidRDefault="00EE2D3E" w:rsidP="00EE2D3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 w:rsidRPr="000D14FC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MailSender.cs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0DEA2" w14:textId="4E46A6B0" w:rsidR="00EE2D3E" w:rsidRDefault="00EE2D3E" w:rsidP="00EE2D3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Класс для верификации почты пользователя</w:t>
            </w:r>
          </w:p>
        </w:tc>
      </w:tr>
      <w:tr w:rsidR="00525073" w14:paraId="63B084CB" w14:textId="77777777" w:rsidTr="00EE2D3E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40C84" w14:textId="07EAEA5F" w:rsidR="00525073" w:rsidRPr="000D14FC" w:rsidRDefault="00525073" w:rsidP="00EE2D3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 w:rsidRPr="00525073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TransactionsViewModel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11146" w14:textId="4545B34F" w:rsidR="00525073" w:rsidRDefault="00525073" w:rsidP="00EE2D3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Вспомогательный класс для отображения транзакций</w:t>
            </w:r>
          </w:p>
        </w:tc>
      </w:tr>
      <w:tr w:rsidR="00525073" w14:paraId="7507C03F" w14:textId="77777777" w:rsidTr="00EE2D3E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C3AEA" w14:textId="1C164EF4" w:rsidR="00525073" w:rsidRPr="00525073" w:rsidRDefault="005A53D5" w:rsidP="00EE2D3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 w:rsidRPr="005A53D5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WalletViewModel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CEB9D" w14:textId="34057408" w:rsidR="00525073" w:rsidRDefault="00525073" w:rsidP="00EE2D3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 xml:space="preserve">Вспомогательный класс для отображения </w:t>
            </w:r>
            <w:r w:rsidR="005A53D5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кошельков</w:t>
            </w:r>
          </w:p>
        </w:tc>
      </w:tr>
      <w:tr w:rsidR="005A53D5" w14:paraId="043A31CD" w14:textId="77777777" w:rsidTr="00EE2D3E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D49A9" w14:textId="37EB869D" w:rsidR="005A53D5" w:rsidRPr="005A53D5" w:rsidRDefault="005A53D5" w:rsidP="005A53D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 xml:space="preserve">Папка </w:t>
            </w:r>
            <w:r w:rsidRPr="0032296A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Pages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F7F0F" w14:textId="6197F5D9" w:rsidR="005A53D5" w:rsidRDefault="005A53D5" w:rsidP="005A53D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Папка с страницами.</w:t>
            </w:r>
          </w:p>
        </w:tc>
      </w:tr>
      <w:tr w:rsidR="005A53D5" w14:paraId="5F03A715" w14:textId="77777777" w:rsidTr="00EE2D3E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92B85" w14:textId="2A2DC538" w:rsidR="005A53D5" w:rsidRDefault="005A53D5" w:rsidP="005A53D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 w:rsidRPr="0032296A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Admin.xaml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7855B" w14:textId="38F3C119" w:rsidR="005A53D5" w:rsidRDefault="005A53D5" w:rsidP="005A53D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Страница администратора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.</w:t>
            </w:r>
          </w:p>
        </w:tc>
      </w:tr>
      <w:tr w:rsidR="005A53D5" w14:paraId="3E691F6A" w14:textId="77777777" w:rsidTr="00EE2D3E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9CAAE" w14:textId="7BD06C26" w:rsidR="005A53D5" w:rsidRPr="005A53D5" w:rsidRDefault="005A53D5" w:rsidP="005A53D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 w:rsidRPr="005A53D5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AdminRegister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.xaml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15CFD" w14:textId="37C3416E" w:rsidR="005A53D5" w:rsidRPr="005A53D5" w:rsidRDefault="005A53D5" w:rsidP="005A53D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 xml:space="preserve">Страница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администратора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 xml:space="preserve"> для регистрации пользователей </w:t>
            </w:r>
          </w:p>
        </w:tc>
      </w:tr>
      <w:tr w:rsidR="005A53D5" w14:paraId="3C4A2887" w14:textId="77777777" w:rsidTr="00EE2D3E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125AE" w14:textId="7EFD00FF" w:rsidR="005A53D5" w:rsidRPr="005A53D5" w:rsidRDefault="005A53D5" w:rsidP="005A53D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 w:rsidRPr="005A53D5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AdminSearch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.xaml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F4C98" w14:textId="22F23A88" w:rsidR="005A53D5" w:rsidRPr="002B0010" w:rsidRDefault="002B0010" w:rsidP="005A53D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Страница администратора</w:t>
            </w:r>
            <w:r w:rsidRPr="002B0010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c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 xml:space="preserve"> транзакциями </w:t>
            </w:r>
          </w:p>
        </w:tc>
      </w:tr>
      <w:tr w:rsidR="005A53D5" w14:paraId="27588EFF" w14:textId="77777777" w:rsidTr="00EE2D3E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F1978" w14:textId="0B72A701" w:rsidR="005A53D5" w:rsidRPr="0032296A" w:rsidRDefault="005A53D5" w:rsidP="005A53D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 w:rsidRPr="0032296A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HistoryTransaction.xaml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11392" w14:textId="487D8716" w:rsidR="005A53D5" w:rsidRDefault="005A53D5" w:rsidP="005A53D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Страница с историей транзакций кошелька пользователя</w:t>
            </w:r>
            <w:r w:rsidRPr="0032296A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.</w:t>
            </w:r>
          </w:p>
        </w:tc>
      </w:tr>
      <w:tr w:rsidR="005A53D5" w14:paraId="043BAB3F" w14:textId="77777777" w:rsidTr="00EE2D3E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1E2" w14:textId="002535E1" w:rsidR="005A53D5" w:rsidRPr="0032296A" w:rsidRDefault="005A53D5" w:rsidP="005A53D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 w:rsidRPr="0032296A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PageAuthentication.xaml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9804C" w14:textId="2E90AFBD" w:rsidR="005A53D5" w:rsidRDefault="005A53D5" w:rsidP="005A53D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Страница авторизации почты</w:t>
            </w:r>
          </w:p>
        </w:tc>
      </w:tr>
      <w:tr w:rsidR="005A53D5" w14:paraId="00283776" w14:textId="77777777" w:rsidTr="00EE2D3E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B315F" w14:textId="21E457BA" w:rsidR="005A53D5" w:rsidRPr="0032296A" w:rsidRDefault="005A53D5" w:rsidP="005A53D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 w:rsidRPr="005D3D16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PageLogin.xaml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1FDF4" w14:textId="50063457" w:rsidR="005A53D5" w:rsidRDefault="005A53D5" w:rsidP="005A53D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Страница авторизации пользователя</w:t>
            </w:r>
          </w:p>
        </w:tc>
      </w:tr>
      <w:tr w:rsidR="005A53D5" w14:paraId="0F3CF819" w14:textId="77777777" w:rsidTr="00EE2D3E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33DE1" w14:textId="31069ECA" w:rsidR="005A53D5" w:rsidRPr="005D3D16" w:rsidRDefault="005A53D5" w:rsidP="005A53D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 w:rsidRPr="005D3D16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RegisterPage.xaml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98C6C" w14:textId="66067EB3" w:rsidR="005A53D5" w:rsidRDefault="005A53D5" w:rsidP="005A53D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Страница регистрации</w:t>
            </w:r>
          </w:p>
        </w:tc>
      </w:tr>
      <w:tr w:rsidR="003920C9" w14:paraId="553589C5" w14:textId="77777777" w:rsidTr="00EE2D3E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EB030" w14:textId="225EDC7B" w:rsidR="003920C9" w:rsidRPr="003920C9" w:rsidRDefault="003920C9" w:rsidP="003920C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 w:rsidRPr="002B0010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Restore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.xaml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A1D5E" w14:textId="571CAC43" w:rsidR="003920C9" w:rsidRPr="003920C9" w:rsidRDefault="003920C9" w:rsidP="003920C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 xml:space="preserve">Страница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 xml:space="preserve">восстановление кошелька </w:t>
            </w:r>
          </w:p>
        </w:tc>
      </w:tr>
      <w:tr w:rsidR="003920C9" w14:paraId="063869EB" w14:textId="77777777" w:rsidTr="00EE2D3E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E1C13" w14:textId="3D440D60" w:rsidR="003920C9" w:rsidRPr="005D3D16" w:rsidRDefault="003920C9" w:rsidP="003920C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 w:rsidRPr="005D3D16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SendCurrancy.xaml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7D021" w14:textId="76C1EDC5" w:rsidR="003920C9" w:rsidRDefault="003920C9" w:rsidP="003920C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Страница создания транзакций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.</w:t>
            </w:r>
          </w:p>
        </w:tc>
      </w:tr>
      <w:tr w:rsidR="003920C9" w14:paraId="69A58996" w14:textId="77777777" w:rsidTr="00EE2D3E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30687" w14:textId="00E75877" w:rsidR="003920C9" w:rsidRPr="005D3D16" w:rsidRDefault="003920C9" w:rsidP="003920C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 w:rsidRPr="003920C9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HomeWindow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.xaml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E3074" w14:textId="61DBB4C1" w:rsidR="003920C9" w:rsidRPr="003920C9" w:rsidRDefault="003920C9" w:rsidP="003920C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ru-RU" w:eastAsia="ru-RU"/>
              </w:rPr>
              <w:t>Окно приложения</w:t>
            </w:r>
          </w:p>
        </w:tc>
      </w:tr>
    </w:tbl>
    <w:p w14:paraId="75974BA4" w14:textId="2194966A" w:rsidR="00EF6AE9" w:rsidRPr="00C950EF" w:rsidRDefault="003606BF" w:rsidP="00FD7AD8">
      <w:pPr>
        <w:pStyle w:val="10"/>
        <w:numPr>
          <w:ilvl w:val="0"/>
          <w:numId w:val="30"/>
        </w:numPr>
        <w:spacing w:before="360" w:after="240" w:line="240" w:lineRule="auto"/>
        <w:ind w:left="0" w:firstLine="851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17" w:name="_Toc105663564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t>Взаимоотношения между классами</w:t>
      </w:r>
      <w:bookmarkEnd w:id="17"/>
    </w:p>
    <w:p w14:paraId="79F6ABCB" w14:textId="7E893A0C" w:rsidR="00485F78" w:rsidRDefault="003606BF" w:rsidP="00D570E5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Для визуализации взаимосвязей между классами использу</w:t>
      </w:r>
      <w:r w:rsidR="00B6580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е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тся диаграмм</w:t>
      </w:r>
      <w:r w:rsidR="00B6580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UML</w:t>
      </w:r>
      <w:r w:rsidR="00B6580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</w:t>
      </w:r>
      <w:r w:rsidR="00485F78" w:rsidRPr="00485F7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–</w:t>
      </w:r>
      <w:r w:rsidR="00B6580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</w:t>
      </w:r>
      <w:r w:rsidR="00485F78" w:rsidRPr="00485F7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графическое представление набора элементов, изображаемое чаще всего в виде связанного графа с вершинами (сущностями) и ребрами (отношениями).</w:t>
      </w:r>
    </w:p>
    <w:p w14:paraId="0E5C0563" w14:textId="7A345A9E" w:rsidR="00880D28" w:rsidRPr="00DB70F6" w:rsidRDefault="002A0318" w:rsidP="00D570E5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Д</w:t>
      </w:r>
      <w:r w:rsidRPr="002A031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ля представления внутренней структуры программы в виде классов и связей между ними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используется диаграмма классов.</w:t>
      </w:r>
      <w:r w:rsidR="001B4F84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</w:t>
      </w:r>
      <w:r w:rsidR="00485F78" w:rsidRPr="00485F7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Приложение спроектировано таким образом, что каждый класс выполняет свои функции и практически не зависит от других. Диаграмма классов представлена в Приложении </w:t>
      </w:r>
      <w:r w:rsidR="00485F7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А</w:t>
      </w:r>
      <w:r w:rsidR="00485F78" w:rsidRPr="00485F7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.</w:t>
      </w:r>
    </w:p>
    <w:p w14:paraId="1892D900" w14:textId="4FF5DA8C" w:rsidR="00207F04" w:rsidRPr="00C950EF" w:rsidRDefault="00207F04" w:rsidP="00FD7AD8">
      <w:pPr>
        <w:pStyle w:val="10"/>
        <w:numPr>
          <w:ilvl w:val="0"/>
          <w:numId w:val="30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18" w:name="_Toc105663565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t>Модель базы данных</w:t>
      </w:r>
      <w:bookmarkEnd w:id="18"/>
    </w:p>
    <w:p w14:paraId="64D2345A" w14:textId="6AF5EC9E" w:rsidR="001E5D8E" w:rsidRDefault="001E5D8E" w:rsidP="001E5D8E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</w:pPr>
      <w:r w:rsidRPr="002333E0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Для реализации поставленной задачи была создана база данных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</w:t>
      </w:r>
      <w:r w:rsidRPr="00260970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“</w:t>
      </w:r>
      <w:r w:rsidRPr="00260970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Cursach</w:t>
      </w:r>
      <w:r w:rsidRPr="00260970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”</w:t>
      </w:r>
      <w:r w:rsidRPr="002333E0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. Для ее создания использовалась система управления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реляционными </w:t>
      </w:r>
      <w:r w:rsidRPr="002333E0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базами данных </w:t>
      </w:r>
      <w:r w:rsidRPr="002333E0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MSQL</w:t>
      </w:r>
      <w:r w:rsidRPr="002333E0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</w:t>
      </w:r>
      <w:r w:rsidRPr="002333E0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Server</w:t>
      </w:r>
      <w:r w:rsidRPr="002333E0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. База данных состоит из таблиц, представленных на рисунке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3</w:t>
      </w:r>
      <w:r w:rsidRPr="002333E0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3</w:t>
      </w:r>
      <w:r w:rsidRPr="002333E0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Скрипт для создания базы данных представлен в приложении Г.</w:t>
      </w:r>
    </w:p>
    <w:p w14:paraId="00133E11" w14:textId="77777777" w:rsidR="00845BFD" w:rsidRDefault="00845BFD" w:rsidP="00845BFD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На </w:t>
      </w:r>
      <w:r w:rsidRPr="00287EEA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рисунке 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3.4</w:t>
      </w:r>
      <w:r w:rsidRPr="00287EEA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проиллюстрирована структура </w:t>
      </w:r>
      <w:r w:rsidRPr="00287EEA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таблицы «</w:t>
      </w:r>
      <w:r w:rsidRPr="00287EEA"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>U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>ser</w:t>
      </w:r>
      <w:r w:rsidRPr="00287EEA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», которая содержит информацию о пользовател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ях</w:t>
      </w:r>
      <w:r w:rsidRPr="00287EEA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.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 </w:t>
      </w:r>
      <w:r w:rsidRPr="00287EEA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В данной таблице поле </w:t>
      </w:r>
      <w:r w:rsidRPr="00287EEA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ID</w:t>
      </w:r>
      <w:r w:rsidRPr="009531D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_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user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, представленное </w:t>
      </w:r>
      <w:r w:rsidRPr="00287EEA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является первичным ключом. Поле</w:t>
      </w:r>
      <w:r w:rsidRPr="00C91D2C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</w:t>
      </w:r>
      <w:r w:rsidRPr="009531D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User</w:t>
      </w:r>
      <w:r w:rsidRPr="009531D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_</w:t>
      </w:r>
      <w:r w:rsidRPr="009531D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name</w:t>
      </w:r>
      <w:r w:rsidRPr="00C91D2C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хранит логин пользователя</w:t>
      </w:r>
      <w:r w:rsidRPr="00287EEA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,</w:t>
      </w:r>
      <w:r w:rsidRPr="00C91D2C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</w:t>
      </w:r>
      <w:r w:rsidRPr="009531D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Password</w:t>
      </w:r>
      <w:r w:rsidRPr="009531D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</w:t>
      </w:r>
      <w:r w:rsidRPr="00287EEA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– пароль, </w:t>
      </w:r>
      <w:r w:rsidRPr="009531D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Mail</w:t>
      </w:r>
      <w:r w:rsidRPr="009531D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</w:t>
      </w:r>
      <w:r w:rsidRPr="00C91D2C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–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адрес электронной почты, </w:t>
      </w:r>
      <w:r w:rsidRPr="009531D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Mnemomic</w:t>
      </w:r>
      <w:r w:rsidRPr="009531D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</w:t>
      </w:r>
      <w:r w:rsidRPr="00C91D2C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—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мнемоническую фразу пользователя, 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dmin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– роль пользователя</w:t>
      </w:r>
      <w:r w:rsidRPr="00287EEA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(</w:t>
      </w:r>
      <w:r w:rsidRPr="00C63BF5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1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для администратора, </w:t>
      </w:r>
      <w:r w:rsidRPr="00C63BF5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0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для пользователя</w:t>
      </w:r>
      <w:r w:rsidRPr="00287EEA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)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.</w:t>
      </w:r>
    </w:p>
    <w:p w14:paraId="38A97E6D" w14:textId="4093C5AC" w:rsidR="00845BFD" w:rsidRPr="00845BFD" w:rsidRDefault="00845BFD" w:rsidP="00845BFD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На рисунке 3.5 изображена структура таблицы «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>Tokens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», содержащая информацию о</w:t>
      </w:r>
      <w:r w:rsidRPr="00E13CD7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кошельках пользователей. Первичный ключ 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>Adress</w:t>
      </w:r>
      <w:r w:rsidRPr="00C91D2C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хранит уникальный идентификатор адресс кошелька,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поле </w:t>
      </w:r>
      <w:r w:rsidRPr="00866EB4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ID</w:t>
      </w:r>
      <w:r w:rsidRPr="00866EB4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_</w:t>
      </w:r>
      <w:r w:rsidRPr="00866EB4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Currency</w:t>
      </w:r>
      <w:r w:rsidRPr="00C91D2C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ссылающееся на поле </w:t>
      </w:r>
      <w:r w:rsidRPr="00866EB4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ID</w:t>
      </w:r>
      <w:r w:rsidRPr="00866EB4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_</w:t>
      </w:r>
      <w:r w:rsidRPr="00866EB4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Currency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таблицы «</w:t>
      </w:r>
      <w:r w:rsidRPr="00866EB4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Currency_list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», содержит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ID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криптовалюты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, </w:t>
      </w:r>
      <w:r w:rsidRPr="00AA18AB"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>Balance</w:t>
      </w:r>
      <w:r w:rsidRPr="00AA18AB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 </w:t>
      </w:r>
      <w:r w:rsidRPr="00C91D2C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– 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lastRenderedPageBreak/>
        <w:t>баланс кошелька,</w:t>
      </w:r>
      <w:r w:rsidRPr="00AA18AB">
        <w:t xml:space="preserve"> </w:t>
      </w:r>
      <w:r w:rsidRPr="00AA18AB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Tx_lsit – 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хэш кошелька</w:t>
      </w:r>
      <w:r w:rsidRPr="00AA18AB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,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 </w:t>
      </w:r>
      <w:r w:rsidRPr="00AA18AB"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>ID</w:t>
      </w:r>
      <w:r w:rsidRPr="00AA18AB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_</w:t>
      </w:r>
      <w:r w:rsidRPr="00AA18AB"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>wallet</w:t>
      </w:r>
      <w:r w:rsidRPr="00AA18AB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 </w:t>
      </w:r>
      <w:r w:rsidRPr="00C91D2C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–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 номер кошелька</w:t>
      </w:r>
      <w:r w:rsidRPr="00866EB4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.</w:t>
      </w:r>
    </w:p>
    <w:p w14:paraId="3EAD0B15" w14:textId="29CE4A8B" w:rsidR="002333E0" w:rsidRPr="002333E0" w:rsidRDefault="00FF0D30" w:rsidP="00FD7AD8">
      <w:pPr>
        <w:widowControl w:val="0"/>
        <w:spacing w:before="280" w:after="0" w:line="24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6A0E89F7" wp14:editId="28A38789">
            <wp:extent cx="5158335" cy="3543100"/>
            <wp:effectExtent l="19050" t="19050" r="23495" b="196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991" cy="3551106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0F8EEF30" w14:textId="098C01DF" w:rsidR="002333E0" w:rsidRPr="008E23DD" w:rsidRDefault="002333E0" w:rsidP="00FD7AD8">
      <w:pPr>
        <w:widowControl w:val="0"/>
        <w:spacing w:before="280" w:after="320" w:line="24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</w:pPr>
      <w:r w:rsidRPr="002333E0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Рисунок</w:t>
      </w:r>
      <w:r w:rsidRPr="008E23DD"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 xml:space="preserve"> </w:t>
      </w:r>
      <w:r w:rsidR="00FF0D30" w:rsidRPr="008E23DD"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>3</w:t>
      </w:r>
      <w:r w:rsidRPr="008E23DD"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>.</w:t>
      </w:r>
      <w:r w:rsidR="00006649" w:rsidRPr="008E23DD"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>3</w:t>
      </w:r>
      <w:r w:rsidRPr="008E23DD"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 xml:space="preserve"> – </w:t>
      </w:r>
      <w:r w:rsidR="00845BFD" w:rsidRPr="002333E0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База</w:t>
      </w:r>
      <w:r w:rsidR="00845BFD" w:rsidRPr="000E3697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 </w:t>
      </w:r>
      <w:r w:rsidR="00845BFD" w:rsidRPr="002333E0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данных</w:t>
      </w:r>
      <w:r w:rsidR="00845BFD" w:rsidRPr="000E3697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 </w:t>
      </w:r>
      <w:r w:rsidR="00845BFD" w:rsidRPr="00260970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Cursach</w:t>
      </w:r>
    </w:p>
    <w:p w14:paraId="1A7B8C31" w14:textId="77777777" w:rsidR="00845BFD" w:rsidRPr="00287EEA" w:rsidRDefault="00845BFD" w:rsidP="00845BFD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>
        <w:rPr>
          <w:noProof/>
        </w:rPr>
        <w:drawing>
          <wp:inline distT="0" distB="0" distL="0" distR="0" wp14:anchorId="5FA388DF" wp14:editId="0BD87F87">
            <wp:extent cx="4882470" cy="1760054"/>
            <wp:effectExtent l="19050" t="19050" r="13970" b="1206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50"/>
                    <a:stretch/>
                  </pic:blipFill>
                  <pic:spPr bwMode="auto">
                    <a:xfrm>
                      <a:off x="0" y="0"/>
                      <a:ext cx="4903397" cy="176759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DE269" w14:textId="77777777" w:rsidR="00845BFD" w:rsidRDefault="00845BFD" w:rsidP="00845BFD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 w:rsidRPr="00287EEA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Рисунок 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3.4</w:t>
      </w:r>
      <w:r w:rsidRPr="00287EEA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 – Структура таблицы «</w:t>
      </w:r>
      <w:r w:rsidRPr="00287EEA"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>U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>ser</w:t>
      </w:r>
      <w:r w:rsidRPr="00287EEA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»</w:t>
      </w:r>
    </w:p>
    <w:p w14:paraId="5F262688" w14:textId="77777777" w:rsidR="00845BFD" w:rsidRPr="00287EEA" w:rsidRDefault="00845BFD" w:rsidP="00845BFD">
      <w:pPr>
        <w:widowControl w:val="0"/>
        <w:spacing w:before="280" w:after="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>
        <w:rPr>
          <w:noProof/>
        </w:rPr>
        <w:drawing>
          <wp:inline distT="0" distB="0" distL="0" distR="0" wp14:anchorId="1F6AD65C" wp14:editId="60AE55CC">
            <wp:extent cx="4440313" cy="1676343"/>
            <wp:effectExtent l="19050" t="19050" r="17780" b="196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313" cy="167634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11336" w14:textId="77777777" w:rsidR="00845BFD" w:rsidRPr="00C91D2C" w:rsidRDefault="00845BFD" w:rsidP="00845BFD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 w:rsidRPr="00287EEA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Рисунок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3</w:t>
      </w:r>
      <w:r w:rsidRPr="00287EEA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5</w:t>
      </w:r>
      <w:r w:rsidRPr="00287EEA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– Структура таблицы «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>Tokens</w:t>
      </w:r>
      <w:r w:rsidRPr="00287EEA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»</w:t>
      </w:r>
    </w:p>
    <w:p w14:paraId="66250D71" w14:textId="7A1D89DE" w:rsidR="002D3CA7" w:rsidRPr="000E3697" w:rsidRDefault="002D3CA7" w:rsidP="002D3CA7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vertAlign w:val="subscript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lastRenderedPageBreak/>
        <w:t>На рисунке 3.6 показана структура таблицы «</w:t>
      </w:r>
      <w:r w:rsidRPr="00866EB4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Transactions</w:t>
      </w:r>
      <w:r w:rsidRPr="00866EB4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_</w:t>
      </w:r>
      <w:r w:rsidRPr="00866EB4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list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»</w:t>
      </w:r>
      <w:r w:rsidRPr="00C91D2C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содержащая данные о совершённых транзакциях. В данной таблице первичный ключ </w:t>
      </w:r>
      <w:r w:rsidRPr="00866EB4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Tx</w:t>
      </w:r>
      <w:r w:rsidRPr="00866EB4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_</w:t>
      </w:r>
      <w:r w:rsidRPr="00866EB4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hash</w:t>
      </w:r>
      <w:r w:rsidRPr="00866EB4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является идентификатором транзакции, поле </w:t>
      </w:r>
      <w:r w:rsidRPr="00866EB4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ID</w:t>
      </w:r>
      <w:r w:rsidRPr="00866EB4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_</w:t>
      </w:r>
      <w:r w:rsidRPr="00866EB4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Currency</w:t>
      </w:r>
      <w:r w:rsidRPr="00C91D2C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ссылающееся на поле </w:t>
      </w:r>
      <w:r w:rsidRPr="00866EB4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ID</w:t>
      </w:r>
      <w:r w:rsidRPr="00866EB4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_</w:t>
      </w:r>
      <w:r w:rsidRPr="00866EB4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Currency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таблицы «</w:t>
      </w:r>
      <w:r w:rsidRPr="00866EB4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Currency_list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», содержит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ID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криптовалюты, совершившего заказ, поле </w:t>
      </w:r>
      <w:r w:rsidRPr="00605E29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To</w:t>
      </w:r>
      <w:r w:rsidRPr="00605E29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_</w:t>
      </w:r>
      <w:r w:rsidRPr="00605E29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adress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– адрес получателя транзации</w:t>
      </w:r>
      <w:r w:rsidRPr="00605E29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,</w:t>
      </w:r>
      <w:r w:rsidRPr="00605E29">
        <w:t xml:space="preserve"> </w:t>
      </w:r>
      <w:r w:rsidRPr="00605E29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Fee –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комиссия транзакции</w:t>
      </w:r>
      <w:r w:rsidRPr="00605E29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.</w:t>
      </w:r>
      <w:r w:rsidRPr="00605E29">
        <w:t xml:space="preserve"> </w:t>
      </w:r>
      <w:r w:rsidRPr="00605E29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From_adress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– адрес отправителя, связанный с полем</w:t>
      </w:r>
      <w:r w:rsidRPr="00600C5C">
        <w:t xml:space="preserve"> </w:t>
      </w:r>
      <w:r w:rsidRPr="00600C5C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Adres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таблицы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Tokens</w:t>
      </w:r>
      <w:r w:rsidRPr="00600C5C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</w:t>
      </w:r>
      <w:r w:rsidRPr="00600C5C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Date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– дата транзакции</w:t>
      </w:r>
      <w:r w:rsidRPr="00A379FC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, </w:t>
      </w:r>
      <w:r w:rsidRPr="00600C5C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Amoun</w:t>
      </w:r>
      <w:r w:rsidR="006C4E65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t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– количество отсылаемых активов</w:t>
      </w:r>
      <w:r w:rsidRPr="00A379FC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USD</w:t>
      </w:r>
      <w:r w:rsidRPr="00A379FC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_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price</w:t>
      </w:r>
      <w:r w:rsidRPr="00A379FC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–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цена криптовалюты.</w:t>
      </w:r>
    </w:p>
    <w:p w14:paraId="36818CFB" w14:textId="77777777" w:rsidR="002D3CA7" w:rsidRPr="00287EEA" w:rsidRDefault="002D3CA7" w:rsidP="002D3CA7">
      <w:pPr>
        <w:widowControl w:val="0"/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>
        <w:rPr>
          <w:noProof/>
        </w:rPr>
        <w:drawing>
          <wp:inline distT="0" distB="0" distL="0" distR="0" wp14:anchorId="5C3A14B5" wp14:editId="222C99B9">
            <wp:extent cx="3691786" cy="1971812"/>
            <wp:effectExtent l="19050" t="19050" r="2349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17" b="9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162" cy="197361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A465D" w14:textId="4027F0D1" w:rsidR="002D3CA7" w:rsidRDefault="002D3CA7" w:rsidP="002D3CA7">
      <w:pPr>
        <w:widowControl w:val="0"/>
        <w:spacing w:before="280" w:after="32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</w:pPr>
      <w:r w:rsidRPr="00287EEA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Рисунок 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3</w:t>
      </w:r>
      <w:r w:rsidRPr="00287EEA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.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6</w:t>
      </w:r>
      <w:r w:rsidRPr="00287EEA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 – Структура таблицы «</w:t>
      </w:r>
      <w:r w:rsidRPr="00866EB4"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>Transactions</w:t>
      </w:r>
      <w:r w:rsidRPr="00866EB4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_</w:t>
      </w:r>
      <w:r w:rsidRPr="00866EB4"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>list</w:t>
      </w:r>
      <w:r w:rsidRPr="00287EEA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»</w:t>
      </w:r>
    </w:p>
    <w:p w14:paraId="71743EC8" w14:textId="77777777" w:rsidR="002D3CA7" w:rsidRDefault="002D3CA7" w:rsidP="002D3CA7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На рисунке 3.7 показана структура таблицы «</w:t>
      </w:r>
      <w:r w:rsidRPr="000777B2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Currency</w:t>
      </w:r>
      <w:r w:rsidRPr="000777B2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_</w:t>
      </w:r>
      <w:r w:rsidRPr="000777B2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list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»</w:t>
      </w:r>
      <w:r w:rsidRPr="00C91D2C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содержащая данные о криптовалютах. В данной таблице первичный ключ </w:t>
      </w:r>
      <w:r w:rsidRPr="00866EB4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ID</w:t>
      </w:r>
      <w:r w:rsidRPr="00866EB4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_</w:t>
      </w:r>
      <w:r w:rsidRPr="00866EB4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Currency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является номером криптовалюты, поле </w:t>
      </w:r>
      <w:r w:rsidRPr="000777B2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Abbrecitation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– Название криптовалюты в виде аббревиатуры, поле </w:t>
      </w:r>
      <w:r w:rsidRPr="000777B2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Price</w:t>
      </w:r>
      <w:r w:rsidRPr="000777B2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– цена криптовалюты</w:t>
      </w:r>
      <w:r w:rsidRPr="00605E29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,</w:t>
      </w:r>
      <w:r w:rsidRPr="00605E29">
        <w:t xml:space="preserve"> </w:t>
      </w:r>
      <w:r w:rsidRPr="000777B2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Token_site </w:t>
      </w:r>
      <w:r w:rsidRPr="00605E29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–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сайт криптовалюты</w:t>
      </w:r>
      <w:r w:rsidRPr="009643B2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,</w:t>
      </w:r>
      <w:r w:rsidRPr="00605E29">
        <w:t xml:space="preserve"> </w:t>
      </w:r>
      <w:r w:rsidRPr="000777B2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Explorer_site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– сайт проводника криптовалюты.</w:t>
      </w:r>
    </w:p>
    <w:p w14:paraId="139971E6" w14:textId="77777777" w:rsidR="002D3CA7" w:rsidRPr="00287EEA" w:rsidRDefault="002D3CA7" w:rsidP="002D3CA7">
      <w:pPr>
        <w:widowControl w:val="0"/>
        <w:spacing w:before="120"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>
        <w:rPr>
          <w:noProof/>
        </w:rPr>
        <w:drawing>
          <wp:inline distT="0" distB="0" distL="0" distR="0" wp14:anchorId="7895C443" wp14:editId="2497369A">
            <wp:extent cx="3375025" cy="1390650"/>
            <wp:effectExtent l="19050" t="19050" r="15875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8" r="6298" b="22854"/>
                    <a:stretch/>
                  </pic:blipFill>
                  <pic:spPr bwMode="auto">
                    <a:xfrm>
                      <a:off x="0" y="0"/>
                      <a:ext cx="3375630" cy="139089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3461F" w14:textId="77777777" w:rsidR="002D3CA7" w:rsidRDefault="002D3CA7" w:rsidP="002D3CA7">
      <w:pPr>
        <w:widowControl w:val="0"/>
        <w:spacing w:before="280" w:after="32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 w:rsidRPr="00287EEA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Рисунок 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3</w:t>
      </w:r>
      <w:r w:rsidRPr="00287EEA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.</w:t>
      </w: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7</w:t>
      </w:r>
      <w:r w:rsidRPr="00287EEA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 – Структура таблицы «</w:t>
      </w:r>
      <w:r w:rsidRPr="000777B2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Currency</w:t>
      </w:r>
      <w:r w:rsidRPr="000777B2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_</w:t>
      </w:r>
      <w:r w:rsidRPr="000777B2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list</w:t>
      </w:r>
      <w:r w:rsidRPr="00287EEA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»</w:t>
      </w:r>
    </w:p>
    <w:p w14:paraId="631152D1" w14:textId="05CA5AFA" w:rsidR="0018104F" w:rsidRPr="00C950EF" w:rsidRDefault="0018104F" w:rsidP="00FD7AD8">
      <w:pPr>
        <w:pStyle w:val="10"/>
        <w:numPr>
          <w:ilvl w:val="0"/>
          <w:numId w:val="30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19" w:name="_Toc105663566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t>Проектирование архитектуры проекта</w:t>
      </w:r>
      <w:bookmarkEnd w:id="19"/>
    </w:p>
    <w:p w14:paraId="65F121F6" w14:textId="7E5F2B85" w:rsidR="00630D5A" w:rsidRDefault="005F3908" w:rsidP="00FD7AD8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Для общего представления функционального назначения системы использу</w:t>
      </w:r>
      <w:r w:rsidR="0044640E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е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тся диаграмм</w:t>
      </w:r>
      <w:r w:rsidR="0044640E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а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 использования</w:t>
      </w:r>
      <w:r w:rsidR="00BB15F8" w:rsidRPr="00BB15F8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, описывающая, какой функционал разрабатываемой программной системы доступен каждой группе пользователей.</w:t>
      </w:r>
      <w:r w:rsidR="00121EDA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 </w:t>
      </w:r>
      <w:r w:rsidR="00630D5A" w:rsidRPr="005F3908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На диаграмме использования применяются два типа основных сущностей: варианты использования и</w:t>
      </w:r>
      <w:r w:rsidR="00B801F1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 группы пользователей</w:t>
      </w:r>
      <w:r w:rsidR="003265E2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.</w:t>
      </w:r>
      <w:r w:rsidR="00630D5A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 </w:t>
      </w:r>
    </w:p>
    <w:p w14:paraId="18F0D8C0" w14:textId="2484797A" w:rsidR="0018104F" w:rsidRDefault="00E71E25" w:rsidP="00FD7AD8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Разные группы пользователей в диаграмме называютс</w:t>
      </w:r>
      <w:r w:rsidR="00570315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я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 актёрами, и обозначают любые сущности, использующие систему. </w:t>
      </w:r>
      <w:r w:rsidR="00B266E6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Любая функция системы </w:t>
      </w:r>
      <w:r w:rsidR="00B266E6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lastRenderedPageBreak/>
        <w:t>называется вариантом использования.</w:t>
      </w:r>
      <w:r w:rsidR="00AC76DB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 Каждый</w:t>
      </w:r>
      <w:r w:rsidR="00B266E6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 вариант использования обозначает набор действий, который может быть использован актёром</w:t>
      </w:r>
      <w:r w:rsidR="00630D5A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 для</w:t>
      </w:r>
      <w:r w:rsidR="00B266E6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 взаимодействии с системой</w:t>
      </w:r>
      <w:r w:rsidR="00630D5A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, и определяет набор действий, выполняемых этой системой. </w:t>
      </w:r>
    </w:p>
    <w:p w14:paraId="7E3D4D96" w14:textId="081B71E1" w:rsidR="00673CF9" w:rsidRDefault="00A771F6" w:rsidP="00FD7AD8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Диаграмма использования</w:t>
      </w:r>
      <w:r w:rsidR="00931C46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представлена </w:t>
      </w:r>
      <w:r w:rsidR="001063BB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в приложении Б.</w:t>
      </w:r>
    </w:p>
    <w:p w14:paraId="7257356F" w14:textId="11304D2D" w:rsidR="00CD78F3" w:rsidRDefault="00CD78F3" w:rsidP="00FD7AD8">
      <w:pPr>
        <w:pStyle w:val="10"/>
        <w:numPr>
          <w:ilvl w:val="0"/>
          <w:numId w:val="30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20" w:name="_Toc105663567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t>Проектирование последовательностей проекта</w:t>
      </w:r>
      <w:bookmarkEnd w:id="20"/>
    </w:p>
    <w:p w14:paraId="49F5AAFB" w14:textId="661A68F6" w:rsidR="00FA7919" w:rsidRDefault="00FA7919" w:rsidP="00FA7919">
      <w:pPr>
        <w:pStyle w:val="afa"/>
      </w:pPr>
      <w:r>
        <w:t xml:space="preserve">При проектировании приложения были рассмотрены различные сценарии использования. </w:t>
      </w:r>
      <w:r>
        <w:rPr>
          <w:noProof/>
          <w:szCs w:val="20"/>
          <w:lang w:val="ru-RU"/>
        </w:rPr>
        <w:t>Диаграмма последовательностей представлена в приложении В</w:t>
      </w:r>
      <w:r>
        <w:t xml:space="preserve"> </w:t>
      </w:r>
      <w:r>
        <w:rPr>
          <w:lang w:val="ru-RU"/>
        </w:rPr>
        <w:t xml:space="preserve">получения </w:t>
      </w:r>
      <w:r w:rsidR="00C44603">
        <w:rPr>
          <w:lang w:val="ru-RU"/>
        </w:rPr>
        <w:t>транзакций</w:t>
      </w:r>
      <w:r>
        <w:t xml:space="preserve"> и добавления в </w:t>
      </w:r>
      <w:r w:rsidR="00C44603">
        <w:rPr>
          <w:lang w:val="ru-RU"/>
        </w:rPr>
        <w:t>новых</w:t>
      </w:r>
      <w:r>
        <w:t>.</w:t>
      </w:r>
      <w:r w:rsidRPr="00FA7919">
        <w:rPr>
          <w:noProof/>
          <w:szCs w:val="20"/>
          <w:lang w:val="ru-RU"/>
        </w:rPr>
        <w:t xml:space="preserve"> </w:t>
      </w:r>
    </w:p>
    <w:p w14:paraId="5011B300" w14:textId="15364C02" w:rsidR="008454E5" w:rsidRPr="00473C15" w:rsidRDefault="00FA7919" w:rsidP="00FD7AD8">
      <w:pPr>
        <w:widowControl w:val="0"/>
        <w:spacing w:after="156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</w:pPr>
      <w:r w:rsidRPr="00FA7919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 xml:space="preserve">Из диаграммы видно, что сначала пользователь выбирает </w:t>
      </w:r>
      <w:r w:rsidR="007E4AFE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адрес</w:t>
      </w:r>
      <w:r w:rsidRPr="00FA7919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 xml:space="preserve">, приложение делает запрос в базу данных, получая все связанные с </w:t>
      </w:r>
      <w:r w:rsidR="007E4AFE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адресом</w:t>
      </w:r>
      <w:r w:rsidRPr="00FA7919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 xml:space="preserve"> </w:t>
      </w:r>
      <w:r w:rsidR="007E4AFE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транзакции</w:t>
      </w:r>
      <w:r w:rsidRPr="00FA7919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 xml:space="preserve">, отображает их. Затем пользователь </w:t>
      </w:r>
      <w:r w:rsidR="007E4AFE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>создает собсвтенную транзакцию, тем саммым добавляя её в список всех транзакций</w:t>
      </w:r>
      <w:r w:rsidRPr="00FA7919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.</w:t>
      </w:r>
      <w:r w:rsidRPr="00FA7919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t xml:space="preserve"> </w:t>
      </w:r>
    </w:p>
    <w:p w14:paraId="7261199E" w14:textId="18A8C293" w:rsidR="00A61A39" w:rsidRDefault="00213823" w:rsidP="00FD7AD8">
      <w:pPr>
        <w:pStyle w:val="2"/>
        <w:numPr>
          <w:ilvl w:val="0"/>
          <w:numId w:val="18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21" w:name="_Toc105663568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t xml:space="preserve">Реализация </w:t>
      </w:r>
      <w:r w:rsidR="00A61A39" w:rsidRPr="00770FB2"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t>программного средства</w:t>
      </w:r>
      <w:bookmarkEnd w:id="21"/>
    </w:p>
    <w:p w14:paraId="118E3324" w14:textId="77777777" w:rsidR="00782DBC" w:rsidRPr="00E758BB" w:rsidRDefault="00782DBC" w:rsidP="00782DBC">
      <w:pPr>
        <w:pStyle w:val="10"/>
        <w:numPr>
          <w:ilvl w:val="0"/>
          <w:numId w:val="37"/>
        </w:numPr>
        <w:spacing w:after="240" w:line="24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2" w:name="_Toc104681179"/>
      <w:bookmarkStart w:id="23" w:name="_Toc105663569"/>
      <w:r w:rsidRPr="00E758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>Основные классы программного средства</w:t>
      </w:r>
      <w:bookmarkEnd w:id="22"/>
      <w:bookmarkEnd w:id="23"/>
    </w:p>
    <w:p w14:paraId="174CA9AC" w14:textId="77777777" w:rsidR="00782DBC" w:rsidRDefault="00782DBC" w:rsidP="00782DB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bookmarkStart w:id="24" w:name="_Toc104681180"/>
      <w:r>
        <w:rPr>
          <w:rFonts w:ascii="Times New Roman" w:hAnsi="Times New Roman" w:cs="Times New Roman"/>
          <w:sz w:val="28"/>
          <w:szCs w:val="28"/>
          <w:lang w:val="ru-RU" w:eastAsia="ru-RU"/>
        </w:rPr>
        <w:t>Для выполнения технических задач программного средства «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Криптокошелёк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» должны быть реализованы следующие функции и соответствующие им классы и методы:</w:t>
      </w:r>
    </w:p>
    <w:p w14:paraId="7315EACC" w14:textId="77777777" w:rsidR="00782DBC" w:rsidRPr="00480DF9" w:rsidRDefault="00782DBC" w:rsidP="00782DBC">
      <w:pPr>
        <w:pStyle w:val="a8"/>
        <w:numPr>
          <w:ilvl w:val="0"/>
          <w:numId w:val="35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Выполнение входа;</w:t>
      </w:r>
    </w:p>
    <w:p w14:paraId="2ADD809B" w14:textId="77777777" w:rsidR="00782DBC" w:rsidRDefault="00782DBC" w:rsidP="00782DBC">
      <w:pPr>
        <w:pStyle w:val="a8"/>
        <w:numPr>
          <w:ilvl w:val="0"/>
          <w:numId w:val="35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Регистрация;</w:t>
      </w:r>
    </w:p>
    <w:p w14:paraId="0E9B94C0" w14:textId="77777777" w:rsidR="00782DBC" w:rsidRPr="00480DF9" w:rsidRDefault="00782DBC" w:rsidP="00782DBC">
      <w:pPr>
        <w:pStyle w:val="a8"/>
        <w:numPr>
          <w:ilvl w:val="0"/>
          <w:numId w:val="35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Восстановление кошелька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01A64672" w14:textId="77777777" w:rsidR="00782DBC" w:rsidRDefault="00782DBC" w:rsidP="00782DBC">
      <w:pPr>
        <w:pStyle w:val="a8"/>
        <w:widowControl w:val="0"/>
        <w:numPr>
          <w:ilvl w:val="0"/>
          <w:numId w:val="2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Создание транзакций;</w:t>
      </w:r>
    </w:p>
    <w:p w14:paraId="62E93BD5" w14:textId="77777777" w:rsidR="00782DBC" w:rsidRDefault="00782DBC" w:rsidP="00782DBC">
      <w:pPr>
        <w:pStyle w:val="a8"/>
        <w:widowControl w:val="0"/>
        <w:numPr>
          <w:ilvl w:val="0"/>
          <w:numId w:val="2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Просмотр транзакций;</w:t>
      </w:r>
    </w:p>
    <w:p w14:paraId="28A951F8" w14:textId="77777777" w:rsidR="00782DBC" w:rsidRDefault="00782DBC" w:rsidP="00782DBC">
      <w:pPr>
        <w:pStyle w:val="a8"/>
        <w:widowControl w:val="0"/>
        <w:numPr>
          <w:ilvl w:val="0"/>
          <w:numId w:val="2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Просмотр списка валют;</w:t>
      </w:r>
    </w:p>
    <w:p w14:paraId="02BA5224" w14:textId="77777777" w:rsidR="00782DBC" w:rsidRDefault="00782DBC" w:rsidP="00782DBC">
      <w:pPr>
        <w:pStyle w:val="a8"/>
        <w:widowControl w:val="0"/>
        <w:numPr>
          <w:ilvl w:val="0"/>
          <w:numId w:val="2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ru-RU" w:eastAsia="ru-RU"/>
        </w:rPr>
        <w:t>Просмотр баланса кошельков;</w:t>
      </w:r>
    </w:p>
    <w:p w14:paraId="40EDE7A6" w14:textId="77777777" w:rsidR="00782DBC" w:rsidRPr="003D3D05" w:rsidRDefault="00782DBC" w:rsidP="00782DBC">
      <w:pPr>
        <w:pStyle w:val="a8"/>
        <w:numPr>
          <w:ilvl w:val="0"/>
          <w:numId w:val="35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Функционирование панел</w:t>
      </w:r>
      <w:r>
        <w:rPr>
          <w:rFonts w:ascii="Times New Roman" w:hAnsi="Times New Roman" w:cs="Times New Roman"/>
          <w:sz w:val="28"/>
          <w:szCs w:val="28"/>
          <w:lang w:eastAsia="ru-RU"/>
        </w:rPr>
        <w:t>ей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администратора.</w:t>
      </w:r>
    </w:p>
    <w:p w14:paraId="01DCAA78" w14:textId="0EDC9224" w:rsidR="00782DBC" w:rsidRDefault="00782DBC" w:rsidP="00782DBC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Далее подробно рассмотрены каждые из необходимых для выполнения технических задач функции, а </w:t>
      </w:r>
      <w:r w:rsidR="007E4AFE">
        <w:rPr>
          <w:rFonts w:ascii="Times New Roman" w:hAnsi="Times New Roman" w:cs="Times New Roman"/>
          <w:sz w:val="28"/>
          <w:szCs w:val="28"/>
          <w:lang w:val="ru-RU" w:eastAsia="ru-RU"/>
        </w:rPr>
        <w:t>также созданные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для их выполнения классы и </w:t>
      </w:r>
      <w:proofErr w:type="gramStart"/>
      <w:r>
        <w:rPr>
          <w:rFonts w:ascii="Times New Roman" w:hAnsi="Times New Roman" w:cs="Times New Roman"/>
          <w:sz w:val="28"/>
          <w:szCs w:val="28"/>
          <w:lang w:val="ru-RU" w:eastAsia="ru-RU"/>
        </w:rPr>
        <w:t>методы</w:t>
      </w:r>
      <w:proofErr w:type="gram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 их функционал и реализация.</w:t>
      </w:r>
    </w:p>
    <w:p w14:paraId="09847BF0" w14:textId="77777777" w:rsidR="00782DBC" w:rsidRDefault="00782DBC" w:rsidP="00782DBC">
      <w:pPr>
        <w:pStyle w:val="10"/>
        <w:numPr>
          <w:ilvl w:val="0"/>
          <w:numId w:val="37"/>
        </w:numPr>
        <w:spacing w:before="360" w:after="120" w:line="240" w:lineRule="auto"/>
        <w:ind w:left="0"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5" w:name="_Toc10566357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 xml:space="preserve">Описание </w:t>
      </w:r>
      <w:r w:rsidRPr="00E758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>класс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>ов и методов</w:t>
      </w:r>
      <w:r w:rsidRPr="00E758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 xml:space="preserve"> программного средства</w:t>
      </w:r>
      <w:bookmarkEnd w:id="24"/>
      <w:bookmarkEnd w:id="25"/>
    </w:p>
    <w:p w14:paraId="3A935E76" w14:textId="77777777" w:rsidR="00782DBC" w:rsidRPr="00FB2D44" w:rsidRDefault="00782DBC" w:rsidP="00782DBC">
      <w:pPr>
        <w:pStyle w:val="2"/>
        <w:numPr>
          <w:ilvl w:val="0"/>
          <w:numId w:val="39"/>
        </w:numPr>
        <w:spacing w:after="240" w:line="240" w:lineRule="auto"/>
        <w:ind w:left="0"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6" w:name="_Toc104681181"/>
      <w:bookmarkStart w:id="27" w:name="_Toc10566357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>Выполнение входа</w:t>
      </w:r>
      <w:bookmarkEnd w:id="26"/>
      <w:bookmarkEnd w:id="27"/>
    </w:p>
    <w:p w14:paraId="429BAF26" w14:textId="77777777" w:rsidR="00782DBC" w:rsidRPr="00C91D2C" w:rsidRDefault="00782DBC" w:rsidP="00782DB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Необходимый функционал для возможности входа пользователя в аккаунт, а также для проверки корректности данных, реализован в классе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Login</w:t>
      </w:r>
      <w:r w:rsidRPr="00C91D2C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14:paraId="699B0AA3" w14:textId="77777777" w:rsidR="00782DBC" w:rsidRDefault="00782DBC" w:rsidP="00782DB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 xml:space="preserve">Основным методом класса является метод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signInButton</w:t>
      </w:r>
      <w:r w:rsidRPr="00C91D2C">
        <w:rPr>
          <w:rFonts w:ascii="Times New Roman" w:hAnsi="Times New Roman" w:cs="Times New Roman"/>
          <w:sz w:val="28"/>
          <w:szCs w:val="28"/>
          <w:lang w:val="ru-RU" w:eastAsia="ru-RU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 w:eastAsia="ru-RU"/>
        </w:rPr>
        <w:t>Click</w:t>
      </w:r>
      <w:r w:rsidRPr="00C91D2C">
        <w:rPr>
          <w:rFonts w:ascii="Times New Roman" w:hAnsi="Times New Roman" w:cs="Times New Roman"/>
          <w:sz w:val="28"/>
          <w:szCs w:val="28"/>
          <w:lang w:val="ru-RU" w:eastAsia="ru-RU"/>
        </w:rPr>
        <w:t>(</w:t>
      </w:r>
      <w:proofErr w:type="gramEnd"/>
      <w:r w:rsidRPr="00C91D2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выполняющийся при нажатия пользователя на кнопку «Войти». </w:t>
      </w:r>
    </w:p>
    <w:p w14:paraId="7BF3F424" w14:textId="77777777" w:rsidR="00782DBC" w:rsidRPr="007F3928" w:rsidRDefault="00782DBC" w:rsidP="00782DB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При успешной валидации введённых пользователем входных данных выполняется вызов функции </w:t>
      </w:r>
      <w:proofErr w:type="gramStart"/>
      <w:r w:rsidRPr="008C4B8C">
        <w:rPr>
          <w:rFonts w:ascii="Times New Roman" w:hAnsi="Times New Roman" w:cs="Times New Roman"/>
          <w:sz w:val="28"/>
          <w:szCs w:val="28"/>
          <w:lang w:val="ru-RU" w:eastAsia="ru-RU"/>
        </w:rPr>
        <w:t>Login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ru-RU" w:eastAsia="ru-RU"/>
        </w:rPr>
        <w:t>)</w:t>
      </w:r>
      <w:r w:rsidRPr="008C4B8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класса </w:t>
      </w:r>
      <w:r w:rsidRPr="008C4B8C">
        <w:rPr>
          <w:rFonts w:ascii="Times New Roman" w:hAnsi="Times New Roman" w:cs="Times New Roman"/>
          <w:sz w:val="28"/>
          <w:szCs w:val="28"/>
          <w:lang w:val="ru-RU" w:eastAsia="ru-RU"/>
        </w:rPr>
        <w:t>AuthenticationService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– проверка на существование введённого логина в базе данных, и при нахождении значения выполняется проверка на соответствие введённого пароля и хранящегося в базе данных пароля. При успешном прохождении всех проверок пользователю приходит письмо на почту с помощью функции </w:t>
      </w:r>
      <w:proofErr w:type="gramStart"/>
      <w:r w:rsidRPr="005126D8">
        <w:rPr>
          <w:rFonts w:ascii="Times New Roman" w:hAnsi="Times New Roman" w:cs="Times New Roman"/>
          <w:sz w:val="28"/>
          <w:szCs w:val="28"/>
          <w:lang w:val="ru-RU" w:eastAsia="ru-RU"/>
        </w:rPr>
        <w:t>SendEmail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) класса </w:t>
      </w:r>
      <w:r w:rsidRPr="005126D8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MailSender,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и направляется на страницу с проверкой кода</w:t>
      </w:r>
      <w:r w:rsidRPr="007F3928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При вводе кода подтверждения его через метод</w:t>
      </w:r>
      <w:r w:rsidRPr="001D54F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Pr="007F3928">
        <w:rPr>
          <w:rFonts w:ascii="Times New Roman" w:hAnsi="Times New Roman" w:cs="Times New Roman"/>
          <w:sz w:val="28"/>
          <w:szCs w:val="28"/>
          <w:lang w:val="en-US" w:eastAsia="ru-RU"/>
        </w:rPr>
        <w:t>AcessBTN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,</w:t>
      </w:r>
      <w:r w:rsidRPr="001D54F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выполняющийся при нажатии пользователя на кнопку «Подтвердить», пользователь попадает на главную страницу.</w:t>
      </w:r>
    </w:p>
    <w:p w14:paraId="58E9FC9E" w14:textId="77777777" w:rsidR="00782DBC" w:rsidRPr="00FA767B" w:rsidRDefault="00782DBC" w:rsidP="00782DB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Для перехода к странице регистрации со страницы входа реализован метод </w:t>
      </w:r>
      <w:proofErr w:type="gramStart"/>
      <w:r w:rsidRPr="001D54FA">
        <w:rPr>
          <w:rFonts w:ascii="Times New Roman" w:hAnsi="Times New Roman" w:cs="Times New Roman"/>
          <w:sz w:val="28"/>
          <w:szCs w:val="28"/>
          <w:lang w:val="en-US" w:eastAsia="ru-RU"/>
        </w:rPr>
        <w:t>RegisterClick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ru-RU" w:eastAsia="ru-RU"/>
        </w:rPr>
        <w:t>)</w:t>
      </w:r>
      <w:r w:rsidRPr="00C91D2C">
        <w:rPr>
          <w:rFonts w:ascii="Times New Roman" w:hAnsi="Times New Roman" w:cs="Times New Roman"/>
          <w:sz w:val="28"/>
          <w:szCs w:val="28"/>
          <w:lang w:val="ru-RU" w:eastAsia="ru-RU"/>
        </w:rPr>
        <w:t>,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выполняющийся при нажатии пользователя на кнопку «Регистрация» на странице входа, и перенаправляющий пользователя со страницы входа на страницу регистрации. </w:t>
      </w:r>
    </w:p>
    <w:p w14:paraId="238D16D6" w14:textId="77777777" w:rsidR="00782DBC" w:rsidRPr="00126AB7" w:rsidRDefault="00782DBC" w:rsidP="00782DB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Листинг реализации класса </w:t>
      </w:r>
      <w:r w:rsidRPr="008C4B8C">
        <w:rPr>
          <w:rFonts w:ascii="Times New Roman" w:hAnsi="Times New Roman" w:cs="Times New Roman"/>
          <w:sz w:val="28"/>
          <w:szCs w:val="28"/>
          <w:lang w:val="ru-RU" w:eastAsia="ru-RU"/>
        </w:rPr>
        <w:t>AuthenticationService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представлен в приложении Г.</w:t>
      </w:r>
    </w:p>
    <w:p w14:paraId="09B23118" w14:textId="3B5CDAA8" w:rsidR="00D76A1C" w:rsidRPr="00FB2D44" w:rsidRDefault="00D76A1C" w:rsidP="00D570E5">
      <w:pPr>
        <w:pStyle w:val="2"/>
        <w:numPr>
          <w:ilvl w:val="0"/>
          <w:numId w:val="39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bookmarkStart w:id="28" w:name="_Toc10566357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>Регистрация</w:t>
      </w:r>
      <w:bookmarkEnd w:id="28"/>
    </w:p>
    <w:p w14:paraId="4BBBA428" w14:textId="77777777" w:rsidR="00FF006C" w:rsidRDefault="00FF006C" w:rsidP="00FF006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Для совершения пользователем регистрации нового аккаунта реализован метод </w:t>
      </w:r>
      <w:r w:rsidRPr="00ED3798">
        <w:rPr>
          <w:rFonts w:ascii="Times New Roman" w:hAnsi="Times New Roman" w:cs="Times New Roman"/>
          <w:sz w:val="28"/>
          <w:szCs w:val="28"/>
          <w:lang w:val="ru-RU" w:eastAsia="ru-RU"/>
        </w:rPr>
        <w:t>RegisterInDataBase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класса </w:t>
      </w:r>
      <w:r w:rsidRPr="00ED3798">
        <w:rPr>
          <w:rFonts w:ascii="Times New Roman" w:hAnsi="Times New Roman" w:cs="Times New Roman"/>
          <w:sz w:val="28"/>
          <w:szCs w:val="28"/>
          <w:lang w:val="ru-RU" w:eastAsia="ru-RU"/>
        </w:rPr>
        <w:t>DataBase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. </w:t>
      </w:r>
    </w:p>
    <w:p w14:paraId="78957163" w14:textId="77777777" w:rsidR="00FF006C" w:rsidRDefault="00FF006C" w:rsidP="00FF006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При нажатии пользователя на кнопку «Зарегистрироваться» вызывается основной метод </w:t>
      </w:r>
      <w:r w:rsidRPr="00ED3798">
        <w:rPr>
          <w:rFonts w:ascii="Times New Roman" w:hAnsi="Times New Roman" w:cs="Times New Roman"/>
          <w:sz w:val="28"/>
          <w:szCs w:val="28"/>
          <w:lang w:val="ru-RU" w:eastAsia="ru-RU"/>
        </w:rPr>
        <w:t>RegisterClick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который пересылает на страницу регистрации. В начале все введённые пользователем данные проходят проверку: для валидации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</w:t>
      </w:r>
      <w:r w:rsidRPr="00C91D2C">
        <w:rPr>
          <w:rFonts w:ascii="Times New Roman" w:hAnsi="Times New Roman" w:cs="Times New Roman"/>
          <w:sz w:val="28"/>
          <w:szCs w:val="28"/>
          <w:lang w:val="ru-RU" w:eastAsia="ru-RU"/>
        </w:rPr>
        <w:t>-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mail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адреса вызывается метод </w:t>
      </w:r>
      <w:proofErr w:type="gramStart"/>
      <w:r w:rsidRPr="00ED3798">
        <w:rPr>
          <w:rFonts w:ascii="Times New Roman" w:hAnsi="Times New Roman" w:cs="Times New Roman"/>
          <w:sz w:val="28"/>
          <w:szCs w:val="28"/>
          <w:lang w:val="en-US" w:eastAsia="ru-RU"/>
        </w:rPr>
        <w:t>IsValidEmail</w:t>
      </w:r>
      <w:r w:rsidRPr="00C91D2C">
        <w:rPr>
          <w:rFonts w:ascii="Times New Roman" w:hAnsi="Times New Roman" w:cs="Times New Roman"/>
          <w:sz w:val="28"/>
          <w:szCs w:val="28"/>
          <w:lang w:val="ru-RU" w:eastAsia="ru-RU"/>
        </w:rPr>
        <w:t>(</w:t>
      </w:r>
      <w:proofErr w:type="gramEnd"/>
      <w:r w:rsidRPr="00C91D2C">
        <w:rPr>
          <w:rFonts w:ascii="Times New Roman" w:hAnsi="Times New Roman" w:cs="Times New Roman"/>
          <w:sz w:val="28"/>
          <w:szCs w:val="28"/>
          <w:lang w:val="ru-RU" w:eastAsia="ru-RU"/>
        </w:rPr>
        <w:t>),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поле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мнемонической фразой проверятся свойством </w:t>
      </w:r>
      <w:r w:rsidRPr="00304BFC">
        <w:rPr>
          <w:rFonts w:ascii="Times New Roman" w:hAnsi="Times New Roman" w:cs="Times New Roman"/>
          <w:sz w:val="28"/>
          <w:szCs w:val="28"/>
          <w:lang w:val="ru-RU" w:eastAsia="ru-RU"/>
        </w:rPr>
        <w:t>.IsValidChecksum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класса </w:t>
      </w:r>
      <w:r w:rsidRPr="00304BFC">
        <w:rPr>
          <w:rFonts w:ascii="Times New Roman" w:hAnsi="Times New Roman" w:cs="Times New Roman"/>
          <w:sz w:val="28"/>
          <w:szCs w:val="28"/>
          <w:lang w:val="ru-RU" w:eastAsia="ru-RU"/>
        </w:rPr>
        <w:t>Mnemonic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библиотеки </w:t>
      </w:r>
      <w:r w:rsidRPr="00304BFC">
        <w:rPr>
          <w:rFonts w:ascii="Times New Roman" w:hAnsi="Times New Roman" w:cs="Times New Roman"/>
          <w:sz w:val="28"/>
          <w:szCs w:val="28"/>
          <w:lang w:val="ru-RU" w:eastAsia="ru-RU"/>
        </w:rPr>
        <w:t>NBitcoin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остальные поля проверяются на пустоту. </w:t>
      </w:r>
    </w:p>
    <w:p w14:paraId="182BE186" w14:textId="77777777" w:rsidR="00FF006C" w:rsidRDefault="00FF006C" w:rsidP="00FF006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После успешного прохождения вышеописанных проверок происходит попытка добавить пользователя в базу данных и перенаправление пользователя на страницу входа. Если логин уже зарегистрирован в базе данных, то пользователь получает соответствующее уведомление об ошибке.</w:t>
      </w:r>
    </w:p>
    <w:p w14:paraId="66777D36" w14:textId="77777777" w:rsidR="00FF006C" w:rsidRPr="00126AB7" w:rsidRDefault="00FF006C" w:rsidP="00FF006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Листинг реализации класса</w:t>
      </w:r>
      <w:r w:rsidRPr="00C91D2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Pr="00ED3798">
        <w:rPr>
          <w:rFonts w:ascii="Times New Roman" w:hAnsi="Times New Roman" w:cs="Times New Roman"/>
          <w:sz w:val="28"/>
          <w:szCs w:val="28"/>
          <w:lang w:val="ru-RU" w:eastAsia="ru-RU"/>
        </w:rPr>
        <w:t>DataBase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представлен в приложении Г.</w:t>
      </w:r>
    </w:p>
    <w:p w14:paraId="06487DC4" w14:textId="77777777" w:rsidR="003A757D" w:rsidRDefault="003A757D" w:rsidP="003A757D">
      <w:pPr>
        <w:pStyle w:val="2"/>
        <w:numPr>
          <w:ilvl w:val="0"/>
          <w:numId w:val="39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9" w:name="_Toc105401369"/>
      <w:bookmarkStart w:id="30" w:name="_Toc10566357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>Просмотр баланса</w:t>
      </w:r>
      <w:bookmarkEnd w:id="29"/>
      <w:bookmarkEnd w:id="30"/>
    </w:p>
    <w:p w14:paraId="260D7BFB" w14:textId="77777777" w:rsidR="003A757D" w:rsidRPr="000E3697" w:rsidRDefault="003A757D" w:rsidP="003A757D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После успешной авторизации пользователь перенаправляется на основную страницу программного средства</w:t>
      </w:r>
      <w:r w:rsidRPr="00D92501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реализованная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классом </w:t>
      </w:r>
      <w:r w:rsidRPr="00D92501">
        <w:rPr>
          <w:rFonts w:ascii="Times New Roman" w:hAnsi="Times New Roman" w:cs="Times New Roman"/>
          <w:sz w:val="28"/>
          <w:szCs w:val="28"/>
          <w:lang w:val="en-US" w:eastAsia="ru-RU"/>
        </w:rPr>
        <w:t>WalletViewModel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. Где он может просмотреть баланс своих кошельков</w:t>
      </w:r>
      <w:r w:rsidRPr="000E3697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14:paraId="6E5A135D" w14:textId="77777777" w:rsidR="003A757D" w:rsidRPr="00992CDD" w:rsidRDefault="003A757D" w:rsidP="003A757D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В классе </w:t>
      </w:r>
      <w:r w:rsidRPr="00D92501">
        <w:rPr>
          <w:rFonts w:ascii="Times New Roman" w:hAnsi="Times New Roman" w:cs="Times New Roman"/>
          <w:sz w:val="28"/>
          <w:szCs w:val="28"/>
          <w:lang w:val="en-US" w:eastAsia="ru-RU"/>
        </w:rPr>
        <w:t>WalletViewModel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храниться коллекция элементов </w:t>
      </w:r>
      <w:r w:rsidRPr="00992CDD">
        <w:rPr>
          <w:rFonts w:ascii="Times New Roman" w:hAnsi="Times New Roman" w:cs="Times New Roman"/>
          <w:sz w:val="28"/>
          <w:szCs w:val="28"/>
          <w:lang w:val="ru-RU" w:eastAsia="ru-RU"/>
        </w:rPr>
        <w:t>WalletInfo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776578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кошельками пользователя, и текущий (выбранный) кошелёк</w:t>
      </w:r>
      <w:r w:rsidRPr="00776578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Выбор кошелька происходит через ЭУ</w:t>
      </w:r>
      <w:r w:rsidRPr="00AE2AC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combox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.  </w:t>
      </w:r>
    </w:p>
    <w:p w14:paraId="1794FF62" w14:textId="10A5C60F" w:rsidR="00183880" w:rsidRPr="00126AB7" w:rsidRDefault="003A757D" w:rsidP="003A757D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Листинг реализации класса</w:t>
      </w:r>
      <w:r w:rsidRPr="00C91D2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Pr="00D92501">
        <w:rPr>
          <w:rFonts w:ascii="Times New Roman" w:hAnsi="Times New Roman" w:cs="Times New Roman"/>
          <w:sz w:val="28"/>
          <w:szCs w:val="28"/>
          <w:lang w:val="en-US" w:eastAsia="ru-RU"/>
        </w:rPr>
        <w:t>WalletViewModel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представлен в приложении </w:t>
      </w:r>
      <w:proofErr w:type="gramStart"/>
      <w:r>
        <w:rPr>
          <w:rFonts w:ascii="Times New Roman" w:hAnsi="Times New Roman" w:cs="Times New Roman"/>
          <w:sz w:val="28"/>
          <w:szCs w:val="28"/>
          <w:lang w:val="ru-RU" w:eastAsia="ru-RU"/>
        </w:rPr>
        <w:t>Г.</w:t>
      </w:r>
      <w:r w:rsidR="00183880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proofErr w:type="gramEnd"/>
    </w:p>
    <w:p w14:paraId="20359EF3" w14:textId="77777777" w:rsidR="00372F33" w:rsidRDefault="00372F33" w:rsidP="00372F33">
      <w:pPr>
        <w:pStyle w:val="2"/>
        <w:numPr>
          <w:ilvl w:val="0"/>
          <w:numId w:val="39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31" w:name="_Toc105401370"/>
      <w:bookmarkStart w:id="32" w:name="_Toc10566357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lastRenderedPageBreak/>
        <w:t>Просмотр истории транзакций</w:t>
      </w:r>
      <w:bookmarkEnd w:id="31"/>
      <w:bookmarkEnd w:id="32"/>
    </w:p>
    <w:p w14:paraId="441F97B9" w14:textId="77777777" w:rsidR="00372F33" w:rsidRDefault="00372F33" w:rsidP="00372F3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Просмотр сеансов и подробной информации о фильме реализован в классе </w:t>
      </w:r>
      <w:r w:rsidRPr="00AE2AC5">
        <w:rPr>
          <w:rFonts w:ascii="Times New Roman" w:hAnsi="Times New Roman" w:cs="Times New Roman"/>
          <w:sz w:val="28"/>
          <w:szCs w:val="28"/>
          <w:lang w:val="en-US" w:eastAsia="ru-RU"/>
        </w:rPr>
        <w:t>TransactionsViewModel</w:t>
      </w:r>
      <w:r w:rsidRPr="00C91D2C">
        <w:rPr>
          <w:rFonts w:ascii="Times New Roman" w:hAnsi="Times New Roman" w:cs="Times New Roman"/>
          <w:sz w:val="28"/>
          <w:szCs w:val="28"/>
          <w:lang w:val="ru-RU" w:eastAsia="ru-RU"/>
        </w:rPr>
        <w:t>,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который инициализируется после вышеописанного нажатия на кнопку «История». В данном классе содержится основной метод </w:t>
      </w:r>
      <w:r w:rsidRPr="00B70565">
        <w:rPr>
          <w:rFonts w:ascii="Times New Roman" w:hAnsi="Times New Roman" w:cs="Times New Roman"/>
          <w:sz w:val="28"/>
          <w:szCs w:val="28"/>
          <w:lang w:val="en-US" w:eastAsia="ru-RU"/>
        </w:rPr>
        <w:t>WalletViewModel</w:t>
      </w:r>
      <w:r w:rsidRPr="00B7056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Pr="00C91D2C">
        <w:rPr>
          <w:rFonts w:ascii="Times New Roman" w:hAnsi="Times New Roman" w:cs="Times New Roman"/>
          <w:sz w:val="28"/>
          <w:szCs w:val="28"/>
          <w:lang w:val="ru-RU" w:eastAsia="ru-RU"/>
        </w:rPr>
        <w:t>()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, выполняющийся при нажатии на кнопку «История» или кнопки «Обновить» на истории.</w:t>
      </w:r>
    </w:p>
    <w:p w14:paraId="0B0C6253" w14:textId="77777777" w:rsidR="00372F33" w:rsidRDefault="00372F33" w:rsidP="00372F3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Листинг реализации класса</w:t>
      </w:r>
      <w:r w:rsidRPr="00C91D2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Pr="00AE2AC5">
        <w:rPr>
          <w:rFonts w:ascii="Times New Roman" w:hAnsi="Times New Roman" w:cs="Times New Roman"/>
          <w:sz w:val="28"/>
          <w:szCs w:val="28"/>
          <w:lang w:val="en-US" w:eastAsia="ru-RU"/>
        </w:rPr>
        <w:t>TransactionsViewModel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представлен в приложении Г.</w:t>
      </w:r>
    </w:p>
    <w:p w14:paraId="3960D0B9" w14:textId="77777777" w:rsidR="00E0123F" w:rsidRPr="00E0123F" w:rsidRDefault="00E0123F" w:rsidP="00E0123F">
      <w:pPr>
        <w:keepNext/>
        <w:keepLines/>
        <w:numPr>
          <w:ilvl w:val="0"/>
          <w:numId w:val="39"/>
        </w:numPr>
        <w:spacing w:before="360" w:after="240" w:line="240" w:lineRule="auto"/>
        <w:ind w:left="0" w:firstLine="851"/>
        <w:jc w:val="both"/>
        <w:outlineLvl w:val="1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bookmarkStart w:id="33" w:name="_Toc105401371"/>
      <w:bookmarkStart w:id="34" w:name="_Toc105663575"/>
      <w:r w:rsidRPr="00E0123F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>Просмотр реквизитов</w:t>
      </w:r>
      <w:bookmarkEnd w:id="33"/>
      <w:bookmarkEnd w:id="34"/>
    </w:p>
    <w:p w14:paraId="52341ACE" w14:textId="77777777" w:rsidR="00E0123F" w:rsidRPr="00E0123F" w:rsidRDefault="00E0123F" w:rsidP="00E0123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bookmarkStart w:id="35" w:name="_Hlk105658724"/>
      <w:r w:rsidRPr="00E0123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При нажатие пользователем кнопки «Получить», вызывается метод Receive_Click, который отправляет пользователя на страницу с реквизитами его кошелька. Страница реализует класс Receive_Click, конструктор которого инициализирует основные данные, а метод QRcodeGenerate библиотеки QRCoder, представляет наши реквизиты в виде </w:t>
      </w:r>
      <w:r w:rsidRPr="00E0123F">
        <w:rPr>
          <w:rFonts w:ascii="Times New Roman" w:hAnsi="Times New Roman" w:cs="Times New Roman"/>
          <w:sz w:val="28"/>
          <w:szCs w:val="28"/>
          <w:lang w:val="en-US" w:eastAsia="ru-RU"/>
        </w:rPr>
        <w:t>qr</w:t>
      </w:r>
      <w:r w:rsidRPr="00E0123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кода.</w:t>
      </w:r>
    </w:p>
    <w:p w14:paraId="5BF29340" w14:textId="33F52342" w:rsidR="00B93D10" w:rsidRDefault="00E0123F" w:rsidP="00E0123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E0123F">
        <w:rPr>
          <w:rFonts w:ascii="Times New Roman" w:hAnsi="Times New Roman" w:cs="Times New Roman"/>
          <w:sz w:val="28"/>
          <w:szCs w:val="28"/>
          <w:lang w:val="ru-RU" w:eastAsia="ru-RU"/>
        </w:rPr>
        <w:t>Листинг реализации класса Receive представлен в приложении Г</w:t>
      </w:r>
      <w:r w:rsidR="00B93D10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14:paraId="650553BF" w14:textId="77777777" w:rsidR="00922BE2" w:rsidRDefault="00922BE2" w:rsidP="00922BE2">
      <w:pPr>
        <w:pStyle w:val="2"/>
        <w:numPr>
          <w:ilvl w:val="0"/>
          <w:numId w:val="39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36" w:name="_Toc105401372"/>
      <w:bookmarkStart w:id="37" w:name="_Toc105663576"/>
      <w:bookmarkEnd w:id="3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>Панель администратора</w:t>
      </w:r>
      <w:bookmarkEnd w:id="36"/>
      <w:bookmarkEnd w:id="37"/>
    </w:p>
    <w:p w14:paraId="186AB32F" w14:textId="0C0C7AE8" w:rsidR="00922BE2" w:rsidRDefault="00922BE2" w:rsidP="00922BE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bookmarkStart w:id="38" w:name="_Hlk105659603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Все необходимые администратору методы инкапсулированы в классе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Admin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, имеющем методы для добавления, удаления, и редактирования фильмов и их расписания.</w:t>
      </w:r>
    </w:p>
    <w:p w14:paraId="5068E206" w14:textId="094D1CA8" w:rsidR="00922BE2" w:rsidRDefault="00922BE2" w:rsidP="00922BE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Метод </w:t>
      </w:r>
      <w:r w:rsidRPr="0013631A">
        <w:rPr>
          <w:rFonts w:ascii="Times New Roman" w:hAnsi="Times New Roman" w:cs="Times New Roman"/>
          <w:sz w:val="28"/>
          <w:szCs w:val="28"/>
          <w:lang w:val="en-US" w:eastAsia="ru-RU"/>
        </w:rPr>
        <w:t>btnAdd</w:t>
      </w:r>
      <w:r w:rsidRPr="0013631A">
        <w:rPr>
          <w:rFonts w:ascii="Times New Roman" w:hAnsi="Times New Roman" w:cs="Times New Roman"/>
          <w:sz w:val="28"/>
          <w:szCs w:val="28"/>
          <w:lang w:val="ru-RU" w:eastAsia="ru-RU"/>
        </w:rPr>
        <w:t>_</w:t>
      </w:r>
      <w:proofErr w:type="gramStart"/>
      <w:r w:rsidRPr="0013631A">
        <w:rPr>
          <w:rFonts w:ascii="Times New Roman" w:hAnsi="Times New Roman" w:cs="Times New Roman"/>
          <w:sz w:val="28"/>
          <w:szCs w:val="28"/>
          <w:lang w:val="en-US" w:eastAsia="ru-RU"/>
        </w:rPr>
        <w:t>Click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ru-RU" w:eastAsia="ru-RU"/>
        </w:rPr>
        <w:t>)</w:t>
      </w:r>
      <w:r w:rsidRPr="0013631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запускаются при нажатии на кнопку «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Добавить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» и добавляет введенные пользователем данные в бд.</w:t>
      </w:r>
    </w:p>
    <w:p w14:paraId="62B3D2C0" w14:textId="553F1151" w:rsidR="00922BE2" w:rsidRDefault="00922BE2" w:rsidP="00922BE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Метод </w:t>
      </w:r>
      <w:r w:rsidRPr="0087695A">
        <w:rPr>
          <w:rFonts w:ascii="Times New Roman" w:hAnsi="Times New Roman" w:cs="Times New Roman"/>
          <w:sz w:val="28"/>
          <w:szCs w:val="28"/>
          <w:lang w:val="en-US" w:eastAsia="ru-RU"/>
        </w:rPr>
        <w:t>btnDelete</w:t>
      </w:r>
      <w:r w:rsidRPr="0087695A">
        <w:rPr>
          <w:rFonts w:ascii="Times New Roman" w:hAnsi="Times New Roman" w:cs="Times New Roman"/>
          <w:sz w:val="28"/>
          <w:szCs w:val="28"/>
          <w:lang w:val="ru-RU" w:eastAsia="ru-RU"/>
        </w:rPr>
        <w:t>_</w:t>
      </w:r>
      <w:r w:rsidRPr="0087695A">
        <w:rPr>
          <w:rFonts w:ascii="Times New Roman" w:hAnsi="Times New Roman" w:cs="Times New Roman"/>
          <w:sz w:val="28"/>
          <w:szCs w:val="28"/>
          <w:lang w:val="en-US" w:eastAsia="ru-RU"/>
        </w:rPr>
        <w:t>Click</w:t>
      </w:r>
      <w:r w:rsidRPr="0087695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()</w:t>
      </w:r>
      <w:r w:rsidRPr="0013631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запускаются при нажатии на кнопку «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Удалить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» и удаляет выбранные пользователем данные из бд.</w:t>
      </w:r>
    </w:p>
    <w:p w14:paraId="27A8F009" w14:textId="0ADEAD56" w:rsidR="00922BE2" w:rsidRDefault="00922BE2" w:rsidP="00922BE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Метод </w:t>
      </w:r>
      <w:r w:rsidRPr="0087695A">
        <w:rPr>
          <w:rFonts w:ascii="Times New Roman" w:hAnsi="Times New Roman" w:cs="Times New Roman"/>
          <w:sz w:val="28"/>
          <w:szCs w:val="28"/>
          <w:lang w:val="en-US" w:eastAsia="ru-RU"/>
        </w:rPr>
        <w:t>btnEdit</w:t>
      </w:r>
      <w:r w:rsidRPr="0087695A">
        <w:rPr>
          <w:rFonts w:ascii="Times New Roman" w:hAnsi="Times New Roman" w:cs="Times New Roman"/>
          <w:sz w:val="28"/>
          <w:szCs w:val="28"/>
          <w:lang w:val="ru-RU" w:eastAsia="ru-RU"/>
        </w:rPr>
        <w:t>_</w:t>
      </w:r>
      <w:r w:rsidRPr="0087695A">
        <w:rPr>
          <w:rFonts w:ascii="Times New Roman" w:hAnsi="Times New Roman" w:cs="Times New Roman"/>
          <w:sz w:val="28"/>
          <w:szCs w:val="28"/>
          <w:lang w:val="en-US" w:eastAsia="ru-RU"/>
        </w:rPr>
        <w:t>Click</w:t>
      </w:r>
      <w:r w:rsidRPr="0087695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()</w:t>
      </w:r>
      <w:r w:rsidRPr="0013631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запускаются при нажатии на кнопку «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Редактировать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» и редактирует выбранные пользователем данные в бд.</w:t>
      </w:r>
    </w:p>
    <w:p w14:paraId="170D4C68" w14:textId="36EB4633" w:rsidR="00922BE2" w:rsidRDefault="00922BE2" w:rsidP="00922BE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Метод </w:t>
      </w:r>
      <w:r w:rsidRPr="008D70A2">
        <w:rPr>
          <w:rFonts w:ascii="Times New Roman" w:hAnsi="Times New Roman" w:cs="Times New Roman"/>
          <w:sz w:val="28"/>
          <w:szCs w:val="28"/>
          <w:lang w:val="en-US" w:eastAsia="ru-RU"/>
        </w:rPr>
        <w:t>btnCancel</w:t>
      </w:r>
      <w:r w:rsidRPr="008D70A2">
        <w:rPr>
          <w:rFonts w:ascii="Times New Roman" w:hAnsi="Times New Roman" w:cs="Times New Roman"/>
          <w:sz w:val="28"/>
          <w:szCs w:val="28"/>
          <w:lang w:val="ru-RU" w:eastAsia="ru-RU"/>
        </w:rPr>
        <w:t>_</w:t>
      </w:r>
      <w:r w:rsidRPr="008D70A2">
        <w:rPr>
          <w:rFonts w:ascii="Times New Roman" w:hAnsi="Times New Roman" w:cs="Times New Roman"/>
          <w:sz w:val="28"/>
          <w:szCs w:val="28"/>
          <w:lang w:val="en-US" w:eastAsia="ru-RU"/>
        </w:rPr>
        <w:t>Click</w:t>
      </w:r>
      <w:r w:rsidRPr="008D70A2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()</w:t>
      </w:r>
      <w:r w:rsidRPr="0013631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запускаются при нажатии на кнопку «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Отмена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» </w:t>
      </w:r>
      <w:proofErr w:type="gramStart"/>
      <w:r>
        <w:rPr>
          <w:rFonts w:ascii="Times New Roman" w:hAnsi="Times New Roman" w:cs="Times New Roman"/>
          <w:sz w:val="28"/>
          <w:szCs w:val="28"/>
          <w:lang w:val="ru-RU" w:eastAsia="ru-RU"/>
        </w:rPr>
        <w:t>и  вызывает</w:t>
      </w:r>
      <w:proofErr w:type="gram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Pr="008D70A2">
        <w:rPr>
          <w:rFonts w:ascii="Times New Roman" w:hAnsi="Times New Roman" w:cs="Times New Roman"/>
          <w:sz w:val="28"/>
          <w:szCs w:val="28"/>
          <w:lang w:val="ru-RU" w:eastAsia="ru-RU"/>
        </w:rPr>
        <w:t>ClearAll()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, который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очищает поля данных которые ввёл пользователь.</w:t>
      </w:r>
    </w:p>
    <w:p w14:paraId="74390207" w14:textId="77777777" w:rsidR="00922BE2" w:rsidRPr="000E3697" w:rsidRDefault="00922BE2" w:rsidP="00922BE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Метод </w:t>
      </w:r>
      <w:r w:rsidRPr="008D70A2">
        <w:rPr>
          <w:rFonts w:ascii="Times New Roman" w:hAnsi="Times New Roman" w:cs="Times New Roman"/>
          <w:sz w:val="28"/>
          <w:szCs w:val="28"/>
          <w:lang w:val="en-US" w:eastAsia="ru-RU"/>
        </w:rPr>
        <w:t>btnExit</w:t>
      </w:r>
      <w:r w:rsidRPr="008D70A2">
        <w:rPr>
          <w:rFonts w:ascii="Times New Roman" w:hAnsi="Times New Roman" w:cs="Times New Roman"/>
          <w:sz w:val="28"/>
          <w:szCs w:val="28"/>
          <w:lang w:val="ru-RU" w:eastAsia="ru-RU"/>
        </w:rPr>
        <w:t>_</w:t>
      </w:r>
      <w:r w:rsidRPr="008D70A2">
        <w:rPr>
          <w:rFonts w:ascii="Times New Roman" w:hAnsi="Times New Roman" w:cs="Times New Roman"/>
          <w:sz w:val="28"/>
          <w:szCs w:val="28"/>
          <w:lang w:val="en-US" w:eastAsia="ru-RU"/>
        </w:rPr>
        <w:t>Click</w:t>
      </w:r>
      <w:r w:rsidRPr="008D70A2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Pr="00C91D2C">
        <w:rPr>
          <w:rFonts w:ascii="Times New Roman" w:hAnsi="Times New Roman" w:cs="Times New Roman"/>
          <w:sz w:val="28"/>
          <w:szCs w:val="28"/>
          <w:lang w:val="ru-RU" w:eastAsia="ru-RU"/>
        </w:rPr>
        <w:t>()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функционирует после нажатия администратором на кнопку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Exit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»</w:t>
      </w:r>
      <w:r w:rsidRPr="008D70A2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и закрывает окно.</w:t>
      </w:r>
    </w:p>
    <w:p w14:paraId="4A0FB4FD" w14:textId="77777777" w:rsidR="00922BE2" w:rsidRPr="00E20526" w:rsidRDefault="00922BE2" w:rsidP="00922BE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Листинг реализации класса</w:t>
      </w:r>
      <w:r w:rsidRPr="00C91D2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Admin</w:t>
      </w:r>
      <w:r w:rsidRPr="00C91D2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представлен в приложении Г</w:t>
      </w:r>
      <w:bookmarkEnd w:id="38"/>
      <w:r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14:paraId="0087194C" w14:textId="7C387152" w:rsidR="000F33A5" w:rsidRDefault="00492773" w:rsidP="00D570E5">
      <w:pPr>
        <w:pStyle w:val="2"/>
        <w:numPr>
          <w:ilvl w:val="0"/>
          <w:numId w:val="39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bookmarkStart w:id="39" w:name="_Toc10566357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>Восстановление</w:t>
      </w:r>
      <w:r w:rsidR="00452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 xml:space="preserve"> кошелька</w:t>
      </w:r>
      <w:bookmarkEnd w:id="39"/>
    </w:p>
    <w:p w14:paraId="100E82AF" w14:textId="09B82B2F" w:rsidR="004520EB" w:rsidRPr="00E0123F" w:rsidRDefault="004520EB" w:rsidP="004520EB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E0123F">
        <w:rPr>
          <w:rFonts w:ascii="Times New Roman" w:hAnsi="Times New Roman" w:cs="Times New Roman"/>
          <w:sz w:val="28"/>
          <w:szCs w:val="28"/>
          <w:lang w:val="ru-RU" w:eastAsia="ru-RU"/>
        </w:rPr>
        <w:t>При нажатие пользователем кнопки «</w:t>
      </w:r>
      <w:r w:rsidRPr="004520EB">
        <w:rPr>
          <w:rFonts w:ascii="Times New Roman" w:hAnsi="Times New Roman" w:cs="Times New Roman"/>
          <w:sz w:val="28"/>
          <w:szCs w:val="28"/>
          <w:lang w:val="ru-RU" w:eastAsia="ru-RU"/>
        </w:rPr>
        <w:t>Восстановить</w:t>
      </w:r>
      <w:r w:rsidRPr="00E0123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», вызывается метод </w:t>
      </w:r>
      <w:r w:rsidRPr="004520EB">
        <w:rPr>
          <w:rFonts w:ascii="Times New Roman" w:hAnsi="Times New Roman" w:cs="Times New Roman"/>
          <w:sz w:val="28"/>
          <w:szCs w:val="28"/>
          <w:lang w:val="ru-RU" w:eastAsia="ru-RU"/>
        </w:rPr>
        <w:t>ReciveBySeed</w:t>
      </w:r>
      <w:r w:rsidRPr="00E0123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который </w:t>
      </w:r>
      <w:r w:rsidR="00035152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проверяет </w:t>
      </w:r>
      <w:r w:rsidR="00035152">
        <w:rPr>
          <w:rFonts w:ascii="Times New Roman" w:hAnsi="Times New Roman" w:cs="Times New Roman"/>
          <w:sz w:val="28"/>
          <w:szCs w:val="28"/>
          <w:lang w:val="en-US" w:eastAsia="ru-RU"/>
        </w:rPr>
        <w:t>Seed</w:t>
      </w:r>
      <w:r w:rsidR="00035152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фразу пользователя свойством</w:t>
      </w:r>
      <w:r w:rsidR="00035152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035152" w:rsidRPr="00304BFC">
        <w:rPr>
          <w:rFonts w:ascii="Times New Roman" w:hAnsi="Times New Roman" w:cs="Times New Roman"/>
          <w:sz w:val="28"/>
          <w:szCs w:val="28"/>
          <w:lang w:val="ru-RU" w:eastAsia="ru-RU"/>
        </w:rPr>
        <w:t>IsValidChecksum</w:t>
      </w:r>
      <w:r w:rsidR="00035152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класса </w:t>
      </w:r>
      <w:r w:rsidR="00035152" w:rsidRPr="00304BFC">
        <w:rPr>
          <w:rFonts w:ascii="Times New Roman" w:hAnsi="Times New Roman" w:cs="Times New Roman"/>
          <w:sz w:val="28"/>
          <w:szCs w:val="28"/>
          <w:lang w:val="ru-RU" w:eastAsia="ru-RU"/>
        </w:rPr>
        <w:t>Mnemonic</w:t>
      </w:r>
      <w:r w:rsidR="00035152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библиотеки </w:t>
      </w:r>
      <w:r w:rsidR="00035152" w:rsidRPr="00304BFC">
        <w:rPr>
          <w:rFonts w:ascii="Times New Roman" w:hAnsi="Times New Roman" w:cs="Times New Roman"/>
          <w:sz w:val="28"/>
          <w:szCs w:val="28"/>
          <w:lang w:val="ru-RU" w:eastAsia="ru-RU"/>
        </w:rPr>
        <w:t>NBitcoin</w:t>
      </w:r>
      <w:r w:rsidR="00035152" w:rsidRPr="00035152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. </w:t>
      </w:r>
      <w:r w:rsidR="00035152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Если фраза проходит валидацию, происходит запрос в бд, на поиск аккаунта. Если </w:t>
      </w:r>
      <w:r w:rsidR="00A044AF">
        <w:rPr>
          <w:rFonts w:ascii="Times New Roman" w:hAnsi="Times New Roman" w:cs="Times New Roman"/>
          <w:sz w:val="28"/>
          <w:szCs w:val="28"/>
          <w:lang w:val="ru-RU" w:eastAsia="ru-RU"/>
        </w:rPr>
        <w:t>пользователь найден, проявляется поле для ввода нового пароля</w:t>
      </w:r>
      <w:r w:rsidR="00210961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 кнопка «Обновить пароль», при нажатие которого вызывается метод </w:t>
      </w:r>
      <w:proofErr w:type="gramStart"/>
      <w:r w:rsidR="00210961" w:rsidRPr="00210961">
        <w:rPr>
          <w:rFonts w:ascii="Times New Roman" w:hAnsi="Times New Roman" w:cs="Times New Roman"/>
          <w:sz w:val="28"/>
          <w:szCs w:val="28"/>
          <w:lang w:val="ru-RU" w:eastAsia="ru-RU"/>
        </w:rPr>
        <w:t>UpdatePassword</w:t>
      </w:r>
      <w:r w:rsidR="00210961">
        <w:rPr>
          <w:rFonts w:ascii="Times New Roman" w:hAnsi="Times New Roman" w:cs="Times New Roman"/>
          <w:sz w:val="28"/>
          <w:szCs w:val="28"/>
          <w:lang w:val="ru-RU" w:eastAsia="ru-RU"/>
        </w:rPr>
        <w:t>(</w:t>
      </w:r>
      <w:proofErr w:type="gramEnd"/>
      <w:r w:rsidR="00210961">
        <w:rPr>
          <w:rFonts w:ascii="Times New Roman" w:hAnsi="Times New Roman" w:cs="Times New Roman"/>
          <w:sz w:val="28"/>
          <w:szCs w:val="28"/>
          <w:lang w:val="ru-RU" w:eastAsia="ru-RU"/>
        </w:rPr>
        <w:t>) который меняет пароль пользователя в бд.</w:t>
      </w:r>
    </w:p>
    <w:p w14:paraId="17B82242" w14:textId="582E9C26" w:rsidR="004520EB" w:rsidRDefault="004520EB" w:rsidP="004520EB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E0123F"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 xml:space="preserve">Листинг реализации класса </w:t>
      </w:r>
      <w:r w:rsidR="00771305" w:rsidRPr="00771305">
        <w:rPr>
          <w:rFonts w:ascii="Times New Roman" w:hAnsi="Times New Roman" w:cs="Times New Roman"/>
          <w:sz w:val="28"/>
          <w:szCs w:val="28"/>
          <w:lang w:val="ru-RU" w:eastAsia="ru-RU"/>
        </w:rPr>
        <w:t>Restore</w:t>
      </w:r>
      <w:r w:rsidR="00771305" w:rsidRPr="0077130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Pr="00E0123F">
        <w:rPr>
          <w:rFonts w:ascii="Times New Roman" w:hAnsi="Times New Roman" w:cs="Times New Roman"/>
          <w:sz w:val="28"/>
          <w:szCs w:val="28"/>
          <w:lang w:val="ru-RU" w:eastAsia="ru-RU"/>
        </w:rPr>
        <w:t>представлен в приложении Г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14:paraId="0F293027" w14:textId="0EC9EDF1" w:rsidR="00E6051C" w:rsidRDefault="00E6051C" w:rsidP="00E6051C">
      <w:pPr>
        <w:pStyle w:val="2"/>
        <w:numPr>
          <w:ilvl w:val="0"/>
          <w:numId w:val="39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bookmarkStart w:id="40" w:name="_Toc105663578"/>
      <w:r w:rsidRPr="00E6051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>Просмотр баланса кошельков</w:t>
      </w:r>
      <w:bookmarkEnd w:id="40"/>
    </w:p>
    <w:p w14:paraId="2C4B9AE1" w14:textId="4652E242" w:rsidR="00AF6074" w:rsidRPr="00FC742F" w:rsidRDefault="00AF6074" w:rsidP="00AF607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Все необходимые администратору методы инкапсулированы в классе </w:t>
      </w:r>
      <w:r w:rsidRPr="00AF6074">
        <w:rPr>
          <w:rFonts w:ascii="Times New Roman" w:hAnsi="Times New Roman" w:cs="Times New Roman"/>
          <w:sz w:val="28"/>
          <w:szCs w:val="28"/>
          <w:lang w:val="en-US" w:eastAsia="ru-RU"/>
        </w:rPr>
        <w:t>AdminSearch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. При нажатии на радиокнопки «</w:t>
      </w:r>
      <w:r w:rsidRPr="00AF6074">
        <w:rPr>
          <w:rFonts w:ascii="Times New Roman" w:hAnsi="Times New Roman" w:cs="Times New Roman"/>
          <w:sz w:val="28"/>
          <w:szCs w:val="28"/>
          <w:lang w:val="ru-RU" w:eastAsia="ru-RU"/>
        </w:rPr>
        <w:t>ByAmount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» и</w:t>
      </w:r>
      <w:r w:rsidRPr="00AF6074">
        <w:rPr>
          <w:rFonts w:ascii="Times New Roman" w:hAnsi="Times New Roman" w:cs="Times New Roman"/>
          <w:sz w:val="28"/>
          <w:szCs w:val="28"/>
          <w:lang w:val="ru-RU" w:eastAsia="ru-RU"/>
        </w:rPr>
        <w:t>/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или «</w:t>
      </w:r>
      <w:r w:rsidRPr="00AF6074">
        <w:rPr>
          <w:rFonts w:ascii="Times New Roman" w:hAnsi="Times New Roman" w:cs="Times New Roman"/>
          <w:sz w:val="28"/>
          <w:szCs w:val="28"/>
          <w:lang w:val="ru-RU" w:eastAsia="ru-RU"/>
        </w:rPr>
        <w:t>ByFee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»</w:t>
      </w:r>
      <w:r w:rsidR="00FC742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вызываются методы «</w:t>
      </w:r>
      <w:r w:rsidR="00FC742F" w:rsidRPr="00FC742F">
        <w:rPr>
          <w:rFonts w:ascii="Times New Roman" w:hAnsi="Times New Roman" w:cs="Times New Roman"/>
          <w:sz w:val="28"/>
          <w:szCs w:val="28"/>
          <w:lang w:val="ru-RU" w:eastAsia="ru-RU"/>
        </w:rPr>
        <w:t>CountVisible</w:t>
      </w:r>
      <w:r w:rsidR="00FC742F">
        <w:rPr>
          <w:rFonts w:ascii="Times New Roman" w:hAnsi="Times New Roman" w:cs="Times New Roman"/>
          <w:sz w:val="28"/>
          <w:szCs w:val="28"/>
          <w:lang w:val="ru-RU" w:eastAsia="ru-RU"/>
        </w:rPr>
        <w:t>» и</w:t>
      </w:r>
      <w:r w:rsidR="00FC742F" w:rsidRPr="00FC742F">
        <w:rPr>
          <w:rFonts w:ascii="Times New Roman" w:hAnsi="Times New Roman" w:cs="Times New Roman"/>
          <w:sz w:val="28"/>
          <w:szCs w:val="28"/>
          <w:lang w:val="ru-RU" w:eastAsia="ru-RU"/>
        </w:rPr>
        <w:t>/</w:t>
      </w:r>
      <w:r w:rsidR="00FC742F">
        <w:rPr>
          <w:rFonts w:ascii="Times New Roman" w:hAnsi="Times New Roman" w:cs="Times New Roman"/>
          <w:sz w:val="28"/>
          <w:szCs w:val="28"/>
          <w:lang w:val="ru-RU" w:eastAsia="ru-RU"/>
        </w:rPr>
        <w:t>или «</w:t>
      </w:r>
      <w:r w:rsidR="00FC742F" w:rsidRPr="00FC742F">
        <w:rPr>
          <w:rFonts w:ascii="Times New Roman" w:hAnsi="Times New Roman" w:cs="Times New Roman"/>
          <w:sz w:val="28"/>
          <w:szCs w:val="28"/>
          <w:lang w:val="ru-RU" w:eastAsia="ru-RU"/>
        </w:rPr>
        <w:t>FeeVisible</w:t>
      </w:r>
      <w:r w:rsidR="00FC742F">
        <w:rPr>
          <w:rFonts w:ascii="Times New Roman" w:hAnsi="Times New Roman" w:cs="Times New Roman"/>
          <w:sz w:val="28"/>
          <w:szCs w:val="28"/>
          <w:lang w:val="ru-RU" w:eastAsia="ru-RU"/>
        </w:rPr>
        <w:t>» которые открывают и закрывают возможность ввода данных для фильтрации списка транзакций. При нажатие кнопки «</w:t>
      </w:r>
      <w:r w:rsidR="00FC742F" w:rsidRPr="00FC742F">
        <w:rPr>
          <w:rFonts w:ascii="Times New Roman" w:hAnsi="Times New Roman" w:cs="Times New Roman"/>
          <w:sz w:val="28"/>
          <w:szCs w:val="28"/>
          <w:lang w:val="ru-RU" w:eastAsia="ru-RU"/>
        </w:rPr>
        <w:t>FindTransaction</w:t>
      </w:r>
      <w:r w:rsidR="00FC742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» вызывается метод </w:t>
      </w:r>
      <w:proofErr w:type="gramStart"/>
      <w:r w:rsidR="00FC742F" w:rsidRPr="00FC742F">
        <w:rPr>
          <w:rFonts w:ascii="Times New Roman" w:hAnsi="Times New Roman" w:cs="Times New Roman"/>
          <w:sz w:val="28"/>
          <w:szCs w:val="28"/>
          <w:lang w:val="ru-RU" w:eastAsia="ru-RU"/>
        </w:rPr>
        <w:t>FindTransaction</w:t>
      </w:r>
      <w:r w:rsidR="00FC742F">
        <w:rPr>
          <w:rFonts w:ascii="Times New Roman" w:hAnsi="Times New Roman" w:cs="Times New Roman"/>
          <w:sz w:val="28"/>
          <w:szCs w:val="28"/>
          <w:lang w:val="ru-RU" w:eastAsia="ru-RU"/>
        </w:rPr>
        <w:t>(</w:t>
      </w:r>
      <w:proofErr w:type="gramEnd"/>
      <w:r w:rsidR="00FC742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) который делает запрос в бд, а после чего фильтрует результаты на основе </w:t>
      </w:r>
      <w:r w:rsidR="00297B10">
        <w:rPr>
          <w:rFonts w:ascii="Times New Roman" w:hAnsi="Times New Roman" w:cs="Times New Roman"/>
          <w:sz w:val="28"/>
          <w:szCs w:val="28"/>
          <w:lang w:val="ru-RU" w:eastAsia="ru-RU"/>
        </w:rPr>
        <w:t>ограничений введённых пользователем</w:t>
      </w:r>
      <w:r w:rsidR="00297B10" w:rsidRPr="00297B10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r w:rsidR="00297B10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</w:p>
    <w:p w14:paraId="73B9E59A" w14:textId="030960C6" w:rsidR="00AF6074" w:rsidRPr="00AF6074" w:rsidRDefault="00AF6074" w:rsidP="00297B10">
      <w:pPr>
        <w:ind w:firstLine="720"/>
        <w:rPr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Листинг реализации класса</w:t>
      </w:r>
      <w:r w:rsidRPr="00C91D2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297B10" w:rsidRPr="00AF6074">
        <w:rPr>
          <w:rFonts w:ascii="Times New Roman" w:hAnsi="Times New Roman" w:cs="Times New Roman"/>
          <w:sz w:val="28"/>
          <w:szCs w:val="28"/>
          <w:lang w:val="en-US" w:eastAsia="ru-RU"/>
        </w:rPr>
        <w:t>AdminSearch</w:t>
      </w:r>
      <w:r w:rsidR="00297B10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представлен в приложении Г</w:t>
      </w:r>
    </w:p>
    <w:p w14:paraId="1C6057F8" w14:textId="77777777" w:rsidR="004520EB" w:rsidRPr="004520EB" w:rsidRDefault="004520EB" w:rsidP="004520EB">
      <w:pPr>
        <w:rPr>
          <w:lang w:val="ru-RU" w:eastAsia="ru-RU"/>
        </w:rPr>
      </w:pPr>
    </w:p>
    <w:p w14:paraId="0BC9AD41" w14:textId="11454281" w:rsidR="00BB612C" w:rsidRDefault="002D507A" w:rsidP="00D570E5">
      <w:pPr>
        <w:pStyle w:val="2"/>
        <w:numPr>
          <w:ilvl w:val="0"/>
          <w:numId w:val="18"/>
        </w:numPr>
        <w:spacing w:before="10560" w:after="240" w:line="240" w:lineRule="auto"/>
        <w:ind w:left="0" w:firstLine="851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41" w:name="_Toc105663579"/>
      <w:r w:rsidRPr="002D507A"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lastRenderedPageBreak/>
        <w:t>Тестирование, проверка работоспособности и анализ полученных</w:t>
      </w:r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t xml:space="preserve"> результатов</w:t>
      </w:r>
      <w:bookmarkEnd w:id="41"/>
    </w:p>
    <w:p w14:paraId="50084F85" w14:textId="50A0987A" w:rsidR="00AC6FE1" w:rsidRDefault="00905224" w:rsidP="00D570E5">
      <w:pPr>
        <w:pStyle w:val="2"/>
        <w:numPr>
          <w:ilvl w:val="0"/>
          <w:numId w:val="41"/>
        </w:numPr>
        <w:spacing w:before="240" w:after="240" w:line="240" w:lineRule="auto"/>
        <w:ind w:left="0"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bookmarkStart w:id="42" w:name="_Toc105663580"/>
      <w:r w:rsidRPr="0090522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>Тестирование авторизации и регистрации</w:t>
      </w:r>
      <w:bookmarkEnd w:id="42"/>
    </w:p>
    <w:p w14:paraId="76206338" w14:textId="77777777" w:rsidR="00076FF7" w:rsidRDefault="00076FF7" w:rsidP="00076FF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В момент авторизации и регистрации возможна ситуация, когда пользователь вводит некорректные данные, например, неверный пароль, незарегистрированный логин, некорректный адрес электронной почты.  Такие исключения обрабатываются программным средством с помощью показа пользователю всплывающих сообщений с текстом ошибки. Примеры обработки разных видов исключительных ситуаций представлены на рисунках 5.1 – 5.8. </w:t>
      </w:r>
    </w:p>
    <w:p w14:paraId="26499AFA" w14:textId="24976EB3" w:rsidR="00D27D72" w:rsidRDefault="00D27D72" w:rsidP="00FD7AD8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3B715E00" wp14:editId="38C1EF58">
            <wp:extent cx="4482054" cy="2440996"/>
            <wp:effectExtent l="19050" t="19050" r="13970" b="165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054" cy="2440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E8904" w14:textId="69B4105E" w:rsidR="00D502D4" w:rsidRPr="00D502D4" w:rsidRDefault="00D502D4" w:rsidP="00FD7AD8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 5.1 – Обработка пустого поля логина</w:t>
      </w:r>
    </w:p>
    <w:p w14:paraId="41CDF725" w14:textId="6FD12AE4" w:rsidR="00D27D72" w:rsidRDefault="00D27D72" w:rsidP="00FD7AD8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7A606D21" wp14:editId="74CC51FD">
            <wp:extent cx="4415751" cy="2459567"/>
            <wp:effectExtent l="19050" t="19050" r="23495" b="171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751" cy="24595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676683" w14:textId="530636D0" w:rsidR="00D502D4" w:rsidRPr="00D502D4" w:rsidRDefault="00D502D4" w:rsidP="00FD7AD8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 5.2 – Обработка пустого поля пароля</w:t>
      </w:r>
    </w:p>
    <w:p w14:paraId="0A41FB15" w14:textId="5BF95933" w:rsidR="00D27D72" w:rsidRDefault="00D27D72" w:rsidP="00FD7AD8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0B4D6846" wp14:editId="16732987">
            <wp:extent cx="4186552" cy="2494642"/>
            <wp:effectExtent l="19050" t="19050" r="24130" b="203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552" cy="24946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DFE86D" w14:textId="30719E28" w:rsidR="00D502D4" w:rsidRPr="00D502D4" w:rsidRDefault="00D502D4" w:rsidP="00FD7AD8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 5.3 – Обработка неверного пароля при корректном логине</w:t>
      </w:r>
    </w:p>
    <w:p w14:paraId="1A138E51" w14:textId="17EBD56B" w:rsidR="00D27D72" w:rsidRDefault="00D27D72" w:rsidP="00FD7AD8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2FA20A92" wp14:editId="70D4E9AB">
            <wp:extent cx="4443925" cy="2524958"/>
            <wp:effectExtent l="19050" t="19050" r="13970" b="279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925" cy="2524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671721" w14:textId="11CD4125" w:rsidR="00D502D4" w:rsidRPr="00D502D4" w:rsidRDefault="00D502D4" w:rsidP="00FD7AD8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 5.4 – Обработка ввода несуществующего логина</w:t>
      </w:r>
    </w:p>
    <w:p w14:paraId="4A5733B1" w14:textId="1A7E5710" w:rsidR="00D27D72" w:rsidRDefault="00D27D72" w:rsidP="00FD7AD8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69D04BB1" wp14:editId="1AFB42DF">
            <wp:extent cx="4506224" cy="2249237"/>
            <wp:effectExtent l="19050" t="19050" r="27940" b="177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204"/>
                    <a:stretch/>
                  </pic:blipFill>
                  <pic:spPr bwMode="auto">
                    <a:xfrm>
                      <a:off x="0" y="0"/>
                      <a:ext cx="4518029" cy="225512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C3FBB" w14:textId="3FC3B762" w:rsidR="00D502D4" w:rsidRPr="00D502D4" w:rsidRDefault="00D502D4" w:rsidP="00FD7AD8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 5.5 – Обработка регистрации с занятым логином</w:t>
      </w:r>
    </w:p>
    <w:p w14:paraId="6E019DB2" w14:textId="1CDEFC17" w:rsidR="00D27D72" w:rsidRDefault="00D27D72" w:rsidP="00FD7AD8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4E5BC4F2" wp14:editId="16624336">
            <wp:extent cx="4849378" cy="1714199"/>
            <wp:effectExtent l="19050" t="19050" r="27940" b="196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378" cy="17141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79D02E" w14:textId="525F0D5B" w:rsidR="00D502D4" w:rsidRPr="00D502D4" w:rsidRDefault="00D502D4" w:rsidP="00FD7AD8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 5.6 – Обработка регистрации с некорректным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</w:t>
      </w:r>
      <w:r w:rsidRPr="008E23DD">
        <w:rPr>
          <w:rFonts w:ascii="Times New Roman" w:hAnsi="Times New Roman" w:cs="Times New Roman"/>
          <w:sz w:val="28"/>
          <w:szCs w:val="28"/>
          <w:lang w:val="ru-RU" w:eastAsia="ru-RU"/>
        </w:rPr>
        <w:t>-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mail</w:t>
      </w:r>
    </w:p>
    <w:p w14:paraId="5E004F03" w14:textId="26C5FEE2" w:rsidR="00D27D72" w:rsidRDefault="00D27D72" w:rsidP="00FD7AD8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74641E1D" wp14:editId="04920335">
            <wp:extent cx="4899449" cy="2117313"/>
            <wp:effectExtent l="19050" t="19050" r="15875" b="165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449" cy="2117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FE90A" w14:textId="4257A6A1" w:rsidR="00D502D4" w:rsidRPr="00D502D4" w:rsidRDefault="00D502D4" w:rsidP="00FD7AD8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 5.7 – </w:t>
      </w:r>
      <w:r w:rsidR="00242695">
        <w:rPr>
          <w:rFonts w:ascii="Times New Roman" w:hAnsi="Times New Roman" w:cs="Times New Roman"/>
          <w:sz w:val="28"/>
          <w:szCs w:val="28"/>
          <w:lang w:val="ru-RU" w:eastAsia="ru-RU"/>
        </w:rPr>
        <w:t>Обработка регистрации с некорректной мнемонической фразой</w:t>
      </w:r>
    </w:p>
    <w:p w14:paraId="6A0D2E44" w14:textId="3E1910BC" w:rsidR="00D27D72" w:rsidRDefault="00D27D72" w:rsidP="00FD7AD8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59E13A08" wp14:editId="4F6900CA">
            <wp:extent cx="3954579" cy="2573479"/>
            <wp:effectExtent l="19050" t="19050" r="27305" b="177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579" cy="2573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758BB0" w14:textId="36F63518" w:rsidR="00D27D72" w:rsidRDefault="00D502D4" w:rsidP="00FD7AD8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 5.8 – </w:t>
      </w:r>
      <w:r w:rsidR="00242695">
        <w:rPr>
          <w:rFonts w:ascii="Times New Roman" w:hAnsi="Times New Roman" w:cs="Times New Roman"/>
          <w:sz w:val="28"/>
          <w:szCs w:val="28"/>
          <w:lang w:val="ru-RU" w:eastAsia="ru-RU"/>
        </w:rPr>
        <w:t>Обработка регистрации с некорректным паролями</w:t>
      </w:r>
    </w:p>
    <w:p w14:paraId="5FB942B9" w14:textId="77777777" w:rsidR="00242695" w:rsidRDefault="00242695" w:rsidP="00653072">
      <w:pPr>
        <w:pStyle w:val="2"/>
        <w:numPr>
          <w:ilvl w:val="0"/>
          <w:numId w:val="41"/>
        </w:numPr>
        <w:spacing w:before="360" w:after="24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43" w:name="_Toc105401375"/>
      <w:bookmarkStart w:id="44" w:name="_Toc105663581"/>
      <w:r w:rsidRPr="0090522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lastRenderedPageBreak/>
        <w:t xml:space="preserve">Тестирование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>создания транзакций</w:t>
      </w:r>
      <w:bookmarkEnd w:id="43"/>
      <w:bookmarkEnd w:id="44"/>
    </w:p>
    <w:p w14:paraId="614194C3" w14:textId="36D1B005" w:rsidR="00242695" w:rsidRPr="00505739" w:rsidRDefault="00242695" w:rsidP="0024269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При заполнении формы </w:t>
      </w:r>
      <w:r w:rsidR="00920410">
        <w:rPr>
          <w:rFonts w:ascii="Times New Roman" w:hAnsi="Times New Roman" w:cs="Times New Roman"/>
          <w:sz w:val="28"/>
          <w:szCs w:val="28"/>
          <w:lang w:val="ru-RU" w:eastAsia="ru-RU"/>
        </w:rPr>
        <w:t>транзакции.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При возникновении таких исключений пользователь уведомляется всплывающим окном. Примеры обработки исключительных ситуаций представлены на рисунках 5.9-10.</w:t>
      </w:r>
    </w:p>
    <w:p w14:paraId="61E79272" w14:textId="5D66CB37" w:rsidR="00192235" w:rsidRDefault="0084148E" w:rsidP="005C10BE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4B8EF82A" wp14:editId="3BF68CF9">
            <wp:extent cx="3588371" cy="1652862"/>
            <wp:effectExtent l="19050" t="19050" r="12700" b="2413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371" cy="16528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94641" w14:textId="09BBA479" w:rsidR="006B5B27" w:rsidRDefault="006B5B27" w:rsidP="00FD7AD8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 5.</w:t>
      </w:r>
      <w:r w:rsidR="00240896">
        <w:rPr>
          <w:rFonts w:ascii="Times New Roman" w:hAnsi="Times New Roman" w:cs="Times New Roman"/>
          <w:sz w:val="28"/>
          <w:szCs w:val="28"/>
          <w:lang w:val="ru-RU" w:eastAsia="ru-RU"/>
        </w:rPr>
        <w:t>9</w:t>
      </w:r>
      <w:r w:rsidR="008D7E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– </w:t>
      </w:r>
      <w:bookmarkStart w:id="45" w:name="_Hlk105660607"/>
      <w:r w:rsidR="00A820AD">
        <w:rPr>
          <w:rFonts w:ascii="Times New Roman" w:hAnsi="Times New Roman" w:cs="Times New Roman"/>
          <w:sz w:val="28"/>
          <w:szCs w:val="28"/>
          <w:lang w:val="ru-RU" w:eastAsia="ru-RU"/>
        </w:rPr>
        <w:t>Обработка ввода некорректных данных</w:t>
      </w:r>
      <w:bookmarkEnd w:id="45"/>
      <w:r w:rsidR="00242695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14:paraId="06712761" w14:textId="7F1BDAEC" w:rsidR="00B2791C" w:rsidRDefault="0084148E" w:rsidP="00FD7AD8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6AAA8B70" wp14:editId="23DD7AC0">
            <wp:extent cx="3579935" cy="2147960"/>
            <wp:effectExtent l="19050" t="19050" r="20955" b="2413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935" cy="2147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829C6C" w14:textId="628C375C" w:rsidR="00B2791C" w:rsidRDefault="008D7E86" w:rsidP="00FD7AD8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 5.</w:t>
      </w:r>
      <w:r w:rsidR="0084148E">
        <w:rPr>
          <w:rFonts w:ascii="Times New Roman" w:hAnsi="Times New Roman" w:cs="Times New Roman"/>
          <w:sz w:val="28"/>
          <w:szCs w:val="28"/>
          <w:lang w:val="ru-RU" w:eastAsia="ru-RU"/>
        </w:rPr>
        <w:t>10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– </w:t>
      </w:r>
      <w:r w:rsidR="00653072">
        <w:rPr>
          <w:rFonts w:ascii="Times New Roman" w:hAnsi="Times New Roman" w:cs="Times New Roman"/>
          <w:sz w:val="28"/>
          <w:szCs w:val="28"/>
          <w:lang w:val="ru-RU" w:eastAsia="ru-RU"/>
        </w:rPr>
        <w:t>Обработка отправки средств больше чем на счёте</w:t>
      </w:r>
    </w:p>
    <w:p w14:paraId="03C3D503" w14:textId="6FEFF657" w:rsidR="006B5B27" w:rsidRDefault="00994289" w:rsidP="00653072">
      <w:pPr>
        <w:pStyle w:val="2"/>
        <w:numPr>
          <w:ilvl w:val="0"/>
          <w:numId w:val="41"/>
        </w:numPr>
        <w:spacing w:before="360" w:after="24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bookmarkStart w:id="46" w:name="_Toc105401376"/>
      <w:bookmarkStart w:id="47" w:name="_Toc105663582"/>
      <w:r w:rsidRPr="0090522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 xml:space="preserve">Тестирование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>панели администратора</w:t>
      </w:r>
      <w:bookmarkEnd w:id="46"/>
      <w:bookmarkEnd w:id="47"/>
    </w:p>
    <w:p w14:paraId="0F1F82A9" w14:textId="08B4F1EF" w:rsidR="0084553E" w:rsidRPr="0084553E" w:rsidRDefault="00994289" w:rsidP="00D570E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В панели администратора возможно генерирование многих исключительных ситуаций, таких как: нажатие на кнопку «Удалить» или «Редактировать» при отсутствии выбранного значения в списке, ввод нецелочисленных либо выходящих за допустимые границы значений в поля. Все вышеописанные исключительные ситуации генерируют всплывающее окно с текстом ошибки, представленные на рисунках 5.11 – 5.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12</w:t>
      </w:r>
      <w:r w:rsidR="00511B90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14:paraId="37CB1239" w14:textId="0A603BC5" w:rsidR="00057E6D" w:rsidRPr="001C2B7F" w:rsidRDefault="001C2B7F" w:rsidP="00FD7AD8">
      <w:pPr>
        <w:spacing w:before="280" w:after="28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28E1AB1E" wp14:editId="7F96DD94">
            <wp:extent cx="3902433" cy="2432111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433" cy="243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3137" w14:textId="7AB25191" w:rsidR="00B2791C" w:rsidRDefault="008D7E86" w:rsidP="00FD7AD8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 5.</w:t>
      </w:r>
      <w:r w:rsidR="00A94CF2">
        <w:rPr>
          <w:rFonts w:ascii="Times New Roman" w:hAnsi="Times New Roman" w:cs="Times New Roman"/>
          <w:sz w:val="28"/>
          <w:szCs w:val="28"/>
          <w:lang w:val="ru-RU" w:eastAsia="ru-RU"/>
        </w:rPr>
        <w:t>11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– </w:t>
      </w:r>
      <w:r w:rsidR="003C123B">
        <w:rPr>
          <w:rFonts w:ascii="Times New Roman" w:hAnsi="Times New Roman" w:cs="Times New Roman"/>
          <w:sz w:val="28"/>
          <w:szCs w:val="28"/>
          <w:lang w:val="ru-RU" w:eastAsia="ru-RU"/>
        </w:rPr>
        <w:t>Обработка нажатия на кнопку «Удалить» при отсутствии выбранного элемента в списке</w:t>
      </w:r>
    </w:p>
    <w:p w14:paraId="1B9FDD96" w14:textId="66FC7010" w:rsidR="00B2791C" w:rsidRDefault="003C123B" w:rsidP="00FD7AD8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7D64114A" wp14:editId="02F85147">
            <wp:extent cx="5030912" cy="1479680"/>
            <wp:effectExtent l="19050" t="19050" r="17780" b="2540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912" cy="14796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2EA99E" w14:textId="624A4E6E" w:rsidR="00B2791C" w:rsidRDefault="008D7E86" w:rsidP="00FD7AD8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 5.</w:t>
      </w:r>
      <w:r w:rsidR="00A94CF2">
        <w:rPr>
          <w:rFonts w:ascii="Times New Roman" w:hAnsi="Times New Roman" w:cs="Times New Roman"/>
          <w:sz w:val="28"/>
          <w:szCs w:val="28"/>
          <w:lang w:val="ru-RU" w:eastAsia="ru-RU"/>
        </w:rPr>
        <w:t>12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– </w:t>
      </w:r>
      <w:proofErr w:type="gramStart"/>
      <w:r w:rsidR="003C123B">
        <w:rPr>
          <w:rFonts w:ascii="Times New Roman" w:hAnsi="Times New Roman" w:cs="Times New Roman"/>
          <w:sz w:val="28"/>
          <w:szCs w:val="28"/>
          <w:lang w:val="ru-RU" w:eastAsia="ru-RU"/>
        </w:rPr>
        <w:t>Обработка ввода значений</w:t>
      </w:r>
      <w:proofErr w:type="gramEnd"/>
      <w:r w:rsidR="003C123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выходящего за границы допустимых значений</w:t>
      </w:r>
    </w:p>
    <w:p w14:paraId="24BE8FEC" w14:textId="4CACC361" w:rsidR="00B5432B" w:rsidRDefault="00B5432B" w:rsidP="00FD7AD8">
      <w:pPr>
        <w:pStyle w:val="2"/>
        <w:numPr>
          <w:ilvl w:val="0"/>
          <w:numId w:val="18"/>
        </w:numPr>
        <w:spacing w:before="360" w:after="240" w:line="240" w:lineRule="auto"/>
        <w:ind w:left="0" w:firstLine="851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48" w:name="_Toc105663583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t>Руководство по установке и использованию</w:t>
      </w:r>
      <w:bookmarkEnd w:id="48"/>
    </w:p>
    <w:p w14:paraId="1D5479FA" w14:textId="44DF9255" w:rsidR="00516916" w:rsidRDefault="00516916" w:rsidP="0051691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При запуске программного средства «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Криптокошелёк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» пользователь попадает на страницу авторизации, содержащая формы входа и регистрации. </w:t>
      </w:r>
    </w:p>
    <w:p w14:paraId="4CD81E8C" w14:textId="6DB87769" w:rsidR="00516916" w:rsidRDefault="00516916" w:rsidP="0051691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Стартовая страница позволяет зарегистрированному пользователю совершить вход в аккаунт, а не зарегистрированному – перейти на страницу регистрации нажатием на кнопку «Регистрация» и зарегистрироваться в системе,</w:t>
      </w:r>
      <w:r w:rsidR="00F91E0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после чего пользователь будет перенаправлен на страницу авторизации, с которой он может совершить вход в систему</w:t>
      </w:r>
      <w:r w:rsidR="00F91E0B" w:rsidRPr="00F91E0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</w:t>
      </w:r>
      <w:r w:rsidR="00F91E0B">
        <w:rPr>
          <w:rFonts w:ascii="Times New Roman" w:hAnsi="Times New Roman" w:cs="Times New Roman"/>
          <w:sz w:val="28"/>
          <w:szCs w:val="28"/>
          <w:lang w:val="ru-RU" w:eastAsia="ru-RU"/>
        </w:rPr>
        <w:t>так же есть возможность восстановить аккаунт с помощью мнемонической фразы нажав кнопку «Восстановить»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. </w:t>
      </w:r>
    </w:p>
    <w:p w14:paraId="1A18B994" w14:textId="77777777" w:rsidR="00516916" w:rsidRDefault="00516916" w:rsidP="0051691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По умолчанию новому зарегистрированному клиенту присваивается роль «Пользователь». Роль «Администратор» при регистрации не присваивается. Окно авторизации представлено на рисунках 6.1, 6.2.</w:t>
      </w:r>
    </w:p>
    <w:p w14:paraId="536517AF" w14:textId="77777777" w:rsidR="003B3D87" w:rsidRDefault="003B3D87" w:rsidP="003B3D87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04A6043" wp14:editId="505BB844">
            <wp:extent cx="3987487" cy="3677731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" b="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487" cy="3677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A78FA" w14:textId="77777777" w:rsidR="003B3D87" w:rsidRDefault="003B3D87" w:rsidP="003B3D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6.1 – Страница авторизации</w:t>
      </w:r>
    </w:p>
    <w:p w14:paraId="0C0FF7F3" w14:textId="77777777" w:rsidR="003B3D87" w:rsidRDefault="003B3D87" w:rsidP="003B3D87">
      <w:pPr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9B8DEF2" wp14:editId="744DC65F">
            <wp:extent cx="3737163" cy="3432001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5"/>
                    <a:stretch/>
                  </pic:blipFill>
                  <pic:spPr bwMode="auto">
                    <a:xfrm>
                      <a:off x="0" y="0"/>
                      <a:ext cx="3742396" cy="3436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7D2AF" w14:textId="77777777" w:rsidR="003B3D87" w:rsidRDefault="003B3D87" w:rsidP="003B3D87">
      <w:pPr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6.2 – Страница регистрации</w:t>
      </w:r>
    </w:p>
    <w:p w14:paraId="103412DF" w14:textId="77777777" w:rsidR="003B3D87" w:rsidRDefault="003B3D87" w:rsidP="003B3D87">
      <w:pPr>
        <w:spacing w:before="280"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После выполнения авторизации пользователь перенаправляется на основную страницу программного средства.</w:t>
      </w:r>
    </w:p>
    <w:p w14:paraId="38C4B274" w14:textId="77777777" w:rsidR="003B3D87" w:rsidRPr="00C73808" w:rsidRDefault="003B3D87" w:rsidP="003B3D8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Пользователю доступен просмотр балансов всех кошельков, смена кошелька</w:t>
      </w:r>
      <w:r w:rsidRPr="00C73808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</w:p>
    <w:p w14:paraId="458A267E" w14:textId="7F671BF5" w:rsidR="00254EB6" w:rsidRDefault="003B3D87" w:rsidP="003B3D8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Основная страница изображена на рисунке 6.3.</w:t>
      </w:r>
    </w:p>
    <w:p w14:paraId="25F810F2" w14:textId="428A3E7D" w:rsidR="00D71609" w:rsidRDefault="00303C7E" w:rsidP="00FD7AD8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4C8C1BFF" wp14:editId="6C1CFE37">
            <wp:extent cx="3829025" cy="3029622"/>
            <wp:effectExtent l="0" t="0" r="63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25" cy="302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409F" w14:textId="77777777" w:rsidR="00D71609" w:rsidRDefault="00D71609" w:rsidP="00FD7AD8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6.3 – Основная страница</w:t>
      </w:r>
    </w:p>
    <w:p w14:paraId="15D8E08C" w14:textId="77777777" w:rsidR="003E01F7" w:rsidRDefault="003E01F7" w:rsidP="003E01F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При нажатии на кнопку «Отправить» пользователь перенаправляется на страницу с формой для отправки средств.</w:t>
      </w:r>
      <w:r w:rsidRPr="00C73808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Пользователю надо заполнить форму и нажать отправить. </w:t>
      </w:r>
    </w:p>
    <w:p w14:paraId="3C2B19F3" w14:textId="77777777" w:rsidR="003E01F7" w:rsidRPr="00C91D2C" w:rsidRDefault="003E01F7" w:rsidP="003E01F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Страница оформления транзакции проиллюстрирована на рисунке 6.4.</w:t>
      </w:r>
    </w:p>
    <w:p w14:paraId="56ABAD4C" w14:textId="77777777" w:rsidR="003E01F7" w:rsidRDefault="003E01F7" w:rsidP="00FD7AD8">
      <w:pPr>
        <w:spacing w:before="280" w:after="280" w:line="240" w:lineRule="auto"/>
        <w:jc w:val="center"/>
        <w:rPr>
          <w:noProof/>
        </w:rPr>
      </w:pPr>
    </w:p>
    <w:p w14:paraId="38BA39E4" w14:textId="5AFA7D74" w:rsidR="00303C7E" w:rsidRDefault="00303C7E" w:rsidP="00FD7AD8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763C6EF4" wp14:editId="241641A4">
            <wp:extent cx="4174300" cy="2985184"/>
            <wp:effectExtent l="0" t="0" r="0" b="571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6" b="20415"/>
                    <a:stretch/>
                  </pic:blipFill>
                  <pic:spPr bwMode="auto">
                    <a:xfrm>
                      <a:off x="0" y="0"/>
                      <a:ext cx="4183460" cy="2991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BC47A" w14:textId="579FBF5F" w:rsidR="00303C7E" w:rsidRDefault="00303C7E" w:rsidP="00FD7AD8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6.</w:t>
      </w:r>
      <w:r w:rsidR="003E01F7" w:rsidRPr="003E01F7">
        <w:rPr>
          <w:rFonts w:ascii="Times New Roman" w:hAnsi="Times New Roman" w:cs="Times New Roman"/>
          <w:sz w:val="28"/>
          <w:szCs w:val="28"/>
          <w:lang w:val="ru-RU" w:eastAsia="ru-RU"/>
        </w:rPr>
        <w:t>4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– </w:t>
      </w:r>
      <w:r w:rsidR="003E01F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Страница </w:t>
      </w:r>
      <w:r w:rsidR="003E01F7">
        <w:rPr>
          <w:rFonts w:ascii="Times New Roman" w:hAnsi="Times New Roman" w:cs="Times New Roman"/>
          <w:sz w:val="28"/>
          <w:szCs w:val="28"/>
          <w:lang w:val="ru-RU" w:eastAsia="ru-RU"/>
        </w:rPr>
        <w:t>оформления транзакции</w:t>
      </w:r>
    </w:p>
    <w:p w14:paraId="37BEF6B2" w14:textId="30F50228" w:rsidR="003E01F7" w:rsidRDefault="003E01F7" w:rsidP="003E01F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bookmarkStart w:id="49" w:name="_Hlk105661776"/>
      <w:r>
        <w:rPr>
          <w:rFonts w:ascii="Times New Roman" w:hAnsi="Times New Roman" w:cs="Times New Roman"/>
          <w:sz w:val="28"/>
          <w:szCs w:val="28"/>
          <w:lang w:val="ru-RU" w:eastAsia="ru-RU"/>
        </w:rPr>
        <w:t>При нажатии на кнопку «Получит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ь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» пользователь перенаправляется на страницу с реквизитами своего кошелька.</w:t>
      </w:r>
      <w:r w:rsidRPr="00C73808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</w:p>
    <w:p w14:paraId="340ACFD3" w14:textId="77777777" w:rsidR="003E01F7" w:rsidRDefault="003E01F7" w:rsidP="003E01F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Страница оформления реквизитов проиллюстрирована на рисунке 6.5</w:t>
      </w:r>
      <w:bookmarkEnd w:id="49"/>
    </w:p>
    <w:p w14:paraId="357B951D" w14:textId="77777777" w:rsidR="003E01F7" w:rsidRDefault="003E01F7" w:rsidP="00FD7AD8">
      <w:pPr>
        <w:spacing w:before="280" w:after="280" w:line="240" w:lineRule="auto"/>
        <w:jc w:val="center"/>
        <w:rPr>
          <w:noProof/>
        </w:rPr>
      </w:pPr>
    </w:p>
    <w:p w14:paraId="737B8AB6" w14:textId="19323081" w:rsidR="005F1D28" w:rsidRDefault="005F1D28" w:rsidP="00FD7AD8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2DE89EE0" wp14:editId="53463442">
            <wp:extent cx="4160724" cy="3571984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4" b="5795"/>
                    <a:stretch/>
                  </pic:blipFill>
                  <pic:spPr bwMode="auto">
                    <a:xfrm>
                      <a:off x="0" y="0"/>
                      <a:ext cx="4165958" cy="3576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6D7B0" w14:textId="6F6744D3" w:rsidR="005F1D28" w:rsidRDefault="005F1D28" w:rsidP="00FD7AD8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6.</w:t>
      </w:r>
      <w:r w:rsidR="003E01F7" w:rsidRPr="003E01F7">
        <w:rPr>
          <w:rFonts w:ascii="Times New Roman" w:hAnsi="Times New Roman" w:cs="Times New Roman"/>
          <w:sz w:val="28"/>
          <w:szCs w:val="28"/>
          <w:lang w:val="ru-RU" w:eastAsia="ru-RU"/>
        </w:rPr>
        <w:t>5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–</w:t>
      </w:r>
      <w:r w:rsidR="00EA7B82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3E01F7">
        <w:rPr>
          <w:rFonts w:ascii="Times New Roman" w:hAnsi="Times New Roman" w:cs="Times New Roman"/>
          <w:sz w:val="28"/>
          <w:szCs w:val="28"/>
          <w:lang w:val="ru-RU" w:eastAsia="ru-RU"/>
        </w:rPr>
        <w:t>Окно реквизитов</w:t>
      </w:r>
    </w:p>
    <w:p w14:paraId="2BA69246" w14:textId="77777777" w:rsidR="003E01F7" w:rsidRDefault="003E01F7" w:rsidP="003E01F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При нажатии на кнопку «История» пользователь перенаправляется на страницу с историей транзакций выбранного им в главном меню кошелька.</w:t>
      </w:r>
      <w:r w:rsidRPr="00C73808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</w:p>
    <w:p w14:paraId="3C831FAF" w14:textId="30463F07" w:rsidR="00B413FF" w:rsidRDefault="003E01F7" w:rsidP="003E01F7">
      <w:pPr>
        <w:spacing w:after="28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Страница оформления История транзакций на рисунке 6.6</w:t>
      </w:r>
      <w:r w:rsidR="00B413FF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14:paraId="3FC5D3E1" w14:textId="045907C2" w:rsidR="00162396" w:rsidRDefault="00162396" w:rsidP="003E01F7">
      <w:pPr>
        <w:spacing w:before="280" w:after="280" w:line="240" w:lineRule="auto"/>
        <w:ind w:left="720" w:hanging="72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51C6925E" wp14:editId="22CBADE1">
            <wp:extent cx="4071243" cy="3077613"/>
            <wp:effectExtent l="0" t="0" r="5715" b="889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8" b="17075"/>
                    <a:stretch/>
                  </pic:blipFill>
                  <pic:spPr bwMode="auto">
                    <a:xfrm>
                      <a:off x="0" y="0"/>
                      <a:ext cx="4078759" cy="308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0E8D0" w14:textId="5E889165" w:rsidR="00162396" w:rsidRDefault="00162396" w:rsidP="00FD7AD8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3E01F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6.6 – </w:t>
      </w:r>
      <w:bookmarkStart w:id="50" w:name="_Hlk105401092"/>
      <w:r w:rsidR="003E01F7">
        <w:rPr>
          <w:rFonts w:ascii="Times New Roman" w:hAnsi="Times New Roman" w:cs="Times New Roman"/>
          <w:sz w:val="28"/>
          <w:szCs w:val="28"/>
          <w:lang w:val="ru-RU" w:eastAsia="ru-RU"/>
        </w:rPr>
        <w:t>История транзакций</w:t>
      </w:r>
      <w:bookmarkEnd w:id="50"/>
    </w:p>
    <w:p w14:paraId="7911303D" w14:textId="00CA1A0E" w:rsidR="00041325" w:rsidRDefault="00041325" w:rsidP="00FD7AD8">
      <w:pPr>
        <w:pStyle w:val="10"/>
        <w:spacing w:before="5160"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bookmarkStart w:id="51" w:name="_Toc105663584"/>
      <w:r w:rsidRPr="0004132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lastRenderedPageBreak/>
        <w:t>Заключение</w:t>
      </w:r>
      <w:bookmarkEnd w:id="51"/>
    </w:p>
    <w:p w14:paraId="64562DA0" w14:textId="7FFB3626" w:rsidR="00447A7D" w:rsidRDefault="00180059" w:rsidP="00D570E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В ходе выполнения курсового проекта было разработано программное средство «</w:t>
      </w:r>
      <w:r w:rsidR="00474EFD">
        <w:rPr>
          <w:rFonts w:ascii="Times New Roman" w:hAnsi="Times New Roman" w:cs="Times New Roman"/>
          <w:sz w:val="28"/>
          <w:szCs w:val="28"/>
          <w:lang w:val="ru-RU" w:eastAsia="ru-RU"/>
        </w:rPr>
        <w:t>Криптокошелёк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» </w:t>
      </w:r>
      <w:proofErr w:type="gramStart"/>
      <w:r>
        <w:rPr>
          <w:rFonts w:ascii="Times New Roman" w:hAnsi="Times New Roman" w:cs="Times New Roman"/>
          <w:sz w:val="28"/>
          <w:szCs w:val="28"/>
          <w:lang w:val="ru-RU" w:eastAsia="ru-RU"/>
        </w:rPr>
        <w:t>на языка</w:t>
      </w:r>
      <w:proofErr w:type="gram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8E23DD">
        <w:rPr>
          <w:rFonts w:ascii="Times New Roman" w:hAnsi="Times New Roman" w:cs="Times New Roman"/>
          <w:sz w:val="28"/>
          <w:szCs w:val="28"/>
          <w:lang w:val="ru-RU" w:eastAsia="ru-RU"/>
        </w:rPr>
        <w:t>#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с использованием технологий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Entity</w:t>
      </w:r>
      <w:r w:rsidRPr="008E23DD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Framework</w:t>
      </w:r>
      <w:r w:rsidRPr="008E23DD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Core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WPF</w:t>
      </w:r>
      <w:r w:rsidRPr="008E23DD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14:paraId="11CFEA4A" w14:textId="77777777" w:rsidR="00AD5831" w:rsidRPr="00AD5831" w:rsidRDefault="00AD5831" w:rsidP="00D570E5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D5831">
        <w:rPr>
          <w:rFonts w:ascii="Times New Roman" w:eastAsia="Times New Roman" w:hAnsi="Times New Roman" w:cs="Times New Roman"/>
          <w:sz w:val="28"/>
          <w:szCs w:val="28"/>
          <w:lang w:val="ru-RU"/>
        </w:rPr>
        <w:t>При разработке программного средства были выполнены все пункты из указанного списка предполагаемого основного функционала приложения, а именно:</w:t>
      </w:r>
    </w:p>
    <w:p w14:paraId="3C424321" w14:textId="15F08BC3" w:rsidR="00D80F44" w:rsidRPr="00ED603E" w:rsidRDefault="00332095" w:rsidP="00D570E5">
      <w:pPr>
        <w:pStyle w:val="a8"/>
        <w:widowControl w:val="0"/>
        <w:numPr>
          <w:ilvl w:val="0"/>
          <w:numId w:val="22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val="ru-RU" w:eastAsia="ru-RU"/>
        </w:rPr>
        <w:t xml:space="preserve">создана </w:t>
      </w:r>
      <w:r w:rsidR="00D80F44" w:rsidRPr="00AF7855">
        <w:rPr>
          <w:rFonts w:ascii="Times New Roman" w:eastAsia="Times New Roman" w:hAnsi="Times New Roman" w:cs="Times New Roman"/>
          <w:color w:val="000000"/>
          <w:sz w:val="28"/>
          <w:szCs w:val="20"/>
          <w:lang w:val="ru-RU" w:eastAsia="ru-RU"/>
        </w:rPr>
        <w:t>баз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val="ru-RU" w:eastAsia="ru-RU"/>
        </w:rPr>
        <w:t>а</w:t>
      </w:r>
      <w:r w:rsidR="00D80F44" w:rsidRPr="00AF7855">
        <w:rPr>
          <w:rFonts w:ascii="Times New Roman" w:eastAsia="Times New Roman" w:hAnsi="Times New Roman" w:cs="Times New Roman"/>
          <w:color w:val="000000"/>
          <w:sz w:val="28"/>
          <w:szCs w:val="20"/>
          <w:lang w:val="ru-RU" w:eastAsia="ru-RU"/>
        </w:rPr>
        <w:t xml:space="preserve"> данных</w:t>
      </w:r>
      <w:r w:rsidR="00D80F44">
        <w:rPr>
          <w:rFonts w:ascii="Times New Roman" w:eastAsia="Times New Roman" w:hAnsi="Times New Roman" w:cs="Times New Roman"/>
          <w:color w:val="000000"/>
          <w:sz w:val="28"/>
          <w:szCs w:val="20"/>
          <w:lang w:val="ru-RU" w:eastAsia="ru-RU"/>
        </w:rPr>
        <w:t>;</w:t>
      </w:r>
    </w:p>
    <w:p w14:paraId="55162C44" w14:textId="63594391" w:rsidR="00D80F44" w:rsidRPr="00474EFD" w:rsidRDefault="005C4219" w:rsidP="00D570E5">
      <w:pPr>
        <w:pStyle w:val="a8"/>
        <w:widowControl w:val="0"/>
        <w:numPr>
          <w:ilvl w:val="0"/>
          <w:numId w:val="22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val="ru-RU" w:eastAsia="ru-RU"/>
        </w:rPr>
        <w:t xml:space="preserve">реализована </w:t>
      </w:r>
      <w:r w:rsidR="00D80F44" w:rsidRPr="00AF7855">
        <w:rPr>
          <w:rFonts w:ascii="Times New Roman" w:eastAsia="Times New Roman" w:hAnsi="Times New Roman" w:cs="Times New Roman"/>
          <w:color w:val="000000"/>
          <w:sz w:val="28"/>
          <w:szCs w:val="20"/>
          <w:lang w:val="ru-RU" w:eastAsia="ru-RU"/>
        </w:rPr>
        <w:t>возможность пользователю зарегистрироваться или войти в существующую учетную запись;</w:t>
      </w:r>
    </w:p>
    <w:p w14:paraId="728203F0" w14:textId="3C47A864" w:rsidR="00474EFD" w:rsidRPr="00A76BB8" w:rsidRDefault="00474EFD" w:rsidP="00D570E5">
      <w:pPr>
        <w:pStyle w:val="a8"/>
        <w:widowControl w:val="0"/>
        <w:numPr>
          <w:ilvl w:val="0"/>
          <w:numId w:val="22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val="ru-RU" w:eastAsia="ru-RU"/>
        </w:rPr>
        <w:t>реализована возможность восстановления аккаунта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;</w:t>
      </w:r>
    </w:p>
    <w:p w14:paraId="4EAD2064" w14:textId="2199CD41" w:rsidR="00D80F44" w:rsidRPr="00ED603E" w:rsidRDefault="005C4219" w:rsidP="00D570E5">
      <w:pPr>
        <w:pStyle w:val="a8"/>
        <w:widowControl w:val="0"/>
        <w:numPr>
          <w:ilvl w:val="0"/>
          <w:numId w:val="22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val="ru-RU" w:eastAsia="ru-RU"/>
        </w:rPr>
        <w:t>реализована</w:t>
      </w:r>
      <w:r w:rsidRPr="00AF7855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</w:t>
      </w:r>
      <w:r w:rsidR="00D80F44" w:rsidRPr="00AF7855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возможность </w:t>
      </w:r>
      <w:r w:rsidR="00474EFD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создания транзакций</w:t>
      </w:r>
      <w:r w:rsidR="00D80F44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;</w:t>
      </w:r>
    </w:p>
    <w:p w14:paraId="62C0878C" w14:textId="753D33FE" w:rsidR="00D80F44" w:rsidRPr="00ED603E" w:rsidRDefault="005C4219" w:rsidP="00D570E5">
      <w:pPr>
        <w:pStyle w:val="a8"/>
        <w:widowControl w:val="0"/>
        <w:numPr>
          <w:ilvl w:val="0"/>
          <w:numId w:val="22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val="ru-RU" w:eastAsia="ru-RU"/>
        </w:rPr>
        <w:t>реализована</w:t>
      </w:r>
      <w:r w:rsidRPr="00AF7855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</w:t>
      </w:r>
      <w:r w:rsidR="00D80F44" w:rsidRPr="00AF7855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возможность просмотра </w:t>
      </w:r>
      <w:r w:rsidR="00474EFD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баланса кошельков</w:t>
      </w:r>
      <w:r w:rsidR="00D80F44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;</w:t>
      </w:r>
    </w:p>
    <w:p w14:paraId="0F1D034B" w14:textId="69D8E2DE" w:rsidR="00D80F44" w:rsidRPr="00ED603E" w:rsidRDefault="00474EFD" w:rsidP="00D570E5">
      <w:pPr>
        <w:pStyle w:val="a8"/>
        <w:widowControl w:val="0"/>
        <w:numPr>
          <w:ilvl w:val="0"/>
          <w:numId w:val="22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val="ru-RU" w:eastAsia="ru-RU"/>
        </w:rPr>
        <w:t>реализована</w:t>
      </w:r>
      <w:r w:rsidRPr="00AF7855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возможность просмотра</w:t>
      </w:r>
      <w:r w:rsidR="00146FF1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 реквизитов</w:t>
      </w:r>
      <w:r w:rsidR="00D80F44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;</w:t>
      </w:r>
    </w:p>
    <w:p w14:paraId="1D39778A" w14:textId="51EDC640" w:rsidR="00BF345A" w:rsidRPr="00BF345A" w:rsidRDefault="005C4219" w:rsidP="00D570E5">
      <w:pPr>
        <w:pStyle w:val="a8"/>
        <w:widowControl w:val="0"/>
        <w:numPr>
          <w:ilvl w:val="0"/>
          <w:numId w:val="22"/>
        </w:numPr>
        <w:spacing w:after="80" w:line="240" w:lineRule="auto"/>
        <w:ind w:left="1276" w:hanging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val="ru-RU" w:eastAsia="ru-RU"/>
        </w:rPr>
        <w:t xml:space="preserve">реализовано </w:t>
      </w:r>
      <w:r w:rsidR="00D80F44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уведомление пользователя о </w:t>
      </w:r>
      <w:r w:rsidR="00146FF1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совершении транзакции</w:t>
      </w:r>
      <w:r w:rsidR="00D80F44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.</w:t>
      </w:r>
    </w:p>
    <w:p w14:paraId="231B28FE" w14:textId="26AC2CD5" w:rsidR="00BF345A" w:rsidRPr="00BF345A" w:rsidRDefault="00BF345A" w:rsidP="00D570E5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36"/>
        </w:rPr>
      </w:pPr>
      <w:r w:rsidRPr="00BF345A">
        <w:rPr>
          <w:rFonts w:ascii="Times New Roman" w:hAnsi="Times New Roman" w:cs="Times New Roman"/>
          <w:color w:val="000000"/>
          <w:sz w:val="28"/>
          <w:szCs w:val="36"/>
        </w:rPr>
        <w:t>Тестирование программы показало, что она работает корректно и выполняет все свои функции.</w:t>
      </w:r>
    </w:p>
    <w:p w14:paraId="7C52EC40" w14:textId="7CAD2550" w:rsidR="00180059" w:rsidRDefault="00BF345A" w:rsidP="00D570E5">
      <w:pPr>
        <w:spacing w:after="732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36"/>
        </w:rPr>
      </w:pPr>
      <w:r w:rsidRPr="00BF345A">
        <w:rPr>
          <w:rFonts w:ascii="Times New Roman" w:hAnsi="Times New Roman" w:cs="Times New Roman"/>
          <w:color w:val="000000"/>
          <w:sz w:val="28"/>
          <w:szCs w:val="36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14:paraId="35604144" w14:textId="1EDBA238" w:rsidR="00361D19" w:rsidRDefault="00361D19" w:rsidP="00FD7AD8">
      <w:pPr>
        <w:pStyle w:val="10"/>
        <w:spacing w:before="5160"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bookmarkStart w:id="52" w:name="_Toc10566358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lastRenderedPageBreak/>
        <w:t>Список литературы</w:t>
      </w:r>
      <w:bookmarkEnd w:id="52"/>
    </w:p>
    <w:p w14:paraId="13AAD092" w14:textId="0EC2ED22" w:rsidR="0063324F" w:rsidRPr="0063324F" w:rsidRDefault="00893BBB" w:rsidP="0063324F">
      <w:pPr>
        <w:pStyle w:val="a8"/>
        <w:numPr>
          <w:ilvl w:val="0"/>
          <w:numId w:val="44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8E23DD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Visual</w:t>
      </w:r>
      <w:r w:rsidRPr="008E23DD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 w:rsidRPr="008E23DD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63324F" w:rsidRPr="0063324F">
        <w:rPr>
          <w:rFonts w:ascii="Times New Roman" w:hAnsi="Times New Roman" w:cs="Times New Roman"/>
          <w:sz w:val="28"/>
          <w:szCs w:val="28"/>
          <w:lang w:val="ru-RU" w:eastAsia="ru-RU"/>
        </w:rPr>
        <w:t>[Электронный ресурс] –</w:t>
      </w:r>
      <w:r w:rsidR="00922B7C" w:rsidRPr="00922B7C">
        <w:t xml:space="preserve"> </w:t>
      </w:r>
      <w:r w:rsidR="00922B7C" w:rsidRPr="00922B7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https://ru.wikipedia.org/wiki/Microsoft_Visual_Studio </w:t>
      </w:r>
      <w:r w:rsidR="006E24F9">
        <w:rPr>
          <w:rFonts w:ascii="Times New Roman" w:hAnsi="Times New Roman" w:cs="Times New Roman"/>
          <w:sz w:val="28"/>
          <w:szCs w:val="28"/>
          <w:lang w:val="ru-RU" w:eastAsia="ru-RU"/>
        </w:rPr>
        <w:t>–</w:t>
      </w:r>
      <w:r w:rsidR="0063324F" w:rsidRPr="0063324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Дата доступа 23.02.2022</w:t>
      </w:r>
    </w:p>
    <w:p w14:paraId="1B101EAC" w14:textId="1AC3DBDB" w:rsidR="0063324F" w:rsidRPr="0063324F" w:rsidRDefault="0063324F" w:rsidP="0063324F">
      <w:pPr>
        <w:pStyle w:val="a8"/>
        <w:numPr>
          <w:ilvl w:val="0"/>
          <w:numId w:val="44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63324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Полное руководство по языку программирования C# 7.0 и платформе .NET 4.7. Режим доступа: </w:t>
      </w:r>
      <w:r w:rsidR="00922B7C" w:rsidRPr="00922B7C">
        <w:rPr>
          <w:rFonts w:ascii="Times New Roman" w:hAnsi="Times New Roman" w:cs="Times New Roman"/>
          <w:sz w:val="28"/>
          <w:szCs w:val="28"/>
          <w:lang w:val="ru-RU" w:eastAsia="ru-RU"/>
        </w:rPr>
        <w:t>https://metanit.com/sharp/tutorial/</w:t>
      </w:r>
      <w:r w:rsidRPr="0063324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6E24F9">
        <w:rPr>
          <w:rFonts w:ascii="Times New Roman" w:hAnsi="Times New Roman" w:cs="Times New Roman"/>
          <w:sz w:val="28"/>
          <w:szCs w:val="28"/>
          <w:lang w:val="ru-RU" w:eastAsia="ru-RU"/>
        </w:rPr>
        <w:t>–</w:t>
      </w:r>
      <w:r w:rsidRPr="0063324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Дата доступа: 14.03.2022</w:t>
      </w:r>
    </w:p>
    <w:p w14:paraId="547577B6" w14:textId="7D3FA5B8" w:rsidR="0063324F" w:rsidRPr="0063324F" w:rsidRDefault="002F269A" w:rsidP="0063324F">
      <w:pPr>
        <w:pStyle w:val="a8"/>
        <w:numPr>
          <w:ilvl w:val="0"/>
          <w:numId w:val="44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Пацей</w:t>
      </w:r>
      <w:r w:rsidR="0063324F" w:rsidRPr="0063324F">
        <w:rPr>
          <w:rFonts w:ascii="Times New Roman" w:hAnsi="Times New Roman" w:cs="Times New Roman"/>
          <w:sz w:val="28"/>
          <w:szCs w:val="28"/>
          <w:lang w:val="ru-RU" w:eastAsia="ru-RU"/>
        </w:rPr>
        <w:t>, Н.В. Курс лекций по языку программирования C# / Н.</w:t>
      </w:r>
      <w:r w:rsidR="009C6740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63324F" w:rsidRPr="0063324F">
        <w:rPr>
          <w:rFonts w:ascii="Times New Roman" w:hAnsi="Times New Roman" w:cs="Times New Roman"/>
          <w:sz w:val="28"/>
          <w:szCs w:val="28"/>
          <w:lang w:val="ru-RU" w:eastAsia="ru-RU"/>
        </w:rPr>
        <w:t>В.</w:t>
      </w:r>
      <w:r w:rsidR="009C6740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Пацей</w:t>
      </w:r>
      <w:r w:rsidR="0063324F" w:rsidRPr="0063324F">
        <w:rPr>
          <w:rFonts w:ascii="Times New Roman" w:hAnsi="Times New Roman" w:cs="Times New Roman"/>
          <w:sz w:val="28"/>
          <w:szCs w:val="28"/>
          <w:lang w:val="ru-RU" w:eastAsia="ru-RU"/>
        </w:rPr>
        <w:t>. – Минск: БГТУ, 2018. – 175 с</w:t>
      </w:r>
      <w:r w:rsidR="0063324F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14:paraId="397E690B" w14:textId="77777777" w:rsidR="0063324F" w:rsidRPr="0063324F" w:rsidRDefault="0063324F" w:rsidP="0063324F">
      <w:pPr>
        <w:pStyle w:val="a8"/>
        <w:numPr>
          <w:ilvl w:val="0"/>
          <w:numId w:val="44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63324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Руководство по WPF // [Электронный ресурс]. – Режим </w:t>
      </w:r>
      <w:proofErr w:type="gramStart"/>
      <w:r w:rsidRPr="0063324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доступа:   </w:t>
      </w:r>
      <w:proofErr w:type="gramEnd"/>
      <w:r w:rsidRPr="0063324F">
        <w:rPr>
          <w:rFonts w:ascii="Times New Roman" w:hAnsi="Times New Roman" w:cs="Times New Roman"/>
          <w:sz w:val="28"/>
          <w:szCs w:val="28"/>
          <w:lang w:val="ru-RU" w:eastAsia="ru-RU"/>
        </w:rPr>
        <w:t>https://metanit.com/sharp/wpf/ – Дата доступа: 28.03.2022</w:t>
      </w:r>
    </w:p>
    <w:p w14:paraId="4190A25D" w14:textId="577D1688" w:rsidR="0063324F" w:rsidRPr="0063324F" w:rsidRDefault="0063324F" w:rsidP="0063324F">
      <w:pPr>
        <w:pStyle w:val="a8"/>
        <w:numPr>
          <w:ilvl w:val="0"/>
          <w:numId w:val="44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63324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Работа с </w:t>
      </w:r>
      <w:r w:rsidR="003F3F24">
        <w:rPr>
          <w:rFonts w:ascii="Times New Roman" w:hAnsi="Times New Roman" w:cs="Times New Roman"/>
          <w:sz w:val="28"/>
          <w:szCs w:val="28"/>
          <w:lang w:val="en-US" w:eastAsia="ru-RU"/>
        </w:rPr>
        <w:t>Entity</w:t>
      </w:r>
      <w:r w:rsidR="003F3F24" w:rsidRPr="008E23DD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3F3F24">
        <w:rPr>
          <w:rFonts w:ascii="Times New Roman" w:hAnsi="Times New Roman" w:cs="Times New Roman"/>
          <w:sz w:val="28"/>
          <w:szCs w:val="28"/>
          <w:lang w:val="en-US" w:eastAsia="ru-RU"/>
        </w:rPr>
        <w:t>Framework</w:t>
      </w:r>
      <w:r w:rsidR="003F3F24" w:rsidRPr="008E23DD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3F3F24">
        <w:rPr>
          <w:rFonts w:ascii="Times New Roman" w:hAnsi="Times New Roman" w:cs="Times New Roman"/>
          <w:sz w:val="28"/>
          <w:szCs w:val="28"/>
          <w:lang w:val="en-US" w:eastAsia="ru-RU"/>
        </w:rPr>
        <w:t>Core</w:t>
      </w:r>
      <w:r w:rsidR="003F3F24" w:rsidRPr="008E23DD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Pr="0063324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[Электронный ресурс] – https://professorweb.ru/my/entity-framework/6/level1/ </w:t>
      </w:r>
      <w:r w:rsidR="006E24F9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– </w:t>
      </w:r>
      <w:r w:rsidRPr="0063324F">
        <w:rPr>
          <w:rFonts w:ascii="Times New Roman" w:hAnsi="Times New Roman" w:cs="Times New Roman"/>
          <w:sz w:val="28"/>
          <w:szCs w:val="28"/>
          <w:lang w:val="ru-RU" w:eastAsia="ru-RU"/>
        </w:rPr>
        <w:t>Дата доступа 03.05.2022</w:t>
      </w:r>
    </w:p>
    <w:p w14:paraId="6AEB0659" w14:textId="64B19BAE" w:rsidR="00AE0000" w:rsidRPr="0063324F" w:rsidRDefault="0063324F" w:rsidP="0063324F">
      <w:pPr>
        <w:pStyle w:val="a8"/>
        <w:numPr>
          <w:ilvl w:val="0"/>
          <w:numId w:val="44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63324F">
        <w:rPr>
          <w:rFonts w:ascii="Times New Roman" w:hAnsi="Times New Roman" w:cs="Times New Roman"/>
          <w:sz w:val="28"/>
          <w:szCs w:val="28"/>
          <w:lang w:val="ru-RU" w:eastAsia="ru-RU"/>
        </w:rPr>
        <w:t>Блинова, Е.А. Курс лекций по Базам данным / Е.А. Блинова. – Минск: БГТУ, 2019. – 175 с.</w:t>
      </w:r>
    </w:p>
    <w:p w14:paraId="1E5F3315" w14:textId="77777777" w:rsidR="00AF5FFC" w:rsidRDefault="00AF5FFC">
      <w:pPr>
        <w:rPr>
          <w:rFonts w:ascii="Times New Roman" w:eastAsia="Times New Roman" w:hAnsi="Times New Roman" w:cs="Times New Roman"/>
          <w:b/>
          <w:bCs/>
          <w:snapToGrid w:val="0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napToGrid w:val="0"/>
          <w:color w:val="000000" w:themeColor="text1"/>
          <w:sz w:val="28"/>
          <w:szCs w:val="28"/>
          <w:lang w:val="ru-RU" w:eastAsia="ru-RU"/>
        </w:rPr>
        <w:br w:type="page"/>
      </w:r>
    </w:p>
    <w:p w14:paraId="08136767" w14:textId="7E58591A" w:rsidR="00F048F2" w:rsidRDefault="003E48CB" w:rsidP="00893BBB">
      <w:pPr>
        <w:pStyle w:val="10"/>
        <w:spacing w:before="1800" w:after="240" w:line="240" w:lineRule="auto"/>
        <w:jc w:val="center"/>
        <w:rPr>
          <w:rFonts w:ascii="Times New Roman" w:eastAsia="Times New Roman" w:hAnsi="Times New Roman" w:cs="Times New Roman"/>
          <w:b/>
          <w:bCs/>
          <w:snapToGrid w:val="0"/>
          <w:color w:val="000000" w:themeColor="text1"/>
          <w:sz w:val="28"/>
          <w:szCs w:val="28"/>
          <w:lang w:val="ru-RU" w:eastAsia="ru-RU"/>
        </w:rPr>
      </w:pPr>
      <w:bookmarkStart w:id="53" w:name="_Toc105663586"/>
      <w:r>
        <w:rPr>
          <w:rFonts w:ascii="Times New Roman" w:eastAsia="Times New Roman" w:hAnsi="Times New Roman" w:cs="Times New Roman"/>
          <w:b/>
          <w:bCs/>
          <w:snapToGrid w:val="0"/>
          <w:color w:val="000000" w:themeColor="text1"/>
          <w:sz w:val="28"/>
          <w:szCs w:val="28"/>
          <w:lang w:val="ru-RU" w:eastAsia="ru-RU"/>
        </w:rPr>
        <w:lastRenderedPageBreak/>
        <w:t>ПРИЛОЖЕНИЕ</w:t>
      </w:r>
      <w:r w:rsidR="00F048F2" w:rsidRPr="00F048F2">
        <w:rPr>
          <w:rFonts w:ascii="Times New Roman" w:eastAsia="Times New Roman" w:hAnsi="Times New Roman" w:cs="Times New Roman"/>
          <w:b/>
          <w:bCs/>
          <w:snapToGrid w:val="0"/>
          <w:color w:val="000000" w:themeColor="text1"/>
          <w:sz w:val="28"/>
          <w:szCs w:val="28"/>
          <w:lang w:val="ru-RU" w:eastAsia="ru-RU"/>
        </w:rPr>
        <w:t xml:space="preserve"> А</w:t>
      </w:r>
      <w:bookmarkEnd w:id="53"/>
    </w:p>
    <w:p w14:paraId="197D73F6" w14:textId="08EFD607" w:rsidR="00361D19" w:rsidRDefault="009A5D9D" w:rsidP="00FD7AD8">
      <w:pPr>
        <w:spacing w:line="240" w:lineRule="auto"/>
        <w:jc w:val="center"/>
        <w:rPr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3C94CB37" wp14:editId="13F9DCED">
            <wp:extent cx="6146893" cy="3929981"/>
            <wp:effectExtent l="19050" t="19050" r="25400" b="1397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93" cy="392998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28390" w14:textId="73EC7DC6" w:rsidR="00910B31" w:rsidRDefault="003E48CB" w:rsidP="00FD7AD8">
      <w:pPr>
        <w:pStyle w:val="10"/>
        <w:spacing w:before="6120"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bookmarkStart w:id="54" w:name="_Toc10566358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lastRenderedPageBreak/>
        <w:t>ПРИЛОЖЕНИЕ Б</w:t>
      </w:r>
      <w:bookmarkEnd w:id="54"/>
    </w:p>
    <w:p w14:paraId="2499D0AA" w14:textId="5F4A8CEC" w:rsidR="00910B31" w:rsidRDefault="004329A9" w:rsidP="00FD7AD8">
      <w:pPr>
        <w:spacing w:line="240" w:lineRule="auto"/>
        <w:jc w:val="center"/>
        <w:rPr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78D40675" wp14:editId="2CF6A90B">
            <wp:extent cx="6022251" cy="4130413"/>
            <wp:effectExtent l="19050" t="19050" r="17145" b="2286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251" cy="41304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0D2D46" w14:textId="30A7547A" w:rsidR="00B25D27" w:rsidRDefault="00D46D2E" w:rsidP="00FD7AD8">
      <w:pPr>
        <w:pStyle w:val="10"/>
        <w:spacing w:before="6960"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bookmarkStart w:id="55" w:name="_Toc10566358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lastRenderedPageBreak/>
        <w:t xml:space="preserve">ПРИЛОЖЕНИЕ </w:t>
      </w:r>
      <w:r w:rsidR="00B25D27" w:rsidRPr="00B25D2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>В</w:t>
      </w:r>
      <w:bookmarkEnd w:id="55"/>
    </w:p>
    <w:p w14:paraId="4BD822DF" w14:textId="091697CA" w:rsidR="00B25D27" w:rsidRDefault="00B25D27" w:rsidP="00FD7AD8">
      <w:pPr>
        <w:spacing w:after="6000" w:line="240" w:lineRule="auto"/>
        <w:jc w:val="center"/>
        <w:rPr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DF4AD87" wp14:editId="12A3BE3B">
            <wp:extent cx="6377811" cy="3324059"/>
            <wp:effectExtent l="19050" t="19050" r="23495" b="1016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811" cy="33240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5EC3B" w14:textId="77777777" w:rsidR="00CC2590" w:rsidRDefault="00CC2590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br w:type="page"/>
      </w:r>
    </w:p>
    <w:p w14:paraId="42C9DBF3" w14:textId="2E8486D9" w:rsidR="00FE5485" w:rsidRDefault="00C75774" w:rsidP="00FD7AD8">
      <w:pPr>
        <w:pStyle w:val="10"/>
        <w:spacing w:before="7320"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bookmarkStart w:id="56" w:name="_Toc10566358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lastRenderedPageBreak/>
        <w:t xml:space="preserve">ПРИЛОЖЕНИЕ </w:t>
      </w:r>
      <w:r w:rsidR="00FE5485" w:rsidRPr="00FE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>Г</w:t>
      </w:r>
      <w:bookmarkEnd w:id="56"/>
    </w:p>
    <w:p w14:paraId="4FF66436" w14:textId="77777777" w:rsidR="00464A08" w:rsidRDefault="00464A08" w:rsidP="00464A08">
      <w:pPr>
        <w:spacing w:after="12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24482F">
        <w:rPr>
          <w:rFonts w:ascii="Times New Roman" w:hAnsi="Times New Roman" w:cs="Times New Roman"/>
          <w:sz w:val="28"/>
          <w:szCs w:val="28"/>
          <w:lang w:val="ru-RU" w:eastAsia="ru-RU"/>
        </w:rPr>
        <w:t>Скрипт для создания базы данных</w:t>
      </w:r>
    </w:p>
    <w:p w14:paraId="0313441D" w14:textId="37965C02" w:rsidR="00464A08" w:rsidRDefault="00464A08" w:rsidP="00464A0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5ACDFF68" wp14:editId="0CBD1308">
            <wp:extent cx="6118586" cy="4561734"/>
            <wp:effectExtent l="19050" t="19050" r="15875" b="1079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2" t="507" r="3095" b="3012"/>
                    <a:stretch/>
                  </pic:blipFill>
                  <pic:spPr bwMode="auto">
                    <a:xfrm>
                      <a:off x="0" y="0"/>
                      <a:ext cx="6123879" cy="456568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2C8156" wp14:editId="2B60B284">
            <wp:extent cx="6210935" cy="379415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996" t="17979" r="2798" b="2214"/>
                    <a:stretch/>
                  </pic:blipFill>
                  <pic:spPr bwMode="auto">
                    <a:xfrm>
                      <a:off x="0" y="0"/>
                      <a:ext cx="6217488" cy="379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br w:type="page"/>
      </w:r>
    </w:p>
    <w:p w14:paraId="7458722F" w14:textId="34AA4484" w:rsidR="00464A08" w:rsidRDefault="00464A08" w:rsidP="00464A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>Листинг</w:t>
      </w:r>
      <w:r w:rsidRPr="0095315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1: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Класс</w:t>
      </w:r>
      <w:r w:rsidRPr="0095315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AuthenticationService</w:t>
      </w:r>
    </w:p>
    <w:p w14:paraId="00217BF3" w14:textId="77777777" w:rsidR="00464A08" w:rsidRDefault="00464A08" w:rsidP="00464A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9CCAF5" w14:textId="77777777" w:rsidR="00464A08" w:rsidRDefault="00464A08" w:rsidP="00464A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D80EE6C" wp14:editId="764765AB">
            <wp:extent cx="5812404" cy="5161368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24459" cy="517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DCE4" w14:textId="77777777" w:rsidR="00464A08" w:rsidRDefault="00464A08" w:rsidP="00464A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2C14596B" wp14:editId="23B720EF">
            <wp:extent cx="4738978" cy="349490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61375" cy="351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41D9" w14:textId="0036E223" w:rsidR="00EC7DFE" w:rsidRDefault="00EC7DFE" w:rsidP="00FD7AD8">
      <w:pPr>
        <w:spacing w:before="320" w:after="80" w:line="240" w:lineRule="auto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 xml:space="preserve">Листинг 2: Класс </w:t>
      </w:r>
      <w:r w:rsidR="00FF006C">
        <w:rPr>
          <w:rFonts w:ascii="Times New Roman" w:hAnsi="Times New Roman" w:cs="Times New Roman"/>
          <w:sz w:val="28"/>
          <w:szCs w:val="28"/>
          <w:lang w:val="en-US" w:eastAsia="ru-RU"/>
        </w:rPr>
        <w:t>Database</w:t>
      </w:r>
    </w:p>
    <w:p w14:paraId="76F75137" w14:textId="29C1A6CA" w:rsidR="00EC7DFE" w:rsidRDefault="001F5C48" w:rsidP="005C10B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57C2D4EA" wp14:editId="600CF4DF">
            <wp:extent cx="6049753" cy="3975100"/>
            <wp:effectExtent l="19050" t="19050" r="27305" b="2540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753" cy="39751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285446" w14:textId="3AF8ABDF" w:rsidR="007F4DD5" w:rsidRDefault="007F4DD5" w:rsidP="005C10B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05BEF110" wp14:editId="2E8612EC">
            <wp:extent cx="6126911" cy="4397675"/>
            <wp:effectExtent l="19050" t="19050" r="26670" b="222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911" cy="43976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E664F9" w14:textId="587FB7A6" w:rsidR="00FF006C" w:rsidRDefault="00FF006C" w:rsidP="005C10B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36B52E2D" wp14:editId="6C3A688A">
            <wp:extent cx="6443932" cy="1705642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33662"/>
                    <a:stretch/>
                  </pic:blipFill>
                  <pic:spPr bwMode="auto">
                    <a:xfrm>
                      <a:off x="0" y="0"/>
                      <a:ext cx="6452614" cy="170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62733" w14:textId="783836F3" w:rsidR="007F4DD5" w:rsidRDefault="007F4DD5" w:rsidP="00FD7AD8">
      <w:pPr>
        <w:spacing w:before="320" w:after="8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Листинг 3: Класс </w:t>
      </w:r>
      <w:r w:rsidR="003A757D" w:rsidRPr="00D92501">
        <w:rPr>
          <w:rFonts w:ascii="Times New Roman" w:hAnsi="Times New Roman" w:cs="Times New Roman"/>
          <w:sz w:val="28"/>
          <w:szCs w:val="28"/>
          <w:lang w:val="en-US" w:eastAsia="ru-RU"/>
        </w:rPr>
        <w:t>WalletViewModel</w:t>
      </w:r>
    </w:p>
    <w:p w14:paraId="2F93129D" w14:textId="7D05E49B" w:rsidR="007F4DD5" w:rsidRDefault="003334E0" w:rsidP="005C10B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19DB7AB6" wp14:editId="2CBB3FA7">
            <wp:extent cx="7275025" cy="5257800"/>
            <wp:effectExtent l="19050" t="19050" r="21590" b="1905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2895" cy="52634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1FFF60" w14:textId="2EBFC693" w:rsidR="00DC33D7" w:rsidRDefault="00DC33D7" w:rsidP="005C10B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0E31C069" wp14:editId="5ECC4F04">
            <wp:extent cx="6066356" cy="124835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4314"/>
                    <a:stretch/>
                  </pic:blipFill>
                  <pic:spPr bwMode="auto">
                    <a:xfrm>
                      <a:off x="0" y="0"/>
                      <a:ext cx="6120506" cy="1259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40259" w14:textId="25C0E64A" w:rsidR="000B7913" w:rsidRDefault="000B7913" w:rsidP="005C10B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DA631BD" w14:textId="5F003367" w:rsidR="003334E0" w:rsidRDefault="003334E0" w:rsidP="005C10B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65C5CAE" w14:textId="17840631" w:rsidR="000E0B74" w:rsidRDefault="000E0B74" w:rsidP="00FD7AD8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 xml:space="preserve">Листинг 4: Класс </w:t>
      </w:r>
      <w:r w:rsidR="00372F33" w:rsidRPr="00AE2AC5">
        <w:rPr>
          <w:rFonts w:ascii="Times New Roman" w:hAnsi="Times New Roman" w:cs="Times New Roman"/>
          <w:sz w:val="28"/>
          <w:szCs w:val="28"/>
          <w:lang w:val="en-US" w:eastAsia="ru-RU"/>
        </w:rPr>
        <w:t>TransactionsViewModel</w:t>
      </w:r>
    </w:p>
    <w:p w14:paraId="6C1D0569" w14:textId="3350976B" w:rsidR="000E0B74" w:rsidRDefault="00120F30" w:rsidP="005C10B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317D835B" wp14:editId="1EB19660">
            <wp:extent cx="6372225" cy="3290619"/>
            <wp:effectExtent l="19050" t="19050" r="9525" b="2413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9061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CDAF40" w14:textId="604B73D9" w:rsidR="00B044CD" w:rsidRDefault="00B044CD" w:rsidP="00FD7AD8">
      <w:pPr>
        <w:spacing w:before="240" w:after="8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Листинг 5: Класс </w:t>
      </w:r>
      <w:r w:rsidR="00E0123F" w:rsidRPr="00E0123F">
        <w:rPr>
          <w:rFonts w:ascii="Times New Roman" w:hAnsi="Times New Roman" w:cs="Times New Roman"/>
          <w:sz w:val="28"/>
          <w:szCs w:val="28"/>
          <w:lang w:val="ru-RU" w:eastAsia="ru-RU"/>
        </w:rPr>
        <w:t>Receive</w:t>
      </w:r>
    </w:p>
    <w:p w14:paraId="30B98A55" w14:textId="74A74CC3" w:rsidR="0097058C" w:rsidRDefault="00E0123F" w:rsidP="005C10BE">
      <w:pPr>
        <w:spacing w:after="8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008EDCBF" wp14:editId="57A51F1C">
            <wp:extent cx="6372225" cy="459930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BBA4" w14:textId="7C061DE1" w:rsidR="00E0123F" w:rsidRDefault="00E0123F" w:rsidP="005C10BE">
      <w:pPr>
        <w:spacing w:after="8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11B54045" wp14:editId="3DD411F4">
            <wp:extent cx="6372225" cy="1557655"/>
            <wp:effectExtent l="0" t="0" r="952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0DD2" w14:textId="75033EA7" w:rsidR="008E2F58" w:rsidRPr="000B5664" w:rsidRDefault="008E2F58" w:rsidP="00FD7AD8">
      <w:pPr>
        <w:spacing w:before="240" w:after="8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Листинг 6: Класс </w:t>
      </w:r>
      <w:r w:rsidR="000B5664">
        <w:rPr>
          <w:rFonts w:ascii="Times New Roman" w:hAnsi="Times New Roman" w:cs="Times New Roman"/>
          <w:sz w:val="28"/>
          <w:szCs w:val="28"/>
          <w:lang w:val="en-US" w:eastAsia="ru-RU"/>
        </w:rPr>
        <w:t>Admin</w:t>
      </w:r>
    </w:p>
    <w:p w14:paraId="3082986C" w14:textId="5990E62D" w:rsidR="001A68AD" w:rsidRDefault="000B5664" w:rsidP="000B566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789BE7A2" wp14:editId="5DED325C">
            <wp:extent cx="4141257" cy="20002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53025" cy="200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261D" w14:textId="77777777" w:rsidR="00771305" w:rsidRDefault="00771305" w:rsidP="000B566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22A08EAC" w14:textId="77777777" w:rsidR="00771305" w:rsidRDefault="003D4BD4" w:rsidP="003D4BD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1778110E" wp14:editId="7DF0257D">
            <wp:extent cx="5983749" cy="32956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03869" cy="330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D547" w14:textId="4051F13D" w:rsidR="00487745" w:rsidRDefault="003D4BD4" w:rsidP="003D4BD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3765513E" wp14:editId="6BA6BF7D">
            <wp:extent cx="6257925" cy="387376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75591" cy="388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ED88" w14:textId="770D0A61" w:rsidR="003D4BD4" w:rsidRDefault="003D4BD4" w:rsidP="003D4BD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22FC2988" wp14:editId="5DA7EA60">
            <wp:extent cx="5631728" cy="3095625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48301" cy="31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21B3" w14:textId="189DB09D" w:rsidR="00771305" w:rsidRDefault="00771305" w:rsidP="003D4BD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748D2FAE" w14:textId="77777777" w:rsidR="00771305" w:rsidRDefault="00771305" w:rsidP="003D4BD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23C05490" w14:textId="1716CC13" w:rsidR="003D4BD4" w:rsidRDefault="003D4BD4" w:rsidP="003D4BD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609FC1C7" wp14:editId="23F7A5FA">
            <wp:extent cx="5797550" cy="4608576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460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5427" w14:textId="441EB5E9" w:rsidR="00A776D6" w:rsidRDefault="00A776D6" w:rsidP="00FD7AD8">
      <w:pPr>
        <w:spacing w:before="240" w:after="8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Листинг 7: Класс </w:t>
      </w:r>
      <w:r w:rsidR="00771305" w:rsidRPr="00771305">
        <w:rPr>
          <w:rFonts w:ascii="Times New Roman" w:hAnsi="Times New Roman" w:cs="Times New Roman"/>
          <w:sz w:val="28"/>
          <w:szCs w:val="28"/>
          <w:lang w:val="en-US" w:eastAsia="ru-RU"/>
        </w:rPr>
        <w:t>Restore</w:t>
      </w:r>
    </w:p>
    <w:p w14:paraId="352D16CE" w14:textId="1BD6D948" w:rsidR="00A776D6" w:rsidRDefault="00A776D6" w:rsidP="005C10BE">
      <w:pPr>
        <w:spacing w:after="36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25D39EA2" wp14:editId="186D8729">
            <wp:extent cx="6372225" cy="3098017"/>
            <wp:effectExtent l="19050" t="19050" r="9525" b="2667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Рисунок 110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980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5A4D8A" w14:textId="14346C96" w:rsidR="00CF15FC" w:rsidRDefault="00E6051C" w:rsidP="005C10BE">
      <w:pPr>
        <w:spacing w:after="8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012EC4C4" wp14:editId="466CCDEF">
            <wp:extent cx="6695938" cy="47339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99791" cy="473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6A0B" w14:textId="75282C1E" w:rsidR="00E6051C" w:rsidRDefault="00E6051C" w:rsidP="005C10BE">
      <w:pPr>
        <w:spacing w:after="8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213173E9" wp14:editId="602727E2">
            <wp:extent cx="7850015" cy="41624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869183" cy="417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34FF" w14:textId="674D48F4" w:rsidR="00BF6AF0" w:rsidRDefault="00BF6AF0" w:rsidP="00FD7AD8">
      <w:pPr>
        <w:spacing w:before="240" w:after="8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>Листинг</w:t>
      </w:r>
      <w:r w:rsidRPr="00297B1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8: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Класс</w:t>
      </w:r>
      <w:r w:rsidRPr="00297B1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297B10" w:rsidRPr="00297B10">
        <w:rPr>
          <w:rFonts w:ascii="Times New Roman" w:hAnsi="Times New Roman" w:cs="Times New Roman"/>
          <w:sz w:val="28"/>
          <w:szCs w:val="28"/>
          <w:lang w:val="en-US" w:eastAsia="ru-RU"/>
        </w:rPr>
        <w:t>AdminSearch</w:t>
      </w:r>
    </w:p>
    <w:p w14:paraId="1AF4952E" w14:textId="2A932867" w:rsidR="00297B10" w:rsidRDefault="00297B10" w:rsidP="00FD7AD8">
      <w:pPr>
        <w:spacing w:before="240" w:after="8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7CCEC733" wp14:editId="277ABC36">
            <wp:extent cx="6372225" cy="5681345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C784" w14:textId="087BF2EE" w:rsidR="00297B10" w:rsidRPr="00297B10" w:rsidRDefault="00297B10" w:rsidP="00FD7AD8">
      <w:pPr>
        <w:spacing w:before="240" w:after="8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162357E6" wp14:editId="3132ECC3">
            <wp:extent cx="6372225" cy="295656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54EF" w14:textId="66EE742E" w:rsidR="00BF6AF0" w:rsidRDefault="00297B10" w:rsidP="00297B10">
      <w:pPr>
        <w:spacing w:after="0" w:line="240" w:lineRule="auto"/>
        <w:ind w:left="720" w:hanging="720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7A867D58" wp14:editId="1003D65B">
            <wp:extent cx="5753403" cy="521035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r="31094" b="1956"/>
                    <a:stretch/>
                  </pic:blipFill>
                  <pic:spPr bwMode="auto">
                    <a:xfrm>
                      <a:off x="0" y="0"/>
                      <a:ext cx="5758751" cy="5215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BEE03" w14:textId="7CFBE042" w:rsidR="00297B10" w:rsidRDefault="00297B10" w:rsidP="00297B10">
      <w:pPr>
        <w:spacing w:after="0" w:line="240" w:lineRule="auto"/>
        <w:ind w:left="720" w:hanging="720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65D73F9B" wp14:editId="706FF143">
            <wp:extent cx="6014292" cy="1173192"/>
            <wp:effectExtent l="0" t="0" r="571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157" cy="117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B19D" w14:textId="77777777" w:rsidR="00297B10" w:rsidRDefault="00297B10" w:rsidP="00297B1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44912BAE" w14:textId="13D4D71E" w:rsidR="00B478BF" w:rsidRPr="00BF6AF0" w:rsidRDefault="00B478BF" w:rsidP="005C10B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sectPr w:rsidR="00B478BF" w:rsidRPr="00BF6AF0" w:rsidSect="00B62D49">
      <w:footerReference w:type="default" r:id="rId63"/>
      <w:pgSz w:w="11906" w:h="16838" w:code="9"/>
      <w:pgMar w:top="1134" w:right="624" w:bottom="851" w:left="124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96C731" w14:textId="77777777" w:rsidR="00BD382A" w:rsidRDefault="00BD382A" w:rsidP="001A6DC4">
      <w:pPr>
        <w:spacing w:after="0" w:line="240" w:lineRule="auto"/>
      </w:pPr>
      <w:r>
        <w:separator/>
      </w:r>
    </w:p>
  </w:endnote>
  <w:endnote w:type="continuationSeparator" w:id="0">
    <w:p w14:paraId="19E9C0F9" w14:textId="77777777" w:rsidR="00BD382A" w:rsidRDefault="00BD382A" w:rsidP="001A6D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0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4789107"/>
      <w:docPartObj>
        <w:docPartGallery w:val="Page Numbers (Bottom of Page)"/>
        <w:docPartUnique/>
      </w:docPartObj>
    </w:sdtPr>
    <w:sdtEndPr/>
    <w:sdtContent>
      <w:p w14:paraId="5EB53268" w14:textId="1E57AC78" w:rsidR="0066611D" w:rsidRDefault="0066611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247624B5" w14:textId="77777777" w:rsidR="0066611D" w:rsidRDefault="0066611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079C0E" w14:textId="77777777" w:rsidR="00BD382A" w:rsidRDefault="00BD382A" w:rsidP="001A6DC4">
      <w:pPr>
        <w:spacing w:after="0" w:line="240" w:lineRule="auto"/>
      </w:pPr>
      <w:r>
        <w:separator/>
      </w:r>
    </w:p>
  </w:footnote>
  <w:footnote w:type="continuationSeparator" w:id="0">
    <w:p w14:paraId="7D680A82" w14:textId="77777777" w:rsidR="00BD382A" w:rsidRDefault="00BD382A" w:rsidP="001A6D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F25E5"/>
    <w:multiLevelType w:val="hybridMultilevel"/>
    <w:tmpl w:val="0FFED87C"/>
    <w:lvl w:ilvl="0" w:tplc="751644A6">
      <w:start w:val="1"/>
      <w:numFmt w:val="decimal"/>
      <w:suff w:val="space"/>
      <w:lvlText w:val="4.2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1024"/>
    <w:multiLevelType w:val="hybridMultilevel"/>
    <w:tmpl w:val="AE20B7F8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533F47"/>
    <w:multiLevelType w:val="hybridMultilevel"/>
    <w:tmpl w:val="6EAC1DC2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902ABC"/>
    <w:multiLevelType w:val="hybridMultilevel"/>
    <w:tmpl w:val="3CEA51FE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B8247F"/>
    <w:multiLevelType w:val="hybridMultilevel"/>
    <w:tmpl w:val="75EAFA10"/>
    <w:lvl w:ilvl="0" w:tplc="4D76160E">
      <w:start w:val="1"/>
      <w:numFmt w:val="decimal"/>
      <w:suff w:val="space"/>
      <w:lvlText w:val="2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3E58CE"/>
    <w:multiLevelType w:val="hybridMultilevel"/>
    <w:tmpl w:val="27CAECD8"/>
    <w:lvl w:ilvl="0" w:tplc="A4FE1216">
      <w:start w:val="1"/>
      <w:numFmt w:val="decimal"/>
      <w:suff w:val="space"/>
      <w:lvlText w:val="5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2643E3"/>
    <w:multiLevelType w:val="hybridMultilevel"/>
    <w:tmpl w:val="3244A354"/>
    <w:lvl w:ilvl="0" w:tplc="4238BC94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27F1904"/>
    <w:multiLevelType w:val="hybridMultilevel"/>
    <w:tmpl w:val="E93EB144"/>
    <w:lvl w:ilvl="0" w:tplc="F31405D4">
      <w:numFmt w:val="bullet"/>
      <w:suff w:val="space"/>
      <w:lvlText w:val="̶"/>
      <w:lvlJc w:val="left"/>
      <w:pPr>
        <w:ind w:left="1804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8" w15:restartNumberingAfterBreak="0">
    <w:nsid w:val="25613A7C"/>
    <w:multiLevelType w:val="hybridMultilevel"/>
    <w:tmpl w:val="D618D9EA"/>
    <w:lvl w:ilvl="0" w:tplc="D0249FC6">
      <w:start w:val="1"/>
      <w:numFmt w:val="decimal"/>
      <w:suff w:val="space"/>
      <w:lvlText w:val="4.2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F4321B"/>
    <w:multiLevelType w:val="hybridMultilevel"/>
    <w:tmpl w:val="C37A9E12"/>
    <w:lvl w:ilvl="0" w:tplc="CD4A392E">
      <w:start w:val="1"/>
      <w:numFmt w:val="decimal"/>
      <w:lvlText w:val="1.1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36099F"/>
    <w:multiLevelType w:val="hybridMultilevel"/>
    <w:tmpl w:val="6D8AA9C2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F9B001A"/>
    <w:multiLevelType w:val="hybridMultilevel"/>
    <w:tmpl w:val="45E26228"/>
    <w:lvl w:ilvl="0" w:tplc="A4FE1216">
      <w:start w:val="1"/>
      <w:numFmt w:val="decimal"/>
      <w:suff w:val="space"/>
      <w:lvlText w:val="5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BC0CE9"/>
    <w:multiLevelType w:val="hybridMultilevel"/>
    <w:tmpl w:val="3B8AA720"/>
    <w:lvl w:ilvl="0" w:tplc="CD4A392E">
      <w:start w:val="1"/>
      <w:numFmt w:val="decimal"/>
      <w:suff w:val="space"/>
      <w:lvlText w:val="1.1.%1."/>
      <w:lvlJc w:val="left"/>
      <w:pPr>
        <w:ind w:left="78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E35A30"/>
    <w:multiLevelType w:val="hybridMultilevel"/>
    <w:tmpl w:val="6AC6ABB6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014363A"/>
    <w:multiLevelType w:val="hybridMultilevel"/>
    <w:tmpl w:val="ED624FB4"/>
    <w:lvl w:ilvl="0" w:tplc="6568B2E8">
      <w:start w:val="1"/>
      <w:numFmt w:val="decimal"/>
      <w:suff w:val="space"/>
      <w:lvlText w:val="3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4A5408"/>
    <w:multiLevelType w:val="hybridMultilevel"/>
    <w:tmpl w:val="038208EC"/>
    <w:lvl w:ilvl="0" w:tplc="35A2E19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E62B13"/>
    <w:multiLevelType w:val="hybridMultilevel"/>
    <w:tmpl w:val="A4A862F4"/>
    <w:lvl w:ilvl="0" w:tplc="97B47AE8">
      <w:start w:val="1"/>
      <w:numFmt w:val="decimal"/>
      <w:suff w:val="space"/>
      <w:lvlText w:val="4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EE1D80"/>
    <w:multiLevelType w:val="multilevel"/>
    <w:tmpl w:val="FD6EECE4"/>
    <w:lvl w:ilvl="0">
      <w:numFmt w:val="bullet"/>
      <w:suff w:val="space"/>
      <w:lvlText w:val="̶"/>
      <w:lvlJc w:val="left"/>
      <w:pPr>
        <w:ind w:left="1211" w:hanging="360"/>
      </w:pPr>
      <w:rPr>
        <w:rFonts w:ascii="Times New Roman" w:hAnsi="Times New Roman" w:cs="Times New Roman" w:hint="default"/>
        <w:color w:val="000000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4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2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57" w:hanging="2160"/>
      </w:pPr>
      <w:rPr>
        <w:rFonts w:hint="default"/>
      </w:rPr>
    </w:lvl>
  </w:abstractNum>
  <w:abstractNum w:abstractNumId="18" w15:restartNumberingAfterBreak="0">
    <w:nsid w:val="434036A5"/>
    <w:multiLevelType w:val="hybridMultilevel"/>
    <w:tmpl w:val="36FA62A2"/>
    <w:lvl w:ilvl="0" w:tplc="E118F1DE">
      <w:start w:val="1"/>
      <w:numFmt w:val="decimal"/>
      <w:suff w:val="space"/>
      <w:lvlText w:val="1.1.%1."/>
      <w:lvlJc w:val="left"/>
      <w:pPr>
        <w:ind w:left="78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3558E4"/>
    <w:multiLevelType w:val="hybridMultilevel"/>
    <w:tmpl w:val="B13A7572"/>
    <w:lvl w:ilvl="0" w:tplc="2DEAE97A">
      <w:start w:val="1"/>
      <w:numFmt w:val="decimal"/>
      <w:suff w:val="space"/>
      <w:lvlText w:val="3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FA7565"/>
    <w:multiLevelType w:val="hybridMultilevel"/>
    <w:tmpl w:val="7D4E8A56"/>
    <w:lvl w:ilvl="0" w:tplc="E118F1DE">
      <w:start w:val="1"/>
      <w:numFmt w:val="decimal"/>
      <w:suff w:val="space"/>
      <w:lvlText w:val="1.1.%1."/>
      <w:lvlJc w:val="left"/>
      <w:pPr>
        <w:ind w:left="78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3618F0"/>
    <w:multiLevelType w:val="hybridMultilevel"/>
    <w:tmpl w:val="D292EAA8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74F7714"/>
    <w:multiLevelType w:val="multilevel"/>
    <w:tmpl w:val="0884218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suff w:val="space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3" w15:restartNumberingAfterBreak="0">
    <w:nsid w:val="4A8D4DDB"/>
    <w:multiLevelType w:val="hybridMultilevel"/>
    <w:tmpl w:val="9E9683D8"/>
    <w:lvl w:ilvl="0" w:tplc="28385B36">
      <w:start w:val="1"/>
      <w:numFmt w:val="decimal"/>
      <w:suff w:val="space"/>
      <w:lvlText w:val="2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461319"/>
    <w:multiLevelType w:val="multilevel"/>
    <w:tmpl w:val="5E2AF2B6"/>
    <w:lvl w:ilvl="0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4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2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57" w:hanging="2160"/>
      </w:pPr>
      <w:rPr>
        <w:rFonts w:hint="default"/>
      </w:rPr>
    </w:lvl>
  </w:abstractNum>
  <w:abstractNum w:abstractNumId="25" w15:restartNumberingAfterBreak="0">
    <w:nsid w:val="4CF93587"/>
    <w:multiLevelType w:val="hybridMultilevel"/>
    <w:tmpl w:val="CB8668DA"/>
    <w:lvl w:ilvl="0" w:tplc="4D76160E">
      <w:start w:val="1"/>
      <w:numFmt w:val="decimal"/>
      <w:suff w:val="space"/>
      <w:lvlText w:val="2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5B4F4A"/>
    <w:multiLevelType w:val="hybridMultilevel"/>
    <w:tmpl w:val="3D7055F8"/>
    <w:lvl w:ilvl="0" w:tplc="1916C80A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766075"/>
    <w:multiLevelType w:val="multilevel"/>
    <w:tmpl w:val="DF185B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00" w:hanging="1800"/>
      </w:pPr>
      <w:rPr>
        <w:rFonts w:hint="default"/>
      </w:rPr>
    </w:lvl>
  </w:abstractNum>
  <w:abstractNum w:abstractNumId="28" w15:restartNumberingAfterBreak="0">
    <w:nsid w:val="51AD1CDA"/>
    <w:multiLevelType w:val="hybridMultilevel"/>
    <w:tmpl w:val="FB8CD076"/>
    <w:lvl w:ilvl="0" w:tplc="72CA2D36">
      <w:numFmt w:val="bullet"/>
      <w:suff w:val="space"/>
      <w:lvlText w:val="̶"/>
      <w:lvlJc w:val="left"/>
      <w:pPr>
        <w:ind w:left="1804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5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4" w:hanging="360"/>
      </w:pPr>
      <w:rPr>
        <w:rFonts w:ascii="Wingdings" w:hAnsi="Wingdings" w:hint="default"/>
      </w:rPr>
    </w:lvl>
  </w:abstractNum>
  <w:abstractNum w:abstractNumId="29" w15:restartNumberingAfterBreak="0">
    <w:nsid w:val="529609B4"/>
    <w:multiLevelType w:val="hybridMultilevel"/>
    <w:tmpl w:val="0AF2343A"/>
    <w:lvl w:ilvl="0" w:tplc="35A2E19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966661"/>
    <w:multiLevelType w:val="hybridMultilevel"/>
    <w:tmpl w:val="D6AE8E5E"/>
    <w:lvl w:ilvl="0" w:tplc="0EB46C7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C80222"/>
    <w:multiLevelType w:val="hybridMultilevel"/>
    <w:tmpl w:val="D2E670BE"/>
    <w:lvl w:ilvl="0" w:tplc="E61C71CA">
      <w:numFmt w:val="bullet"/>
      <w:suff w:val="space"/>
      <w:lvlText w:val="̶"/>
      <w:lvlJc w:val="left"/>
      <w:pPr>
        <w:ind w:left="1804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2" w15:restartNumberingAfterBreak="0">
    <w:nsid w:val="578E3AA7"/>
    <w:multiLevelType w:val="hybridMultilevel"/>
    <w:tmpl w:val="AED46796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CD34537"/>
    <w:multiLevelType w:val="multilevel"/>
    <w:tmpl w:val="0884218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suff w:val="space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4" w15:restartNumberingAfterBreak="0">
    <w:nsid w:val="6039235B"/>
    <w:multiLevelType w:val="hybridMultilevel"/>
    <w:tmpl w:val="38B27C6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D2702E"/>
    <w:multiLevelType w:val="hybridMultilevel"/>
    <w:tmpl w:val="6478C486"/>
    <w:lvl w:ilvl="0" w:tplc="51A21622">
      <w:start w:val="1"/>
      <w:numFmt w:val="decimal"/>
      <w:suff w:val="space"/>
      <w:lvlText w:val="1.%1."/>
      <w:lvlJc w:val="left"/>
      <w:pPr>
        <w:ind w:left="784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504" w:hanging="360"/>
      </w:pPr>
    </w:lvl>
    <w:lvl w:ilvl="2" w:tplc="2000001B" w:tentative="1">
      <w:start w:val="1"/>
      <w:numFmt w:val="lowerRoman"/>
      <w:lvlText w:val="%3."/>
      <w:lvlJc w:val="right"/>
      <w:pPr>
        <w:ind w:left="2224" w:hanging="180"/>
      </w:pPr>
    </w:lvl>
    <w:lvl w:ilvl="3" w:tplc="2000000F" w:tentative="1">
      <w:start w:val="1"/>
      <w:numFmt w:val="decimal"/>
      <w:lvlText w:val="%4."/>
      <w:lvlJc w:val="left"/>
      <w:pPr>
        <w:ind w:left="2944" w:hanging="360"/>
      </w:pPr>
    </w:lvl>
    <w:lvl w:ilvl="4" w:tplc="20000019" w:tentative="1">
      <w:start w:val="1"/>
      <w:numFmt w:val="lowerLetter"/>
      <w:lvlText w:val="%5."/>
      <w:lvlJc w:val="left"/>
      <w:pPr>
        <w:ind w:left="3664" w:hanging="360"/>
      </w:pPr>
    </w:lvl>
    <w:lvl w:ilvl="5" w:tplc="2000001B" w:tentative="1">
      <w:start w:val="1"/>
      <w:numFmt w:val="lowerRoman"/>
      <w:lvlText w:val="%6."/>
      <w:lvlJc w:val="right"/>
      <w:pPr>
        <w:ind w:left="4384" w:hanging="180"/>
      </w:pPr>
    </w:lvl>
    <w:lvl w:ilvl="6" w:tplc="2000000F" w:tentative="1">
      <w:start w:val="1"/>
      <w:numFmt w:val="decimal"/>
      <w:lvlText w:val="%7."/>
      <w:lvlJc w:val="left"/>
      <w:pPr>
        <w:ind w:left="5104" w:hanging="360"/>
      </w:pPr>
    </w:lvl>
    <w:lvl w:ilvl="7" w:tplc="20000019" w:tentative="1">
      <w:start w:val="1"/>
      <w:numFmt w:val="lowerLetter"/>
      <w:lvlText w:val="%8."/>
      <w:lvlJc w:val="left"/>
      <w:pPr>
        <w:ind w:left="5824" w:hanging="360"/>
      </w:pPr>
    </w:lvl>
    <w:lvl w:ilvl="8" w:tplc="2000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36" w15:restartNumberingAfterBreak="0">
    <w:nsid w:val="629C3571"/>
    <w:multiLevelType w:val="hybridMultilevel"/>
    <w:tmpl w:val="13C6DC5E"/>
    <w:lvl w:ilvl="0" w:tplc="BED21412">
      <w:start w:val="1"/>
      <w:numFmt w:val="decimal"/>
      <w:pStyle w:val="1"/>
      <w:suff w:val="space"/>
      <w:lvlText w:val="2.1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555A91"/>
    <w:multiLevelType w:val="hybridMultilevel"/>
    <w:tmpl w:val="59B01D12"/>
    <w:lvl w:ilvl="0" w:tplc="D7E86C4A">
      <w:start w:val="1"/>
      <w:numFmt w:val="decimal"/>
      <w:suff w:val="space"/>
      <w:lvlText w:val="2.1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CE6256"/>
    <w:multiLevelType w:val="hybridMultilevel"/>
    <w:tmpl w:val="9544BE6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C35AC4"/>
    <w:multiLevelType w:val="hybridMultilevel"/>
    <w:tmpl w:val="FC8C168C"/>
    <w:lvl w:ilvl="0" w:tplc="6568B2E8">
      <w:start w:val="1"/>
      <w:numFmt w:val="decimal"/>
      <w:suff w:val="space"/>
      <w:lvlText w:val="3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700A04"/>
    <w:multiLevelType w:val="hybridMultilevel"/>
    <w:tmpl w:val="C440813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0B0192"/>
    <w:multiLevelType w:val="hybridMultilevel"/>
    <w:tmpl w:val="9C46BF24"/>
    <w:lvl w:ilvl="0" w:tplc="6568B2E8">
      <w:start w:val="1"/>
      <w:numFmt w:val="decimal"/>
      <w:suff w:val="space"/>
      <w:lvlText w:val="3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9055D3"/>
    <w:multiLevelType w:val="hybridMultilevel"/>
    <w:tmpl w:val="1596A2CE"/>
    <w:lvl w:ilvl="0" w:tplc="6568B2E8">
      <w:start w:val="1"/>
      <w:numFmt w:val="decimal"/>
      <w:suff w:val="space"/>
      <w:lvlText w:val="3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5D0943"/>
    <w:multiLevelType w:val="hybridMultilevel"/>
    <w:tmpl w:val="C7D83528"/>
    <w:lvl w:ilvl="0" w:tplc="7E0ACC10">
      <w:start w:val="1"/>
      <w:numFmt w:val="decimal"/>
      <w:suff w:val="space"/>
      <w:lvlText w:val="4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7042D5"/>
    <w:multiLevelType w:val="hybridMultilevel"/>
    <w:tmpl w:val="BF88414A"/>
    <w:lvl w:ilvl="0" w:tplc="E118F1DE">
      <w:start w:val="1"/>
      <w:numFmt w:val="decimal"/>
      <w:suff w:val="space"/>
      <w:lvlText w:val="1.1.%1."/>
      <w:lvlJc w:val="left"/>
      <w:pPr>
        <w:ind w:left="78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31"/>
  </w:num>
  <w:num w:numId="3">
    <w:abstractNumId w:val="7"/>
  </w:num>
  <w:num w:numId="4">
    <w:abstractNumId w:val="17"/>
  </w:num>
  <w:num w:numId="5">
    <w:abstractNumId w:val="27"/>
  </w:num>
  <w:num w:numId="6">
    <w:abstractNumId w:val="22"/>
  </w:num>
  <w:num w:numId="7">
    <w:abstractNumId w:val="33"/>
  </w:num>
  <w:num w:numId="8">
    <w:abstractNumId w:val="24"/>
  </w:num>
  <w:num w:numId="9">
    <w:abstractNumId w:val="35"/>
  </w:num>
  <w:num w:numId="10">
    <w:abstractNumId w:val="12"/>
  </w:num>
  <w:num w:numId="11">
    <w:abstractNumId w:val="18"/>
  </w:num>
  <w:num w:numId="12">
    <w:abstractNumId w:val="38"/>
  </w:num>
  <w:num w:numId="13">
    <w:abstractNumId w:val="9"/>
  </w:num>
  <w:num w:numId="14">
    <w:abstractNumId w:val="20"/>
  </w:num>
  <w:num w:numId="15">
    <w:abstractNumId w:val="44"/>
  </w:num>
  <w:num w:numId="16">
    <w:abstractNumId w:val="40"/>
  </w:num>
  <w:num w:numId="17">
    <w:abstractNumId w:val="21"/>
  </w:num>
  <w:num w:numId="18">
    <w:abstractNumId w:val="29"/>
  </w:num>
  <w:num w:numId="19">
    <w:abstractNumId w:val="23"/>
  </w:num>
  <w:num w:numId="20">
    <w:abstractNumId w:val="37"/>
  </w:num>
  <w:num w:numId="21">
    <w:abstractNumId w:val="2"/>
  </w:num>
  <w:num w:numId="22">
    <w:abstractNumId w:val="13"/>
  </w:num>
  <w:num w:numId="23">
    <w:abstractNumId w:val="25"/>
  </w:num>
  <w:num w:numId="24">
    <w:abstractNumId w:val="36"/>
  </w:num>
  <w:num w:numId="25">
    <w:abstractNumId w:val="10"/>
  </w:num>
  <w:num w:numId="26">
    <w:abstractNumId w:val="3"/>
  </w:num>
  <w:num w:numId="27">
    <w:abstractNumId w:val="1"/>
  </w:num>
  <w:num w:numId="28">
    <w:abstractNumId w:val="4"/>
  </w:num>
  <w:num w:numId="29">
    <w:abstractNumId w:val="19"/>
  </w:num>
  <w:num w:numId="30">
    <w:abstractNumId w:val="39"/>
  </w:num>
  <w:num w:numId="31">
    <w:abstractNumId w:val="42"/>
  </w:num>
  <w:num w:numId="32">
    <w:abstractNumId w:val="15"/>
  </w:num>
  <w:num w:numId="33">
    <w:abstractNumId w:val="41"/>
  </w:num>
  <w:num w:numId="34">
    <w:abstractNumId w:val="14"/>
  </w:num>
  <w:num w:numId="35">
    <w:abstractNumId w:val="32"/>
  </w:num>
  <w:num w:numId="36">
    <w:abstractNumId w:val="43"/>
  </w:num>
  <w:num w:numId="37">
    <w:abstractNumId w:val="16"/>
  </w:num>
  <w:num w:numId="38">
    <w:abstractNumId w:val="0"/>
  </w:num>
  <w:num w:numId="39">
    <w:abstractNumId w:val="8"/>
  </w:num>
  <w:num w:numId="40">
    <w:abstractNumId w:val="26"/>
  </w:num>
  <w:num w:numId="41">
    <w:abstractNumId w:val="11"/>
  </w:num>
  <w:num w:numId="42">
    <w:abstractNumId w:val="6"/>
  </w:num>
  <w:num w:numId="43">
    <w:abstractNumId w:val="34"/>
  </w:num>
  <w:num w:numId="44">
    <w:abstractNumId w:val="30"/>
  </w:num>
  <w:num w:numId="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1FB"/>
    <w:rsid w:val="00002941"/>
    <w:rsid w:val="00006649"/>
    <w:rsid w:val="00010AF8"/>
    <w:rsid w:val="00021B72"/>
    <w:rsid w:val="0002381B"/>
    <w:rsid w:val="00023E56"/>
    <w:rsid w:val="00024622"/>
    <w:rsid w:val="00024B5B"/>
    <w:rsid w:val="000337E3"/>
    <w:rsid w:val="00035152"/>
    <w:rsid w:val="0003753A"/>
    <w:rsid w:val="00041325"/>
    <w:rsid w:val="000432E7"/>
    <w:rsid w:val="000444D5"/>
    <w:rsid w:val="00046950"/>
    <w:rsid w:val="000472A7"/>
    <w:rsid w:val="000473BB"/>
    <w:rsid w:val="00053E4F"/>
    <w:rsid w:val="00054288"/>
    <w:rsid w:val="00057E6D"/>
    <w:rsid w:val="00070D10"/>
    <w:rsid w:val="000743CF"/>
    <w:rsid w:val="00075210"/>
    <w:rsid w:val="00076FF7"/>
    <w:rsid w:val="00083058"/>
    <w:rsid w:val="00083772"/>
    <w:rsid w:val="00087855"/>
    <w:rsid w:val="000919AD"/>
    <w:rsid w:val="00092CF4"/>
    <w:rsid w:val="000A3163"/>
    <w:rsid w:val="000A36B1"/>
    <w:rsid w:val="000A4A89"/>
    <w:rsid w:val="000A741F"/>
    <w:rsid w:val="000B043A"/>
    <w:rsid w:val="000B369E"/>
    <w:rsid w:val="000B5664"/>
    <w:rsid w:val="000B6EAF"/>
    <w:rsid w:val="000B7913"/>
    <w:rsid w:val="000D3007"/>
    <w:rsid w:val="000E0B74"/>
    <w:rsid w:val="000E28A1"/>
    <w:rsid w:val="000E554F"/>
    <w:rsid w:val="000F0375"/>
    <w:rsid w:val="000F1BA8"/>
    <w:rsid w:val="000F3342"/>
    <w:rsid w:val="000F33A5"/>
    <w:rsid w:val="00104BD1"/>
    <w:rsid w:val="00105D7C"/>
    <w:rsid w:val="001063BB"/>
    <w:rsid w:val="001141DE"/>
    <w:rsid w:val="00115334"/>
    <w:rsid w:val="001154EA"/>
    <w:rsid w:val="001162FE"/>
    <w:rsid w:val="00117737"/>
    <w:rsid w:val="00120F30"/>
    <w:rsid w:val="00121ACB"/>
    <w:rsid w:val="00121EDA"/>
    <w:rsid w:val="00121F6B"/>
    <w:rsid w:val="00126AB7"/>
    <w:rsid w:val="00136720"/>
    <w:rsid w:val="001377C7"/>
    <w:rsid w:val="0013798B"/>
    <w:rsid w:val="001436A3"/>
    <w:rsid w:val="00143F97"/>
    <w:rsid w:val="001456B7"/>
    <w:rsid w:val="00146210"/>
    <w:rsid w:val="00146372"/>
    <w:rsid w:val="00146FF1"/>
    <w:rsid w:val="001505DC"/>
    <w:rsid w:val="001604B0"/>
    <w:rsid w:val="00162396"/>
    <w:rsid w:val="00163C25"/>
    <w:rsid w:val="001665D9"/>
    <w:rsid w:val="0017734F"/>
    <w:rsid w:val="001776FD"/>
    <w:rsid w:val="00180059"/>
    <w:rsid w:val="0018104F"/>
    <w:rsid w:val="001811F0"/>
    <w:rsid w:val="00183880"/>
    <w:rsid w:val="001852EF"/>
    <w:rsid w:val="00187AD4"/>
    <w:rsid w:val="00187BE7"/>
    <w:rsid w:val="00192235"/>
    <w:rsid w:val="001A68AD"/>
    <w:rsid w:val="001A6DC4"/>
    <w:rsid w:val="001B4F84"/>
    <w:rsid w:val="001C2B7F"/>
    <w:rsid w:val="001C46A5"/>
    <w:rsid w:val="001C6785"/>
    <w:rsid w:val="001C7177"/>
    <w:rsid w:val="001D12C5"/>
    <w:rsid w:val="001D2AEF"/>
    <w:rsid w:val="001D3D86"/>
    <w:rsid w:val="001D65B4"/>
    <w:rsid w:val="001E06A9"/>
    <w:rsid w:val="001E5D8E"/>
    <w:rsid w:val="001F5C48"/>
    <w:rsid w:val="00204453"/>
    <w:rsid w:val="00205891"/>
    <w:rsid w:val="00207F04"/>
    <w:rsid w:val="00210961"/>
    <w:rsid w:val="00211491"/>
    <w:rsid w:val="00213823"/>
    <w:rsid w:val="00215CAE"/>
    <w:rsid w:val="00215F9C"/>
    <w:rsid w:val="00217AE9"/>
    <w:rsid w:val="0022579B"/>
    <w:rsid w:val="0023320E"/>
    <w:rsid w:val="002333E0"/>
    <w:rsid w:val="00235E17"/>
    <w:rsid w:val="00240326"/>
    <w:rsid w:val="00240896"/>
    <w:rsid w:val="00240C4D"/>
    <w:rsid w:val="002421ED"/>
    <w:rsid w:val="00242695"/>
    <w:rsid w:val="0024456C"/>
    <w:rsid w:val="0024482F"/>
    <w:rsid w:val="00246446"/>
    <w:rsid w:val="00247450"/>
    <w:rsid w:val="002515AA"/>
    <w:rsid w:val="002546F0"/>
    <w:rsid w:val="00254BC5"/>
    <w:rsid w:val="00254EB6"/>
    <w:rsid w:val="00257331"/>
    <w:rsid w:val="002609B3"/>
    <w:rsid w:val="002645BB"/>
    <w:rsid w:val="002669BB"/>
    <w:rsid w:val="00266B61"/>
    <w:rsid w:val="002704D6"/>
    <w:rsid w:val="00272000"/>
    <w:rsid w:val="002724F2"/>
    <w:rsid w:val="00273488"/>
    <w:rsid w:val="00273B82"/>
    <w:rsid w:val="002817B8"/>
    <w:rsid w:val="00287B39"/>
    <w:rsid w:val="00287EEA"/>
    <w:rsid w:val="00297B10"/>
    <w:rsid w:val="002A0318"/>
    <w:rsid w:val="002A20CB"/>
    <w:rsid w:val="002B0010"/>
    <w:rsid w:val="002B317D"/>
    <w:rsid w:val="002B711D"/>
    <w:rsid w:val="002C19D1"/>
    <w:rsid w:val="002C2487"/>
    <w:rsid w:val="002C6C03"/>
    <w:rsid w:val="002D3CA7"/>
    <w:rsid w:val="002D494A"/>
    <w:rsid w:val="002D507A"/>
    <w:rsid w:val="002E3728"/>
    <w:rsid w:val="002E39EE"/>
    <w:rsid w:val="002F269A"/>
    <w:rsid w:val="002F3B6A"/>
    <w:rsid w:val="002F5957"/>
    <w:rsid w:val="002F64F2"/>
    <w:rsid w:val="0030254D"/>
    <w:rsid w:val="00303C7E"/>
    <w:rsid w:val="003079F8"/>
    <w:rsid w:val="0031178D"/>
    <w:rsid w:val="00312B09"/>
    <w:rsid w:val="0031355C"/>
    <w:rsid w:val="00313B8F"/>
    <w:rsid w:val="00324BD9"/>
    <w:rsid w:val="003265E2"/>
    <w:rsid w:val="00331EB2"/>
    <w:rsid w:val="00332095"/>
    <w:rsid w:val="003334E0"/>
    <w:rsid w:val="003344DF"/>
    <w:rsid w:val="00336351"/>
    <w:rsid w:val="0033781A"/>
    <w:rsid w:val="003557BE"/>
    <w:rsid w:val="003606BF"/>
    <w:rsid w:val="00361D19"/>
    <w:rsid w:val="00364CBE"/>
    <w:rsid w:val="003669A7"/>
    <w:rsid w:val="00371F99"/>
    <w:rsid w:val="00372F33"/>
    <w:rsid w:val="00375753"/>
    <w:rsid w:val="003767DF"/>
    <w:rsid w:val="00377312"/>
    <w:rsid w:val="0038378A"/>
    <w:rsid w:val="00384C38"/>
    <w:rsid w:val="00387E73"/>
    <w:rsid w:val="00390EE9"/>
    <w:rsid w:val="003920C9"/>
    <w:rsid w:val="00393786"/>
    <w:rsid w:val="003A0FFB"/>
    <w:rsid w:val="003A1546"/>
    <w:rsid w:val="003A1A39"/>
    <w:rsid w:val="003A2017"/>
    <w:rsid w:val="003A2B15"/>
    <w:rsid w:val="003A757D"/>
    <w:rsid w:val="003B3D87"/>
    <w:rsid w:val="003B6079"/>
    <w:rsid w:val="003C123B"/>
    <w:rsid w:val="003C3FB5"/>
    <w:rsid w:val="003C5D86"/>
    <w:rsid w:val="003C7AA1"/>
    <w:rsid w:val="003D0751"/>
    <w:rsid w:val="003D077F"/>
    <w:rsid w:val="003D4BD4"/>
    <w:rsid w:val="003D5D18"/>
    <w:rsid w:val="003D782A"/>
    <w:rsid w:val="003E0138"/>
    <w:rsid w:val="003E01F7"/>
    <w:rsid w:val="003E0B7C"/>
    <w:rsid w:val="003E3733"/>
    <w:rsid w:val="003E48CB"/>
    <w:rsid w:val="003E513C"/>
    <w:rsid w:val="003F16FA"/>
    <w:rsid w:val="003F1FDB"/>
    <w:rsid w:val="003F3F24"/>
    <w:rsid w:val="003F59FE"/>
    <w:rsid w:val="003F6011"/>
    <w:rsid w:val="003F7E9C"/>
    <w:rsid w:val="00402187"/>
    <w:rsid w:val="004112D4"/>
    <w:rsid w:val="0041135D"/>
    <w:rsid w:val="004134EC"/>
    <w:rsid w:val="00426F1F"/>
    <w:rsid w:val="004273DC"/>
    <w:rsid w:val="004329A9"/>
    <w:rsid w:val="00435730"/>
    <w:rsid w:val="00441593"/>
    <w:rsid w:val="00441A28"/>
    <w:rsid w:val="004421FA"/>
    <w:rsid w:val="0044640E"/>
    <w:rsid w:val="00447A7D"/>
    <w:rsid w:val="00451713"/>
    <w:rsid w:val="004520EB"/>
    <w:rsid w:val="00456CB4"/>
    <w:rsid w:val="0046042C"/>
    <w:rsid w:val="00464A08"/>
    <w:rsid w:val="00464FD6"/>
    <w:rsid w:val="0046668F"/>
    <w:rsid w:val="00471C44"/>
    <w:rsid w:val="004739DA"/>
    <w:rsid w:val="00473C15"/>
    <w:rsid w:val="00474EFD"/>
    <w:rsid w:val="00477C07"/>
    <w:rsid w:val="00477C5F"/>
    <w:rsid w:val="00480DF9"/>
    <w:rsid w:val="00485F78"/>
    <w:rsid w:val="00487745"/>
    <w:rsid w:val="00487BBC"/>
    <w:rsid w:val="00492773"/>
    <w:rsid w:val="004927D6"/>
    <w:rsid w:val="004A10BC"/>
    <w:rsid w:val="004A2C69"/>
    <w:rsid w:val="004A61A4"/>
    <w:rsid w:val="004A6505"/>
    <w:rsid w:val="004B07D7"/>
    <w:rsid w:val="004B09CD"/>
    <w:rsid w:val="004B1043"/>
    <w:rsid w:val="004B3E74"/>
    <w:rsid w:val="004B4366"/>
    <w:rsid w:val="004C2508"/>
    <w:rsid w:val="004C58A0"/>
    <w:rsid w:val="004D435D"/>
    <w:rsid w:val="004D48EC"/>
    <w:rsid w:val="004D4C31"/>
    <w:rsid w:val="004D7A77"/>
    <w:rsid w:val="004E01C3"/>
    <w:rsid w:val="004F1DC2"/>
    <w:rsid w:val="004F3031"/>
    <w:rsid w:val="004F6BDA"/>
    <w:rsid w:val="00501158"/>
    <w:rsid w:val="00505739"/>
    <w:rsid w:val="00511B90"/>
    <w:rsid w:val="005144F2"/>
    <w:rsid w:val="00516916"/>
    <w:rsid w:val="00516E8D"/>
    <w:rsid w:val="00517020"/>
    <w:rsid w:val="005227AE"/>
    <w:rsid w:val="005241D5"/>
    <w:rsid w:val="00525073"/>
    <w:rsid w:val="00527CE0"/>
    <w:rsid w:val="00533392"/>
    <w:rsid w:val="00545898"/>
    <w:rsid w:val="00563E37"/>
    <w:rsid w:val="00570315"/>
    <w:rsid w:val="005752F1"/>
    <w:rsid w:val="00581FB9"/>
    <w:rsid w:val="00590FD1"/>
    <w:rsid w:val="005A53D5"/>
    <w:rsid w:val="005A60A8"/>
    <w:rsid w:val="005B11E5"/>
    <w:rsid w:val="005B1AAF"/>
    <w:rsid w:val="005C10BE"/>
    <w:rsid w:val="005C16FA"/>
    <w:rsid w:val="005C4219"/>
    <w:rsid w:val="005C5468"/>
    <w:rsid w:val="005C63FA"/>
    <w:rsid w:val="005D1ABA"/>
    <w:rsid w:val="005D3C44"/>
    <w:rsid w:val="005D50B8"/>
    <w:rsid w:val="005D5491"/>
    <w:rsid w:val="005D6898"/>
    <w:rsid w:val="005E161A"/>
    <w:rsid w:val="005E36B6"/>
    <w:rsid w:val="005E7465"/>
    <w:rsid w:val="005F13C7"/>
    <w:rsid w:val="005F14C4"/>
    <w:rsid w:val="005F1B39"/>
    <w:rsid w:val="005F1D28"/>
    <w:rsid w:val="005F3908"/>
    <w:rsid w:val="005F5F62"/>
    <w:rsid w:val="00602CF4"/>
    <w:rsid w:val="00604656"/>
    <w:rsid w:val="00617368"/>
    <w:rsid w:val="00630D5A"/>
    <w:rsid w:val="0063324F"/>
    <w:rsid w:val="00637BB4"/>
    <w:rsid w:val="00645756"/>
    <w:rsid w:val="00647D20"/>
    <w:rsid w:val="00653072"/>
    <w:rsid w:val="00657D2C"/>
    <w:rsid w:val="006609C2"/>
    <w:rsid w:val="0066483B"/>
    <w:rsid w:val="00664D49"/>
    <w:rsid w:val="0066611D"/>
    <w:rsid w:val="00671286"/>
    <w:rsid w:val="00673CF9"/>
    <w:rsid w:val="006911C8"/>
    <w:rsid w:val="0069756E"/>
    <w:rsid w:val="006A1403"/>
    <w:rsid w:val="006A1B39"/>
    <w:rsid w:val="006A2DF3"/>
    <w:rsid w:val="006A72A1"/>
    <w:rsid w:val="006B4F70"/>
    <w:rsid w:val="006B5B27"/>
    <w:rsid w:val="006C1EDD"/>
    <w:rsid w:val="006C2011"/>
    <w:rsid w:val="006C2F43"/>
    <w:rsid w:val="006C4E65"/>
    <w:rsid w:val="006D0093"/>
    <w:rsid w:val="006D08DA"/>
    <w:rsid w:val="006D5E4A"/>
    <w:rsid w:val="006E24F9"/>
    <w:rsid w:val="006E441F"/>
    <w:rsid w:val="006E5330"/>
    <w:rsid w:val="006E6F78"/>
    <w:rsid w:val="006F350E"/>
    <w:rsid w:val="00705379"/>
    <w:rsid w:val="007101E2"/>
    <w:rsid w:val="007153E4"/>
    <w:rsid w:val="00724577"/>
    <w:rsid w:val="00730AB3"/>
    <w:rsid w:val="00736EF5"/>
    <w:rsid w:val="00737395"/>
    <w:rsid w:val="00737857"/>
    <w:rsid w:val="0074030F"/>
    <w:rsid w:val="00743454"/>
    <w:rsid w:val="00752CF7"/>
    <w:rsid w:val="00754063"/>
    <w:rsid w:val="00756C80"/>
    <w:rsid w:val="00761088"/>
    <w:rsid w:val="00762D78"/>
    <w:rsid w:val="00762EBC"/>
    <w:rsid w:val="0076555E"/>
    <w:rsid w:val="00770FB2"/>
    <w:rsid w:val="007712CD"/>
    <w:rsid w:val="00771305"/>
    <w:rsid w:val="00773567"/>
    <w:rsid w:val="00774548"/>
    <w:rsid w:val="00774EB7"/>
    <w:rsid w:val="00782DBC"/>
    <w:rsid w:val="007905E0"/>
    <w:rsid w:val="00795888"/>
    <w:rsid w:val="007A3609"/>
    <w:rsid w:val="007A3D44"/>
    <w:rsid w:val="007A54E4"/>
    <w:rsid w:val="007A75EB"/>
    <w:rsid w:val="007B4C5B"/>
    <w:rsid w:val="007B6A07"/>
    <w:rsid w:val="007B7267"/>
    <w:rsid w:val="007C2D3B"/>
    <w:rsid w:val="007C2FAE"/>
    <w:rsid w:val="007D058E"/>
    <w:rsid w:val="007D0A6B"/>
    <w:rsid w:val="007D24CD"/>
    <w:rsid w:val="007D3309"/>
    <w:rsid w:val="007D6651"/>
    <w:rsid w:val="007D7711"/>
    <w:rsid w:val="007E0B56"/>
    <w:rsid w:val="007E4AFE"/>
    <w:rsid w:val="007E65A6"/>
    <w:rsid w:val="007F100B"/>
    <w:rsid w:val="007F32EA"/>
    <w:rsid w:val="007F4DD5"/>
    <w:rsid w:val="007F4E2E"/>
    <w:rsid w:val="007F5814"/>
    <w:rsid w:val="008011E9"/>
    <w:rsid w:val="00801C33"/>
    <w:rsid w:val="008032E1"/>
    <w:rsid w:val="0080482A"/>
    <w:rsid w:val="008126C4"/>
    <w:rsid w:val="0081519B"/>
    <w:rsid w:val="00820651"/>
    <w:rsid w:val="008316CE"/>
    <w:rsid w:val="00836276"/>
    <w:rsid w:val="00836E30"/>
    <w:rsid w:val="0084148E"/>
    <w:rsid w:val="00842ED4"/>
    <w:rsid w:val="008431CB"/>
    <w:rsid w:val="008432CD"/>
    <w:rsid w:val="008454E5"/>
    <w:rsid w:val="0084553E"/>
    <w:rsid w:val="00845BFD"/>
    <w:rsid w:val="0084650F"/>
    <w:rsid w:val="00847213"/>
    <w:rsid w:val="00850079"/>
    <w:rsid w:val="00854831"/>
    <w:rsid w:val="008621C6"/>
    <w:rsid w:val="0086469F"/>
    <w:rsid w:val="0086706D"/>
    <w:rsid w:val="00874917"/>
    <w:rsid w:val="00880D28"/>
    <w:rsid w:val="00891101"/>
    <w:rsid w:val="00893BBB"/>
    <w:rsid w:val="008A270C"/>
    <w:rsid w:val="008A3013"/>
    <w:rsid w:val="008A42F8"/>
    <w:rsid w:val="008A470B"/>
    <w:rsid w:val="008A74A1"/>
    <w:rsid w:val="008B32D8"/>
    <w:rsid w:val="008B66FF"/>
    <w:rsid w:val="008C0C2C"/>
    <w:rsid w:val="008C5D73"/>
    <w:rsid w:val="008C601F"/>
    <w:rsid w:val="008D2B97"/>
    <w:rsid w:val="008D52D3"/>
    <w:rsid w:val="008D7E86"/>
    <w:rsid w:val="008E23DD"/>
    <w:rsid w:val="008E2F58"/>
    <w:rsid w:val="008E339E"/>
    <w:rsid w:val="008F5585"/>
    <w:rsid w:val="008F7113"/>
    <w:rsid w:val="0090112E"/>
    <w:rsid w:val="00905224"/>
    <w:rsid w:val="00910B31"/>
    <w:rsid w:val="00915BBF"/>
    <w:rsid w:val="00920410"/>
    <w:rsid w:val="00922B7C"/>
    <w:rsid w:val="00922BE2"/>
    <w:rsid w:val="00925920"/>
    <w:rsid w:val="00930802"/>
    <w:rsid w:val="00931B30"/>
    <w:rsid w:val="00931C46"/>
    <w:rsid w:val="009331F6"/>
    <w:rsid w:val="0093450F"/>
    <w:rsid w:val="009350C9"/>
    <w:rsid w:val="009377BE"/>
    <w:rsid w:val="009412CC"/>
    <w:rsid w:val="00941977"/>
    <w:rsid w:val="00942466"/>
    <w:rsid w:val="00956D65"/>
    <w:rsid w:val="009578E3"/>
    <w:rsid w:val="009631D7"/>
    <w:rsid w:val="0097058C"/>
    <w:rsid w:val="009742A1"/>
    <w:rsid w:val="00975A47"/>
    <w:rsid w:val="00975E4D"/>
    <w:rsid w:val="00985C52"/>
    <w:rsid w:val="00987923"/>
    <w:rsid w:val="00987CED"/>
    <w:rsid w:val="00994289"/>
    <w:rsid w:val="00997FA9"/>
    <w:rsid w:val="009A5D9D"/>
    <w:rsid w:val="009B09E6"/>
    <w:rsid w:val="009B527D"/>
    <w:rsid w:val="009C17B9"/>
    <w:rsid w:val="009C312B"/>
    <w:rsid w:val="009C6740"/>
    <w:rsid w:val="009D240F"/>
    <w:rsid w:val="009D5E37"/>
    <w:rsid w:val="009D6DB4"/>
    <w:rsid w:val="009E00ED"/>
    <w:rsid w:val="009E49F3"/>
    <w:rsid w:val="009F23E9"/>
    <w:rsid w:val="009F396C"/>
    <w:rsid w:val="009F52E0"/>
    <w:rsid w:val="00A013BF"/>
    <w:rsid w:val="00A03541"/>
    <w:rsid w:val="00A044AF"/>
    <w:rsid w:val="00A05027"/>
    <w:rsid w:val="00A1063A"/>
    <w:rsid w:val="00A178C0"/>
    <w:rsid w:val="00A255AA"/>
    <w:rsid w:val="00A5217B"/>
    <w:rsid w:val="00A526AA"/>
    <w:rsid w:val="00A57ED4"/>
    <w:rsid w:val="00A61A39"/>
    <w:rsid w:val="00A63DCB"/>
    <w:rsid w:val="00A679DB"/>
    <w:rsid w:val="00A7059A"/>
    <w:rsid w:val="00A715FA"/>
    <w:rsid w:val="00A7168F"/>
    <w:rsid w:val="00A7604D"/>
    <w:rsid w:val="00A76BB8"/>
    <w:rsid w:val="00A76C2C"/>
    <w:rsid w:val="00A771F6"/>
    <w:rsid w:val="00A776D6"/>
    <w:rsid w:val="00A77C58"/>
    <w:rsid w:val="00A820AD"/>
    <w:rsid w:val="00A8486E"/>
    <w:rsid w:val="00A91C70"/>
    <w:rsid w:val="00A92B35"/>
    <w:rsid w:val="00A94CF2"/>
    <w:rsid w:val="00AA7F89"/>
    <w:rsid w:val="00AB050B"/>
    <w:rsid w:val="00AB0EA2"/>
    <w:rsid w:val="00AC03BB"/>
    <w:rsid w:val="00AC4027"/>
    <w:rsid w:val="00AC4456"/>
    <w:rsid w:val="00AC6FE1"/>
    <w:rsid w:val="00AC76DB"/>
    <w:rsid w:val="00AD0CEB"/>
    <w:rsid w:val="00AD2B57"/>
    <w:rsid w:val="00AD4797"/>
    <w:rsid w:val="00AD5498"/>
    <w:rsid w:val="00AD5831"/>
    <w:rsid w:val="00AE0000"/>
    <w:rsid w:val="00AE254D"/>
    <w:rsid w:val="00AE2ACB"/>
    <w:rsid w:val="00AE4389"/>
    <w:rsid w:val="00AE4AA5"/>
    <w:rsid w:val="00AE5099"/>
    <w:rsid w:val="00AF0DE4"/>
    <w:rsid w:val="00AF18EC"/>
    <w:rsid w:val="00AF4258"/>
    <w:rsid w:val="00AF5A9E"/>
    <w:rsid w:val="00AF5FFC"/>
    <w:rsid w:val="00AF6074"/>
    <w:rsid w:val="00AF7855"/>
    <w:rsid w:val="00B044CD"/>
    <w:rsid w:val="00B128E5"/>
    <w:rsid w:val="00B12BE7"/>
    <w:rsid w:val="00B25151"/>
    <w:rsid w:val="00B25D27"/>
    <w:rsid w:val="00B266E6"/>
    <w:rsid w:val="00B2791C"/>
    <w:rsid w:val="00B33D78"/>
    <w:rsid w:val="00B3715D"/>
    <w:rsid w:val="00B413FF"/>
    <w:rsid w:val="00B478BF"/>
    <w:rsid w:val="00B51BC1"/>
    <w:rsid w:val="00B53757"/>
    <w:rsid w:val="00B5432B"/>
    <w:rsid w:val="00B563F2"/>
    <w:rsid w:val="00B61AA7"/>
    <w:rsid w:val="00B62D49"/>
    <w:rsid w:val="00B64E56"/>
    <w:rsid w:val="00B6580B"/>
    <w:rsid w:val="00B70732"/>
    <w:rsid w:val="00B7688E"/>
    <w:rsid w:val="00B801F1"/>
    <w:rsid w:val="00B86B24"/>
    <w:rsid w:val="00B911A5"/>
    <w:rsid w:val="00B93D10"/>
    <w:rsid w:val="00B957A2"/>
    <w:rsid w:val="00BB15F8"/>
    <w:rsid w:val="00BB3198"/>
    <w:rsid w:val="00BB4004"/>
    <w:rsid w:val="00BB612C"/>
    <w:rsid w:val="00BC5B2C"/>
    <w:rsid w:val="00BD1227"/>
    <w:rsid w:val="00BD382A"/>
    <w:rsid w:val="00BE19E4"/>
    <w:rsid w:val="00BE4FDB"/>
    <w:rsid w:val="00BF0F32"/>
    <w:rsid w:val="00BF2C42"/>
    <w:rsid w:val="00BF345A"/>
    <w:rsid w:val="00BF6AF0"/>
    <w:rsid w:val="00BF6B85"/>
    <w:rsid w:val="00C02771"/>
    <w:rsid w:val="00C02F69"/>
    <w:rsid w:val="00C2700D"/>
    <w:rsid w:val="00C32E16"/>
    <w:rsid w:val="00C336AD"/>
    <w:rsid w:val="00C33A2F"/>
    <w:rsid w:val="00C40690"/>
    <w:rsid w:val="00C44603"/>
    <w:rsid w:val="00C448E6"/>
    <w:rsid w:val="00C4490B"/>
    <w:rsid w:val="00C459A4"/>
    <w:rsid w:val="00C51D91"/>
    <w:rsid w:val="00C55DE5"/>
    <w:rsid w:val="00C6172D"/>
    <w:rsid w:val="00C676A7"/>
    <w:rsid w:val="00C740CF"/>
    <w:rsid w:val="00C75571"/>
    <w:rsid w:val="00C75774"/>
    <w:rsid w:val="00C765A7"/>
    <w:rsid w:val="00C77026"/>
    <w:rsid w:val="00C80A89"/>
    <w:rsid w:val="00C833D2"/>
    <w:rsid w:val="00C87C1A"/>
    <w:rsid w:val="00C87F38"/>
    <w:rsid w:val="00C93E03"/>
    <w:rsid w:val="00C950EF"/>
    <w:rsid w:val="00CB0323"/>
    <w:rsid w:val="00CB3258"/>
    <w:rsid w:val="00CB6118"/>
    <w:rsid w:val="00CB6487"/>
    <w:rsid w:val="00CC2590"/>
    <w:rsid w:val="00CC51DA"/>
    <w:rsid w:val="00CD0952"/>
    <w:rsid w:val="00CD1DE4"/>
    <w:rsid w:val="00CD4834"/>
    <w:rsid w:val="00CD689C"/>
    <w:rsid w:val="00CD78F3"/>
    <w:rsid w:val="00CE27CF"/>
    <w:rsid w:val="00CE3E9F"/>
    <w:rsid w:val="00CE589A"/>
    <w:rsid w:val="00CE7A79"/>
    <w:rsid w:val="00CF15FC"/>
    <w:rsid w:val="00CF57C1"/>
    <w:rsid w:val="00D00A9D"/>
    <w:rsid w:val="00D05773"/>
    <w:rsid w:val="00D06220"/>
    <w:rsid w:val="00D15CD9"/>
    <w:rsid w:val="00D27D72"/>
    <w:rsid w:val="00D3190D"/>
    <w:rsid w:val="00D31FD4"/>
    <w:rsid w:val="00D332A0"/>
    <w:rsid w:val="00D34247"/>
    <w:rsid w:val="00D34964"/>
    <w:rsid w:val="00D356B6"/>
    <w:rsid w:val="00D46D2E"/>
    <w:rsid w:val="00D502D4"/>
    <w:rsid w:val="00D52FF0"/>
    <w:rsid w:val="00D570E5"/>
    <w:rsid w:val="00D60C1F"/>
    <w:rsid w:val="00D60C7C"/>
    <w:rsid w:val="00D612B5"/>
    <w:rsid w:val="00D64818"/>
    <w:rsid w:val="00D700FB"/>
    <w:rsid w:val="00D71609"/>
    <w:rsid w:val="00D721E6"/>
    <w:rsid w:val="00D72680"/>
    <w:rsid w:val="00D74B37"/>
    <w:rsid w:val="00D76A1C"/>
    <w:rsid w:val="00D80F44"/>
    <w:rsid w:val="00D90A5C"/>
    <w:rsid w:val="00D95952"/>
    <w:rsid w:val="00DA0B71"/>
    <w:rsid w:val="00DB3AB5"/>
    <w:rsid w:val="00DB70F6"/>
    <w:rsid w:val="00DC0567"/>
    <w:rsid w:val="00DC33D7"/>
    <w:rsid w:val="00DC36F7"/>
    <w:rsid w:val="00DD13FA"/>
    <w:rsid w:val="00DD149A"/>
    <w:rsid w:val="00DD2D73"/>
    <w:rsid w:val="00DE072C"/>
    <w:rsid w:val="00DE3091"/>
    <w:rsid w:val="00DE419F"/>
    <w:rsid w:val="00DE4DEA"/>
    <w:rsid w:val="00DF5848"/>
    <w:rsid w:val="00DF6395"/>
    <w:rsid w:val="00DF6D3B"/>
    <w:rsid w:val="00DF7474"/>
    <w:rsid w:val="00DF74E3"/>
    <w:rsid w:val="00E0123F"/>
    <w:rsid w:val="00E07829"/>
    <w:rsid w:val="00E15DB0"/>
    <w:rsid w:val="00E16728"/>
    <w:rsid w:val="00E20526"/>
    <w:rsid w:val="00E269EC"/>
    <w:rsid w:val="00E326DD"/>
    <w:rsid w:val="00E32F9F"/>
    <w:rsid w:val="00E33E9D"/>
    <w:rsid w:val="00E3439C"/>
    <w:rsid w:val="00E372BD"/>
    <w:rsid w:val="00E4029C"/>
    <w:rsid w:val="00E42A02"/>
    <w:rsid w:val="00E438E2"/>
    <w:rsid w:val="00E45157"/>
    <w:rsid w:val="00E475F5"/>
    <w:rsid w:val="00E52194"/>
    <w:rsid w:val="00E6051C"/>
    <w:rsid w:val="00E611FB"/>
    <w:rsid w:val="00E6435A"/>
    <w:rsid w:val="00E66807"/>
    <w:rsid w:val="00E71E25"/>
    <w:rsid w:val="00E726D0"/>
    <w:rsid w:val="00E758BB"/>
    <w:rsid w:val="00E80009"/>
    <w:rsid w:val="00E806BF"/>
    <w:rsid w:val="00E830A8"/>
    <w:rsid w:val="00E86E6C"/>
    <w:rsid w:val="00E914FB"/>
    <w:rsid w:val="00E91593"/>
    <w:rsid w:val="00E92434"/>
    <w:rsid w:val="00E9272F"/>
    <w:rsid w:val="00E934A5"/>
    <w:rsid w:val="00EA6D2D"/>
    <w:rsid w:val="00EA7B82"/>
    <w:rsid w:val="00EB4BDE"/>
    <w:rsid w:val="00EC4B61"/>
    <w:rsid w:val="00EC7DFE"/>
    <w:rsid w:val="00ED14F9"/>
    <w:rsid w:val="00ED603E"/>
    <w:rsid w:val="00EE2D3E"/>
    <w:rsid w:val="00EF1E26"/>
    <w:rsid w:val="00EF6AE9"/>
    <w:rsid w:val="00F03DB4"/>
    <w:rsid w:val="00F03FBB"/>
    <w:rsid w:val="00F04782"/>
    <w:rsid w:val="00F048F2"/>
    <w:rsid w:val="00F054FE"/>
    <w:rsid w:val="00F057DD"/>
    <w:rsid w:val="00F16D52"/>
    <w:rsid w:val="00F202F5"/>
    <w:rsid w:val="00F222DF"/>
    <w:rsid w:val="00F2542B"/>
    <w:rsid w:val="00F304A2"/>
    <w:rsid w:val="00F3574E"/>
    <w:rsid w:val="00F44199"/>
    <w:rsid w:val="00F4723F"/>
    <w:rsid w:val="00F47657"/>
    <w:rsid w:val="00F479B5"/>
    <w:rsid w:val="00F54414"/>
    <w:rsid w:val="00F61BEC"/>
    <w:rsid w:val="00F6708B"/>
    <w:rsid w:val="00F70F1E"/>
    <w:rsid w:val="00F72F69"/>
    <w:rsid w:val="00F75602"/>
    <w:rsid w:val="00F84492"/>
    <w:rsid w:val="00F91E0B"/>
    <w:rsid w:val="00F92048"/>
    <w:rsid w:val="00F962D2"/>
    <w:rsid w:val="00F973E7"/>
    <w:rsid w:val="00FA31DE"/>
    <w:rsid w:val="00FA767B"/>
    <w:rsid w:val="00FA7919"/>
    <w:rsid w:val="00FB0366"/>
    <w:rsid w:val="00FB1F28"/>
    <w:rsid w:val="00FB2D44"/>
    <w:rsid w:val="00FB37FE"/>
    <w:rsid w:val="00FB68E7"/>
    <w:rsid w:val="00FC0FAA"/>
    <w:rsid w:val="00FC3829"/>
    <w:rsid w:val="00FC648E"/>
    <w:rsid w:val="00FC742F"/>
    <w:rsid w:val="00FC7B50"/>
    <w:rsid w:val="00FD619D"/>
    <w:rsid w:val="00FD7AD8"/>
    <w:rsid w:val="00FE1ADD"/>
    <w:rsid w:val="00FE47EA"/>
    <w:rsid w:val="00FE5485"/>
    <w:rsid w:val="00FE5AF8"/>
    <w:rsid w:val="00FE627E"/>
    <w:rsid w:val="00FF006C"/>
    <w:rsid w:val="00FF0D30"/>
    <w:rsid w:val="00FF0EF0"/>
    <w:rsid w:val="00FF2F63"/>
    <w:rsid w:val="00FF5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4BE4A3"/>
  <w15:chartTrackingRefBased/>
  <w15:docId w15:val="{3E308F18-649B-41C9-BAF4-D26E7E7C2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6074"/>
  </w:style>
  <w:style w:type="paragraph" w:styleId="10">
    <w:name w:val="heading 1"/>
    <w:basedOn w:val="a"/>
    <w:next w:val="a"/>
    <w:link w:val="11"/>
    <w:uiPriority w:val="9"/>
    <w:qFormat/>
    <w:rsid w:val="00D342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445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33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Чертежный Знак"/>
    <w:link w:val="a4"/>
    <w:locked/>
    <w:rsid w:val="00E611FB"/>
    <w:rPr>
      <w:rFonts w:ascii="ISOCPEUR" w:hAnsi="ISOCPEUR"/>
      <w:i/>
      <w:sz w:val="28"/>
      <w:lang w:val="uk-UA"/>
    </w:rPr>
  </w:style>
  <w:style w:type="paragraph" w:customStyle="1" w:styleId="a4">
    <w:name w:val="Чертежный"/>
    <w:link w:val="a3"/>
    <w:rsid w:val="00E611FB"/>
    <w:pPr>
      <w:spacing w:after="0" w:line="240" w:lineRule="auto"/>
      <w:jc w:val="both"/>
    </w:pPr>
    <w:rPr>
      <w:rFonts w:ascii="ISOCPEUR" w:hAnsi="ISOCPEUR"/>
      <w:i/>
      <w:sz w:val="28"/>
      <w:lang w:val="uk-UA"/>
    </w:rPr>
  </w:style>
  <w:style w:type="character" w:customStyle="1" w:styleId="30">
    <w:name w:val="Заголовок 3 Знак"/>
    <w:basedOn w:val="a0"/>
    <w:link w:val="3"/>
    <w:uiPriority w:val="9"/>
    <w:semiHidden/>
    <w:rsid w:val="002333E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1">
    <w:name w:val="Заголовок 1 Знак"/>
    <w:basedOn w:val="a0"/>
    <w:link w:val="10"/>
    <w:uiPriority w:val="9"/>
    <w:rsid w:val="00D342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5">
    <w:basedOn w:val="a"/>
    <w:next w:val="a"/>
    <w:uiPriority w:val="10"/>
    <w:qFormat/>
    <w:rsid w:val="00D34247"/>
    <w:pPr>
      <w:widowControl w:val="0"/>
      <w:spacing w:before="240" w:after="60" w:line="240" w:lineRule="auto"/>
      <w:ind w:firstLine="425"/>
      <w:jc w:val="center"/>
      <w:outlineLvl w:val="0"/>
    </w:pPr>
    <w:rPr>
      <w:rFonts w:ascii="Cambria" w:eastAsia="Times New Roman" w:hAnsi="Cambria" w:cs="Times New Roman"/>
      <w:b/>
      <w:bCs/>
      <w:snapToGrid w:val="0"/>
      <w:kern w:val="28"/>
      <w:sz w:val="32"/>
      <w:szCs w:val="32"/>
      <w:lang w:val="ru-RU" w:eastAsia="ru-RU"/>
    </w:rPr>
  </w:style>
  <w:style w:type="paragraph" w:styleId="a6">
    <w:name w:val="TOC Heading"/>
    <w:basedOn w:val="10"/>
    <w:next w:val="a"/>
    <w:uiPriority w:val="39"/>
    <w:unhideWhenUsed/>
    <w:qFormat/>
    <w:rsid w:val="0024456C"/>
    <w:pPr>
      <w:outlineLvl w:val="9"/>
    </w:pPr>
    <w:rPr>
      <w:lang/>
    </w:rPr>
  </w:style>
  <w:style w:type="paragraph" w:styleId="31">
    <w:name w:val="toc 3"/>
    <w:basedOn w:val="a"/>
    <w:next w:val="a"/>
    <w:autoRedefine/>
    <w:uiPriority w:val="39"/>
    <w:unhideWhenUsed/>
    <w:rsid w:val="0024456C"/>
    <w:pPr>
      <w:spacing w:after="100"/>
      <w:ind w:left="440"/>
    </w:pPr>
  </w:style>
  <w:style w:type="paragraph" w:styleId="12">
    <w:name w:val="toc 1"/>
    <w:basedOn w:val="a"/>
    <w:next w:val="a"/>
    <w:autoRedefine/>
    <w:uiPriority w:val="39"/>
    <w:unhideWhenUsed/>
    <w:rsid w:val="0024456C"/>
    <w:pPr>
      <w:spacing w:after="100"/>
    </w:pPr>
  </w:style>
  <w:style w:type="paragraph" w:styleId="21">
    <w:name w:val="toc 2"/>
    <w:basedOn w:val="a"/>
    <w:next w:val="a"/>
    <w:link w:val="22"/>
    <w:autoRedefine/>
    <w:uiPriority w:val="39"/>
    <w:unhideWhenUsed/>
    <w:rsid w:val="00A77C58"/>
    <w:pPr>
      <w:tabs>
        <w:tab w:val="right" w:leader="dot" w:pos="10025"/>
      </w:tabs>
      <w:spacing w:after="100"/>
      <w:ind w:left="220"/>
      <w:jc w:val="both"/>
    </w:pPr>
  </w:style>
  <w:style w:type="character" w:styleId="a7">
    <w:name w:val="Hyperlink"/>
    <w:basedOn w:val="a0"/>
    <w:uiPriority w:val="99"/>
    <w:unhideWhenUsed/>
    <w:rsid w:val="0024456C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445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List Paragraph"/>
    <w:basedOn w:val="a"/>
    <w:link w:val="a9"/>
    <w:uiPriority w:val="34"/>
    <w:qFormat/>
    <w:rsid w:val="002B711D"/>
    <w:pPr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1A6D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A6DC4"/>
  </w:style>
  <w:style w:type="paragraph" w:styleId="ac">
    <w:name w:val="footer"/>
    <w:basedOn w:val="a"/>
    <w:link w:val="ad"/>
    <w:uiPriority w:val="99"/>
    <w:unhideWhenUsed/>
    <w:rsid w:val="001A6D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A6DC4"/>
  </w:style>
  <w:style w:type="character" w:styleId="ae">
    <w:name w:val="Unresolved Mention"/>
    <w:basedOn w:val="a0"/>
    <w:uiPriority w:val="99"/>
    <w:semiHidden/>
    <w:unhideWhenUsed/>
    <w:rsid w:val="00441A28"/>
    <w:rPr>
      <w:color w:val="605E5C"/>
      <w:shd w:val="clear" w:color="auto" w:fill="E1DFDD"/>
    </w:rPr>
  </w:style>
  <w:style w:type="table" w:styleId="af">
    <w:name w:val="Table Grid"/>
    <w:basedOn w:val="a1"/>
    <w:uiPriority w:val="39"/>
    <w:rsid w:val="000542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aliases w:val="Рисунок"/>
    <w:uiPriority w:val="1"/>
    <w:qFormat/>
    <w:rsid w:val="000F3342"/>
    <w:pPr>
      <w:spacing w:after="0" w:line="240" w:lineRule="auto"/>
    </w:pPr>
    <w:rPr>
      <w:lang w:val="ru-RU"/>
    </w:rPr>
  </w:style>
  <w:style w:type="character" w:customStyle="1" w:styleId="af1">
    <w:name w:val="мой обычный Знак"/>
    <w:link w:val="af2"/>
    <w:locked/>
    <w:rsid w:val="000F3342"/>
    <w:rPr>
      <w:rFonts w:eastAsia="Calibri"/>
      <w:sz w:val="28"/>
      <w:szCs w:val="28"/>
    </w:rPr>
  </w:style>
  <w:style w:type="paragraph" w:customStyle="1" w:styleId="af2">
    <w:name w:val="мой обычный"/>
    <w:basedOn w:val="a"/>
    <w:link w:val="af1"/>
    <w:qFormat/>
    <w:rsid w:val="000F3342"/>
    <w:pPr>
      <w:spacing w:after="0" w:line="240" w:lineRule="auto"/>
      <w:ind w:firstLine="851"/>
      <w:jc w:val="both"/>
    </w:pPr>
    <w:rPr>
      <w:rFonts w:eastAsia="Calibri"/>
      <w:sz w:val="28"/>
      <w:szCs w:val="28"/>
    </w:rPr>
  </w:style>
  <w:style w:type="character" w:styleId="af3">
    <w:name w:val="FollowedHyperlink"/>
    <w:basedOn w:val="a0"/>
    <w:uiPriority w:val="99"/>
    <w:semiHidden/>
    <w:unhideWhenUsed/>
    <w:rsid w:val="007F32EA"/>
    <w:rPr>
      <w:color w:val="954F72" w:themeColor="followedHyperlink"/>
      <w:u w:val="single"/>
    </w:rPr>
  </w:style>
  <w:style w:type="paragraph" w:styleId="af4">
    <w:name w:val="Normal (Web)"/>
    <w:basedOn w:val="a"/>
    <w:uiPriority w:val="99"/>
    <w:semiHidden/>
    <w:unhideWhenUsed/>
    <w:rsid w:val="008E2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f5">
    <w:name w:val="КП"/>
    <w:basedOn w:val="a"/>
    <w:link w:val="af6"/>
    <w:qFormat/>
    <w:rsid w:val="008E23DD"/>
    <w:pPr>
      <w:spacing w:after="0" w:line="240" w:lineRule="auto"/>
      <w:ind w:right="85" w:firstLine="510"/>
      <w:jc w:val="both"/>
    </w:pPr>
    <w:rPr>
      <w:rFonts w:ascii="Times New Roman" w:hAnsi="Times New Roman" w:cs="Times New Roman"/>
      <w:color w:val="000000" w:themeColor="text1"/>
      <w:sz w:val="28"/>
      <w:szCs w:val="28"/>
      <w:lang w:val="ru-RU"/>
    </w:rPr>
  </w:style>
  <w:style w:type="character" w:customStyle="1" w:styleId="af6">
    <w:name w:val="КП Знак"/>
    <w:basedOn w:val="a0"/>
    <w:link w:val="af5"/>
    <w:rsid w:val="008E23DD"/>
    <w:rPr>
      <w:rFonts w:ascii="Times New Roman" w:hAnsi="Times New Roman" w:cs="Times New Roman"/>
      <w:color w:val="000000" w:themeColor="text1"/>
      <w:sz w:val="28"/>
      <w:szCs w:val="28"/>
      <w:lang w:val="ru-RU"/>
    </w:rPr>
  </w:style>
  <w:style w:type="paragraph" w:customStyle="1" w:styleId="1">
    <w:name w:val="Стиль1"/>
    <w:basedOn w:val="a8"/>
    <w:link w:val="13"/>
    <w:qFormat/>
    <w:rsid w:val="00E32F9F"/>
    <w:pPr>
      <w:numPr>
        <w:numId w:val="24"/>
      </w:numPr>
      <w:spacing w:before="360" w:after="240" w:line="240" w:lineRule="auto"/>
      <w:ind w:left="0" w:firstLine="851"/>
    </w:pPr>
    <w:rPr>
      <w:rFonts w:ascii="Times New Roman" w:hAnsi="Times New Roman" w:cs="Times New Roman"/>
      <w:b/>
      <w:bCs/>
      <w:snapToGrid w:val="0"/>
      <w:sz w:val="28"/>
      <w:szCs w:val="28"/>
      <w:lang w:val="en-US" w:eastAsia="ru-RU"/>
    </w:rPr>
  </w:style>
  <w:style w:type="paragraph" w:customStyle="1" w:styleId="23">
    <w:name w:val="Стиль2"/>
    <w:basedOn w:val="a"/>
    <w:link w:val="24"/>
    <w:qFormat/>
    <w:rsid w:val="00E32F9F"/>
    <w:pPr>
      <w:spacing w:after="0" w:line="240" w:lineRule="auto"/>
      <w:ind w:firstLine="851"/>
      <w:jc w:val="both"/>
    </w:pPr>
    <w:rPr>
      <w:rFonts w:ascii="Times New Roman" w:hAnsi="Times New Roman" w:cs="Times New Roman"/>
      <w:snapToGrid w:val="0"/>
      <w:sz w:val="28"/>
      <w:szCs w:val="28"/>
      <w:lang w:eastAsia="ru-RU"/>
    </w:rPr>
  </w:style>
  <w:style w:type="character" w:customStyle="1" w:styleId="a9">
    <w:name w:val="Абзац списка Знак"/>
    <w:basedOn w:val="a0"/>
    <w:link w:val="a8"/>
    <w:uiPriority w:val="34"/>
    <w:rsid w:val="00E32F9F"/>
  </w:style>
  <w:style w:type="character" w:customStyle="1" w:styleId="13">
    <w:name w:val="Стиль1 Знак"/>
    <w:basedOn w:val="a9"/>
    <w:link w:val="1"/>
    <w:rsid w:val="00E32F9F"/>
    <w:rPr>
      <w:rFonts w:ascii="Times New Roman" w:hAnsi="Times New Roman" w:cs="Times New Roman"/>
      <w:b/>
      <w:bCs/>
      <w:snapToGrid w:val="0"/>
      <w:sz w:val="28"/>
      <w:szCs w:val="28"/>
      <w:lang w:val="en-US" w:eastAsia="ru-RU"/>
    </w:rPr>
  </w:style>
  <w:style w:type="paragraph" w:customStyle="1" w:styleId="af7">
    <w:name w:val="Содержание"/>
    <w:basedOn w:val="21"/>
    <w:link w:val="af8"/>
    <w:qFormat/>
    <w:rsid w:val="009C312B"/>
    <w:pPr>
      <w:spacing w:line="240" w:lineRule="auto"/>
      <w:ind w:left="0"/>
    </w:pPr>
  </w:style>
  <w:style w:type="character" w:customStyle="1" w:styleId="24">
    <w:name w:val="Стиль2 Знак"/>
    <w:basedOn w:val="a0"/>
    <w:link w:val="23"/>
    <w:rsid w:val="00E32F9F"/>
    <w:rPr>
      <w:rFonts w:ascii="Times New Roman" w:hAnsi="Times New Roman" w:cs="Times New Roman"/>
      <w:snapToGrid w:val="0"/>
      <w:sz w:val="28"/>
      <w:szCs w:val="28"/>
      <w:lang w:eastAsia="ru-RU"/>
    </w:rPr>
  </w:style>
  <w:style w:type="character" w:customStyle="1" w:styleId="af9">
    <w:name w:val="Основа Знак"/>
    <w:basedOn w:val="a0"/>
    <w:link w:val="afa"/>
    <w:semiHidden/>
    <w:locked/>
    <w:rsid w:val="00FA7919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character" w:customStyle="1" w:styleId="22">
    <w:name w:val="Оглавление 2 Знак"/>
    <w:basedOn w:val="a0"/>
    <w:link w:val="21"/>
    <w:uiPriority w:val="39"/>
    <w:rsid w:val="00A77C58"/>
  </w:style>
  <w:style w:type="character" w:customStyle="1" w:styleId="af8">
    <w:name w:val="Содержание Знак"/>
    <w:basedOn w:val="22"/>
    <w:link w:val="af7"/>
    <w:rsid w:val="009C312B"/>
  </w:style>
  <w:style w:type="paragraph" w:customStyle="1" w:styleId="afa">
    <w:name w:val="Основа"/>
    <w:basedOn w:val="af4"/>
    <w:link w:val="af9"/>
    <w:semiHidden/>
    <w:qFormat/>
    <w:rsid w:val="00FA7919"/>
    <w:pPr>
      <w:shd w:val="clear" w:color="auto" w:fill="FFFFFF"/>
      <w:spacing w:before="0" w:beforeAutospacing="0" w:after="0" w:afterAutospacing="0"/>
      <w:ind w:firstLine="709"/>
      <w:jc w:val="both"/>
    </w:pPr>
    <w:rPr>
      <w:sz w:val="28"/>
      <w:szCs w:val="28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70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2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D9D254-C578-486B-8089-3912A84CF1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45</Pages>
  <Words>5086</Words>
  <Characters>28996</Characters>
  <Application>Microsoft Office Word</Application>
  <DocSecurity>0</DocSecurity>
  <Lines>241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 Парибок</cp:lastModifiedBy>
  <cp:revision>13</cp:revision>
  <cp:lastPrinted>2022-05-24T00:43:00Z</cp:lastPrinted>
  <dcterms:created xsi:type="dcterms:W3CDTF">2022-06-09T05:06:00Z</dcterms:created>
  <dcterms:modified xsi:type="dcterms:W3CDTF">2022-06-09T07:50:00Z</dcterms:modified>
</cp:coreProperties>
</file>