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3B2D" w14:textId="77777777" w:rsidR="0076087E" w:rsidRDefault="0076087E" w:rsidP="00760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5-5</w:t>
      </w:r>
      <w:r>
        <w:rPr>
          <w:rFonts w:ascii="Times New Roman" w:hAnsi="Times New Roman"/>
          <w:sz w:val="28"/>
          <w:szCs w:val="28"/>
        </w:rPr>
        <w:t>. Самостоятельно извлечь информацию по различной тематике с сайта Википедия или с другого сайта.</w:t>
      </w:r>
    </w:p>
    <w:p w14:paraId="6FD0FE7A" w14:textId="07BAB8F9" w:rsidR="00C00282" w:rsidRDefault="0076087E" w:rsidP="0076087E">
      <w:pPr>
        <w:jc w:val="center"/>
      </w:pPr>
      <w:r w:rsidRPr="0076087E">
        <w:drawing>
          <wp:inline distT="0" distB="0" distL="0" distR="0" wp14:anchorId="7283FA03" wp14:editId="4C1B291E">
            <wp:extent cx="4734586" cy="509658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7E">
        <w:drawing>
          <wp:inline distT="0" distB="0" distL="0" distR="0" wp14:anchorId="640147FC" wp14:editId="0032183C">
            <wp:extent cx="45624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5" t="265" r="3187" b="-265"/>
                    <a:stretch/>
                  </pic:blipFill>
                  <pic:spPr bwMode="auto">
                    <a:xfrm>
                      <a:off x="0" y="0"/>
                      <a:ext cx="4563112" cy="359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3CDD0" w14:textId="504AFEC3" w:rsidR="0076087E" w:rsidRDefault="0076087E" w:rsidP="0076087E">
      <w:pPr>
        <w:jc w:val="center"/>
        <w:rPr>
          <w:noProof/>
        </w:rPr>
      </w:pPr>
      <w:r>
        <w:rPr>
          <w:noProof/>
        </w:rPr>
        <w:lastRenderedPageBreak/>
        <w:t>Как выглядит сайт</w:t>
      </w:r>
    </w:p>
    <w:p w14:paraId="2156CC93" w14:textId="681C6B09" w:rsidR="0076087E" w:rsidRDefault="0076087E" w:rsidP="0076087E">
      <w:pPr>
        <w:jc w:val="center"/>
      </w:pPr>
      <w:r>
        <w:rPr>
          <w:noProof/>
        </w:rPr>
        <w:drawing>
          <wp:inline distT="0" distB="0" distL="0" distR="0" wp14:anchorId="06D1169C" wp14:editId="41B77F75">
            <wp:extent cx="5210175" cy="3742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33" r="15500"/>
                    <a:stretch/>
                  </pic:blipFill>
                  <pic:spPr bwMode="auto">
                    <a:xfrm>
                      <a:off x="0" y="0"/>
                      <a:ext cx="5213385" cy="374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31D33" w14:textId="304B454A" w:rsidR="0076087E" w:rsidRDefault="0076087E" w:rsidP="0076087E">
      <w:pPr>
        <w:jc w:val="center"/>
      </w:pPr>
      <w:r>
        <w:t>Как выглядит таблица</w:t>
      </w:r>
    </w:p>
    <w:p w14:paraId="4180A587" w14:textId="79854DE2" w:rsidR="0076087E" w:rsidRDefault="0076087E" w:rsidP="0076087E">
      <w:pPr>
        <w:jc w:val="center"/>
      </w:pPr>
      <w:r w:rsidRPr="0076087E">
        <w:drawing>
          <wp:inline distT="0" distB="0" distL="0" distR="0" wp14:anchorId="0A09E099" wp14:editId="61F21956">
            <wp:extent cx="5940425" cy="4712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4C"/>
    <w:rsid w:val="0076087E"/>
    <w:rsid w:val="00BF324C"/>
    <w:rsid w:val="00C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7783"/>
  <w15:chartTrackingRefBased/>
  <w15:docId w15:val="{381411D8-3FD5-4BE2-A6EC-369E647E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87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2022-03-30T22:48:00Z</dcterms:created>
  <dcterms:modified xsi:type="dcterms:W3CDTF">2022-03-30T22:53:00Z</dcterms:modified>
</cp:coreProperties>
</file>