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32" w:rsidRDefault="00532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Лаба №3: тест-кейсы для сайта </w:t>
      </w:r>
      <w:hyperlink r:id="rId5" w:history="1">
        <w:r w:rsidRPr="00E65BA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https://vk.com</w:t>
        </w:r>
      </w:hyperlink>
    </w:p>
    <w:p w:rsidR="00532F32" w:rsidRDefault="00532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Кейс 1: зайти на страницу друга</w:t>
      </w:r>
    </w:p>
    <w:p w:rsidR="00532F32" w:rsidRDefault="00532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Предусловия: пользователь зарегистрирован, выполнен вход.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532F32" w:rsidRDefault="00532F32" w:rsidP="00532F3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слева выбрать пункт меню «Друзья»,</w:t>
      </w:r>
    </w:p>
    <w:p w:rsidR="00532F32" w:rsidRDefault="00532F32" w:rsidP="00532F3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окне «Поиск друзей» ввести ключевые слова,</w:t>
      </w:r>
    </w:p>
    <w:p w:rsidR="00532F32" w:rsidRDefault="00532F32" w:rsidP="00532F3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результатов выбрать нужный профиль,</w:t>
      </w:r>
    </w:p>
    <w:p w:rsidR="00532F32" w:rsidRDefault="00532F32" w:rsidP="00532F3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кликом по имени перейти на нужную страницу.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 на экране отображена страница друга.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32F32" w:rsidRDefault="00532F32" w:rsidP="00532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Кейс 1: </w:t>
      </w:r>
      <w:r>
        <w:rPr>
          <w:rFonts w:ascii="Times New Roman" w:hAnsi="Times New Roman" w:cs="Times New Roman"/>
          <w:sz w:val="28"/>
          <w:szCs w:val="28"/>
          <w:lang w:val="ru-RU"/>
        </w:rPr>
        <w:t>отметить понравившийся пост в ленте новостей</w:t>
      </w:r>
    </w:p>
    <w:p w:rsidR="00532F32" w:rsidRDefault="00532F32" w:rsidP="00532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Предусловия: пользователь зарегистрирован, выполнен вход.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532F32" w:rsidRDefault="00532F32" w:rsidP="00532F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слева выбрать пункт меню «</w:t>
      </w:r>
      <w:r>
        <w:rPr>
          <w:rFonts w:ascii="Times New Roman" w:hAnsi="Times New Roman" w:cs="Times New Roman"/>
          <w:sz w:val="28"/>
          <w:szCs w:val="28"/>
          <w:lang w:val="ru-RU"/>
        </w:rPr>
        <w:t>Новости</w:t>
      </w:r>
      <w:r>
        <w:rPr>
          <w:rFonts w:ascii="Times New Roman" w:hAnsi="Times New Roman" w:cs="Times New Roman"/>
          <w:sz w:val="28"/>
          <w:szCs w:val="28"/>
          <w:lang w:val="ru-RU"/>
        </w:rPr>
        <w:t>»,</w:t>
      </w:r>
    </w:p>
    <w:p w:rsidR="00532F32" w:rsidRDefault="00532F32" w:rsidP="00532F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прокрутки выбрать понравившуюся новость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32F32" w:rsidRDefault="00532F32" w:rsidP="00532F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левом нижнем углу поста найти иконку «сердечка»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32F32" w:rsidRDefault="00532F32" w:rsidP="00532F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</w:t>
      </w:r>
      <w:r>
        <w:rPr>
          <w:rFonts w:ascii="Times New Roman" w:hAnsi="Times New Roman" w:cs="Times New Roman"/>
          <w:sz w:val="28"/>
          <w:szCs w:val="28"/>
          <w:lang w:val="ru-RU"/>
        </w:rPr>
        <w:t>нуть по иконке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2F32" w:rsidRP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иконка сменила оформление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2F32" w:rsidRP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2F32" w:rsidRPr="00532F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1501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A3F15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1D"/>
    <w:rsid w:val="00532F32"/>
    <w:rsid w:val="005C311D"/>
    <w:rsid w:val="0062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9E9B"/>
  <w15:chartTrackingRefBased/>
  <w15:docId w15:val="{09A02496-3142-4176-BB66-B17C3A8F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F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>SPecialiST RePack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Rabtsevich</dc:creator>
  <cp:keywords/>
  <dc:description/>
  <cp:lastModifiedBy>Andrew Rabtsevich</cp:lastModifiedBy>
  <cp:revision>2</cp:revision>
  <dcterms:created xsi:type="dcterms:W3CDTF">2023-02-09T14:05:00Z</dcterms:created>
  <dcterms:modified xsi:type="dcterms:W3CDTF">2023-02-09T14:12:00Z</dcterms:modified>
</cp:coreProperties>
</file>