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16E3" w:rsidRDefault="008016E3" w:rsidP="008016E3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Министерство общего и профессионального</w:t>
      </w:r>
    </w:p>
    <w:p w:rsidR="008016E3" w:rsidRDefault="008016E3" w:rsidP="008016E3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образования Российской Федерации</w:t>
      </w:r>
    </w:p>
    <w:p w:rsidR="008016E3" w:rsidRDefault="008016E3" w:rsidP="008016E3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Пермский государственный технический университет</w:t>
      </w:r>
    </w:p>
    <w:p w:rsidR="008016E3" w:rsidRDefault="008016E3" w:rsidP="008016E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:rsidR="008016E3" w:rsidRDefault="008016E3" w:rsidP="008016E3"/>
    <w:p w:rsidR="008016E3" w:rsidRDefault="008016E3" w:rsidP="008016E3"/>
    <w:p w:rsidR="008016E3" w:rsidRDefault="008016E3" w:rsidP="008016E3"/>
    <w:p w:rsidR="008016E3" w:rsidRDefault="008016E3" w:rsidP="008016E3"/>
    <w:p w:rsidR="008016E3" w:rsidRDefault="008016E3" w:rsidP="008016E3"/>
    <w:p w:rsidR="008016E3" w:rsidRDefault="008016E3" w:rsidP="008016E3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Лабораторная работа №2</w:t>
      </w:r>
    </w:p>
    <w:p w:rsidR="008016E3" w:rsidRPr="008016E3" w:rsidRDefault="008016E3" w:rsidP="008016E3">
      <w:pPr>
        <w:spacing w:before="245"/>
        <w:ind w:left="219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0" w:name="_Toc523773343"/>
      <w:r w:rsidRPr="00C82E4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“</w:t>
      </w:r>
      <w:r w:rsidRPr="008016E3">
        <w:rPr>
          <w:rFonts w:ascii="Times New Roman" w:hAnsi="Times New Roman" w:cs="Times New Roman"/>
          <w:bCs/>
          <w:sz w:val="28"/>
          <w:szCs w:val="28"/>
        </w:rPr>
        <w:t>Введение в теорию графов. Алгоритмы Дейкстры и Флойда</w:t>
      </w:r>
      <w:bookmarkEnd w:id="0"/>
      <w:r w:rsidRPr="008016E3">
        <w:rPr>
          <w:rFonts w:ascii="Times New Roman" w:hAnsi="Times New Roman" w:cs="Times New Roman"/>
          <w:sz w:val="28"/>
          <w:szCs w:val="28"/>
        </w:rPr>
        <w:t>”</w:t>
      </w:r>
    </w:p>
    <w:p w:rsidR="008016E3" w:rsidRDefault="008016E3" w:rsidP="008016E3">
      <w:pPr>
        <w:spacing w:before="245" w:line="360" w:lineRule="auto"/>
        <w:ind w:left="21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Вариант №12</w:t>
      </w:r>
    </w:p>
    <w:p w:rsidR="008016E3" w:rsidRDefault="008016E3" w:rsidP="008016E3">
      <w:pPr>
        <w:rPr>
          <w:rFonts w:ascii="Times New Roman" w:hAnsi="Times New Roman" w:cs="Times New Roman"/>
          <w:sz w:val="28"/>
          <w:szCs w:val="28"/>
        </w:rPr>
      </w:pPr>
    </w:p>
    <w:p w:rsidR="008016E3" w:rsidRDefault="008016E3" w:rsidP="008016E3">
      <w:pPr>
        <w:rPr>
          <w:rFonts w:ascii="Times New Roman" w:hAnsi="Times New Roman" w:cs="Times New Roman"/>
          <w:sz w:val="28"/>
          <w:szCs w:val="28"/>
        </w:rPr>
      </w:pPr>
    </w:p>
    <w:p w:rsidR="008016E3" w:rsidRDefault="008016E3" w:rsidP="008016E3">
      <w:pPr>
        <w:rPr>
          <w:rFonts w:ascii="Times New Roman" w:hAnsi="Times New Roman" w:cs="Times New Roman"/>
          <w:sz w:val="28"/>
          <w:szCs w:val="28"/>
        </w:rPr>
      </w:pPr>
    </w:p>
    <w:p w:rsidR="008016E3" w:rsidRDefault="008016E3" w:rsidP="008016E3">
      <w:pPr>
        <w:rPr>
          <w:rFonts w:ascii="Times New Roman" w:hAnsi="Times New Roman" w:cs="Times New Roman"/>
          <w:sz w:val="28"/>
          <w:szCs w:val="28"/>
        </w:rPr>
      </w:pPr>
    </w:p>
    <w:p w:rsidR="008016E3" w:rsidRDefault="008016E3" w:rsidP="008016E3">
      <w:pPr>
        <w:rPr>
          <w:rFonts w:ascii="Times New Roman" w:hAnsi="Times New Roman" w:cs="Times New Roman"/>
          <w:sz w:val="28"/>
          <w:szCs w:val="28"/>
        </w:rPr>
      </w:pPr>
    </w:p>
    <w:p w:rsidR="008016E3" w:rsidRDefault="008016E3" w:rsidP="008016E3">
      <w:pPr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 студентка группы РИС 23-3б:</w:t>
      </w:r>
    </w:p>
    <w:p w:rsidR="008016E3" w:rsidRDefault="008016E3" w:rsidP="008016E3">
      <w:pPr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Федорова О.И.</w:t>
      </w:r>
    </w:p>
    <w:p w:rsidR="008016E3" w:rsidRDefault="008016E3" w:rsidP="008016E3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Проверила </w:t>
      </w:r>
    </w:p>
    <w:p w:rsidR="008016E3" w:rsidRDefault="008016E3" w:rsidP="008016E3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Доцент кафедры ИТАС</w:t>
      </w:r>
    </w:p>
    <w:p w:rsidR="008016E3" w:rsidRDefault="008016E3" w:rsidP="008016E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Полякова О.А.</w:t>
      </w:r>
    </w:p>
    <w:p w:rsidR="008016E3" w:rsidRDefault="008016E3" w:rsidP="008016E3">
      <w:pPr>
        <w:rPr>
          <w:rFonts w:ascii="Times New Roman" w:hAnsi="Times New Roman" w:cs="Times New Roman"/>
          <w:sz w:val="28"/>
          <w:szCs w:val="28"/>
        </w:rPr>
      </w:pPr>
    </w:p>
    <w:p w:rsidR="008016E3" w:rsidRDefault="008016E3" w:rsidP="008016E3">
      <w:pPr>
        <w:rPr>
          <w:rFonts w:ascii="Times New Roman" w:hAnsi="Times New Roman" w:cs="Times New Roman"/>
          <w:sz w:val="28"/>
          <w:szCs w:val="28"/>
        </w:rPr>
      </w:pPr>
    </w:p>
    <w:p w:rsidR="008016E3" w:rsidRDefault="008016E3" w:rsidP="008016E3">
      <w:pPr>
        <w:rPr>
          <w:rFonts w:ascii="Times New Roman" w:hAnsi="Times New Roman" w:cs="Times New Roman"/>
          <w:sz w:val="28"/>
          <w:szCs w:val="28"/>
        </w:rPr>
      </w:pPr>
    </w:p>
    <w:p w:rsidR="008016E3" w:rsidRDefault="008016E3" w:rsidP="008016E3">
      <w:pPr>
        <w:rPr>
          <w:rFonts w:ascii="Times New Roman" w:hAnsi="Times New Roman" w:cs="Times New Roman"/>
          <w:sz w:val="28"/>
          <w:szCs w:val="28"/>
        </w:rPr>
      </w:pPr>
    </w:p>
    <w:p w:rsidR="008016E3" w:rsidRDefault="008016E3" w:rsidP="008016E3">
      <w:pPr>
        <w:rPr>
          <w:rFonts w:ascii="Times New Roman" w:hAnsi="Times New Roman" w:cs="Times New Roman"/>
          <w:sz w:val="28"/>
          <w:szCs w:val="28"/>
        </w:rPr>
      </w:pPr>
    </w:p>
    <w:p w:rsidR="008016E3" w:rsidRDefault="008016E3" w:rsidP="008016E3">
      <w:pPr>
        <w:tabs>
          <w:tab w:val="left" w:pos="4128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Пермь 2024</w:t>
      </w:r>
    </w:p>
    <w:p w:rsidR="004D37AD" w:rsidRDefault="004D37AD"/>
    <w:p w:rsidR="008016E3" w:rsidRPr="008016E3" w:rsidRDefault="008016E3" w:rsidP="008016E3">
      <w:pPr>
        <w:pStyle w:val="a3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016E3">
        <w:rPr>
          <w:rFonts w:ascii="Times New Roman" w:hAnsi="Times New Roman" w:cs="Times New Roman"/>
          <w:sz w:val="28"/>
          <w:szCs w:val="28"/>
        </w:rPr>
        <w:lastRenderedPageBreak/>
        <w:t>Постановка задачи:</w:t>
      </w:r>
    </w:p>
    <w:p w:rsidR="008016E3" w:rsidRPr="008016E3" w:rsidRDefault="008016E3" w:rsidP="008016E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016E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55043A3" wp14:editId="733F681A">
            <wp:simplePos x="0" y="0"/>
            <wp:positionH relativeFrom="column">
              <wp:posOffset>875665</wp:posOffset>
            </wp:positionH>
            <wp:positionV relativeFrom="paragraph">
              <wp:posOffset>634365</wp:posOffset>
            </wp:positionV>
            <wp:extent cx="3695700" cy="2851785"/>
            <wp:effectExtent l="0" t="0" r="0" b="571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аф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16E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A6990">
        <w:rPr>
          <w:rFonts w:ascii="Times New Roman" w:eastAsia="Calibri" w:hAnsi="Times New Roman" w:cs="Times New Roman"/>
          <w:sz w:val="28"/>
          <w:szCs w:val="28"/>
        </w:rPr>
        <w:t>Реализовать граф,</w:t>
      </w:r>
      <w:r w:rsidRPr="008016E3">
        <w:rPr>
          <w:rFonts w:ascii="Times New Roman" w:eastAsia="Calibri" w:hAnsi="Times New Roman" w:cs="Times New Roman"/>
          <w:sz w:val="28"/>
          <w:szCs w:val="28"/>
        </w:rPr>
        <w:t xml:space="preserve"> а также алгоритм Дейкстры, выполнив все необходимые действия. Выполнение начать с вершины 6.</w:t>
      </w:r>
    </w:p>
    <w:p w:rsidR="008016E3" w:rsidRDefault="008016E3" w:rsidP="008016E3"/>
    <w:p w:rsidR="008016E3" w:rsidRPr="002A6990" w:rsidRDefault="008016E3" w:rsidP="00326F4A">
      <w:pPr>
        <w:pStyle w:val="a3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A6990">
        <w:rPr>
          <w:rFonts w:ascii="Times New Roman" w:hAnsi="Times New Roman" w:cs="Times New Roman"/>
          <w:sz w:val="28"/>
          <w:szCs w:val="28"/>
        </w:rPr>
        <w:t>Анализ задачи:</w:t>
      </w:r>
    </w:p>
    <w:p w:rsidR="008016E3" w:rsidRPr="002A6990" w:rsidRDefault="002A6990" w:rsidP="00326F4A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классе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Graph</w:t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определены различные методы для работы с графом, включая методы для добавления вершин и рёбер, обхода графа в глубину и ширину, а также алгоритма Дейкстры для поиска кратчайших путей.</w:t>
      </w:r>
      <w:r w:rsidRPr="002A69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A699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Основные поля класса включают:</w:t>
      </w:r>
      <w:r w:rsidRPr="002A69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A699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2A6990">
        <w:rPr>
          <w:rStyle w:val="HTML"/>
          <w:rFonts w:ascii="Times New Roman" w:eastAsiaTheme="minorHAnsi" w:hAnsi="Times New Roman" w:cs="Times New Roman"/>
          <w:sz w:val="28"/>
          <w:szCs w:val="28"/>
        </w:rPr>
        <w:t>vertList</w:t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- вектор вершин графа.</w:t>
      </w:r>
      <w:r w:rsidRPr="002A699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2A6990">
        <w:rPr>
          <w:rStyle w:val="HTML"/>
          <w:rFonts w:ascii="Times New Roman" w:eastAsiaTheme="minorHAnsi" w:hAnsi="Times New Roman" w:cs="Times New Roman"/>
          <w:sz w:val="28"/>
          <w:szCs w:val="28"/>
        </w:rPr>
        <w:t>adjMatrix</w:t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- двумерный вектор, представляющий матрицу смежности графа.</w:t>
      </w:r>
      <w:r w:rsidRPr="002A699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2A6990">
        <w:rPr>
          <w:rStyle w:val="HTML"/>
          <w:rFonts w:ascii="Times New Roman" w:eastAsiaTheme="minorHAnsi" w:hAnsi="Times New Roman" w:cs="Times New Roman"/>
          <w:sz w:val="28"/>
          <w:szCs w:val="28"/>
        </w:rPr>
        <w:t>maxSize</w:t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- максимальное количество вершин в графе.</w:t>
      </w:r>
      <w:r w:rsidRPr="002A699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2A6990">
        <w:rPr>
          <w:rStyle w:val="HTML"/>
          <w:rFonts w:ascii="Times New Roman" w:eastAsiaTheme="minorHAnsi" w:hAnsi="Times New Roman" w:cs="Times New Roman"/>
          <w:sz w:val="28"/>
          <w:szCs w:val="28"/>
        </w:rPr>
        <w:t>VertsQueue</w:t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- очередь вершин для использования в алгоритмах обхода.</w:t>
      </w:r>
      <w:r w:rsidRPr="002A699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2A6990">
        <w:rPr>
          <w:rStyle w:val="HTML"/>
          <w:rFonts w:ascii="Times New Roman" w:eastAsiaTheme="minorHAnsi" w:hAnsi="Times New Roman" w:cs="Times New Roman"/>
          <w:sz w:val="28"/>
          <w:szCs w:val="28"/>
        </w:rPr>
        <w:t>labelList</w:t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- вектор меток вершин.</w:t>
      </w:r>
      <w:r w:rsidRPr="002A69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A699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Методы класса включают:</w:t>
      </w:r>
      <w:r w:rsidRPr="002A69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A699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2A6990">
        <w:rPr>
          <w:rStyle w:val="HTML"/>
          <w:rFonts w:ascii="Times New Roman" w:eastAsiaTheme="minorHAnsi" w:hAnsi="Times New Roman" w:cs="Times New Roman"/>
          <w:sz w:val="28"/>
          <w:szCs w:val="28"/>
        </w:rPr>
        <w:t>Graph(const int&amp; size)</w:t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- конструктор, создающий новый экземпляр графа с заданным размером.</w:t>
      </w:r>
      <w:r w:rsidRPr="002A699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2A6990">
        <w:rPr>
          <w:rStyle w:val="HTML"/>
          <w:rFonts w:ascii="Times New Roman" w:eastAsiaTheme="minorHAnsi" w:hAnsi="Times New Roman" w:cs="Times New Roman"/>
          <w:sz w:val="28"/>
          <w:szCs w:val="28"/>
        </w:rPr>
        <w:t>~Graph()</w:t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- деструктор, освобождающий память, занятую графом.</w:t>
      </w:r>
      <w:r w:rsidRPr="002A699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2A6990">
        <w:rPr>
          <w:rStyle w:val="HTML"/>
          <w:rFonts w:ascii="Times New Roman" w:eastAsiaTheme="minorHAnsi" w:hAnsi="Times New Roman" w:cs="Times New Roman"/>
          <w:sz w:val="28"/>
          <w:szCs w:val="28"/>
        </w:rPr>
        <w:t>GetVertPos(const T&amp; vertex)</w:t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- метод для получения позиции вершины в </w:t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векторе вершин.</w:t>
      </w:r>
      <w:r w:rsidRPr="002A699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2A6990">
        <w:rPr>
          <w:rStyle w:val="HTML"/>
          <w:rFonts w:ascii="Times New Roman" w:eastAsiaTheme="minorHAnsi" w:hAnsi="Times New Roman" w:cs="Times New Roman"/>
          <w:sz w:val="28"/>
          <w:szCs w:val="28"/>
        </w:rPr>
        <w:t>IsEmpty()</w:t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- метод для проверки, пуст ли граф.</w:t>
      </w:r>
      <w:r w:rsidRPr="002A699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2A6990">
        <w:rPr>
          <w:rStyle w:val="HTML"/>
          <w:rFonts w:ascii="Times New Roman" w:eastAsiaTheme="minorHAnsi" w:hAnsi="Times New Roman" w:cs="Times New Roman"/>
          <w:sz w:val="28"/>
          <w:szCs w:val="28"/>
        </w:rPr>
        <w:t>IsFull()</w:t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- метод для проверки, полон ли граф.</w:t>
      </w:r>
      <w:r w:rsidRPr="002A699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2A6990">
        <w:rPr>
          <w:rStyle w:val="HTML"/>
          <w:rFonts w:ascii="Times New Roman" w:eastAsiaTheme="minorHAnsi" w:hAnsi="Times New Roman" w:cs="Times New Roman"/>
          <w:sz w:val="28"/>
          <w:szCs w:val="28"/>
        </w:rPr>
        <w:t>GetAmountVerts()</w:t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- метод для получения количества вершин в графе.</w:t>
      </w:r>
      <w:r w:rsidRPr="002A699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2A6990">
        <w:rPr>
          <w:rStyle w:val="HTML"/>
          <w:rFonts w:ascii="Times New Roman" w:eastAsiaTheme="minorHAnsi" w:hAnsi="Times New Roman" w:cs="Times New Roman"/>
          <w:sz w:val="28"/>
          <w:szCs w:val="28"/>
        </w:rPr>
        <w:t>GetAmountEdges()</w:t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- метод для получения количества рёбер в графе.</w:t>
      </w:r>
      <w:r w:rsidRPr="002A699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2A6990">
        <w:rPr>
          <w:rStyle w:val="HTML"/>
          <w:rFonts w:ascii="Times New Roman" w:eastAsiaTheme="minorHAnsi" w:hAnsi="Times New Roman" w:cs="Times New Roman"/>
          <w:sz w:val="28"/>
          <w:szCs w:val="28"/>
        </w:rPr>
        <w:t>GetWeight(const T&amp; vertex1, const T&amp; vertex2)</w:t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- метод для получения веса рёбра между двумя вершинами.</w:t>
      </w:r>
      <w:r w:rsidRPr="002A699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2A6990">
        <w:rPr>
          <w:rStyle w:val="HTML"/>
          <w:rFonts w:ascii="Times New Roman" w:eastAsiaTheme="minorHAnsi" w:hAnsi="Times New Roman" w:cs="Times New Roman"/>
          <w:sz w:val="28"/>
          <w:szCs w:val="28"/>
        </w:rPr>
        <w:t>GetNbrs(const T&amp; vertex)</w:t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- метод для получения списка соседей вершины.</w:t>
      </w:r>
      <w:r w:rsidRPr="002A699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2A6990">
        <w:rPr>
          <w:rStyle w:val="HTML"/>
          <w:rFonts w:ascii="Times New Roman" w:eastAsiaTheme="minorHAnsi" w:hAnsi="Times New Roman" w:cs="Times New Roman"/>
          <w:sz w:val="28"/>
          <w:szCs w:val="28"/>
        </w:rPr>
        <w:t>InsertVertex(const T&amp; vertex)</w:t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- метод для добавления новой вершины в граф.</w:t>
      </w:r>
      <w:r w:rsidRPr="002A699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2A6990">
        <w:rPr>
          <w:rStyle w:val="HTML"/>
          <w:rFonts w:ascii="Times New Roman" w:eastAsiaTheme="minorHAnsi" w:hAnsi="Times New Roman" w:cs="Times New Roman"/>
          <w:sz w:val="28"/>
          <w:szCs w:val="28"/>
        </w:rPr>
        <w:t>InsertEdge(const T&amp; vertex1, const T&amp; vertex2, int weight)</w:t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- метод для добавления нового ребра между двумя вершинами с заданным весом.</w:t>
      </w:r>
      <w:r w:rsidRPr="002A699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2A6990">
        <w:rPr>
          <w:rStyle w:val="HTML"/>
          <w:rFonts w:ascii="Times New Roman" w:eastAsiaTheme="minorHAnsi" w:hAnsi="Times New Roman" w:cs="Times New Roman"/>
          <w:sz w:val="28"/>
          <w:szCs w:val="28"/>
        </w:rPr>
        <w:t>Print()</w:t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- метод для печати матрицы смежности графа.</w:t>
      </w:r>
      <w:r w:rsidRPr="002A699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2A6990">
        <w:rPr>
          <w:rStyle w:val="HTML"/>
          <w:rFonts w:ascii="Times New Roman" w:eastAsiaTheme="minorHAnsi" w:hAnsi="Times New Roman" w:cs="Times New Roman"/>
          <w:sz w:val="28"/>
          <w:szCs w:val="28"/>
        </w:rPr>
        <w:t>DFS(T&amp; startVertex, bool * visitedVerts)</w:t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- метод для выполнения обхода графа в глубину.</w:t>
      </w:r>
      <w:r w:rsidRPr="002A699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2A6990">
        <w:rPr>
          <w:rStyle w:val="HTML"/>
          <w:rFonts w:ascii="Times New Roman" w:eastAsiaTheme="minorHAnsi" w:hAnsi="Times New Roman" w:cs="Times New Roman"/>
          <w:sz w:val="28"/>
          <w:szCs w:val="28"/>
        </w:rPr>
        <w:t>BFS(T&amp; startVertex, bool * visitedVerts)</w:t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- метод для выполнения обхода графа в ширину.</w:t>
      </w:r>
      <w:r w:rsidRPr="002A699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2A6990">
        <w:rPr>
          <w:rStyle w:val="HTML"/>
          <w:rFonts w:ascii="Times New Roman" w:eastAsiaTheme="minorHAnsi" w:hAnsi="Times New Roman" w:cs="Times New Roman"/>
          <w:sz w:val="28"/>
          <w:szCs w:val="28"/>
        </w:rPr>
        <w:t>AllVisited(bool * visitedVerts)</w:t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- метод для проверки, были ли посещены все вершины при обходе.</w:t>
      </w:r>
      <w:r w:rsidRPr="002A699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2A6990">
        <w:rPr>
          <w:rStyle w:val="HTML"/>
          <w:rFonts w:ascii="Times New Roman" w:eastAsiaTheme="minorHAnsi" w:hAnsi="Times New Roman" w:cs="Times New Roman"/>
          <w:sz w:val="28"/>
          <w:szCs w:val="28"/>
        </w:rPr>
        <w:t>FillLabels(T&amp; startVertex)</w:t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- метод для заполнения очереди вершин метками.</w:t>
      </w:r>
      <w:r w:rsidRPr="002A699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2A6990">
        <w:rPr>
          <w:rStyle w:val="HTML"/>
          <w:rFonts w:ascii="Times New Roman" w:eastAsiaTheme="minorHAnsi" w:hAnsi="Times New Roman" w:cs="Times New Roman"/>
          <w:sz w:val="28"/>
          <w:szCs w:val="28"/>
        </w:rPr>
        <w:t>Dijkstra(T&amp; startVertex)</w:t>
      </w:r>
      <w:r w:rsidRPr="002A69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- метод для выполнения алгоритма Дейкстры для поиска кратчайших путей от начальной вершины.</w:t>
      </w:r>
    </w:p>
    <w:p w:rsidR="002A6990" w:rsidRDefault="002A6990" w:rsidP="00326F4A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A6990">
        <w:rPr>
          <w:rFonts w:ascii="Times New Roman" w:hAnsi="Times New Roman" w:cs="Times New Roman"/>
          <w:sz w:val="28"/>
          <w:szCs w:val="28"/>
        </w:rPr>
        <w:t>Функция drawGraph создает окно игры с использованием библиотеки SFML и рисует в нем граф. Окно имеет размеры 1300x700 пикселей и стиль закрытия. Граф состоит из семи окружностей, каждая из которых соответствует вершине графа, и десяти линий, каждая из которых соответствует ребру графа. Позиции вершин и рёбер задаются в виде векторов координат. Данные о весе рёбер хранятся в массиве masWeight.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A6990">
        <w:rPr>
          <w:rFonts w:ascii="Times New Roman" w:hAnsi="Times New Roman" w:cs="Times New Roman"/>
          <w:sz w:val="28"/>
          <w:szCs w:val="28"/>
        </w:rPr>
        <w:t xml:space="preserve">Функция drawGraph выполняется в цикле, пока окно открыто. Внутри цикла обрабатываются события, такие как закрытие окна. После обработки событий очищается фон окна и рисуются элементы графа: окружности, линии и </w:t>
      </w:r>
      <w:r w:rsidRPr="002A6990">
        <w:rPr>
          <w:rFonts w:ascii="Times New Roman" w:hAnsi="Times New Roman" w:cs="Times New Roman"/>
          <w:sz w:val="28"/>
          <w:szCs w:val="28"/>
        </w:rPr>
        <w:lastRenderedPageBreak/>
        <w:t>текстовые данные. После рисования всех элементов выполняется перерисовка окна с помощью метода display.</w:t>
      </w:r>
    </w:p>
    <w:p w:rsidR="002A6990" w:rsidRDefault="002A6990" w:rsidP="00326F4A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A6990">
        <w:rPr>
          <w:rFonts w:ascii="Times New Roman" w:hAnsi="Times New Roman" w:cs="Times New Roman"/>
          <w:sz w:val="28"/>
          <w:szCs w:val="28"/>
        </w:rPr>
        <w:t>Функция drawDFS отвечает за отрисовку графа в глубину (DFS). Она работает в цикле, пока окно приложения открыто. Каждый раз, когда пользователь нажимает клавишу Enter, функция добавляет новую окружность и её номер к списку circles и numbers, соответственно. Также добавляется текст с весом ребра к списку weights. Эти элементы затем отрисовываются на экране.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A6990">
        <w:rPr>
          <w:rFonts w:ascii="Times New Roman" w:hAnsi="Times New Roman" w:cs="Times New Roman"/>
          <w:sz w:val="28"/>
          <w:szCs w:val="28"/>
        </w:rPr>
        <w:t>Цикл for используется для рисования всех окружностей, номеров вершин и весов рёбер. Ещё один цикл for используется для рисования линий, соединяющих вершины.</w:t>
      </w:r>
    </w:p>
    <w:p w:rsidR="002A6990" w:rsidRDefault="002A6990" w:rsidP="00326F4A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A6990">
        <w:rPr>
          <w:rFonts w:ascii="Times New Roman" w:hAnsi="Times New Roman" w:cs="Times New Roman"/>
          <w:sz w:val="28"/>
          <w:szCs w:val="28"/>
        </w:rPr>
        <w:t>Функция drawBFS выполняет аналогичную роль, что и drawDFS, но она отвечает за обход графа в ширину (BFS). Эта функция также работает в цикле, пока окно приложения открыто, и реагирует на события, такие как закрытие окна или нажатие клавиши Enter. При каждом нажатии Enter функция добавляет новые элементы графа (окружности, номера вершин и веса рёбер) в соответствующие списки и отрисовывает их на экране.</w:t>
      </w:r>
    </w:p>
    <w:p w:rsidR="002A6990" w:rsidRDefault="00326F4A" w:rsidP="00326F4A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`</w:t>
      </w:r>
      <w:proofErr w:type="gramStart"/>
      <w:r>
        <w:rPr>
          <w:rFonts w:ascii="Times New Roman" w:hAnsi="Times New Roman" w:cs="Times New Roman"/>
          <w:sz w:val="28"/>
          <w:szCs w:val="28"/>
        </w:rPr>
        <w:t>drawDijkstra(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  <w:r w:rsidRPr="00326F4A">
        <w:rPr>
          <w:rFonts w:ascii="Times New Roman" w:hAnsi="Times New Roman" w:cs="Times New Roman"/>
          <w:sz w:val="28"/>
          <w:szCs w:val="28"/>
        </w:rPr>
        <w:t xml:space="preserve"> рисует граф и результаты алгоритма Дейкстры, используя SFML. Она создает окно, рисует вершины как круги с номерами, отображает расстояния и выводит текстовую информацию о кратчайших путях от выбранной вершины. В целом, функция визуализирует результат алгоритма Дейкстры.</w:t>
      </w:r>
    </w:p>
    <w:p w:rsidR="00326F4A" w:rsidRDefault="00326F4A" w:rsidP="00326F4A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26F4A">
        <w:rPr>
          <w:rFonts w:ascii="Times New Roman" w:hAnsi="Times New Roman" w:cs="Times New Roman"/>
          <w:sz w:val="28"/>
          <w:szCs w:val="28"/>
        </w:rPr>
        <w:t xml:space="preserve">Функция drawMatrix отвечает за отрисовку матрицы смежности. Она создает новое окно для рисования, загружает шрифт "ArialRegular.ttf" и устанавливает фоновый цвет окна. Затем она входит в бесконечный цикл, в котором проверяет события, связанные с окном, включая его закрытие. Внутри этого цикла функция очищает окно, рисует текст с названием "Матрица смежности" и затем рисует семь текстовых строк, представляющих элементы матрицы смежности. После отрисовки каждого текста функция вызывает </w:t>
      </w:r>
      <w:proofErr w:type="gramStart"/>
      <w:r w:rsidRPr="00326F4A">
        <w:rPr>
          <w:rFonts w:ascii="Times New Roman" w:hAnsi="Times New Roman" w:cs="Times New Roman"/>
          <w:sz w:val="28"/>
          <w:szCs w:val="28"/>
        </w:rPr>
        <w:t>window.display</w:t>
      </w:r>
      <w:proofErr w:type="gramEnd"/>
      <w:r w:rsidRPr="00326F4A">
        <w:rPr>
          <w:rFonts w:ascii="Times New Roman" w:hAnsi="Times New Roman" w:cs="Times New Roman"/>
          <w:sz w:val="28"/>
          <w:szCs w:val="28"/>
        </w:rPr>
        <w:t>() для обновления экрана.</w:t>
      </w:r>
    </w:p>
    <w:p w:rsidR="00326F4A" w:rsidRDefault="00326F4A" w:rsidP="00326F4A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71469">
        <w:rPr>
          <w:rFonts w:ascii="Times New Roman" w:hAnsi="Times New Roman" w:cs="Times New Roman"/>
          <w:sz w:val="28"/>
          <w:szCs w:val="28"/>
        </w:rPr>
        <w:lastRenderedPageBreak/>
        <w:t>Класс Menu представляет собой структуру для создания и управления меню в графическом интерфейсе. Он содержит следующие атрибуты:</w:t>
      </w:r>
      <w:r w:rsidRPr="00B71469">
        <w:rPr>
          <w:rFonts w:ascii="Times New Roman" w:hAnsi="Times New Roman" w:cs="Times New Roman"/>
          <w:sz w:val="28"/>
          <w:szCs w:val="28"/>
        </w:rPr>
        <w:br/>
        <w:t>- menuX и menuY: координаты меню по осям X и Y соответственно.</w:t>
      </w:r>
      <w:r w:rsidRPr="00B71469">
        <w:rPr>
          <w:rFonts w:ascii="Times New Roman" w:hAnsi="Times New Roman" w:cs="Times New Roman"/>
          <w:sz w:val="28"/>
          <w:szCs w:val="28"/>
        </w:rPr>
        <w:br/>
        <w:t>- menuStep: расстояние между пунктами меню.</w:t>
      </w:r>
      <w:r w:rsidRPr="00B71469">
        <w:rPr>
          <w:rFonts w:ascii="Times New Roman" w:hAnsi="Times New Roman" w:cs="Times New Roman"/>
          <w:sz w:val="28"/>
          <w:szCs w:val="28"/>
        </w:rPr>
        <w:br/>
        <w:t>- maxMenu: максимальное количество пунктов меню.</w:t>
      </w:r>
      <w:r w:rsidRPr="00B71469">
        <w:rPr>
          <w:rFonts w:ascii="Times New Roman" w:hAnsi="Times New Roman" w:cs="Times New Roman"/>
          <w:sz w:val="28"/>
          <w:szCs w:val="28"/>
        </w:rPr>
        <w:br/>
        <w:t>- sizeFont: размер шрифта для пунктов меню.</w:t>
      </w:r>
      <w:r w:rsidRPr="00B71469">
        <w:rPr>
          <w:rFonts w:ascii="Times New Roman" w:hAnsi="Times New Roman" w:cs="Times New Roman"/>
          <w:sz w:val="28"/>
          <w:szCs w:val="28"/>
        </w:rPr>
        <w:br/>
        <w:t>- mainMenuSelected: номер текущего выбранного пункта меню.</w:t>
      </w:r>
      <w:r w:rsidRPr="00B71469">
        <w:rPr>
          <w:rFonts w:ascii="Times New Roman" w:hAnsi="Times New Roman" w:cs="Times New Roman"/>
          <w:sz w:val="28"/>
          <w:szCs w:val="28"/>
        </w:rPr>
        <w:br/>
        <w:t>- font: шрифт, используемый для пунктов меню.</w:t>
      </w:r>
      <w:r w:rsidRPr="00B71469">
        <w:rPr>
          <w:rFonts w:ascii="Times New Roman" w:hAnsi="Times New Roman" w:cs="Times New Roman"/>
          <w:sz w:val="28"/>
          <w:szCs w:val="28"/>
        </w:rPr>
        <w:br/>
        <w:t>- mainMenu: динамический массив текстовых объектов, представляющих названия пунктов меню.</w:t>
      </w:r>
      <w:r w:rsidRPr="00B71469">
        <w:rPr>
          <w:rFonts w:ascii="Times New Roman" w:hAnsi="Times New Roman" w:cs="Times New Roman"/>
          <w:sz w:val="28"/>
          <w:szCs w:val="28"/>
        </w:rPr>
        <w:br/>
        <w:t>- menuTextColor, choseTextColor, borderColor: цвета текста, выбранного текста и обводки пунктов меню соответственно.</w:t>
      </w:r>
      <w:r w:rsidRPr="00B71469">
        <w:rPr>
          <w:rFonts w:ascii="Times New Roman" w:hAnsi="Times New Roman" w:cs="Times New Roman"/>
          <w:sz w:val="28"/>
          <w:szCs w:val="28"/>
        </w:rPr>
        <w:br/>
        <w:t>- mywindow: ссылка на графическое окно, в котором будет отображаться меню.</w:t>
      </w:r>
      <w:r w:rsidRPr="00B71469">
        <w:rPr>
          <w:rFonts w:ascii="Times New Roman" w:hAnsi="Times New Roman" w:cs="Times New Roman"/>
          <w:sz w:val="28"/>
          <w:szCs w:val="28"/>
        </w:rPr>
        <w:br/>
        <w:t>Класс предоставляет следующие методы:</w:t>
      </w:r>
      <w:r w:rsidRPr="00B71469">
        <w:rPr>
          <w:rFonts w:ascii="Times New Roman" w:hAnsi="Times New Roman" w:cs="Times New Roman"/>
          <w:sz w:val="28"/>
          <w:szCs w:val="28"/>
        </w:rPr>
        <w:br/>
        <w:t>- setInitText: метод для настройки текста пунктов меню.</w:t>
      </w:r>
      <w:r w:rsidRPr="00B71469">
        <w:rPr>
          <w:rFonts w:ascii="Times New Roman" w:hAnsi="Times New Roman" w:cs="Times New Roman"/>
          <w:sz w:val="28"/>
          <w:szCs w:val="28"/>
        </w:rPr>
        <w:br/>
        <w:t>- Menu: конструктор класса, который инициализирует все атрибуты и создает пункты меню.</w:t>
      </w:r>
      <w:r w:rsidRPr="00B71469">
        <w:rPr>
          <w:rFonts w:ascii="Times New Roman" w:hAnsi="Times New Roman" w:cs="Times New Roman"/>
          <w:sz w:val="28"/>
          <w:szCs w:val="28"/>
        </w:rPr>
        <w:br/>
        <w:t>- ~Menu: деструктор, который освобождает память, выделенную для текстовых объектов пунктов меню.</w:t>
      </w:r>
      <w:r w:rsidRPr="00B71469">
        <w:rPr>
          <w:rFonts w:ascii="Times New Roman" w:hAnsi="Times New Roman" w:cs="Times New Roman"/>
          <w:sz w:val="28"/>
          <w:szCs w:val="28"/>
        </w:rPr>
        <w:br/>
        <w:t>- draw: метод для рисовки меню на экране.</w:t>
      </w:r>
      <w:r w:rsidRPr="00B71469">
        <w:rPr>
          <w:rFonts w:ascii="Times New Roman" w:hAnsi="Times New Roman" w:cs="Times New Roman"/>
          <w:sz w:val="28"/>
          <w:szCs w:val="28"/>
        </w:rPr>
        <w:br/>
        <w:t>- MoveUp и MoveDown: методы для перемещения выбора меню вверх или вниз соответственно.</w:t>
      </w:r>
      <w:r w:rsidRPr="00B71469">
        <w:rPr>
          <w:rFonts w:ascii="Times New Roman" w:hAnsi="Times New Roman" w:cs="Times New Roman"/>
          <w:sz w:val="28"/>
          <w:szCs w:val="28"/>
        </w:rPr>
        <w:br/>
        <w:t>- setColorTextMenu: метод для установки цветов элементов меню.</w:t>
      </w:r>
      <w:r w:rsidRPr="00B71469">
        <w:rPr>
          <w:rFonts w:ascii="Times New Roman" w:hAnsi="Times New Roman" w:cs="Times New Roman"/>
          <w:sz w:val="28"/>
          <w:szCs w:val="28"/>
        </w:rPr>
        <w:br/>
        <w:t>- alignMenu: метод для выравнивания положения меню.</w:t>
      </w:r>
      <w:r w:rsidRPr="00B71469">
        <w:rPr>
          <w:rFonts w:ascii="Times New Roman" w:hAnsi="Times New Roman" w:cs="Times New Roman"/>
          <w:sz w:val="28"/>
          <w:szCs w:val="28"/>
        </w:rPr>
        <w:br/>
        <w:t xml:space="preserve">- getSelectedMenuNumber: метод для получения номера выбранного элемента меню. </w:t>
      </w:r>
    </w:p>
    <w:p w:rsidR="00326F4A" w:rsidRDefault="00326F4A" w:rsidP="00326F4A">
      <w:pPr>
        <w:tabs>
          <w:tab w:val="left" w:pos="993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26F4A" w:rsidRDefault="00326F4A" w:rsidP="00326F4A">
      <w:pPr>
        <w:tabs>
          <w:tab w:val="left" w:pos="993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26F4A" w:rsidRDefault="00326F4A" w:rsidP="00326F4A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78091D6F" wp14:editId="10BB2FF3">
            <wp:simplePos x="0" y="0"/>
            <wp:positionH relativeFrom="column">
              <wp:posOffset>637598</wp:posOffset>
            </wp:positionH>
            <wp:positionV relativeFrom="paragraph">
              <wp:posOffset>332451</wp:posOffset>
            </wp:positionV>
            <wp:extent cx="3861435" cy="3892550"/>
            <wp:effectExtent l="0" t="0" r="571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Графы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UML </w:t>
      </w:r>
      <w:r>
        <w:rPr>
          <w:rFonts w:ascii="Times New Roman" w:hAnsi="Times New Roman" w:cs="Times New Roman"/>
          <w:sz w:val="28"/>
          <w:szCs w:val="28"/>
        </w:rPr>
        <w:t>диаграмма:</w:t>
      </w:r>
    </w:p>
    <w:p w:rsidR="00C82E41" w:rsidRDefault="00C82E41" w:rsidP="00326F4A">
      <w:pPr>
        <w:tabs>
          <w:tab w:val="left" w:pos="993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1440815</wp:posOffset>
            </wp:positionH>
            <wp:positionV relativeFrom="paragraph">
              <wp:posOffset>4244802</wp:posOffset>
            </wp:positionV>
            <wp:extent cx="2417445" cy="4055745"/>
            <wp:effectExtent l="0" t="0" r="1905" b="190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Бинарное дерево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2E41" w:rsidRDefault="00C82E41" w:rsidP="00C82E4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C82E41" w:rsidRDefault="00C82E41" w:rsidP="00C82E4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C82E41" w:rsidRDefault="00C82E41" w:rsidP="00C82E41">
      <w:pPr>
        <w:pStyle w:val="a3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 программы:</w:t>
      </w:r>
    </w:p>
    <w:p w:rsidR="00C82E41" w:rsidRDefault="00C82E41" w:rsidP="00C82E4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Graphs.h: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#pragma once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#include &lt;vector&gt;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#include &lt;iostream&gt;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#include &lt;queue&gt;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using namespace std;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bool* visitedVerts = new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bool[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20];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template &lt;class T&gt;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class Graph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vector&lt;int&gt; vertList;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vector&lt;vector&lt;int&gt;&gt; adjMatrix;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int maxSize;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queue&lt;T&gt; VertsQueue;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vector&lt;T&gt; labelList;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public: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Graph(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const int&amp; size); // конструктор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>~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) { } // деструктор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GetVertPos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82E41">
        <w:rPr>
          <w:rFonts w:ascii="Times New Roman" w:hAnsi="Times New Roman" w:cs="Times New Roman"/>
          <w:sz w:val="28"/>
          <w:szCs w:val="28"/>
        </w:rPr>
        <w:t xml:space="preserve">&amp;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C82E41">
        <w:rPr>
          <w:rFonts w:ascii="Times New Roman" w:hAnsi="Times New Roman" w:cs="Times New Roman"/>
          <w:sz w:val="28"/>
          <w:szCs w:val="28"/>
        </w:rPr>
        <w:t>); // нахождение позиции вершины в векторе вершин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IsEmpty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); // проверка, пуст ли граф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IsFull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); // проверка, полон ли граф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GetAmountVerts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); // возвращает количество вершин в графе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GetAmountEdges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); // возвращает количество ребер в графе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GetWeight(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const T&amp; vertex1, const T&amp; vertex2); // получить вес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 xml:space="preserve">vector&lt;T&gt;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GetNbrs(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const T&amp; vertex); // получить соседей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 xml:space="preserve">void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InsertVertex(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const T&amp; vertex); // добавление вершины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void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InsertEdge(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const T&amp; vertex1, const T&amp; vertex2, int weight); // вставляет между вершинами ребро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void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); // печать матрицы смежности графа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DFS(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T&amp; startVertex, bool* visitedVerts); // обход графа в глубину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 xml:space="preserve">void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BFS(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T&amp; startVertex, bool* visitedVerts); // обход графа в ширину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bool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AllVisited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C82E41">
        <w:rPr>
          <w:rFonts w:ascii="Times New Roman" w:hAnsi="Times New Roman" w:cs="Times New Roman"/>
          <w:sz w:val="28"/>
          <w:szCs w:val="28"/>
        </w:rPr>
        <w:t xml:space="preserve">*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visitedVerts</w:t>
      </w:r>
      <w:r w:rsidRPr="00C82E41">
        <w:rPr>
          <w:rFonts w:ascii="Times New Roman" w:hAnsi="Times New Roman" w:cs="Times New Roman"/>
          <w:sz w:val="28"/>
          <w:szCs w:val="28"/>
        </w:rPr>
        <w:t>); // проверка, обработаны ли все вершины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FillLabels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82E41">
        <w:rPr>
          <w:rFonts w:ascii="Times New Roman" w:hAnsi="Times New Roman" w:cs="Times New Roman"/>
          <w:sz w:val="28"/>
          <w:szCs w:val="28"/>
        </w:rPr>
        <w:t xml:space="preserve">&amp;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startVertex</w:t>
      </w:r>
      <w:r w:rsidRPr="00C82E41">
        <w:rPr>
          <w:rFonts w:ascii="Times New Roman" w:hAnsi="Times New Roman" w:cs="Times New Roman"/>
          <w:sz w:val="28"/>
          <w:szCs w:val="28"/>
        </w:rPr>
        <w:t>); // заполнение очереди вершинами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Dijkstra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82E41">
        <w:rPr>
          <w:rFonts w:ascii="Times New Roman" w:hAnsi="Times New Roman" w:cs="Times New Roman"/>
          <w:sz w:val="28"/>
          <w:szCs w:val="28"/>
        </w:rPr>
        <w:t xml:space="preserve">&amp;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startVertex</w:t>
      </w:r>
      <w:r w:rsidRPr="00C82E41">
        <w:rPr>
          <w:rFonts w:ascii="Times New Roman" w:hAnsi="Times New Roman" w:cs="Times New Roman"/>
          <w:sz w:val="28"/>
          <w:szCs w:val="28"/>
        </w:rPr>
        <w:t>); // алгоритм Дейкстры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template&lt;class T&gt;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Graph&lt;T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Graph(const int&amp; size) { // конструктор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this</w:t>
      </w:r>
      <w:r w:rsidRPr="00C82E41">
        <w:rPr>
          <w:rFonts w:ascii="Times New Roman" w:hAnsi="Times New Roman" w:cs="Times New Roman"/>
          <w:sz w:val="28"/>
          <w:szCs w:val="28"/>
        </w:rPr>
        <w:t>-&gt;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maxSize</w:t>
      </w:r>
      <w:r w:rsidRPr="00C82E41">
        <w:rPr>
          <w:rFonts w:ascii="Times New Roman" w:hAnsi="Times New Roman" w:cs="Times New Roman"/>
          <w:sz w:val="28"/>
          <w:szCs w:val="28"/>
        </w:rPr>
        <w:t xml:space="preserve"> =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C82E41">
        <w:rPr>
          <w:rFonts w:ascii="Times New Roman" w:hAnsi="Times New Roman" w:cs="Times New Roman"/>
          <w:sz w:val="28"/>
          <w:szCs w:val="28"/>
        </w:rPr>
        <w:t>; // максимальный размер графа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this-&gt;adjMatrix = vector&lt;vector&lt;T&gt;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size, vector&lt;T&gt;(size));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for (int i = 0; i &lt; size; i++)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for (int j = 0; j &lt; size; j++)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this</w:t>
      </w:r>
      <w:r w:rsidRPr="00C82E41">
        <w:rPr>
          <w:rFonts w:ascii="Times New Roman" w:hAnsi="Times New Roman" w:cs="Times New Roman"/>
          <w:sz w:val="28"/>
          <w:szCs w:val="28"/>
        </w:rPr>
        <w:t>-&gt;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adjMatrix</w:t>
      </w:r>
      <w:r w:rsidRPr="00C82E41">
        <w:rPr>
          <w:rFonts w:ascii="Times New Roman" w:hAnsi="Times New Roman" w:cs="Times New Roman"/>
          <w:sz w:val="28"/>
          <w:szCs w:val="28"/>
        </w:rPr>
        <w:t>[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82E41">
        <w:rPr>
          <w:rFonts w:ascii="Times New Roman" w:hAnsi="Times New Roman" w:cs="Times New Roman"/>
          <w:sz w:val="28"/>
          <w:szCs w:val="28"/>
        </w:rPr>
        <w:t>][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C82E41">
        <w:rPr>
          <w:rFonts w:ascii="Times New Roman" w:hAnsi="Times New Roman" w:cs="Times New Roman"/>
          <w:sz w:val="28"/>
          <w:szCs w:val="28"/>
        </w:rPr>
        <w:t>] = 0; // по умолчанию устанавливаются все 0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Pr="00C82E41">
        <w:rPr>
          <w:rFonts w:ascii="Times New Roman" w:hAnsi="Times New Roman" w:cs="Times New Roman"/>
          <w:sz w:val="28"/>
          <w:szCs w:val="28"/>
        </w:rPr>
        <w:t>&lt;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82E41">
        <w:rPr>
          <w:rFonts w:ascii="Times New Roman" w:hAnsi="Times New Roman" w:cs="Times New Roman"/>
          <w:sz w:val="28"/>
          <w:szCs w:val="28"/>
        </w:rPr>
        <w:t>&gt;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C82E41">
        <w:rPr>
          <w:rFonts w:ascii="Times New Roman" w:hAnsi="Times New Roman" w:cs="Times New Roman"/>
          <w:sz w:val="28"/>
          <w:szCs w:val="28"/>
        </w:rPr>
        <w:t>&lt;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Start"/>
      <w:r w:rsidRPr="00C82E41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GetVertPos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82E41">
        <w:rPr>
          <w:rFonts w:ascii="Times New Roman" w:hAnsi="Times New Roman" w:cs="Times New Roman"/>
          <w:sz w:val="28"/>
          <w:szCs w:val="28"/>
        </w:rPr>
        <w:t xml:space="preserve">&amp;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C82E41">
        <w:rPr>
          <w:rFonts w:ascii="Times New Roman" w:hAnsi="Times New Roman" w:cs="Times New Roman"/>
          <w:sz w:val="28"/>
          <w:szCs w:val="28"/>
        </w:rPr>
        <w:t>) { // нахождение позиции вершины в векторе вершин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for (int i = 0; i &lt; this-&gt;vertList.size(); ++i)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if (this-&gt;vertList[i] == vertex) // если найдено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return i;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return -1;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template&lt;class T&gt;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C82E41">
        <w:rPr>
          <w:rFonts w:ascii="Times New Roman" w:hAnsi="Times New Roman" w:cs="Times New Roman"/>
          <w:sz w:val="28"/>
          <w:szCs w:val="28"/>
        </w:rPr>
        <w:t>&lt;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Start"/>
      <w:r w:rsidRPr="00C82E41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IsEmpty</w:t>
      </w:r>
      <w:r w:rsidRPr="00C82E41">
        <w:rPr>
          <w:rFonts w:ascii="Times New Roman" w:hAnsi="Times New Roman" w:cs="Times New Roman"/>
          <w:sz w:val="28"/>
          <w:szCs w:val="28"/>
        </w:rPr>
        <w:t>() { // проверка, пуст ли граф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if (this-&gt;vertList.size(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) !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= 0) return false;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else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return true;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template&lt;class T&gt;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C82E41">
        <w:rPr>
          <w:rFonts w:ascii="Times New Roman" w:hAnsi="Times New Roman" w:cs="Times New Roman"/>
          <w:sz w:val="28"/>
          <w:szCs w:val="28"/>
        </w:rPr>
        <w:t>&lt;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Start"/>
      <w:r w:rsidRPr="00C82E41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IsFull</w:t>
      </w:r>
      <w:r w:rsidRPr="00C82E41">
        <w:rPr>
          <w:rFonts w:ascii="Times New Roman" w:hAnsi="Times New Roman" w:cs="Times New Roman"/>
          <w:sz w:val="28"/>
          <w:szCs w:val="28"/>
        </w:rPr>
        <w:t>() { // проверка, полон ли граф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return (this-&gt;vertList.size() == maxSize);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template&lt;class T&gt;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int Graph&lt;T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GetAmountVerts() { // возвращает количество вершин в графе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return this-&gt;vertList.size();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template&lt;class T&gt;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C82E41">
        <w:rPr>
          <w:rFonts w:ascii="Times New Roman" w:hAnsi="Times New Roman" w:cs="Times New Roman"/>
          <w:sz w:val="28"/>
          <w:szCs w:val="28"/>
        </w:rPr>
        <w:t>&lt;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Start"/>
      <w:r w:rsidRPr="00C82E41">
        <w:rPr>
          <w:rFonts w:ascii="Times New Roman" w:hAnsi="Times New Roman" w:cs="Times New Roman"/>
          <w:sz w:val="28"/>
          <w:szCs w:val="28"/>
        </w:rPr>
        <w:t>&gt;::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GetAmountEdges</w:t>
      </w:r>
      <w:r w:rsidRPr="00C82E41">
        <w:rPr>
          <w:rFonts w:ascii="Times New Roman" w:hAnsi="Times New Roman" w:cs="Times New Roman"/>
          <w:sz w:val="28"/>
          <w:szCs w:val="28"/>
        </w:rPr>
        <w:t>() { // возвращает количество ребер в графе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Pr="00C82E41">
        <w:rPr>
          <w:rFonts w:ascii="Times New Roman" w:hAnsi="Times New Roman" w:cs="Times New Roman"/>
          <w:sz w:val="28"/>
          <w:szCs w:val="28"/>
        </w:rPr>
        <w:t xml:space="preserve"> = 0;</w:t>
      </w:r>
      <w:r w:rsidRPr="00C82E41">
        <w:rPr>
          <w:rFonts w:ascii="Times New Roman" w:hAnsi="Times New Roman" w:cs="Times New Roman"/>
          <w:sz w:val="28"/>
          <w:szCs w:val="28"/>
        </w:rPr>
        <w:tab/>
        <w:t>// обнуление счетчика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2E41">
        <w:rPr>
          <w:rFonts w:ascii="Times New Roman" w:hAnsi="Times New Roman" w:cs="Times New Roman"/>
          <w:sz w:val="28"/>
          <w:szCs w:val="28"/>
        </w:rPr>
        <w:t>(!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this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-&gt;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IsEmpty</w:t>
      </w:r>
      <w:r w:rsidRPr="00C82E41">
        <w:rPr>
          <w:rFonts w:ascii="Times New Roman" w:hAnsi="Times New Roman" w:cs="Times New Roman"/>
          <w:sz w:val="28"/>
          <w:szCs w:val="28"/>
        </w:rPr>
        <w:t>()) {  // проверка, не пуст ли граф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for (int i = 0, vertListSize = this-&gt;vertList.size(); i &lt; vertListSize; ++i)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for (int j = 0; j &lt; vertListSize; ++j)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if (this-&gt;adjMatrix[i][j] == this-&gt;adjMatrix[j][i] &amp;&amp; this-&gt;adjMatrix[i][j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] !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= 0)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// нахождение ребер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amount</w:t>
      </w:r>
      <w:r w:rsidRPr="00C82E41">
        <w:rPr>
          <w:rFonts w:ascii="Times New Roman" w:hAnsi="Times New Roman" w:cs="Times New Roman"/>
          <w:sz w:val="28"/>
          <w:szCs w:val="28"/>
        </w:rPr>
        <w:t xml:space="preserve"> += 1; // счет количества ребер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C82E41">
        <w:rPr>
          <w:rFonts w:ascii="Times New Roman" w:hAnsi="Times New Roman" w:cs="Times New Roman"/>
          <w:sz w:val="28"/>
          <w:szCs w:val="28"/>
        </w:rPr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C82E41">
        <w:rPr>
          <w:rFonts w:ascii="Times New Roman" w:hAnsi="Times New Roman" w:cs="Times New Roman"/>
          <w:sz w:val="28"/>
          <w:szCs w:val="28"/>
        </w:rPr>
        <w:t xml:space="preserve"> 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Pr="00C82E41">
        <w:rPr>
          <w:rFonts w:ascii="Times New Roman" w:hAnsi="Times New Roman" w:cs="Times New Roman"/>
          <w:sz w:val="28"/>
          <w:szCs w:val="28"/>
        </w:rPr>
        <w:t xml:space="preserve"> / 2); // возврат количества ребер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C82E41">
        <w:rPr>
          <w:rFonts w:ascii="Times New Roman" w:hAnsi="Times New Roman" w:cs="Times New Roman"/>
          <w:sz w:val="28"/>
          <w:szCs w:val="28"/>
        </w:rPr>
        <w:t xml:space="preserve"> 0; // если граф пуст, возврат 0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template&lt;class T&gt;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int Graph&lt;T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GetWeight(const T&amp; vertex1, const T&amp; vertex2) { // получить вес ребра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(!this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-&gt;IsEmpty())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int vertPos1 = GetVertPos(vertex1);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vertPos2 = GetVertPos(vertex2); 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return adjMatrix[vertPos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1][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vertPos2];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return 0;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template&lt;class T&gt;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vector&lt;T&gt; Graph&lt;T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GetNbrs(const T&amp; vertex) { // получить соседей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vector</w:t>
      </w:r>
      <w:r w:rsidRPr="00C82E41">
        <w:rPr>
          <w:rFonts w:ascii="Times New Roman" w:hAnsi="Times New Roman" w:cs="Times New Roman"/>
          <w:sz w:val="28"/>
          <w:szCs w:val="28"/>
        </w:rPr>
        <w:t>&lt;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82E41">
        <w:rPr>
          <w:rFonts w:ascii="Times New Roman" w:hAnsi="Times New Roman" w:cs="Times New Roman"/>
          <w:sz w:val="28"/>
          <w:szCs w:val="28"/>
        </w:rPr>
        <w:t xml:space="preserve">&gt;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nbrsList</w:t>
      </w:r>
      <w:r w:rsidRPr="00C82E41">
        <w:rPr>
          <w:rFonts w:ascii="Times New Roman" w:hAnsi="Times New Roman" w:cs="Times New Roman"/>
          <w:sz w:val="28"/>
          <w:szCs w:val="28"/>
        </w:rPr>
        <w:t xml:space="preserve">; // создание списка соседей 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Pr="00C82E41">
        <w:rPr>
          <w:rFonts w:ascii="Times New Roman" w:hAnsi="Times New Roman" w:cs="Times New Roman"/>
          <w:sz w:val="28"/>
          <w:szCs w:val="28"/>
        </w:rPr>
        <w:t xml:space="preserve"> =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C82E41">
        <w:rPr>
          <w:rFonts w:ascii="Times New Roman" w:hAnsi="Times New Roman" w:cs="Times New Roman"/>
          <w:sz w:val="28"/>
          <w:szCs w:val="28"/>
        </w:rPr>
        <w:t>-&gt;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GetVertPos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C82E41">
        <w:rPr>
          <w:rFonts w:ascii="Times New Roman" w:hAnsi="Times New Roman" w:cs="Times New Roman"/>
          <w:sz w:val="28"/>
          <w:szCs w:val="28"/>
        </w:rPr>
        <w:t xml:space="preserve">); // вычисление позиции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C82E41">
        <w:rPr>
          <w:rFonts w:ascii="Times New Roman" w:hAnsi="Times New Roman" w:cs="Times New Roman"/>
          <w:sz w:val="28"/>
          <w:szCs w:val="28"/>
        </w:rPr>
        <w:t xml:space="preserve"> в матрице смежности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C82E41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Pr="00C82E41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 xml:space="preserve">= (-1)) { // проверка, что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C82E41">
        <w:rPr>
          <w:rFonts w:ascii="Times New Roman" w:hAnsi="Times New Roman" w:cs="Times New Roman"/>
          <w:sz w:val="28"/>
          <w:szCs w:val="28"/>
        </w:rPr>
        <w:t xml:space="preserve"> есть в матрице смежности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for (int i = 0, vertListSize = this -&gt; vertList.size(); i &lt; vertListSize; ++i)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if (this-&gt;adjMatrix[pos][i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] !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= 0) // вычисление соседей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nbrsList.push_back(this-&gt;vertList[i]); // запись соседей в вектор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lastRenderedPageBreak/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nbrsList</w:t>
      </w:r>
      <w:r w:rsidRPr="00C82E41">
        <w:rPr>
          <w:rFonts w:ascii="Times New Roman" w:hAnsi="Times New Roman" w:cs="Times New Roman"/>
          <w:sz w:val="28"/>
          <w:szCs w:val="28"/>
        </w:rPr>
        <w:t>; // возврат списка соседей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template&lt;class T&gt;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void Graph&lt;T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InsertVertex(const T&amp; vertex) { // добавление вершины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(!this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-&gt;IsFull())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this-&gt;vertList.push_back(vertex); // добавление вершин в вектор вершин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C82E41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cout</w:t>
      </w:r>
      <w:r w:rsidRPr="00C82E41">
        <w:rPr>
          <w:rFonts w:ascii="Times New Roman" w:hAnsi="Times New Roman" w:cs="Times New Roman"/>
          <w:sz w:val="28"/>
          <w:szCs w:val="28"/>
        </w:rPr>
        <w:t xml:space="preserve"> &lt;&lt; "Граф уже заполнен. Невозможно добавить новую вершину " </w:t>
      </w:r>
      <w:proofErr w:type="gramStart"/>
      <w:r w:rsidRPr="00C82E41">
        <w:rPr>
          <w:rFonts w:ascii="Times New Roman" w:hAnsi="Times New Roman" w:cs="Times New Roman"/>
          <w:sz w:val="28"/>
          <w:szCs w:val="28"/>
        </w:rPr>
        <w:t xml:space="preserve">&lt;&lt;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return;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template&lt;class T&gt;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void Graph&lt;T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InsertEdge(const T&amp; vertex1, const T&amp; vertex2, int weight) {  // вставляет между вершинами ребро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if (this-&gt;GetVertPos(vertex1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) !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= (-1) &amp;&amp; this-&gt;GetVertPos(vertex2) != (-1)) {</w:t>
      </w:r>
    </w:p>
    <w:p w:rsidR="00C82E41" w:rsidRPr="00B42E22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int</w:t>
      </w:r>
      <w:r w:rsidRPr="00B42E22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vertPos</w:t>
      </w:r>
      <w:r w:rsidRPr="00B42E22">
        <w:rPr>
          <w:rFonts w:ascii="Times New Roman" w:hAnsi="Times New Roman" w:cs="Times New Roman"/>
          <w:sz w:val="28"/>
          <w:szCs w:val="28"/>
        </w:rPr>
        <w:t xml:space="preserve">1 =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GetVertPos</w:t>
      </w:r>
      <w:r w:rsidRPr="00B42E22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B42E22">
        <w:rPr>
          <w:rFonts w:ascii="Times New Roman" w:hAnsi="Times New Roman" w:cs="Times New Roman"/>
          <w:sz w:val="28"/>
          <w:szCs w:val="28"/>
        </w:rPr>
        <w:t>1); // переменная с номером вершины</w:t>
      </w:r>
    </w:p>
    <w:p w:rsidR="00C82E41" w:rsidRPr="00B42E22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42E22">
        <w:rPr>
          <w:rFonts w:ascii="Times New Roman" w:hAnsi="Times New Roman" w:cs="Times New Roman"/>
          <w:sz w:val="28"/>
          <w:szCs w:val="28"/>
        </w:rPr>
        <w:tab/>
      </w:r>
      <w:r w:rsidRPr="00B42E22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B42E22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vertPos</w:t>
      </w:r>
      <w:r w:rsidRPr="00B42E22">
        <w:rPr>
          <w:rFonts w:ascii="Times New Roman" w:hAnsi="Times New Roman" w:cs="Times New Roman"/>
          <w:sz w:val="28"/>
          <w:szCs w:val="28"/>
        </w:rPr>
        <w:t xml:space="preserve">2 =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GetVertPos</w:t>
      </w:r>
      <w:r w:rsidRPr="00B42E22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B42E22">
        <w:rPr>
          <w:rFonts w:ascii="Times New Roman" w:hAnsi="Times New Roman" w:cs="Times New Roman"/>
          <w:sz w:val="28"/>
          <w:szCs w:val="28"/>
        </w:rPr>
        <w:t>2); // переменная с номером вершины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42E22">
        <w:rPr>
          <w:rFonts w:ascii="Times New Roman" w:hAnsi="Times New Roman" w:cs="Times New Roman"/>
          <w:sz w:val="28"/>
          <w:szCs w:val="28"/>
        </w:rPr>
        <w:tab/>
      </w:r>
      <w:r w:rsidRPr="00B42E22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if (this-&gt;adjMatrix[vertPos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1][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vertPos2] != 0 &amp;&amp; this-&gt;adjMatrix[vertPos2][vertPos1] != 0) {</w:t>
      </w:r>
    </w:p>
    <w:p w:rsidR="00C82E41" w:rsidRPr="00B42E22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cout</w:t>
      </w:r>
      <w:r w:rsidRPr="00B42E22">
        <w:rPr>
          <w:rFonts w:ascii="Times New Roman" w:hAnsi="Times New Roman" w:cs="Times New Roman"/>
          <w:sz w:val="28"/>
          <w:szCs w:val="28"/>
        </w:rPr>
        <w:t xml:space="preserve"> &lt;&lt; "Ребро между вершинами уже есть" &lt;&lt;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endl</w:t>
      </w:r>
      <w:r w:rsidRPr="00B42E22">
        <w:rPr>
          <w:rFonts w:ascii="Times New Roman" w:hAnsi="Times New Roman" w:cs="Times New Roman"/>
          <w:sz w:val="28"/>
          <w:szCs w:val="28"/>
        </w:rPr>
        <w:t>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42E22">
        <w:rPr>
          <w:rFonts w:ascii="Times New Roman" w:hAnsi="Times New Roman" w:cs="Times New Roman"/>
          <w:sz w:val="28"/>
          <w:szCs w:val="28"/>
        </w:rPr>
        <w:tab/>
      </w:r>
      <w:r w:rsidRPr="00B42E22">
        <w:rPr>
          <w:rFonts w:ascii="Times New Roman" w:hAnsi="Times New Roman" w:cs="Times New Roman"/>
          <w:sz w:val="28"/>
          <w:szCs w:val="28"/>
        </w:rPr>
        <w:tab/>
      </w:r>
      <w:r w:rsidRPr="00B42E22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return;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else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this-&gt;adjMatrix[vertPos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1][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vertPos2] = weight; // установка ребра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this-&gt;adjMatrix[vertPos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2][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vertPos1] = weight; // установка ребра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C82E41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cout</w:t>
      </w:r>
      <w:r w:rsidRPr="00C82E41">
        <w:rPr>
          <w:rFonts w:ascii="Times New Roman" w:hAnsi="Times New Roman" w:cs="Times New Roman"/>
          <w:sz w:val="28"/>
          <w:szCs w:val="28"/>
        </w:rPr>
        <w:t xml:space="preserve"> &lt;&lt; "Обеих вершин (или одной из них) нет в графе " &lt;&lt;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endl</w:t>
      </w:r>
      <w:r w:rsidRPr="00C82E41">
        <w:rPr>
          <w:rFonts w:ascii="Times New Roman" w:hAnsi="Times New Roman" w:cs="Times New Roman"/>
          <w:sz w:val="28"/>
          <w:szCs w:val="28"/>
        </w:rPr>
        <w:t>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return;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template&lt;class T&gt;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void Graph&lt;T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Print() { // печать матрицы смежности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(!this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-&gt;IsEmpty())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cout &lt;&lt; "Матрица смежности графа: " &lt;&lt; endl;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for (int i = 0, vertListSize = this -&gt; vertList.size(); i &lt; vertListSize; ++i)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cout &lt;&lt; this-&gt;vertList[i] &lt;&lt; " ";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for (int j = 0; j &lt; vertListSize; ++j)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cout &lt;&lt; " " &lt;&lt; this-&gt; adjMatrix[i][j] &lt;&lt; " ";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cout &lt;&lt; endl;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else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cout &lt;&lt; "Граф пуст " &lt;&lt; endl;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template&lt;class T&gt;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void Graph&lt;T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DFS(T&amp; startVertex, bool* visitedVerts) { // обход графа в глубину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cout &lt;&lt; "Вершина " &lt;&lt; startVertex &lt;&lt; " посещена" &lt;&lt; endl;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visitedVerts[this-&gt;GetVertPos(startVertex)] = true; // пометка в массиве посещенных вершин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vector&lt;T&gt; neighbors = this -&gt; GetNbrs(startVertex); // вектор соседей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for (int i = 0, size = this -&gt; GetNbrs(startVertex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).size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(); i &lt; size; ++i)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visitedVerts[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this -&gt; GetVertPos(neighbors[i])] != true) // проверка, не посещены ли соседи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this-&gt;DFS(neighbors[i], visitedVerts);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template&lt;class T&gt;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void Graph&lt;T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BFS(T&amp; startVertex, bool *  visitedVerts) {  // обход графа в ширину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if (visitedVerts[this-&gt;GetVertPos(startVertex)] == false)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{ /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/ проверка, была ли ранее посещена вершина startVertex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this-&gt;VertsQueue.push(startVertex);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cout &lt;&lt; "Вершина " &lt;&lt; startVertex &lt;&lt; " обработана" &lt;&lt; endl;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visitedVerts[this-&gt;GetVertPos(startVertex)] = true;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} 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vector&lt;T&gt; neighbors = this-&gt;GetNbrs(startVertex); // вектор соседей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(!VertsQueue.empty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this-&gt;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VertsQueue.pop(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); // удаление головы очереди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for (int i = 0, size =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neighbors.size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(); i &lt; size; ++i)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if (visitedVerts[this-&gt;GetVertPos(neighbors[i])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] !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= true)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this-&gt;VertsQueue.push(neighbors[i]);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visitedVerts</w:t>
      </w:r>
      <w:r w:rsidRPr="00C82E41">
        <w:rPr>
          <w:rFonts w:ascii="Times New Roman" w:hAnsi="Times New Roman" w:cs="Times New Roman"/>
          <w:sz w:val="28"/>
          <w:szCs w:val="28"/>
        </w:rPr>
        <w:t>[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C82E41">
        <w:rPr>
          <w:rFonts w:ascii="Times New Roman" w:hAnsi="Times New Roman" w:cs="Times New Roman"/>
          <w:sz w:val="28"/>
          <w:szCs w:val="28"/>
        </w:rPr>
        <w:t>-&gt;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GetVertPos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neighbors</w:t>
      </w:r>
      <w:r w:rsidRPr="00C82E41">
        <w:rPr>
          <w:rFonts w:ascii="Times New Roman" w:hAnsi="Times New Roman" w:cs="Times New Roman"/>
          <w:sz w:val="28"/>
          <w:szCs w:val="28"/>
        </w:rPr>
        <w:t>[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82E41">
        <w:rPr>
          <w:rFonts w:ascii="Times New Roman" w:hAnsi="Times New Roman" w:cs="Times New Roman"/>
          <w:sz w:val="28"/>
          <w:szCs w:val="28"/>
        </w:rPr>
        <w:t xml:space="preserve">])] =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C82E41">
        <w:rPr>
          <w:rFonts w:ascii="Times New Roman" w:hAnsi="Times New Roman" w:cs="Times New Roman"/>
          <w:sz w:val="28"/>
          <w:szCs w:val="28"/>
        </w:rPr>
        <w:t>; // пометка в векторе о том, что вершина обработана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cout &lt;&lt; "Вершина " &lt;&lt; neighbors[i] &lt;&lt; " обработана" &lt;&lt; endl;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while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(!this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-&gt;VertsQueue.empty())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BFS(this-&gt;VertsQueue.front(), visitedVerts); // повторение цикла для остальных вершин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template&lt;class T&gt;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bool Graph&lt;T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AllVisited(bool* visitedVerts) {  // проверка, обработаны ли все вершины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bool flag = true;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i = 0, size = this-&gt;vertList.size(); i &lt; size; ++i)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{ /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/ если в массиве посещенных вершин есть хотя бы одно значение false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if (visitedVerts[i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] !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= true) flag = false;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C82E41">
        <w:rPr>
          <w:rFonts w:ascii="Times New Roman" w:hAnsi="Times New Roman" w:cs="Times New Roman"/>
          <w:sz w:val="28"/>
          <w:szCs w:val="28"/>
        </w:rPr>
        <w:t xml:space="preserve"> 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flag</w:t>
      </w:r>
      <w:r w:rsidRPr="00C82E41">
        <w:rPr>
          <w:rFonts w:ascii="Times New Roman" w:hAnsi="Times New Roman" w:cs="Times New Roman"/>
          <w:sz w:val="28"/>
          <w:szCs w:val="28"/>
        </w:rPr>
        <w:t xml:space="preserve"> ==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C82E41">
        <w:rPr>
          <w:rFonts w:ascii="Times New Roman" w:hAnsi="Times New Roman" w:cs="Times New Roman"/>
          <w:sz w:val="28"/>
          <w:szCs w:val="28"/>
        </w:rPr>
        <w:t>) // еще не все вершины посещены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return false;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else return true; // все вершины посещены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template&lt;class T&gt;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void Graph&lt;T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FillLabels(T&amp; startVertex) { // заполнение очереди вершинами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for (int i = 0, size = vertList.size(); i &lt; size; ++i)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this</w:t>
      </w:r>
      <w:r w:rsidRPr="00C82E41">
        <w:rPr>
          <w:rFonts w:ascii="Times New Roman" w:hAnsi="Times New Roman" w:cs="Times New Roman"/>
          <w:sz w:val="28"/>
          <w:szCs w:val="28"/>
        </w:rPr>
        <w:t>-&gt;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labelList</w:t>
      </w:r>
      <w:r w:rsidRPr="00C82E41">
        <w:rPr>
          <w:rFonts w:ascii="Times New Roman" w:hAnsi="Times New Roman" w:cs="Times New Roman"/>
          <w:sz w:val="28"/>
          <w:szCs w:val="28"/>
        </w:rPr>
        <w:t>.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C82E41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1000000); // изначально все расстояние равны недостижимо большому числу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int pos = this-&gt;GetVertPos(startVertex);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(this-&gt;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labelList)[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pos] = 0;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template&lt;class T&gt;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int Graph&lt;T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&gt;::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Dijkstra(T&amp; startVertex) { // алгоритм Дейкстры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for (int i = 0, size = this-&gt;vertList.size(); i &lt; size; ++i)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for (int j = 0; j &lt; size; ++j)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if</w:t>
      </w:r>
      <w:r w:rsidRPr="00C82E41">
        <w:rPr>
          <w:rFonts w:ascii="Times New Roman" w:hAnsi="Times New Roman" w:cs="Times New Roman"/>
          <w:sz w:val="28"/>
          <w:szCs w:val="28"/>
        </w:rPr>
        <w:t xml:space="preserve"> 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C82E41">
        <w:rPr>
          <w:rFonts w:ascii="Times New Roman" w:hAnsi="Times New Roman" w:cs="Times New Roman"/>
          <w:sz w:val="28"/>
          <w:szCs w:val="28"/>
        </w:rPr>
        <w:t>-&gt;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adjMatrix</w:t>
      </w:r>
      <w:r w:rsidRPr="00C82E41">
        <w:rPr>
          <w:rFonts w:ascii="Times New Roman" w:hAnsi="Times New Roman" w:cs="Times New Roman"/>
          <w:sz w:val="28"/>
          <w:szCs w:val="28"/>
        </w:rPr>
        <w:t>[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82E41">
        <w:rPr>
          <w:rFonts w:ascii="Times New Roman" w:hAnsi="Times New Roman" w:cs="Times New Roman"/>
          <w:sz w:val="28"/>
          <w:szCs w:val="28"/>
        </w:rPr>
        <w:t>][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C82E41">
        <w:rPr>
          <w:rFonts w:ascii="Times New Roman" w:hAnsi="Times New Roman" w:cs="Times New Roman"/>
          <w:sz w:val="28"/>
          <w:szCs w:val="28"/>
        </w:rPr>
        <w:t>] &lt; 0) // проверка, нет ли ребер с отрицательным весом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return -1;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 xml:space="preserve">T curSrc; 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int counter = 0; 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int minLabel = 1000000;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vector&lt;T&gt; neighbors = this -&gt; GetNbrs(startVertex); // вектор из соседей текущей начальной вершины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i = 0; i &lt;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neighbors.size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(); ++i)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if (this-&gt;labelList[this-&gt;GetVertPos(startVertex)] + this-&gt;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GetWeight(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startVertex, neighbors[i]) &lt;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this</w:t>
      </w:r>
      <w:r w:rsidRPr="00C82E41">
        <w:rPr>
          <w:rFonts w:ascii="Times New Roman" w:hAnsi="Times New Roman" w:cs="Times New Roman"/>
          <w:sz w:val="28"/>
          <w:szCs w:val="28"/>
        </w:rPr>
        <w:t>-&gt;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labelList</w:t>
      </w:r>
      <w:r w:rsidRPr="00C82E41">
        <w:rPr>
          <w:rFonts w:ascii="Times New Roman" w:hAnsi="Times New Roman" w:cs="Times New Roman"/>
          <w:sz w:val="28"/>
          <w:szCs w:val="28"/>
        </w:rPr>
        <w:t>[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C82E41">
        <w:rPr>
          <w:rFonts w:ascii="Times New Roman" w:hAnsi="Times New Roman" w:cs="Times New Roman"/>
          <w:sz w:val="28"/>
          <w:szCs w:val="28"/>
        </w:rPr>
        <w:t>-&gt;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GetVertPos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neighbors</w:t>
      </w:r>
      <w:r w:rsidRPr="00C82E41">
        <w:rPr>
          <w:rFonts w:ascii="Times New Roman" w:hAnsi="Times New Roman" w:cs="Times New Roman"/>
          <w:sz w:val="28"/>
          <w:szCs w:val="28"/>
        </w:rPr>
        <w:t>[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82E41">
        <w:rPr>
          <w:rFonts w:ascii="Times New Roman" w:hAnsi="Times New Roman" w:cs="Times New Roman"/>
          <w:sz w:val="28"/>
          <w:szCs w:val="28"/>
        </w:rPr>
        <w:t xml:space="preserve">])]) </w:t>
      </w:r>
      <w:proofErr w:type="gramStart"/>
      <w:r w:rsidRPr="00C82E41">
        <w:rPr>
          <w:rFonts w:ascii="Times New Roman" w:hAnsi="Times New Roman" w:cs="Times New Roman"/>
          <w:sz w:val="28"/>
          <w:szCs w:val="28"/>
        </w:rPr>
        <w:t>{ /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/ проверка, есть ли в векторе меток метка по индексу соседа в векторе вершин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this-&gt;labelList[this-&gt;GetVertPos(neighbors[i])] = this-&gt;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GetWeight(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startVertex, neighbors[i]);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if (this-&gt;labelList[this-&gt;GetVertPos(neighbors[i])]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&lt; minLabel)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minLabel = this-&gt;labelList[this-&gt;GetVertPos(neighbors[i])]; // наименьшая метка у соседних опорной вершине вершин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C82E41">
        <w:rPr>
          <w:rFonts w:ascii="Times New Roman" w:hAnsi="Times New Roman" w:cs="Times New Roman"/>
          <w:sz w:val="28"/>
          <w:szCs w:val="28"/>
        </w:rPr>
        <w:t xml:space="preserve"> 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82E41">
        <w:rPr>
          <w:rFonts w:ascii="Times New Roman" w:hAnsi="Times New Roman" w:cs="Times New Roman"/>
          <w:sz w:val="28"/>
          <w:szCs w:val="28"/>
        </w:rPr>
        <w:t xml:space="preserve"> = 0;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82E41">
        <w:rPr>
          <w:rFonts w:ascii="Times New Roman" w:hAnsi="Times New Roman" w:cs="Times New Roman"/>
          <w:sz w:val="28"/>
          <w:szCs w:val="28"/>
        </w:rPr>
        <w:t xml:space="preserve"> &lt;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neighbors</w:t>
      </w:r>
      <w:r w:rsidRPr="00C82E41">
        <w:rPr>
          <w:rFonts w:ascii="Times New Roman" w:hAnsi="Times New Roman" w:cs="Times New Roman"/>
          <w:sz w:val="28"/>
          <w:szCs w:val="28"/>
        </w:rPr>
        <w:t>.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size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(); ++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82E41">
        <w:rPr>
          <w:rFonts w:ascii="Times New Roman" w:hAnsi="Times New Roman" w:cs="Times New Roman"/>
          <w:sz w:val="28"/>
          <w:szCs w:val="28"/>
        </w:rPr>
        <w:t>) { // проверка, рассмотрели ли всех соседей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if (this-&gt;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labelList[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this -&gt; GetVertPos(neighbors[i])] != 1000000)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counter += 1;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 xml:space="preserve">} 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(counter ==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neighbors.size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visitedVerts[this-&gt;GetVertPos(startVertex)] = true; // начальная вершина теперь считается посещенной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for</w:t>
      </w:r>
      <w:r w:rsidRPr="00C82E41">
        <w:rPr>
          <w:rFonts w:ascii="Times New Roman" w:hAnsi="Times New Roman" w:cs="Times New Roman"/>
          <w:sz w:val="28"/>
          <w:szCs w:val="28"/>
        </w:rPr>
        <w:t xml:space="preserve"> 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82E41">
        <w:rPr>
          <w:rFonts w:ascii="Times New Roman" w:hAnsi="Times New Roman" w:cs="Times New Roman"/>
          <w:sz w:val="28"/>
          <w:szCs w:val="28"/>
        </w:rPr>
        <w:t xml:space="preserve"> = 0;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82E41">
        <w:rPr>
          <w:rFonts w:ascii="Times New Roman" w:hAnsi="Times New Roman" w:cs="Times New Roman"/>
          <w:sz w:val="28"/>
          <w:szCs w:val="28"/>
        </w:rPr>
        <w:t xml:space="preserve"> &lt;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neighbors</w:t>
      </w:r>
      <w:r w:rsidRPr="00C82E41">
        <w:rPr>
          <w:rFonts w:ascii="Times New Roman" w:hAnsi="Times New Roman" w:cs="Times New Roman"/>
          <w:sz w:val="28"/>
          <w:szCs w:val="28"/>
        </w:rPr>
        <w:t>.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size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(); ++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82E41">
        <w:rPr>
          <w:rFonts w:ascii="Times New Roman" w:hAnsi="Times New Roman" w:cs="Times New Roman"/>
          <w:sz w:val="28"/>
          <w:szCs w:val="28"/>
        </w:rPr>
        <w:t>) { // поиск новуй опорной вершины, у которой из всех соседей метка наименьшая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if (this-&gt;labelList[this-&gt;GetVertPos(neighbors[i])] == minLabel)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curSrc = neighbors[i];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neighbors = this-&gt;GetNbrs(curSrc);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while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2E41">
        <w:rPr>
          <w:rFonts w:ascii="Times New Roman" w:hAnsi="Times New Roman" w:cs="Times New Roman"/>
          <w:sz w:val="28"/>
          <w:szCs w:val="28"/>
        </w:rPr>
        <w:t>(!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AllVisited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visitedVerts</w:t>
      </w:r>
      <w:r w:rsidRPr="00C82E41">
        <w:rPr>
          <w:rFonts w:ascii="Times New Roman" w:hAnsi="Times New Roman" w:cs="Times New Roman"/>
          <w:sz w:val="28"/>
          <w:szCs w:val="28"/>
        </w:rPr>
        <w:t>)) { // пока все вершины не будут считаться посещенными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int count = 0;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minLabel = 10000;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i = 0; i &lt;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neighbors.size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(); ++i) { // проверка, была ли вершина-соседуже рассмотрена ранее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if (visitedVerts[this-&gt;GetVertPos(neighbors[i])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] !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= true)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(this-&gt;labelList[this-&gt;GetVertPos(curSrc)] +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GetWeight(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curSrc, neighbors[i]) &lt; this-&gt;labelList[this-&gt;GetVertPos(neighbors[i])])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this-&gt;labelList[this-&gt;GetVertPos(neighbors[i])] = (this-&gt;labelList[this-&gt;GetVertPos(curSrc)]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+ this-&gt;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GetWeight(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curSrc, neighbors[i]));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if (this-&gt;labelList[this-&gt;GetVertPos(neighbors[i])] &lt; minLabel)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minLabel = this-&gt;labelList[this-&gt;GetVertPos(neighbors[i])];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C82E41">
        <w:rPr>
          <w:rFonts w:ascii="Times New Roman" w:hAnsi="Times New Roman" w:cs="Times New Roman"/>
          <w:sz w:val="28"/>
          <w:szCs w:val="28"/>
        </w:rPr>
        <w:t xml:space="preserve"> += 1; // счет соседей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C82E41">
        <w:rPr>
          <w:rFonts w:ascii="Times New Roman" w:hAnsi="Times New Roman" w:cs="Times New Roman"/>
          <w:sz w:val="28"/>
          <w:szCs w:val="28"/>
        </w:rPr>
        <w:t xml:space="preserve"> 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C82E41">
        <w:rPr>
          <w:rFonts w:ascii="Times New Roman" w:hAnsi="Times New Roman" w:cs="Times New Roman"/>
          <w:sz w:val="28"/>
          <w:szCs w:val="28"/>
        </w:rPr>
        <w:t xml:space="preserve"> ==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neighbors</w:t>
      </w:r>
      <w:r w:rsidRPr="00C82E41">
        <w:rPr>
          <w:rFonts w:ascii="Times New Roman" w:hAnsi="Times New Roman" w:cs="Times New Roman"/>
          <w:sz w:val="28"/>
          <w:szCs w:val="28"/>
        </w:rPr>
        <w:t>.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size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()) // проверка, посетили ли всех соседей текущей опорной вершины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visitedVerts</w:t>
      </w:r>
      <w:r w:rsidRPr="00C82E41">
        <w:rPr>
          <w:rFonts w:ascii="Times New Roman" w:hAnsi="Times New Roman" w:cs="Times New Roman"/>
          <w:sz w:val="28"/>
          <w:szCs w:val="28"/>
        </w:rPr>
        <w:t>[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C82E41">
        <w:rPr>
          <w:rFonts w:ascii="Times New Roman" w:hAnsi="Times New Roman" w:cs="Times New Roman"/>
          <w:sz w:val="28"/>
          <w:szCs w:val="28"/>
        </w:rPr>
        <w:t>-&gt;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GetVertPos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curSrc</w:t>
      </w:r>
      <w:r w:rsidRPr="00C82E41">
        <w:rPr>
          <w:rFonts w:ascii="Times New Roman" w:hAnsi="Times New Roman" w:cs="Times New Roman"/>
          <w:sz w:val="28"/>
          <w:szCs w:val="28"/>
        </w:rPr>
        <w:t xml:space="preserve">)] =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C82E41">
        <w:rPr>
          <w:rFonts w:ascii="Times New Roman" w:hAnsi="Times New Roman" w:cs="Times New Roman"/>
          <w:sz w:val="28"/>
          <w:szCs w:val="28"/>
        </w:rPr>
        <w:t>; // текущая опорная вершина отмечается как посещенная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for (int i = 0; i &lt;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neighbors.size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(); ++i) { // поиск среди соседей новую опорную вершину 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if (this-&gt;labelList[this-&gt;GetVertPos(neighbors[i])] == minLabel)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curSrc = neighbors[i];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neighbors = this-&gt;GetNbrs(curSrc); // занесение в вектор соседей соседей новой опорной вершины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for (int i = 0; i &lt; this-&gt;GetVertPos(startVertex); ++i)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cout</w:t>
      </w:r>
      <w:r w:rsidRPr="00C82E41">
        <w:rPr>
          <w:rFonts w:ascii="Times New Roman" w:hAnsi="Times New Roman" w:cs="Times New Roman"/>
          <w:sz w:val="28"/>
          <w:szCs w:val="28"/>
        </w:rPr>
        <w:t xml:space="preserve"> &lt;&lt; "Кратчайшее расстояние от вершины " &lt;&lt;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startVertex</w:t>
      </w:r>
      <w:r w:rsidRPr="00C82E41">
        <w:rPr>
          <w:rFonts w:ascii="Times New Roman" w:hAnsi="Times New Roman" w:cs="Times New Roman"/>
          <w:sz w:val="28"/>
          <w:szCs w:val="28"/>
        </w:rPr>
        <w:t xml:space="preserve"> &lt;&lt; " до вершины " &lt;&lt;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C82E41">
        <w:rPr>
          <w:rFonts w:ascii="Times New Roman" w:hAnsi="Times New Roman" w:cs="Times New Roman"/>
          <w:sz w:val="28"/>
          <w:szCs w:val="28"/>
        </w:rPr>
        <w:t>-&gt;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vertList</w:t>
      </w:r>
      <w:r w:rsidRPr="00C82E41">
        <w:rPr>
          <w:rFonts w:ascii="Times New Roman" w:hAnsi="Times New Roman" w:cs="Times New Roman"/>
          <w:sz w:val="28"/>
          <w:szCs w:val="28"/>
        </w:rPr>
        <w:t>[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82E41">
        <w:rPr>
          <w:rFonts w:ascii="Times New Roman" w:hAnsi="Times New Roman" w:cs="Times New Roman"/>
          <w:sz w:val="28"/>
          <w:szCs w:val="28"/>
        </w:rPr>
        <w:t xml:space="preserve">] &lt;&lt; 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" равно " &lt;&lt; this-&gt;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labelList[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this -&gt;GetVertPos(this-&gt;vertList[i])] &lt;&lt; endl;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for (int i = this-&gt;GetVertPos(startVertex) + 1; i &lt; this-&gt;vertList.size(); ++i)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cout</w:t>
      </w:r>
      <w:r w:rsidRPr="00C82E41">
        <w:rPr>
          <w:rFonts w:ascii="Times New Roman" w:hAnsi="Times New Roman" w:cs="Times New Roman"/>
          <w:sz w:val="28"/>
          <w:szCs w:val="28"/>
        </w:rPr>
        <w:t xml:space="preserve"> &lt;&lt; "Кратчайшее расстояние от вершины " &lt;&lt;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startVertex</w:t>
      </w:r>
      <w:r w:rsidRPr="00C82E41">
        <w:rPr>
          <w:rFonts w:ascii="Times New Roman" w:hAnsi="Times New Roman" w:cs="Times New Roman"/>
          <w:sz w:val="28"/>
          <w:szCs w:val="28"/>
        </w:rPr>
        <w:t xml:space="preserve"> &lt;&lt; " до вершины " &lt;&lt;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C82E41">
        <w:rPr>
          <w:rFonts w:ascii="Times New Roman" w:hAnsi="Times New Roman" w:cs="Times New Roman"/>
          <w:sz w:val="28"/>
          <w:szCs w:val="28"/>
        </w:rPr>
        <w:t>-&gt;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vertList</w:t>
      </w:r>
      <w:r w:rsidRPr="00C82E41">
        <w:rPr>
          <w:rFonts w:ascii="Times New Roman" w:hAnsi="Times New Roman" w:cs="Times New Roman"/>
          <w:sz w:val="28"/>
          <w:szCs w:val="28"/>
        </w:rPr>
        <w:t>[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82E41">
        <w:rPr>
          <w:rFonts w:ascii="Times New Roman" w:hAnsi="Times New Roman" w:cs="Times New Roman"/>
          <w:sz w:val="28"/>
          <w:szCs w:val="28"/>
        </w:rPr>
        <w:t>] &lt;&lt;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" равно " &lt;&lt; this-&gt;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labelList[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this -&gt; GetVertPos(this-&gt;vertList[i])] &lt;&lt; endl;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82E41" w:rsidRDefault="00C82E41" w:rsidP="00C82E4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Menu.h: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#pragma once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#include &lt;SFML/Graphics.hpp&gt;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using namespace sf;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class Menu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float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menuX</w:t>
      </w:r>
      <w:r w:rsidRPr="00C82E41">
        <w:rPr>
          <w:rFonts w:ascii="Times New Roman" w:hAnsi="Times New Roman" w:cs="Times New Roman"/>
          <w:sz w:val="28"/>
          <w:szCs w:val="28"/>
        </w:rPr>
        <w:t xml:space="preserve">; // координаты меню по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menuY</w:t>
      </w:r>
      <w:r w:rsidRPr="00C82E41">
        <w:rPr>
          <w:rFonts w:ascii="Times New Roman" w:hAnsi="Times New Roman" w:cs="Times New Roman"/>
          <w:sz w:val="28"/>
          <w:szCs w:val="28"/>
        </w:rPr>
        <w:t xml:space="preserve">; // координаты меню по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menuStep</w:t>
      </w:r>
      <w:r w:rsidRPr="00C82E41">
        <w:rPr>
          <w:rFonts w:ascii="Times New Roman" w:hAnsi="Times New Roman" w:cs="Times New Roman"/>
          <w:sz w:val="28"/>
          <w:szCs w:val="28"/>
        </w:rPr>
        <w:t>; // расстояние между пунктами меню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maxMenu</w:t>
      </w:r>
      <w:r w:rsidRPr="00C82E41">
        <w:rPr>
          <w:rFonts w:ascii="Times New Roman" w:hAnsi="Times New Roman" w:cs="Times New Roman"/>
          <w:sz w:val="28"/>
          <w:szCs w:val="28"/>
        </w:rPr>
        <w:t>; // максимальное количество пунктов меню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sizeFont</w:t>
      </w:r>
      <w:r w:rsidRPr="00C82E41">
        <w:rPr>
          <w:rFonts w:ascii="Times New Roman" w:hAnsi="Times New Roman" w:cs="Times New Roman"/>
          <w:sz w:val="28"/>
          <w:szCs w:val="28"/>
        </w:rPr>
        <w:t>; // размер шрифта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mainMenuSelected</w:t>
      </w:r>
      <w:r w:rsidRPr="00C82E41">
        <w:rPr>
          <w:rFonts w:ascii="Times New Roman" w:hAnsi="Times New Roman" w:cs="Times New Roman"/>
          <w:sz w:val="28"/>
          <w:szCs w:val="28"/>
        </w:rPr>
        <w:t xml:space="preserve">; // номер текущего пункта меню 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C82E41">
        <w:rPr>
          <w:rFonts w:ascii="Times New Roman" w:hAnsi="Times New Roman" w:cs="Times New Roman"/>
          <w:sz w:val="28"/>
          <w:szCs w:val="28"/>
        </w:rPr>
        <w:t xml:space="preserve">; // шрифт меню 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 xml:space="preserve">*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mainMenu</w:t>
      </w:r>
      <w:r w:rsidRPr="00C82E41">
        <w:rPr>
          <w:rFonts w:ascii="Times New Roman" w:hAnsi="Times New Roman" w:cs="Times New Roman"/>
          <w:sz w:val="28"/>
          <w:szCs w:val="28"/>
        </w:rPr>
        <w:t>; // динамический массив текстовых объектов названий пунктов меню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Color menuTextColor = sf::Color::White; // цвет пунктов меню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Color choseTextColor = sf::Color::Yellow; // цвет выбора пункта меню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Color borderColor = sf::Color::Black; // цвет обводки текста пунктов меню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RenderWindow</w:t>
      </w:r>
      <w:r w:rsidRPr="00C82E41">
        <w:rPr>
          <w:rFonts w:ascii="Times New Roman" w:hAnsi="Times New Roman" w:cs="Times New Roman"/>
          <w:sz w:val="28"/>
          <w:szCs w:val="28"/>
        </w:rPr>
        <w:t xml:space="preserve">&amp;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mywindow</w:t>
      </w:r>
      <w:r w:rsidRPr="00C82E41">
        <w:rPr>
          <w:rFonts w:ascii="Times New Roman" w:hAnsi="Times New Roman" w:cs="Times New Roman"/>
          <w:sz w:val="28"/>
          <w:szCs w:val="28"/>
        </w:rPr>
        <w:t>; // ссылка на графическое окно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setInitText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 xml:space="preserve">&amp;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 xml:space="preserve">,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Pr="00C82E41">
        <w:rPr>
          <w:rFonts w:ascii="Times New Roman" w:hAnsi="Times New Roman" w:cs="Times New Roman"/>
          <w:sz w:val="28"/>
          <w:szCs w:val="28"/>
        </w:rPr>
        <w:t xml:space="preserve">,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xpos</w:t>
      </w:r>
      <w:r w:rsidRPr="00C82E41">
        <w:rPr>
          <w:rFonts w:ascii="Times New Roman" w:hAnsi="Times New Roman" w:cs="Times New Roman"/>
          <w:sz w:val="28"/>
          <w:szCs w:val="28"/>
        </w:rPr>
        <w:t xml:space="preserve">,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ypos</w:t>
      </w:r>
      <w:r w:rsidRPr="00C82E41">
        <w:rPr>
          <w:rFonts w:ascii="Times New Roman" w:hAnsi="Times New Roman" w:cs="Times New Roman"/>
          <w:sz w:val="28"/>
          <w:szCs w:val="28"/>
        </w:rPr>
        <w:t>); // настройка текста пунктов меню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public: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Menu(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sf::RenderWindow&amp; window, float menux, float menuy,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index,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String name[], int sizeFont = 60, int step = 80); // конструктор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~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Menu(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) { // деструктор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delete[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] mainMenu;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 xml:space="preserve">void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draw(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); // рисовка меню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void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MoveUp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); // перемещение выбора меню вверх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MoveDown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); // перемещение выбора меню вниз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setColorTextMenu(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sf::Color menColor, sf::Color ChoColor,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BordColor</w:t>
      </w:r>
      <w:r w:rsidRPr="00C82E41">
        <w:rPr>
          <w:rFonts w:ascii="Times New Roman" w:hAnsi="Times New Roman" w:cs="Times New Roman"/>
          <w:sz w:val="28"/>
          <w:szCs w:val="28"/>
        </w:rPr>
        <w:t>); // цвет элементов игрового меню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alignMenu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posx</w:t>
      </w:r>
      <w:r w:rsidRPr="00C82E41">
        <w:rPr>
          <w:rFonts w:ascii="Times New Roman" w:hAnsi="Times New Roman" w:cs="Times New Roman"/>
          <w:sz w:val="28"/>
          <w:szCs w:val="28"/>
        </w:rPr>
        <w:t>); // выравнивание положения меню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getSelectedMenuNumber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) { // возвращает номер выбранного элемента меню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return mainMenuSelected;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C82E41" w:rsidRDefault="00C82E41" w:rsidP="00C82E4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Menu.cpp: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#include "Menu.h"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void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Menu::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setInitText(sf::Text&amp; text, sf::String str, float xpos, float ypos) { //настройки текстовых объектов пунктов игрового меню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text.setFont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(font); // шрифт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text.setFillColor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(menuTextColor); // цвет 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text.setString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(str); // текст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text.setCharacterSize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(sizeFont); // размер шрифта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.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setPosition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xpos</w:t>
      </w:r>
      <w:r w:rsidRPr="00C82E41">
        <w:rPr>
          <w:rFonts w:ascii="Times New Roman" w:hAnsi="Times New Roman" w:cs="Times New Roman"/>
          <w:sz w:val="28"/>
          <w:szCs w:val="28"/>
        </w:rPr>
        <w:t xml:space="preserve">,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ypos</w:t>
      </w:r>
      <w:r w:rsidRPr="00C82E41">
        <w:rPr>
          <w:rFonts w:ascii="Times New Roman" w:hAnsi="Times New Roman" w:cs="Times New Roman"/>
          <w:sz w:val="28"/>
          <w:szCs w:val="28"/>
        </w:rPr>
        <w:t>); // координаты текстового объекта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.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setOutlineThickness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(3); // толщина контура обводки текста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.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setOutlineColor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borderColor</w:t>
      </w:r>
      <w:r w:rsidRPr="00C82E41">
        <w:rPr>
          <w:rFonts w:ascii="Times New Roman" w:hAnsi="Times New Roman" w:cs="Times New Roman"/>
          <w:sz w:val="28"/>
          <w:szCs w:val="28"/>
        </w:rPr>
        <w:t>); // цвет контура обводки текста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alignMenu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posx</w:t>
      </w:r>
      <w:r w:rsidRPr="00C82E41">
        <w:rPr>
          <w:rFonts w:ascii="Times New Roman" w:hAnsi="Times New Roman" w:cs="Times New Roman"/>
          <w:sz w:val="28"/>
          <w:szCs w:val="28"/>
        </w:rPr>
        <w:t xml:space="preserve">) { // выравнивание пунктов меню по левому по правому по центру 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float nullx = 0;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for (int i = 0; i &lt; maxMenu; i++)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switch</w:t>
      </w:r>
      <w:r w:rsidRPr="00C82E41">
        <w:rPr>
          <w:rFonts w:ascii="Times New Roman" w:hAnsi="Times New Roman" w:cs="Times New Roman"/>
          <w:sz w:val="28"/>
          <w:szCs w:val="28"/>
        </w:rPr>
        <w:t xml:space="preserve"> 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posx</w:t>
      </w:r>
      <w:r w:rsidRPr="00C82E41">
        <w:rPr>
          <w:rFonts w:ascii="Times New Roman" w:hAnsi="Times New Roman" w:cs="Times New Roman"/>
          <w:sz w:val="28"/>
          <w:szCs w:val="28"/>
        </w:rPr>
        <w:t>)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  <w:t>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C82E41">
        <w:rPr>
          <w:rFonts w:ascii="Times New Roman" w:hAnsi="Times New Roman" w:cs="Times New Roman"/>
          <w:sz w:val="28"/>
          <w:szCs w:val="28"/>
        </w:rPr>
        <w:t xml:space="preserve"> 0: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nullx</w:t>
      </w:r>
      <w:r w:rsidRPr="00C82E41">
        <w:rPr>
          <w:rFonts w:ascii="Times New Roman" w:hAnsi="Times New Roman" w:cs="Times New Roman"/>
          <w:sz w:val="28"/>
          <w:szCs w:val="28"/>
        </w:rPr>
        <w:t xml:space="preserve"> = 0; // выравнивание по правому краю от установленных координат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break;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case 1: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nullx = mainMenu[i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].getLocalBounds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().width;  // по левому краю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break;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case 2: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nullx = nullx = mainMenu[i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].getLocalBounds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().width / 2;  // по центру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break;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mainMenu[i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].setPosition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(mainMenu[i].getPosition().x - nullx, mainMenu[i].getPosition().y);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Menu::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Menu(sf::RenderWindow&amp; window, float menux, float menuy,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index,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String name[], int sizeFont, int step)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:mywindow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(window), menuX(menux), menuY(menuy), sizeFont(sizeFont), menuStep(step)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// Загрузка шрифта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(!font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.loadFromFile("ArialRegular.ttf")) exit(32); // загрузка шрифта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 xml:space="preserve">maxMenu = index; // количество элементов меню 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 xml:space="preserve">mainMenu = new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Text[maxMenu]; // динамический массив пунктов меню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for (int i = 0, ypos = menuY; i &lt; maxMenu; i++, ypos += menuStep) // выстраивание элементов меню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setInitText(mainMenu[i], name[i], menuX, ypos);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mainMenuSelected</w:t>
      </w:r>
      <w:r w:rsidRPr="00C82E41">
        <w:rPr>
          <w:rFonts w:ascii="Times New Roman" w:hAnsi="Times New Roman" w:cs="Times New Roman"/>
          <w:sz w:val="28"/>
          <w:szCs w:val="28"/>
        </w:rPr>
        <w:t xml:space="preserve"> = 0; // задание начальное положения выбраного пункта меню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mainMenu[mainMenuSelected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].setFillColor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(choseTextColor); // цвет выбраного пункта меню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Menu::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MoveUp()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mainMenuSelected--;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(mainMenuSelected &gt;= 0)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{ /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/ подсвечивание выбранного пункта меню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mainMenu[mainMenuSelected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].setFillColor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(choseTextColor);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mainMenu[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mainMenuSelected + 1].setFillColor(menuTextColor);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else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mainMenu[0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].setFillColor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(menuTextColor);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mainMenuSelected = maxMenu - 1;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mainMenu[mainMenuSelected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].setFillColor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(choseTextColor);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Menu::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MoveDown()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mainMenuSelected++;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(mainMenuSelected &lt; maxMenu)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{ /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/ подсвечивание выбранного пункта меню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mainMenu[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mainMenuSelected - 1].setFillColor(menuTextColor);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mainMenu[mainMenuSelected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].setFillColor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(choseTextColor);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else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mainMenu[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maxMenu - 1].setFillColor(menuTextColor);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mainMenuSelected = 0;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mainMenu[mainMenuSelected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].setFillColor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(choseTextColor);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Menu::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draw()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i = 0; i &lt; maxMenu; i++)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mywindow.draw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(mainMenu[i]); // перебор для отрисовки существующих текстовых объектов пунктов меню 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void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Menu::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setColorTextMenu(sf::Color menColor, sf::Color ChoColor, sf::Color BordColor)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menuTextColor = menColor; // цвет пунктов меню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choseTextColor = ChoColor; // цвет выбраного пункта меню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borderColor</w:t>
      </w:r>
      <w:r w:rsidRPr="00C82E41">
        <w:rPr>
          <w:rFonts w:ascii="Times New Roman" w:hAnsi="Times New Roman" w:cs="Times New Roman"/>
          <w:sz w:val="28"/>
          <w:szCs w:val="28"/>
        </w:rPr>
        <w:t xml:space="preserve"> =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BordColor</w:t>
      </w:r>
      <w:r w:rsidRPr="00C82E41">
        <w:rPr>
          <w:rFonts w:ascii="Times New Roman" w:hAnsi="Times New Roman" w:cs="Times New Roman"/>
          <w:sz w:val="28"/>
          <w:szCs w:val="28"/>
        </w:rPr>
        <w:t>; // цвет контура пунктов меню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for (int i = 0; i &lt; maxMenu; i++)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mainMenu[i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].setFillColor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(menuTextColor);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mainMenu[i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].setOutlineColor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(borderColor);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mainMenu[mainMenuSelected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].setFillColor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(choseTextColor);</w:t>
      </w:r>
    </w:p>
    <w:p w:rsid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82E41" w:rsidRDefault="00C82E41" w:rsidP="00C82E4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WorkButton.h: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#pragma once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#include &lt;SFML/Graphics.hpp&gt;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#include &lt;SFML/System.hpp&gt;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#include &lt;SFML/Window.hpp&gt;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using namespace sf;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drawGraph(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) { // отрисовка графа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RenderWindow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VideoMode(1300, 700), L"Граф", sf::Style::Close);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>Font font;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(!font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.loadFromFile("ArialRegular.ttf")) exit(32); // установка шрифта для названия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Color backgroundСolor(255, 192, 203);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while 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window.isOpen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())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Event event;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while 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window.pollEvent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(event))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event.type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== sf::Event::Closed) { // событие для закрытия окна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window.close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window.clear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(backgroundСolor); // установка фона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 positions[] = { // позиции для каждой окружности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Vector2f(200.f, 50.f),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Vector2f(280.f, 200.f),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Vector2f(360.f, 350.f),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Vector2f(550.f, 490.f),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Vector2f(540.f, 10.f),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Vector2f(750.f, 100.f),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Vector2f(900.f, 300.f)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int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masData[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7] = { 7, 6, 4, 2, 1 , 3, 5 };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for (int i = 0; i &lt; 7; ++i)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CircleShape circle(50.f); // создание окружности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circle.setPosition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(positions[i]);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circle.setFillColor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(sf::Color(245, 245, 220));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data = to_string(masData[i]);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C82E41">
        <w:rPr>
          <w:rFonts w:ascii="Times New Roman" w:hAnsi="Times New Roman" w:cs="Times New Roman"/>
          <w:sz w:val="28"/>
          <w:szCs w:val="28"/>
        </w:rPr>
        <w:t xml:space="preserve">,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C82E41">
        <w:rPr>
          <w:rFonts w:ascii="Times New Roman" w:hAnsi="Times New Roman" w:cs="Times New Roman"/>
          <w:sz w:val="28"/>
          <w:szCs w:val="28"/>
        </w:rPr>
        <w:t>, 24); // устновка данных и их параметров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text.setPosition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(positions[i].x + 30, positions[i].y + 30);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text.setFillColor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(sf::Color::Black);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window.draw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(circle);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window.draw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(text);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C82E41">
        <w:rPr>
          <w:rFonts w:ascii="Times New Roman" w:hAnsi="Times New Roman" w:cs="Times New Roman"/>
          <w:sz w:val="28"/>
          <w:szCs w:val="28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C82E41">
        <w:rPr>
          <w:rFonts w:ascii="Times New Roman" w:hAnsi="Times New Roman" w:cs="Times New Roman"/>
          <w:sz w:val="28"/>
          <w:szCs w:val="28"/>
        </w:rPr>
        <w:t>2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positionsS</w:t>
      </w:r>
      <w:r w:rsidRPr="00C82E41">
        <w:rPr>
          <w:rFonts w:ascii="Times New Roman" w:hAnsi="Times New Roman" w:cs="Times New Roman"/>
          <w:sz w:val="28"/>
          <w:szCs w:val="28"/>
        </w:rPr>
        <w:t>[] = { // позиции начала линий, соединяющих окружности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Vector2f(275.f, 145.f),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Vector2f(350.f, 295.f),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Vector2f(440.f, 440.f),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Vector2f(640.f, 510.f),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Vector2f(540.f, 70.f),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Vector2f(755.f, 130.f),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Vector2f(940.f, 305.f),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Vector2f(295.f, 120.f),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Vector2f(375.f, 250.f),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Vector2f(600.f, 490.f),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C82E41">
        <w:rPr>
          <w:rFonts w:ascii="Times New Roman" w:hAnsi="Times New Roman" w:cs="Times New Roman"/>
          <w:sz w:val="28"/>
          <w:szCs w:val="28"/>
        </w:rPr>
        <w:t>};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C82E41">
        <w:rPr>
          <w:rFonts w:ascii="Times New Roman" w:hAnsi="Times New Roman" w:cs="Times New Roman"/>
          <w:sz w:val="28"/>
          <w:szCs w:val="28"/>
        </w:rPr>
        <w:t>2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positionsS</w:t>
      </w:r>
      <w:r w:rsidRPr="00C82E41">
        <w:rPr>
          <w:rFonts w:ascii="Times New Roman" w:hAnsi="Times New Roman" w:cs="Times New Roman"/>
          <w:sz w:val="28"/>
          <w:szCs w:val="28"/>
        </w:rPr>
        <w:t>2[] = { // позиции конца линий, соединяющих окружности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Vector2f(310.f, 208.f),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Vector2f(390.f, 360.f),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Vector2f(560.f, 510.f),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Vector2f(910.f, 380.f),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Vector2f(300.f, 90.f),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Vector2f(630.f, 80.f),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Vector2f(830.f, 190.f),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Vector2f(900.f, 340.f),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Vector2f(750.f, 160.f),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Vector2f(590.f, 110.f),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 positionsForWeight[] = { // позиции конца линий, соединяющих окружности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Vector2f(260.f, 170.f),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Vector2f(350.f, 330.f),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Vector2f(485.f, 480.f),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Vector2f(780.f, 440.f),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Vector2f(440.f, 50.f),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Vector2f(690.f, 80.f),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Vector2f(875.f, 190.f),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Vector2f(320.f, 100.f),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Vector2f(450.f, 240.f),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Vector2f(610.f, 110.f),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int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masWeight[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10] = { 26, 9, 23, 19, 12 , 19, 34, 47, 30, 42 };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for (size_t i = 0; i &lt; 10; ++i)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{ /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/ добавление линий между окружностями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Vertex line[] =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Vertex(positionsS[i]),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Vertex(positionsS2[i]),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};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weight = to_string(masWeight[i]);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Pr="00C82E41">
        <w:rPr>
          <w:rFonts w:ascii="Times New Roman" w:hAnsi="Times New Roman" w:cs="Times New Roman"/>
          <w:sz w:val="28"/>
          <w:szCs w:val="28"/>
        </w:rPr>
        <w:t xml:space="preserve">,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C82E41">
        <w:rPr>
          <w:rFonts w:ascii="Times New Roman" w:hAnsi="Times New Roman" w:cs="Times New Roman"/>
          <w:sz w:val="28"/>
          <w:szCs w:val="28"/>
        </w:rPr>
        <w:t>, 24); // устновка данных и их параметров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text.setPosition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(positionsForWeight[i].x, positionsForWeight[i].y);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text.setFillColor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(sf::Color::Black);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window.draw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(text);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window.draw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(line, 2, sf::Lines);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C82E41">
        <w:rPr>
          <w:rFonts w:ascii="Times New Roman" w:hAnsi="Times New Roman" w:cs="Times New Roman"/>
          <w:sz w:val="28"/>
          <w:szCs w:val="28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C82E41">
        <w:rPr>
          <w:rFonts w:ascii="Times New Roman" w:hAnsi="Times New Roman" w:cs="Times New Roman"/>
          <w:sz w:val="28"/>
          <w:szCs w:val="28"/>
        </w:rPr>
        <w:t>.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display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(); // отображение на экране рисунков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drawDFS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) { // обход графа в глубину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RenderWindow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VideoMode</w:t>
      </w:r>
      <w:r w:rsidRPr="00C82E41">
        <w:rPr>
          <w:rFonts w:ascii="Times New Roman" w:hAnsi="Times New Roman" w:cs="Times New Roman"/>
          <w:sz w:val="28"/>
          <w:szCs w:val="28"/>
        </w:rPr>
        <w:t xml:space="preserve">(1300, 700),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82E41">
        <w:rPr>
          <w:rFonts w:ascii="Times New Roman" w:hAnsi="Times New Roman" w:cs="Times New Roman"/>
          <w:sz w:val="28"/>
          <w:szCs w:val="28"/>
        </w:rPr>
        <w:t>"Обход графа в глубину"); // создание окна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Color backgroundСolor(255, 192, 203);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Font font;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(!font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.loadFromFile("ArialRegular.ttf")) exit(32); // установка шрифта для названия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vector</w:t>
      </w:r>
      <w:r w:rsidRPr="00C82E41">
        <w:rPr>
          <w:rFonts w:ascii="Times New Roman" w:hAnsi="Times New Roman" w:cs="Times New Roman"/>
          <w:sz w:val="28"/>
          <w:szCs w:val="28"/>
        </w:rPr>
        <w:t>&lt;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CircleShape</w:t>
      </w:r>
      <w:r w:rsidRPr="00C82E41">
        <w:rPr>
          <w:rFonts w:ascii="Times New Roman" w:hAnsi="Times New Roman" w:cs="Times New Roman"/>
          <w:sz w:val="28"/>
          <w:szCs w:val="28"/>
        </w:rPr>
        <w:t xml:space="preserve">&gt;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circles</w:t>
      </w:r>
      <w:r w:rsidRPr="00C82E41">
        <w:rPr>
          <w:rFonts w:ascii="Times New Roman" w:hAnsi="Times New Roman" w:cs="Times New Roman"/>
          <w:sz w:val="28"/>
          <w:szCs w:val="28"/>
        </w:rPr>
        <w:t>; // вектор для хранения всех окружностей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C82E41">
        <w:rPr>
          <w:rFonts w:ascii="Times New Roman" w:hAnsi="Times New Roman" w:cs="Times New Roman"/>
          <w:sz w:val="28"/>
          <w:szCs w:val="28"/>
        </w:rPr>
        <w:t>&lt;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 xml:space="preserve">&gt;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numbers</w:t>
      </w:r>
      <w:r w:rsidRPr="00C82E41">
        <w:rPr>
          <w:rFonts w:ascii="Times New Roman" w:hAnsi="Times New Roman" w:cs="Times New Roman"/>
          <w:sz w:val="28"/>
          <w:szCs w:val="28"/>
        </w:rPr>
        <w:t>; // вектор для хранения всех номеров вершин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C82E41">
        <w:rPr>
          <w:rFonts w:ascii="Times New Roman" w:hAnsi="Times New Roman" w:cs="Times New Roman"/>
          <w:sz w:val="28"/>
          <w:szCs w:val="28"/>
        </w:rPr>
        <w:t>&lt;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C82E41">
        <w:rPr>
          <w:rFonts w:ascii="Times New Roman" w:hAnsi="Times New Roman" w:cs="Times New Roman"/>
          <w:sz w:val="28"/>
          <w:szCs w:val="28"/>
        </w:rPr>
        <w:t xml:space="preserve">&gt;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lines</w:t>
      </w:r>
      <w:r w:rsidRPr="00C82E41">
        <w:rPr>
          <w:rFonts w:ascii="Times New Roman" w:hAnsi="Times New Roman" w:cs="Times New Roman"/>
          <w:sz w:val="28"/>
          <w:szCs w:val="28"/>
        </w:rPr>
        <w:t>; // вектор для хранения всех координат начала линий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C82E41">
        <w:rPr>
          <w:rFonts w:ascii="Times New Roman" w:hAnsi="Times New Roman" w:cs="Times New Roman"/>
          <w:sz w:val="28"/>
          <w:szCs w:val="28"/>
        </w:rPr>
        <w:t>&lt;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C82E41">
        <w:rPr>
          <w:rFonts w:ascii="Times New Roman" w:hAnsi="Times New Roman" w:cs="Times New Roman"/>
          <w:sz w:val="28"/>
          <w:szCs w:val="28"/>
        </w:rPr>
        <w:t xml:space="preserve">&gt;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Lines</w:t>
      </w:r>
      <w:r w:rsidRPr="00C82E41">
        <w:rPr>
          <w:rFonts w:ascii="Times New Roman" w:hAnsi="Times New Roman" w:cs="Times New Roman"/>
          <w:sz w:val="28"/>
          <w:szCs w:val="28"/>
        </w:rPr>
        <w:t>; // вектор для хранения всех координат конца линий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C82E41">
        <w:rPr>
          <w:rFonts w:ascii="Times New Roman" w:hAnsi="Times New Roman" w:cs="Times New Roman"/>
          <w:sz w:val="28"/>
          <w:szCs w:val="28"/>
        </w:rPr>
        <w:t>&lt;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 xml:space="preserve">&gt;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weights</w:t>
      </w:r>
      <w:r w:rsidRPr="00C82E41">
        <w:rPr>
          <w:rFonts w:ascii="Times New Roman" w:hAnsi="Times New Roman" w:cs="Times New Roman"/>
          <w:sz w:val="28"/>
          <w:szCs w:val="28"/>
        </w:rPr>
        <w:t xml:space="preserve">; // вектор для хранения всех весов 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masData</w:t>
      </w:r>
      <w:r w:rsidRPr="00C82E41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7] = { 1, 2, 3, 4, 5 , 6, 7 };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C82E41">
        <w:rPr>
          <w:rFonts w:ascii="Times New Roman" w:hAnsi="Times New Roman" w:cs="Times New Roman"/>
          <w:sz w:val="28"/>
          <w:szCs w:val="28"/>
        </w:rPr>
        <w:t>2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positions</w:t>
      </w:r>
      <w:r w:rsidRPr="00C82E41">
        <w:rPr>
          <w:rFonts w:ascii="Times New Roman" w:hAnsi="Times New Roman" w:cs="Times New Roman"/>
          <w:sz w:val="28"/>
          <w:szCs w:val="28"/>
        </w:rPr>
        <w:t>[] = { // позиции для каждой окружности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Vector2f(540.f, 10.f),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Vector2f(550.f, 490.f),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Vector2f(750.f, 100.f),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Vector2f(360.f, 350.f),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Vector2f(900.f, 300.f),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Vector2f(280.f, 200.f),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Vector2f(200.f, 50.f),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};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 positionsForWeight[] = { // позиции конца линий, соединяющих окружности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Vector2f(260.f, 170.f),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Vector2f(350.f, 330.f),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Vector2f(485.f, 480.f),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Vector2f(780.f, 440.f),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Vector2f(440.f, 50.f),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Vector2f(690.f, 80.f),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Vector2f(875.f, 190.f),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Vector2f(320.f, 100.f),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Vector2f(450.f, 240.f),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Vector2f(610.f, 110.f),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C82E41">
        <w:rPr>
          <w:rFonts w:ascii="Times New Roman" w:hAnsi="Times New Roman" w:cs="Times New Roman"/>
          <w:sz w:val="28"/>
          <w:szCs w:val="28"/>
        </w:rPr>
        <w:t>};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C82E41">
        <w:rPr>
          <w:rFonts w:ascii="Times New Roman" w:hAnsi="Times New Roman" w:cs="Times New Roman"/>
          <w:sz w:val="28"/>
          <w:szCs w:val="28"/>
        </w:rPr>
        <w:t>2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positionsS</w:t>
      </w:r>
      <w:r w:rsidRPr="00C82E41">
        <w:rPr>
          <w:rFonts w:ascii="Times New Roman" w:hAnsi="Times New Roman" w:cs="Times New Roman"/>
          <w:sz w:val="28"/>
          <w:szCs w:val="28"/>
        </w:rPr>
        <w:t>[] = { // позиции начала линий, соединяющих окружности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Vector2f(375.f, 250.f),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Vector2f(755.f, 130.f),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Vector2f(600.f, 490.f),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Vector2f(440.f, 440.f),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Vector2f(940.f, 305.f),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Vector2f(295.f, 120.f),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Vector2f(275.f, 145.f), 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Vector2f(350.f, 295.f),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Vector2f(640.f, 510.f),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Vector2f(540.f, 70.f),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C82E41">
        <w:rPr>
          <w:rFonts w:ascii="Times New Roman" w:hAnsi="Times New Roman" w:cs="Times New Roman"/>
          <w:sz w:val="28"/>
          <w:szCs w:val="28"/>
        </w:rPr>
        <w:t>};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C82E41">
        <w:rPr>
          <w:rFonts w:ascii="Times New Roman" w:hAnsi="Times New Roman" w:cs="Times New Roman"/>
          <w:sz w:val="28"/>
          <w:szCs w:val="28"/>
        </w:rPr>
        <w:t>2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positionsS</w:t>
      </w:r>
      <w:r w:rsidRPr="00C82E41">
        <w:rPr>
          <w:rFonts w:ascii="Times New Roman" w:hAnsi="Times New Roman" w:cs="Times New Roman"/>
          <w:sz w:val="28"/>
          <w:szCs w:val="28"/>
        </w:rPr>
        <w:t>2[] = { // позиции конца линий, соединяющих окружности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Vector2f(750.f, 160.f),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Vector2f(630.f, 80.f),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Vector2f(590.f, 110.f),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Vector2f(560.f, 510.f),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Vector2f(830.f, 190.f),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Vector2f(900.f, 340.f),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Vector2f(310.f, 208.f),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Vector2f(390.f, 360.f),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Vector2f(910.f, 380.f),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Vector2f(300.f, 90.f),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};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int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masWeight[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10] = { 26, 9, 23, 19, 12 , 19, 34, 47, 30, 42 };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int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order[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7] = { 6,3,1,2,4,5,7 };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int cnt = 0;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while 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window.isOpen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())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Event event;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while 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window.pollEvent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(event))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event.type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== sf::Event::Closed)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window.close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else if 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event.type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== sf::Event::KeyPressed &amp;&amp; event.key.code == sf::Keyboard::Enter &amp;&amp; cnt &lt; 10) { // рисование при нажатии Enter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(cnt &lt; 7)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CircleShape circle(50.f); // размер окружности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circle.setFillColor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(sf::Color(245, 245, 220)); // цвет заливки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circle.setPosition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(positions[order[cnt]-1].x, positions[order[cnt]-1].y); // позиция окружности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circle.setOutlineThickness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(4);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circles.push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_back(circle); // добавление окружности в список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string data = to_string(masData[order[cnt]-1]);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C82E41">
        <w:rPr>
          <w:rFonts w:ascii="Times New Roman" w:hAnsi="Times New Roman" w:cs="Times New Roman"/>
          <w:sz w:val="28"/>
          <w:szCs w:val="28"/>
        </w:rPr>
        <w:t xml:space="preserve">,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C82E41">
        <w:rPr>
          <w:rFonts w:ascii="Times New Roman" w:hAnsi="Times New Roman" w:cs="Times New Roman"/>
          <w:sz w:val="28"/>
          <w:szCs w:val="28"/>
        </w:rPr>
        <w:t>, 24); // устновка данных и их параметров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text.setPosition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(positions[order[cnt]-1].x + 30, positions[order[cnt]-1].y + 30);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text.setFillColor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(sf::Color::Black);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numbers.push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_back(text);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weight = to_string(masWeight[cnt]);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Pr="00C82E41">
        <w:rPr>
          <w:rFonts w:ascii="Times New Roman" w:hAnsi="Times New Roman" w:cs="Times New Roman"/>
          <w:sz w:val="28"/>
          <w:szCs w:val="28"/>
        </w:rPr>
        <w:t xml:space="preserve">,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C82E41">
        <w:rPr>
          <w:rFonts w:ascii="Times New Roman" w:hAnsi="Times New Roman" w:cs="Times New Roman"/>
          <w:sz w:val="28"/>
          <w:szCs w:val="28"/>
        </w:rPr>
        <w:t>, 24); // устновка данных и их параметров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text.setPosition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(positionsForWeight[cnt].x, positionsForWeight[cnt].y);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text.setFillColor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(sf::Color::Black);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weights.push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_back(text);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lines.push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_back(positionsS[cnt]);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Lines.push_back(positionsS2[cnt]);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cnt++;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window.clear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(backgroundСolor); // установка фона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for (const auto&amp;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circle 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circles) { // рисование окружностей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window.draw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(circle);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for (const auto&amp;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number 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numbers) { // рисование номеров вершин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window.draw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(number);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for (const auto&amp;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text  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weights) { // рисование весов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window.draw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(text);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for (size_t i = 0; i &lt;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lines.size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(); ++i) { // рисование линий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const Vertex&amp; linE = lines[i];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const Vertex&amp; linE2 = Lines[i];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Vertex line0[] =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{linE},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{linE2}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};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window.draw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(line0, 2, sf::Lines);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Text text1;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text1.setFont(font);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text</w:t>
      </w:r>
      <w:r w:rsidRPr="00C82E41">
        <w:rPr>
          <w:rFonts w:ascii="Times New Roman" w:hAnsi="Times New Roman" w:cs="Times New Roman"/>
          <w:sz w:val="28"/>
          <w:szCs w:val="28"/>
        </w:rPr>
        <w:t>1.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setString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82E41">
        <w:rPr>
          <w:rFonts w:ascii="Times New Roman" w:hAnsi="Times New Roman" w:cs="Times New Roman"/>
          <w:sz w:val="28"/>
          <w:szCs w:val="28"/>
        </w:rPr>
        <w:t>"Порядок посещенных вершин: ");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text1.setFillColor(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Color::Black);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text1.setCharacterSize(30);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text1.setPosition(450, 600);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window.draw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(text1);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Text text2;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text2.setFont(font);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text2.setString(L"6-&gt;3-&gt;1-&gt;2-&gt;4-&gt;5-&gt;7");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text2.setFillColor(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Color::Black);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text2.setCharacterSize(30);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text2.setPosition(900, 600);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window.draw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(text2);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window.display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drawBFS(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) { // обход графа в ширину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RenderWindow window(sf::VideoMode(1300, 700), L"Обход графа в ширину"); // создание окна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Color backgroundСolor(255, 192, 203);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Font font;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(!font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.loadFromFile("ArialRegular.ttf")) exit(32); // установка шрифта для названия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vector</w:t>
      </w:r>
      <w:r w:rsidRPr="00C82E41">
        <w:rPr>
          <w:rFonts w:ascii="Times New Roman" w:hAnsi="Times New Roman" w:cs="Times New Roman"/>
          <w:sz w:val="28"/>
          <w:szCs w:val="28"/>
        </w:rPr>
        <w:t>&lt;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CircleShape</w:t>
      </w:r>
      <w:r w:rsidRPr="00C82E41">
        <w:rPr>
          <w:rFonts w:ascii="Times New Roman" w:hAnsi="Times New Roman" w:cs="Times New Roman"/>
          <w:sz w:val="28"/>
          <w:szCs w:val="28"/>
        </w:rPr>
        <w:t xml:space="preserve">&gt;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circles</w:t>
      </w:r>
      <w:r w:rsidRPr="00C82E41">
        <w:rPr>
          <w:rFonts w:ascii="Times New Roman" w:hAnsi="Times New Roman" w:cs="Times New Roman"/>
          <w:sz w:val="28"/>
          <w:szCs w:val="28"/>
        </w:rPr>
        <w:t>; // вектор для хранения всех окружностей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C82E41">
        <w:rPr>
          <w:rFonts w:ascii="Times New Roman" w:hAnsi="Times New Roman" w:cs="Times New Roman"/>
          <w:sz w:val="28"/>
          <w:szCs w:val="28"/>
        </w:rPr>
        <w:t>&lt;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 xml:space="preserve">&gt;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numbers</w:t>
      </w:r>
      <w:r w:rsidRPr="00C82E41">
        <w:rPr>
          <w:rFonts w:ascii="Times New Roman" w:hAnsi="Times New Roman" w:cs="Times New Roman"/>
          <w:sz w:val="28"/>
          <w:szCs w:val="28"/>
        </w:rPr>
        <w:t>; // вектор для хранения всех номеров вершин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C82E41">
        <w:rPr>
          <w:rFonts w:ascii="Times New Roman" w:hAnsi="Times New Roman" w:cs="Times New Roman"/>
          <w:sz w:val="28"/>
          <w:szCs w:val="28"/>
        </w:rPr>
        <w:t>&lt;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C82E41">
        <w:rPr>
          <w:rFonts w:ascii="Times New Roman" w:hAnsi="Times New Roman" w:cs="Times New Roman"/>
          <w:sz w:val="28"/>
          <w:szCs w:val="28"/>
        </w:rPr>
        <w:t xml:space="preserve">&gt;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lines</w:t>
      </w:r>
      <w:r w:rsidRPr="00C82E41">
        <w:rPr>
          <w:rFonts w:ascii="Times New Roman" w:hAnsi="Times New Roman" w:cs="Times New Roman"/>
          <w:sz w:val="28"/>
          <w:szCs w:val="28"/>
        </w:rPr>
        <w:t>; // вектор для хранения всех координат начала линий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C82E41">
        <w:rPr>
          <w:rFonts w:ascii="Times New Roman" w:hAnsi="Times New Roman" w:cs="Times New Roman"/>
          <w:sz w:val="28"/>
          <w:szCs w:val="28"/>
        </w:rPr>
        <w:t>&lt;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C82E41">
        <w:rPr>
          <w:rFonts w:ascii="Times New Roman" w:hAnsi="Times New Roman" w:cs="Times New Roman"/>
          <w:sz w:val="28"/>
          <w:szCs w:val="28"/>
        </w:rPr>
        <w:t xml:space="preserve">&gt;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Lines</w:t>
      </w:r>
      <w:r w:rsidRPr="00C82E41">
        <w:rPr>
          <w:rFonts w:ascii="Times New Roman" w:hAnsi="Times New Roman" w:cs="Times New Roman"/>
          <w:sz w:val="28"/>
          <w:szCs w:val="28"/>
        </w:rPr>
        <w:t>; // вектор для хранения всех координат конца линий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C82E41">
        <w:rPr>
          <w:rFonts w:ascii="Times New Roman" w:hAnsi="Times New Roman" w:cs="Times New Roman"/>
          <w:sz w:val="28"/>
          <w:szCs w:val="28"/>
        </w:rPr>
        <w:t>&lt;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 xml:space="preserve">&gt;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weights</w:t>
      </w:r>
      <w:r w:rsidRPr="00C82E41">
        <w:rPr>
          <w:rFonts w:ascii="Times New Roman" w:hAnsi="Times New Roman" w:cs="Times New Roman"/>
          <w:sz w:val="28"/>
          <w:szCs w:val="28"/>
        </w:rPr>
        <w:t xml:space="preserve">; // вектор для хранения всех весов 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masData</w:t>
      </w:r>
      <w:r w:rsidRPr="00C82E41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7] = { 1, 2, 3, 4, 5 , 6, 7 };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C82E41">
        <w:rPr>
          <w:rFonts w:ascii="Times New Roman" w:hAnsi="Times New Roman" w:cs="Times New Roman"/>
          <w:sz w:val="28"/>
          <w:szCs w:val="28"/>
        </w:rPr>
        <w:t>2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positions</w:t>
      </w:r>
      <w:r w:rsidRPr="00C82E41">
        <w:rPr>
          <w:rFonts w:ascii="Times New Roman" w:hAnsi="Times New Roman" w:cs="Times New Roman"/>
          <w:sz w:val="28"/>
          <w:szCs w:val="28"/>
        </w:rPr>
        <w:t>[] = { // позиции для каждой окружности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Vector2f(540.f, 10.f),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Vector2f(550.f, 490.f),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Vector2f(750.f, 100.f),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Vector2f(360.f, 350.f),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Vector2f(900.f, 300.f),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Vector2f(280.f, 200.f),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Vector2f(200.f, 50.f),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};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 positionsForWeight[] = { // позиции конца линий, соединяющих окружности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Vector2f(260.f, 170.f),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Vector2f(350.f, 330.f),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Vector2f(485.f, 480.f),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Vector2f(780.f, 440.f),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Vector2f(440.f, 50.f),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Vector2f(690.f, 80.f),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Vector2f(875.f, 190.f),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Vector2f(320.f, 100.f),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Vector2f(450.f, 240.f),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Vector2f(610.f, 110.f),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C82E41">
        <w:rPr>
          <w:rFonts w:ascii="Times New Roman" w:hAnsi="Times New Roman" w:cs="Times New Roman"/>
          <w:sz w:val="28"/>
          <w:szCs w:val="28"/>
        </w:rPr>
        <w:t>};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C82E41">
        <w:rPr>
          <w:rFonts w:ascii="Times New Roman" w:hAnsi="Times New Roman" w:cs="Times New Roman"/>
          <w:sz w:val="28"/>
          <w:szCs w:val="28"/>
        </w:rPr>
        <w:t>2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positionsS</w:t>
      </w:r>
      <w:r w:rsidRPr="00C82E41">
        <w:rPr>
          <w:rFonts w:ascii="Times New Roman" w:hAnsi="Times New Roman" w:cs="Times New Roman"/>
          <w:sz w:val="28"/>
          <w:szCs w:val="28"/>
        </w:rPr>
        <w:t>[] = { // позиции начала линий, соединяющих окружности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Vector2f(375.f, 250.f),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Vector2f(350.f, 295.f), 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Vector2f(275.f, 145.f), 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Vector2f(540.f, 70.f),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Vector2f(940.f, 305.f),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Vector2f(440.f, 440.f),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Vector2f(640.f, 510.f),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Vector2f(755.f, 130.f), 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Vector2f(295.f, 120.f),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Vector2f(600.f, 490.f),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r w:rsidRPr="00C82E41">
        <w:rPr>
          <w:rFonts w:ascii="Times New Roman" w:hAnsi="Times New Roman" w:cs="Times New Roman"/>
          <w:sz w:val="28"/>
          <w:szCs w:val="28"/>
        </w:rPr>
        <w:t>};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C82E41">
        <w:rPr>
          <w:rFonts w:ascii="Times New Roman" w:hAnsi="Times New Roman" w:cs="Times New Roman"/>
          <w:sz w:val="28"/>
          <w:szCs w:val="28"/>
        </w:rPr>
        <w:t>2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positionsS</w:t>
      </w:r>
      <w:r w:rsidRPr="00C82E41">
        <w:rPr>
          <w:rFonts w:ascii="Times New Roman" w:hAnsi="Times New Roman" w:cs="Times New Roman"/>
          <w:sz w:val="28"/>
          <w:szCs w:val="28"/>
        </w:rPr>
        <w:t>2[] = { // позиции конца линий, соединяющих окружности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Vector2f(750.f, 160.f),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Vector2f(390.f, 360.f),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Vector2f(310.f, 208.f), 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Vector2f(300.f, 90.f),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Vector2f(830.f, 190.f),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Vector2f(560.f, 510.f),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Vector2f(910.f, 380.f),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Vector2f(630.f, 80.f),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Vector2f(900.f, 340.f),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Vector2f(590.f, 110.f),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};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int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masWeight[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10] = { 26, 9, 23, 19, 12 , 19, 34, 47, 30, 42 };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int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order[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7] = { 6,3,4,7,1,5,2 };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int cnt = 0;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while 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window.isOpen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())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Event event;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while 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window.pollEvent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(event))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event.type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== sf::Event::Closed)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window.close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else if 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event.type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== sf::Event::KeyPressed &amp;&amp; event.key.code == sf::Keyboard::Enter &amp;&amp; cnt &lt; 10) { // рисование при нажатии Enter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(cnt &lt; 7)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CircleShape circle(50.f); // размер окружности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circle.setFillColor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(sf::Color(245, 245, 220)); // цвет заливки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circle.setPosition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(positions[order[cnt] - 1].x, positions[order[cnt] - 1].y); // позиция окружности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circle.setOutlineThickness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(4);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circles.push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_back(circle); // добавление окружности в список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string data = to_string(masData[order[cnt] - 1]);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C82E41">
        <w:rPr>
          <w:rFonts w:ascii="Times New Roman" w:hAnsi="Times New Roman" w:cs="Times New Roman"/>
          <w:sz w:val="28"/>
          <w:szCs w:val="28"/>
        </w:rPr>
        <w:t xml:space="preserve">,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C82E41">
        <w:rPr>
          <w:rFonts w:ascii="Times New Roman" w:hAnsi="Times New Roman" w:cs="Times New Roman"/>
          <w:sz w:val="28"/>
          <w:szCs w:val="28"/>
        </w:rPr>
        <w:t>, 24); // устновка данных и их параметров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text.setPosition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(positions[order[cnt] - 1].x + 30, positions[order[cnt] - 1].y + 30);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text.setFillColor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(sf::Color::Black);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numbers.push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_back(text);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weight = to_string(masWeight[cnt]);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Pr="00C82E41">
        <w:rPr>
          <w:rFonts w:ascii="Times New Roman" w:hAnsi="Times New Roman" w:cs="Times New Roman"/>
          <w:sz w:val="28"/>
          <w:szCs w:val="28"/>
        </w:rPr>
        <w:t xml:space="preserve">,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C82E41">
        <w:rPr>
          <w:rFonts w:ascii="Times New Roman" w:hAnsi="Times New Roman" w:cs="Times New Roman"/>
          <w:sz w:val="28"/>
          <w:szCs w:val="28"/>
        </w:rPr>
        <w:t>, 24); // устновка данных и их параметров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text.setPosition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(positionsForWeight[cnt].x, positionsForWeight[cnt].y);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text.setFillColor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(sf::Color::Black);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weights.push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_back(text);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lines.push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_back(positionsS[cnt]);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Lines.push_back(positionsS2[cnt]);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cnt++;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window.clear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(backgroundСolor); // установка фона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for (const auto&amp;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circle 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circles) { // рисование всех окружностей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window.draw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(circle);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for (const auto&amp;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number 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numbers) { // рисование всех номеров вершин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window.draw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(number);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for (const auto&amp;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text 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weights) { // рисование всех весов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window.draw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(text);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for (size_t i = 0; i &lt;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lines.size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(); ++i)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const Vertex&amp; linE = lines[i];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const Vertex&amp; linE2 = Lines[i];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Vertex line0[] =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{linE},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{linE2}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};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window.draw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(line0, 2, sf::Lines);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Text text1;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text1.setFont(font);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text</w:t>
      </w:r>
      <w:r w:rsidRPr="00C82E41">
        <w:rPr>
          <w:rFonts w:ascii="Times New Roman" w:hAnsi="Times New Roman" w:cs="Times New Roman"/>
          <w:sz w:val="28"/>
          <w:szCs w:val="28"/>
        </w:rPr>
        <w:t>1.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setString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82E41">
        <w:rPr>
          <w:rFonts w:ascii="Times New Roman" w:hAnsi="Times New Roman" w:cs="Times New Roman"/>
          <w:sz w:val="28"/>
          <w:szCs w:val="28"/>
        </w:rPr>
        <w:t>"Порядок посещенных вершин: ");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text1.setFillColor(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Color::Black);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text1.setCharacterSize(30);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text1.setPosition(450, 600);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window.draw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(text1);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Text text2;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text2.setFont(font);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text2.setString(L"6-&gt;3-&gt;4-&gt;7-&gt;1-&gt;5-&gt;2");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text2.setFillColor(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Color::Black);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text2.setCharacterSize(30);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text2.setPosition(900, 600);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window.draw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(text2);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window.display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return;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drawDijkstra(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) { // алгоритм декстра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RenderWindow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VideoMode(1500, 700), L"Алгоритм Дейкстры", sf::Style::Close);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Font font;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Font font2;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(!font2.loadFromFile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("a_PlakatTitul ExtraBold.ttf")) exit(32); // установка шрифта для расстояний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(!font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.loadFromFile("ArialRegular.ttf")) exit(32); // установка шрифта для названия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Color backgroundСolor(255, 192, 203);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while 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window.isOpen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())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Event event;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while 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window.pollEvent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(event))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event.type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== sf::Event::Closed) { // событие для закрытия окна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window.close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window.clear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(backgroundСolor); // установка фона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 positions[] = { // позиции для каждой окружности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Vector2f(340.f, 100.f),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Vector2f(350.f, 590.f),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Vector2f(550.f, 200.f),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Vector2f(160.f, 450.f),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Vector2f(700.f, 400.f),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Vector2f(80.f, 300.f),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Vector2f(10.f, 150.f),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int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masData[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7] = { 1, 2, 3, 4, 5 , 6, 7 };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int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masDistance[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7] = { 38, 32, 30, 9, 51 , 0, 26 };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for (int i = 0; i &lt; 7; ++i)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CircleShape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circle</w:t>
      </w:r>
      <w:r w:rsidRPr="00C82E41">
        <w:rPr>
          <w:rFonts w:ascii="Times New Roman" w:hAnsi="Times New Roman" w:cs="Times New Roman"/>
          <w:sz w:val="28"/>
          <w:szCs w:val="28"/>
        </w:rPr>
        <w:t>(50.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82E41">
        <w:rPr>
          <w:rFonts w:ascii="Times New Roman" w:hAnsi="Times New Roman" w:cs="Times New Roman"/>
          <w:sz w:val="28"/>
          <w:szCs w:val="28"/>
        </w:rPr>
        <w:t>); // создание окружности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circle.setPosition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(positions[i]);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circle.setFillColor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(sf::Color(245, 245, 220));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data = to_string(masData[i]);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C82E41">
        <w:rPr>
          <w:rFonts w:ascii="Times New Roman" w:hAnsi="Times New Roman" w:cs="Times New Roman"/>
          <w:sz w:val="28"/>
          <w:szCs w:val="28"/>
        </w:rPr>
        <w:t xml:space="preserve">,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C82E41">
        <w:rPr>
          <w:rFonts w:ascii="Times New Roman" w:hAnsi="Times New Roman" w:cs="Times New Roman"/>
          <w:sz w:val="28"/>
          <w:szCs w:val="28"/>
        </w:rPr>
        <w:t>, 24); // устновка данных и их параметров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text.setPosition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(positions[i].x + 30, positions[i].y + 30);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text.setFillColor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(sf::Color::Black);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distance = to_string(masDistance[i]);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2(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distance</w:t>
      </w:r>
      <w:r w:rsidRPr="00C82E41">
        <w:rPr>
          <w:rFonts w:ascii="Times New Roman" w:hAnsi="Times New Roman" w:cs="Times New Roman"/>
          <w:sz w:val="28"/>
          <w:szCs w:val="28"/>
        </w:rPr>
        <w:t xml:space="preserve">,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C82E41">
        <w:rPr>
          <w:rFonts w:ascii="Times New Roman" w:hAnsi="Times New Roman" w:cs="Times New Roman"/>
          <w:sz w:val="28"/>
          <w:szCs w:val="28"/>
        </w:rPr>
        <w:t>2, 24); // устновка данных и их параметров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text2.setPosition(positions[i].x +30, positions[i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].y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- 40);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text2.setFillColor(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Color::Black);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window.draw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(circle);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window.draw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(text);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window.draw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(text2);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 positionsS[] = { // позиции начала линий, соединяющих окружности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Vector2f(75.f, 245.f),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Vector2f(150.f, 395.f),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Vector2f(240.f, 540.f),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Vector2f(440.f, 610.f),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Vector2f(340.f, 170.f),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Vector2f(555.f, 230.f),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Vector2f(740.f, 405.f),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Vector2f(95.f, 220.f),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Vector2f(175.f, 350.f),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Vector2f(400.f, 590.f),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C82E41">
        <w:rPr>
          <w:rFonts w:ascii="Times New Roman" w:hAnsi="Times New Roman" w:cs="Times New Roman"/>
          <w:sz w:val="28"/>
          <w:szCs w:val="28"/>
        </w:rPr>
        <w:t>};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C82E41">
        <w:rPr>
          <w:rFonts w:ascii="Times New Roman" w:hAnsi="Times New Roman" w:cs="Times New Roman"/>
          <w:sz w:val="28"/>
          <w:szCs w:val="28"/>
        </w:rPr>
        <w:t>2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positionsS</w:t>
      </w:r>
      <w:r w:rsidRPr="00C82E41">
        <w:rPr>
          <w:rFonts w:ascii="Times New Roman" w:hAnsi="Times New Roman" w:cs="Times New Roman"/>
          <w:sz w:val="28"/>
          <w:szCs w:val="28"/>
        </w:rPr>
        <w:t>2[] = { // позиции конца линий, соединяющих окружности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Vector2f(110.f, 308.f),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Vector2f(190.f, 460.f),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Vector2f(360.f, 610.f),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Vector2f(710.f, 480.f),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Vector2f(100.f, 190.f),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Vector2f(430.f, 180.f),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Vector2f(630.f, 290.f),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Vector2f(700.f, 440.f),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Vector2f(550.f, 260.f),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Vector2f(390.f, 210.f),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 positionsForWeight[] = { // позиции конца линий, соединяющих окружности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Vector2f(60.f, 270.f),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Vector2f(150.f, 430.f),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Vector2f(285.f, 580.f),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Vector2f(580.f, 540.f),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Vector2f(240.f, 150.f),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Vector2f(490.f, 180.f),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Vector2f(675.f, 290.f),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Vector2f(120.f, 200.f),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Vector2f(250.f, 340.f),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Vector2f(410.f, 210.f),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int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masWeight[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10] = { 26, 9, 23, 19, 12 , 19, 34, 47, 30, 42 };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for (size_t i = 0; i &lt; 10; ++i)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{ /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/ добавление линий между окружностями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Vertex line[] =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Vertex(positionsS[i]),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Vertex(positionsS2[i]),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};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weight = to_string(masWeight[i]);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Pr="00C82E41">
        <w:rPr>
          <w:rFonts w:ascii="Times New Roman" w:hAnsi="Times New Roman" w:cs="Times New Roman"/>
          <w:sz w:val="28"/>
          <w:szCs w:val="28"/>
        </w:rPr>
        <w:t xml:space="preserve">,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C82E41">
        <w:rPr>
          <w:rFonts w:ascii="Times New Roman" w:hAnsi="Times New Roman" w:cs="Times New Roman"/>
          <w:sz w:val="28"/>
          <w:szCs w:val="28"/>
        </w:rPr>
        <w:t>, 24); // устновка данных и их параметров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text.setPosition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(positionsForWeight[i].x, positionsForWeight[i].y);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text.setFillColor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(sf::Color::Black);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window.draw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(text);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window.draw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(line, 2, sf::Lines);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C82E41">
        <w:rPr>
          <w:rFonts w:ascii="Times New Roman" w:hAnsi="Times New Roman" w:cs="Times New Roman"/>
          <w:sz w:val="28"/>
          <w:szCs w:val="28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82E41">
        <w:rPr>
          <w:rFonts w:ascii="Times New Roman" w:hAnsi="Times New Roman" w:cs="Times New Roman"/>
          <w:sz w:val="28"/>
          <w:szCs w:val="28"/>
        </w:rPr>
        <w:t xml:space="preserve">"Кратчайшее расстояние от вершины 6 до вершины 1 равно 38",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C82E41">
        <w:rPr>
          <w:rFonts w:ascii="Times New Roman" w:hAnsi="Times New Roman" w:cs="Times New Roman"/>
          <w:sz w:val="28"/>
          <w:szCs w:val="28"/>
        </w:rPr>
        <w:t>, 24); // устновка данных и их параметров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text.setPosition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(700, 10);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text.setFillColor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(sf::Color::Black);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C82E41">
        <w:rPr>
          <w:rFonts w:ascii="Times New Roman" w:hAnsi="Times New Roman" w:cs="Times New Roman"/>
          <w:sz w:val="28"/>
          <w:szCs w:val="28"/>
        </w:rPr>
        <w:t>.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draw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2(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82E41">
        <w:rPr>
          <w:rFonts w:ascii="Times New Roman" w:hAnsi="Times New Roman" w:cs="Times New Roman"/>
          <w:sz w:val="28"/>
          <w:szCs w:val="28"/>
        </w:rPr>
        <w:t xml:space="preserve">"Кратчайшее расстояние от вершины 6 до вершины 2 равно 32",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C82E41">
        <w:rPr>
          <w:rFonts w:ascii="Times New Roman" w:hAnsi="Times New Roman" w:cs="Times New Roman"/>
          <w:sz w:val="28"/>
          <w:szCs w:val="28"/>
        </w:rPr>
        <w:t>, 24); // устновка данных и их параметров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text2.setPosition(700, 40);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text2.setFillColor(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Color::Black);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C82E41">
        <w:rPr>
          <w:rFonts w:ascii="Times New Roman" w:hAnsi="Times New Roman" w:cs="Times New Roman"/>
          <w:sz w:val="28"/>
          <w:szCs w:val="28"/>
        </w:rPr>
        <w:t>.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draw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2);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3(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82E41">
        <w:rPr>
          <w:rFonts w:ascii="Times New Roman" w:hAnsi="Times New Roman" w:cs="Times New Roman"/>
          <w:sz w:val="28"/>
          <w:szCs w:val="28"/>
        </w:rPr>
        <w:t xml:space="preserve">"Кратчайшее расстояние от вершины 6 до вершины 3 равно 30",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C82E41">
        <w:rPr>
          <w:rFonts w:ascii="Times New Roman" w:hAnsi="Times New Roman" w:cs="Times New Roman"/>
          <w:sz w:val="28"/>
          <w:szCs w:val="28"/>
        </w:rPr>
        <w:t>, 24); // устновка данных и их параметров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text3.setPosition(700, 70);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text3.setFillColor(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Color::Black);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C82E41">
        <w:rPr>
          <w:rFonts w:ascii="Times New Roman" w:hAnsi="Times New Roman" w:cs="Times New Roman"/>
          <w:sz w:val="28"/>
          <w:szCs w:val="28"/>
        </w:rPr>
        <w:t>.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draw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3);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4(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82E41">
        <w:rPr>
          <w:rFonts w:ascii="Times New Roman" w:hAnsi="Times New Roman" w:cs="Times New Roman"/>
          <w:sz w:val="28"/>
          <w:szCs w:val="28"/>
        </w:rPr>
        <w:t xml:space="preserve">"Кратчайшее расстояние от вершины 6 до вершины 4 равно 9",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C82E41">
        <w:rPr>
          <w:rFonts w:ascii="Times New Roman" w:hAnsi="Times New Roman" w:cs="Times New Roman"/>
          <w:sz w:val="28"/>
          <w:szCs w:val="28"/>
        </w:rPr>
        <w:t>, 24); // устновка данных и их параметров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text4.setPosition(700, 100);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text4.setFillColor(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Color::Black);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C82E41">
        <w:rPr>
          <w:rFonts w:ascii="Times New Roman" w:hAnsi="Times New Roman" w:cs="Times New Roman"/>
          <w:sz w:val="28"/>
          <w:szCs w:val="28"/>
        </w:rPr>
        <w:t>.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draw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4);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5(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82E41">
        <w:rPr>
          <w:rFonts w:ascii="Times New Roman" w:hAnsi="Times New Roman" w:cs="Times New Roman"/>
          <w:sz w:val="28"/>
          <w:szCs w:val="28"/>
        </w:rPr>
        <w:t xml:space="preserve">"Кратчайшее расстояние от вершины 6 до вершины 5 равно 51",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C82E41">
        <w:rPr>
          <w:rFonts w:ascii="Times New Roman" w:hAnsi="Times New Roman" w:cs="Times New Roman"/>
          <w:sz w:val="28"/>
          <w:szCs w:val="28"/>
        </w:rPr>
        <w:t>, 24); // устновка данных и их параметров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text5.setPosition(700, 130);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text5.setFillColor(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Color::Black);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C82E41">
        <w:rPr>
          <w:rFonts w:ascii="Times New Roman" w:hAnsi="Times New Roman" w:cs="Times New Roman"/>
          <w:sz w:val="28"/>
          <w:szCs w:val="28"/>
        </w:rPr>
        <w:t>.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draw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5);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6(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82E41">
        <w:rPr>
          <w:rFonts w:ascii="Times New Roman" w:hAnsi="Times New Roman" w:cs="Times New Roman"/>
          <w:sz w:val="28"/>
          <w:szCs w:val="28"/>
        </w:rPr>
        <w:t xml:space="preserve">"Кратчайшее расстояние от вершины 6 до вершины 7 равно 26",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C82E41">
        <w:rPr>
          <w:rFonts w:ascii="Times New Roman" w:hAnsi="Times New Roman" w:cs="Times New Roman"/>
          <w:sz w:val="28"/>
          <w:szCs w:val="28"/>
        </w:rPr>
        <w:t>, 24); // устновка данных и их параметров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text6.setPosition(700, 160);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text6.setFillColor(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Color::Black);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window.draw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(text6);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window.display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(); // отображение на экране рисунков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drawMatrix(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) { // отрисовка матрицы смежности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RenderWindow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VideoMode(600, 500), L"Матрица смежности", sf::Style::Close);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Font font;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(!font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.loadFromFile("ArialRegular.ttf")) exit(32); // установка шрифта для названия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Color backgroundСolor(255, 192, 203);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while 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window.isOpen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())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Event event;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while 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window.pollEvent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(event))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event.type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== sf::Event::Closed) { // событие для закрытия окна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window.close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window.clear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(backgroundСolor); // установка фона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Text text(L"Матрица смежности", font, 50); // устновка данных и их параметров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text.setPosition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(70, 50);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text.setFillColor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(sf::Color::Black);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C82E41">
        <w:rPr>
          <w:rFonts w:ascii="Times New Roman" w:hAnsi="Times New Roman" w:cs="Times New Roman"/>
          <w:sz w:val="28"/>
          <w:szCs w:val="28"/>
        </w:rPr>
        <w:t>.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draw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1(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82E41">
        <w:rPr>
          <w:rFonts w:ascii="Times New Roman" w:hAnsi="Times New Roman" w:cs="Times New Roman"/>
          <w:sz w:val="28"/>
          <w:szCs w:val="28"/>
        </w:rPr>
        <w:t xml:space="preserve">"1 0 42 19 0 0 0 12",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C82E41">
        <w:rPr>
          <w:rFonts w:ascii="Times New Roman" w:hAnsi="Times New Roman" w:cs="Times New Roman"/>
          <w:sz w:val="28"/>
          <w:szCs w:val="28"/>
        </w:rPr>
        <w:t>, 35); // устновка данных и их параметров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text1.setPosition(170, 150);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text1.setFillColor(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Color::Black);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C82E41">
        <w:rPr>
          <w:rFonts w:ascii="Times New Roman" w:hAnsi="Times New Roman" w:cs="Times New Roman"/>
          <w:sz w:val="28"/>
          <w:szCs w:val="28"/>
        </w:rPr>
        <w:t>.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draw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1);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2(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82E41">
        <w:rPr>
          <w:rFonts w:ascii="Times New Roman" w:hAnsi="Times New Roman" w:cs="Times New Roman"/>
          <w:sz w:val="28"/>
          <w:szCs w:val="28"/>
        </w:rPr>
        <w:t xml:space="preserve">"2 42 0 0 23 19 0 0",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C82E41">
        <w:rPr>
          <w:rFonts w:ascii="Times New Roman" w:hAnsi="Times New Roman" w:cs="Times New Roman"/>
          <w:sz w:val="28"/>
          <w:szCs w:val="28"/>
        </w:rPr>
        <w:t>, 35); // устновка данных и их параметров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text2.setPosition(170, 190);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text2.setFillColor(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Color::Black);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C82E41">
        <w:rPr>
          <w:rFonts w:ascii="Times New Roman" w:hAnsi="Times New Roman" w:cs="Times New Roman"/>
          <w:sz w:val="28"/>
          <w:szCs w:val="28"/>
        </w:rPr>
        <w:t>.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draw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2);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3(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82E41">
        <w:rPr>
          <w:rFonts w:ascii="Times New Roman" w:hAnsi="Times New Roman" w:cs="Times New Roman"/>
          <w:sz w:val="28"/>
          <w:szCs w:val="28"/>
        </w:rPr>
        <w:t xml:space="preserve">"3 19 0 0 0 34 30 0",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C82E41">
        <w:rPr>
          <w:rFonts w:ascii="Times New Roman" w:hAnsi="Times New Roman" w:cs="Times New Roman"/>
          <w:sz w:val="28"/>
          <w:szCs w:val="28"/>
        </w:rPr>
        <w:t>, 35); // устновка данных и их параметров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text3.setPosition(170, 230);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text3.setFillColor(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Color::Black);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C82E41">
        <w:rPr>
          <w:rFonts w:ascii="Times New Roman" w:hAnsi="Times New Roman" w:cs="Times New Roman"/>
          <w:sz w:val="28"/>
          <w:szCs w:val="28"/>
        </w:rPr>
        <w:t>.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draw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3);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4(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82E41">
        <w:rPr>
          <w:rFonts w:ascii="Times New Roman" w:hAnsi="Times New Roman" w:cs="Times New Roman"/>
          <w:sz w:val="28"/>
          <w:szCs w:val="28"/>
        </w:rPr>
        <w:t xml:space="preserve">"4 0 23 0 0 0 9 0",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C82E41">
        <w:rPr>
          <w:rFonts w:ascii="Times New Roman" w:hAnsi="Times New Roman" w:cs="Times New Roman"/>
          <w:sz w:val="28"/>
          <w:szCs w:val="28"/>
        </w:rPr>
        <w:t>, 35); // устновка данных и их параметров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text4.setPosition(170, 270);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text4.setFillColor(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Color::Black);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C82E41">
        <w:rPr>
          <w:rFonts w:ascii="Times New Roman" w:hAnsi="Times New Roman" w:cs="Times New Roman"/>
          <w:sz w:val="28"/>
          <w:szCs w:val="28"/>
        </w:rPr>
        <w:t>.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draw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4);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5(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82E41">
        <w:rPr>
          <w:rFonts w:ascii="Times New Roman" w:hAnsi="Times New Roman" w:cs="Times New Roman"/>
          <w:sz w:val="28"/>
          <w:szCs w:val="28"/>
        </w:rPr>
        <w:t xml:space="preserve">"5 0 19 34 0 0 0 47",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C82E41">
        <w:rPr>
          <w:rFonts w:ascii="Times New Roman" w:hAnsi="Times New Roman" w:cs="Times New Roman"/>
          <w:sz w:val="28"/>
          <w:szCs w:val="28"/>
        </w:rPr>
        <w:t>, 35); // устновка данных и их параметров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text5.setPosition(170, 310);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text5.setFillColor(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Color::Black);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C82E41">
        <w:rPr>
          <w:rFonts w:ascii="Times New Roman" w:hAnsi="Times New Roman" w:cs="Times New Roman"/>
          <w:sz w:val="28"/>
          <w:szCs w:val="28"/>
        </w:rPr>
        <w:t>.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draw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5);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6(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82E41">
        <w:rPr>
          <w:rFonts w:ascii="Times New Roman" w:hAnsi="Times New Roman" w:cs="Times New Roman"/>
          <w:sz w:val="28"/>
          <w:szCs w:val="28"/>
        </w:rPr>
        <w:t xml:space="preserve">"6 0 0 30 9 0 0 26",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C82E41">
        <w:rPr>
          <w:rFonts w:ascii="Times New Roman" w:hAnsi="Times New Roman" w:cs="Times New Roman"/>
          <w:sz w:val="28"/>
          <w:szCs w:val="28"/>
        </w:rPr>
        <w:t>, 35); // устновка данных и их параметров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text6.setPosition(170, 350);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text6.setFillColor(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Color::Black);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C82E41">
        <w:rPr>
          <w:rFonts w:ascii="Times New Roman" w:hAnsi="Times New Roman" w:cs="Times New Roman"/>
          <w:sz w:val="28"/>
          <w:szCs w:val="28"/>
        </w:rPr>
        <w:t>.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draw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>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6);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C82E41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82E41">
        <w:rPr>
          <w:rFonts w:ascii="Times New Roman" w:hAnsi="Times New Roman" w:cs="Times New Roman"/>
          <w:sz w:val="28"/>
          <w:szCs w:val="28"/>
        </w:rPr>
        <w:t>7(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82E41">
        <w:rPr>
          <w:rFonts w:ascii="Times New Roman" w:hAnsi="Times New Roman" w:cs="Times New Roman"/>
          <w:sz w:val="28"/>
          <w:szCs w:val="28"/>
        </w:rPr>
        <w:t xml:space="preserve">"7 12 0 0 0 47 26 0",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C82E41">
        <w:rPr>
          <w:rFonts w:ascii="Times New Roman" w:hAnsi="Times New Roman" w:cs="Times New Roman"/>
          <w:sz w:val="28"/>
          <w:szCs w:val="28"/>
        </w:rPr>
        <w:t>, 35); // устновка данных и их параметров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text7.setPosition(170, 390);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text7.setFillColor(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sf::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Color::Black);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window.draw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(text7);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window.display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(); // отображение на экране рисунков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} </w:t>
      </w:r>
    </w:p>
    <w:p w:rsid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82E41" w:rsidRDefault="00C82E41" w:rsidP="00C82E4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main.cpp: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#include "Graphs.h"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#include "Menu.h"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#include "WorkButton.h"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#include &lt;SFML/Graphics.hpp&gt;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#include &lt;SFML/System.hpp&gt;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#include &lt;SFML/Window.hpp&gt;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#include &lt;iostream&gt;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using namespace std;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using namespace sf;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InitText(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Text&amp; mtext, float xpos, float ypos, String str, int size_font = 60,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Color menu_text_color =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Color::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White, int bord = 0, Color border_color = Color::Black);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system(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"chcp 1251 &gt; Null");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RenderWindow window; // создание окна windows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window.create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(VideoMode(1300, 900), L"Меню", sf::Style::Close); // параметры окна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float width =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VideoMode::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getDesktopMode().width; // получение текущего размера экрана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float height =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VideoMode::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getDesktopMode().height; // получение текущего размера экрана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RectangleShape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background(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Vector2f(width, height)); // создаем прямоугольник для изображения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Texture texture_window;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(!texture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_window.loadFromFile("koshka.jpg")) return 4; // загрузка в прямоугольник текстуру с изображением 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background.setTexture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(&amp;texture_window);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Font font;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(!font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.loadFromFile("ArialRegular.ttf")) return 5; // установка шрифта для названия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Text Titul;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Titul.setFont(font);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InitText</w:t>
      </w:r>
      <w:r w:rsidRPr="00C82E4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Titul</w:t>
      </w:r>
      <w:r w:rsidRPr="00C82E41">
        <w:rPr>
          <w:rFonts w:ascii="Times New Roman" w:hAnsi="Times New Roman" w:cs="Times New Roman"/>
          <w:sz w:val="28"/>
          <w:szCs w:val="28"/>
        </w:rPr>
        <w:t xml:space="preserve">, 590, 50,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82E41">
        <w:rPr>
          <w:rFonts w:ascii="Times New Roman" w:hAnsi="Times New Roman" w:cs="Times New Roman"/>
          <w:sz w:val="28"/>
          <w:szCs w:val="28"/>
        </w:rPr>
        <w:t xml:space="preserve">"Граф", 70,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C82E41">
        <w:rPr>
          <w:rFonts w:ascii="Times New Roman" w:hAnsi="Times New Roman" w:cs="Times New Roman"/>
          <w:sz w:val="28"/>
          <w:szCs w:val="28"/>
        </w:rPr>
        <w:t>(245, 245, 220), 3); // параметры для заголовка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C82E4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nameMenu</w:t>
      </w:r>
      <w:r w:rsidRPr="00C82E41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 xml:space="preserve">]{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82E41">
        <w:rPr>
          <w:rFonts w:ascii="Times New Roman" w:hAnsi="Times New Roman" w:cs="Times New Roman"/>
          <w:sz w:val="28"/>
          <w:szCs w:val="28"/>
        </w:rPr>
        <w:t xml:space="preserve">"Печать графа",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82E41">
        <w:rPr>
          <w:rFonts w:ascii="Times New Roman" w:hAnsi="Times New Roman" w:cs="Times New Roman"/>
          <w:sz w:val="28"/>
          <w:szCs w:val="28"/>
        </w:rPr>
        <w:t>"Матрица смежности графа",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82E41">
        <w:rPr>
          <w:rFonts w:ascii="Times New Roman" w:hAnsi="Times New Roman" w:cs="Times New Roman"/>
          <w:sz w:val="28"/>
          <w:szCs w:val="28"/>
        </w:rPr>
        <w:t xml:space="preserve">"Обход графа в глубину",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82E41">
        <w:rPr>
          <w:rFonts w:ascii="Times New Roman" w:hAnsi="Times New Roman" w:cs="Times New Roman"/>
          <w:sz w:val="28"/>
          <w:szCs w:val="28"/>
        </w:rPr>
        <w:t xml:space="preserve">"Обход графа в ширину",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82E41">
        <w:rPr>
          <w:rFonts w:ascii="Times New Roman" w:hAnsi="Times New Roman" w:cs="Times New Roman"/>
          <w:sz w:val="28"/>
          <w:szCs w:val="28"/>
        </w:rPr>
        <w:t xml:space="preserve">"Алгоритм Дейкстры",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82E41">
        <w:rPr>
          <w:rFonts w:ascii="Times New Roman" w:hAnsi="Times New Roman" w:cs="Times New Roman"/>
          <w:sz w:val="28"/>
          <w:szCs w:val="28"/>
        </w:rPr>
        <w:t>"Выход"};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t xml:space="preserve">   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Menu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mymenu(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window, 650, 200, 6, nameMenu, 55, 120); // объект меню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mymenu.setColorTextMenu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(sf::Color(245, 245, 220), Color::Magenta, Color::Black); // установка цвета элементов пунктов меню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mymenu</w:t>
      </w:r>
      <w:r w:rsidRPr="00C82E41">
        <w:rPr>
          <w:rFonts w:ascii="Times New Roman" w:hAnsi="Times New Roman" w:cs="Times New Roman"/>
          <w:sz w:val="28"/>
          <w:szCs w:val="28"/>
        </w:rPr>
        <w:t>.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alignMenu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 xml:space="preserve">(2); // выравнивание по центру пунктов меню 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Pr="00C82E41">
        <w:rPr>
          <w:rFonts w:ascii="Times New Roman" w:hAnsi="Times New Roman" w:cs="Times New Roman"/>
          <w:sz w:val="28"/>
          <w:szCs w:val="28"/>
          <w:lang w:val="en-US"/>
        </w:rPr>
        <w:t>while 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window.isOpen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())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Event event;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while 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window.pollEvent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(event))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event.type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== Event::KeyReleased)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event.key.code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== Keyboard::Up) { mymenu.MoveUp(); } // событие нажатия на клавиатуре стрелки вверх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event.key.code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== Keyboard::Down) { mymenu.MoveDown(); } // событие нажатия на клавиатуре стрелки вниз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event.key.code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== Keyboard::Return) { // событие нажатия на клавиатуре клавиши Enter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switch (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mymenu.getSelectedMenuNumber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()) {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0: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drawGraph(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); break;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1: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drawMatrix(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); break;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2: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drawDFS(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); break;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3: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drawBFS(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); break;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4: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drawDijkstra(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); break;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case 5: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window.close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window.draw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(background);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window.draw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(Titul);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mymenu.draw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window.display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return 0;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InitText(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Text&amp; mtext, float xpos, float ypos, String str, int size_font,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Color menu_text_color, int bord, Color border_color)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{ /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/ установка настроек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mtext.setCharacterSize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(size_font);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mtext.setPosition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(xpos, ypos);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mtext.setString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(str);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mtext.setFillColor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(menu_text_color);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mtext.setOutlineThickness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(bord);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82E41">
        <w:rPr>
          <w:rFonts w:ascii="Times New Roman" w:hAnsi="Times New Roman" w:cs="Times New Roman"/>
          <w:sz w:val="28"/>
          <w:szCs w:val="28"/>
          <w:lang w:val="en-US"/>
        </w:rPr>
        <w:t>mtext.setOutlineColor</w:t>
      </w:r>
      <w:proofErr w:type="gramEnd"/>
      <w:r w:rsidRPr="00C82E41">
        <w:rPr>
          <w:rFonts w:ascii="Times New Roman" w:hAnsi="Times New Roman" w:cs="Times New Roman"/>
          <w:sz w:val="28"/>
          <w:szCs w:val="28"/>
          <w:lang w:val="en-US"/>
        </w:rPr>
        <w:t>(border_color);</w:t>
      </w:r>
    </w:p>
    <w:p w:rsid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82E4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82E41" w:rsidRDefault="00C82E41" w:rsidP="00C82E41">
      <w:pPr>
        <w:pStyle w:val="a3"/>
        <w:numPr>
          <w:ilvl w:val="0"/>
          <w:numId w:val="1"/>
        </w:numPr>
        <w:spacing w:after="0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072BC1C3" wp14:editId="34B501C0">
            <wp:simplePos x="0" y="0"/>
            <wp:positionH relativeFrom="column">
              <wp:posOffset>-353291</wp:posOffset>
            </wp:positionH>
            <wp:positionV relativeFrom="paragraph">
              <wp:posOffset>396124</wp:posOffset>
            </wp:positionV>
            <wp:extent cx="5940425" cy="4266565"/>
            <wp:effectExtent l="0" t="0" r="3175" b="63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граф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Результат работы программы:</w:t>
      </w: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82E41" w:rsidRPr="00C82E41" w:rsidRDefault="00C82E41" w:rsidP="00C82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82E41" w:rsidRPr="00C82E41" w:rsidRDefault="00C82E41" w:rsidP="00C82E4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82E41" w:rsidRPr="00C82E41" w:rsidRDefault="00C82E41" w:rsidP="00C82E41">
      <w:pPr>
        <w:rPr>
          <w:rFonts w:ascii="Times New Roman" w:hAnsi="Times New Roman" w:cs="Times New Roman"/>
          <w:sz w:val="28"/>
          <w:szCs w:val="28"/>
        </w:rPr>
      </w:pPr>
    </w:p>
    <w:p w:rsidR="00C82E41" w:rsidRPr="00C82E41" w:rsidRDefault="00C82E41" w:rsidP="00C82E41">
      <w:pPr>
        <w:rPr>
          <w:rFonts w:ascii="Times New Roman" w:hAnsi="Times New Roman" w:cs="Times New Roman"/>
          <w:sz w:val="28"/>
          <w:szCs w:val="28"/>
        </w:rPr>
      </w:pPr>
    </w:p>
    <w:p w:rsidR="00C82E41" w:rsidRPr="00C82E41" w:rsidRDefault="00C82E41" w:rsidP="00C82E41">
      <w:pPr>
        <w:rPr>
          <w:rFonts w:ascii="Times New Roman" w:hAnsi="Times New Roman" w:cs="Times New Roman"/>
          <w:sz w:val="28"/>
          <w:szCs w:val="28"/>
        </w:rPr>
      </w:pPr>
    </w:p>
    <w:p w:rsidR="00C82E41" w:rsidRPr="00C82E41" w:rsidRDefault="00C82E41" w:rsidP="00C82E41">
      <w:pPr>
        <w:rPr>
          <w:rFonts w:ascii="Times New Roman" w:hAnsi="Times New Roman" w:cs="Times New Roman"/>
          <w:sz w:val="28"/>
          <w:szCs w:val="28"/>
        </w:rPr>
      </w:pPr>
    </w:p>
    <w:p w:rsidR="00C82E41" w:rsidRPr="00C82E41" w:rsidRDefault="00C82E41" w:rsidP="00C82E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-131618</wp:posOffset>
            </wp:positionH>
            <wp:positionV relativeFrom="paragraph">
              <wp:posOffset>289</wp:posOffset>
            </wp:positionV>
            <wp:extent cx="5940425" cy="3344545"/>
            <wp:effectExtent l="0" t="0" r="3175" b="825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граф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2E41" w:rsidRPr="00C82E41" w:rsidRDefault="00C82E41" w:rsidP="00C82E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671946</wp:posOffset>
            </wp:positionH>
            <wp:positionV relativeFrom="paragraph">
              <wp:posOffset>272704</wp:posOffset>
            </wp:positionV>
            <wp:extent cx="4541914" cy="403895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граф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2E41" w:rsidRPr="00C82E41" w:rsidRDefault="00C82E41" w:rsidP="00C82E41">
      <w:pPr>
        <w:rPr>
          <w:rFonts w:ascii="Times New Roman" w:hAnsi="Times New Roman" w:cs="Times New Roman"/>
          <w:sz w:val="28"/>
          <w:szCs w:val="28"/>
        </w:rPr>
      </w:pPr>
    </w:p>
    <w:p w:rsidR="00C82E41" w:rsidRPr="00C82E41" w:rsidRDefault="00C82E41" w:rsidP="00C82E41">
      <w:pPr>
        <w:rPr>
          <w:rFonts w:ascii="Times New Roman" w:hAnsi="Times New Roman" w:cs="Times New Roman"/>
          <w:sz w:val="28"/>
          <w:szCs w:val="28"/>
        </w:rPr>
      </w:pPr>
    </w:p>
    <w:p w:rsidR="00C82E41" w:rsidRPr="00C82E41" w:rsidRDefault="00C82E41" w:rsidP="00C82E41">
      <w:pPr>
        <w:rPr>
          <w:rFonts w:ascii="Times New Roman" w:hAnsi="Times New Roman" w:cs="Times New Roman"/>
          <w:sz w:val="28"/>
          <w:szCs w:val="28"/>
        </w:rPr>
      </w:pPr>
    </w:p>
    <w:p w:rsidR="00C82E41" w:rsidRPr="00C82E41" w:rsidRDefault="00C82E41" w:rsidP="00C82E41">
      <w:pPr>
        <w:rPr>
          <w:rFonts w:ascii="Times New Roman" w:hAnsi="Times New Roman" w:cs="Times New Roman"/>
          <w:sz w:val="28"/>
          <w:szCs w:val="28"/>
        </w:rPr>
      </w:pPr>
    </w:p>
    <w:p w:rsidR="00C82E41" w:rsidRPr="00C82E41" w:rsidRDefault="00C82E41" w:rsidP="00C82E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-325582</wp:posOffset>
            </wp:positionH>
            <wp:positionV relativeFrom="paragraph">
              <wp:posOffset>288</wp:posOffset>
            </wp:positionV>
            <wp:extent cx="5940425" cy="3349625"/>
            <wp:effectExtent l="0" t="0" r="3175" b="317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граф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2E41" w:rsidRDefault="00C82E41" w:rsidP="00C82E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1567ED31" wp14:editId="4F0322ED">
            <wp:simplePos x="0" y="0"/>
            <wp:positionH relativeFrom="column">
              <wp:posOffset>-484447</wp:posOffset>
            </wp:positionH>
            <wp:positionV relativeFrom="paragraph">
              <wp:posOffset>424872</wp:posOffset>
            </wp:positionV>
            <wp:extent cx="6337935" cy="3568700"/>
            <wp:effectExtent l="0" t="0" r="571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граф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93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2E41" w:rsidRPr="00C82E41" w:rsidRDefault="00C82E41" w:rsidP="00C82E41">
      <w:pPr>
        <w:rPr>
          <w:rFonts w:ascii="Times New Roman" w:hAnsi="Times New Roman" w:cs="Times New Roman"/>
          <w:sz w:val="28"/>
          <w:szCs w:val="28"/>
        </w:rPr>
      </w:pPr>
    </w:p>
    <w:p w:rsidR="00C82E41" w:rsidRPr="00C82E41" w:rsidRDefault="00C82E41" w:rsidP="00C82E41">
      <w:pPr>
        <w:rPr>
          <w:rFonts w:ascii="Times New Roman" w:hAnsi="Times New Roman" w:cs="Times New Roman"/>
          <w:sz w:val="28"/>
          <w:szCs w:val="28"/>
        </w:rPr>
      </w:pPr>
    </w:p>
    <w:p w:rsidR="00C82E41" w:rsidRDefault="00C82E41" w:rsidP="00C82E4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C82E41" w:rsidRDefault="00C82E41" w:rsidP="00C82E4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C82E41" w:rsidRDefault="00C82E41" w:rsidP="00C82E4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C82E41" w:rsidRDefault="00C82E41" w:rsidP="00C82E4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-754958</wp:posOffset>
            </wp:positionH>
            <wp:positionV relativeFrom="paragraph">
              <wp:posOffset>578</wp:posOffset>
            </wp:positionV>
            <wp:extent cx="6908800" cy="3359150"/>
            <wp:effectExtent l="0" t="0" r="635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граф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2E41" w:rsidRPr="00C82E41" w:rsidRDefault="00C82E41" w:rsidP="00C82E4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C82E4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2E41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C82E41">
        <w:rPr>
          <w:rFonts w:ascii="Times New Roman" w:hAnsi="Times New Roman" w:cs="Times New Roman"/>
          <w:sz w:val="28"/>
          <w:szCs w:val="28"/>
        </w:rPr>
        <w:t xml:space="preserve"> ходе выполнения лабораторной работы была реализована программа на языке программирования C++, использующая библиотеку SFML для визуализации графа. Программа позволяет пользователю задавать количество вершин и рёбер, а также их свойства. Каждое ребро графа представлено линией, соединяющей две вершины, а каждая вершина — кругом, внутри которого отображается её номер.</w:t>
      </w:r>
    </w:p>
    <w:p w:rsidR="00C82E41" w:rsidRDefault="00571ED4" w:rsidP="00C82E41">
      <w:pPr>
        <w:spacing w:after="0" w:line="360" w:lineRule="auto"/>
        <w:ind w:firstLine="709"/>
        <w:rPr>
          <w:rStyle w:val="a8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46A587B0" wp14:editId="5753582F">
            <wp:simplePos x="0" y="0"/>
            <wp:positionH relativeFrom="column">
              <wp:posOffset>-588761</wp:posOffset>
            </wp:positionH>
            <wp:positionV relativeFrom="paragraph">
              <wp:posOffset>414020</wp:posOffset>
            </wp:positionV>
            <wp:extent cx="6587490" cy="2858135"/>
            <wp:effectExtent l="0" t="0" r="381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граф гит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2E41">
        <w:rPr>
          <w:rFonts w:ascii="Times New Roman" w:hAnsi="Times New Roman" w:cs="Times New Roman"/>
          <w:sz w:val="28"/>
          <w:szCs w:val="28"/>
        </w:rPr>
        <w:t xml:space="preserve">Ссылка на работу в </w:t>
      </w:r>
      <w:r w:rsidR="00C82E41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C82E41" w:rsidRPr="00C82E41">
        <w:rPr>
          <w:rFonts w:ascii="Times New Roman" w:hAnsi="Times New Roman" w:cs="Times New Roman"/>
          <w:sz w:val="28"/>
          <w:szCs w:val="28"/>
        </w:rPr>
        <w:t xml:space="preserve">: </w:t>
      </w:r>
      <w:hyperlink r:id="rId18" w:history="1">
        <w:r w:rsidR="00771C2D" w:rsidRPr="00771C2D">
          <w:rPr>
            <w:rStyle w:val="a8"/>
            <w:rFonts w:ascii="Times New Roman" w:hAnsi="Times New Roman" w:cs="Times New Roman"/>
            <w:sz w:val="28"/>
            <w:szCs w:val="28"/>
          </w:rPr>
          <w:t>https://github.com/slurree/Labs.git</w:t>
        </w:r>
      </w:hyperlink>
    </w:p>
    <w:p w:rsidR="00571ED4" w:rsidRPr="00C82E41" w:rsidRDefault="00571ED4" w:rsidP="00571ED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</w:p>
    <w:sectPr w:rsidR="00571ED4" w:rsidRPr="00C82E41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4016" w:rsidRDefault="00704016" w:rsidP="00326F4A">
      <w:pPr>
        <w:spacing w:after="0" w:line="240" w:lineRule="auto"/>
      </w:pPr>
      <w:r>
        <w:separator/>
      </w:r>
    </w:p>
  </w:endnote>
  <w:endnote w:type="continuationSeparator" w:id="0">
    <w:p w:rsidR="00704016" w:rsidRDefault="00704016" w:rsidP="00326F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9309617"/>
      <w:docPartObj>
        <w:docPartGallery w:val="Page Numbers (Bottom of Page)"/>
        <w:docPartUnique/>
      </w:docPartObj>
    </w:sdtPr>
    <w:sdtEndPr/>
    <w:sdtContent>
      <w:p w:rsidR="00C82E41" w:rsidRDefault="00C82E41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2E22">
          <w:rPr>
            <w:noProof/>
          </w:rPr>
          <w:t>46</w:t>
        </w:r>
        <w:r>
          <w:fldChar w:fldCharType="end"/>
        </w:r>
      </w:p>
    </w:sdtContent>
  </w:sdt>
  <w:p w:rsidR="00C82E41" w:rsidRDefault="00C82E4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4016" w:rsidRDefault="00704016" w:rsidP="00326F4A">
      <w:pPr>
        <w:spacing w:after="0" w:line="240" w:lineRule="auto"/>
      </w:pPr>
      <w:r>
        <w:separator/>
      </w:r>
    </w:p>
  </w:footnote>
  <w:footnote w:type="continuationSeparator" w:id="0">
    <w:p w:rsidR="00704016" w:rsidRDefault="00704016" w:rsidP="00326F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D9352A"/>
    <w:multiLevelType w:val="hybridMultilevel"/>
    <w:tmpl w:val="42788566"/>
    <w:lvl w:ilvl="0" w:tplc="90022B72">
      <w:start w:val="1"/>
      <w:numFmt w:val="decimal"/>
      <w:lvlText w:val="%1)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B3F7D85"/>
    <w:multiLevelType w:val="hybridMultilevel"/>
    <w:tmpl w:val="EE8024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F6496"/>
    <w:multiLevelType w:val="hybridMultilevel"/>
    <w:tmpl w:val="04BABA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6E3"/>
    <w:rsid w:val="002A6990"/>
    <w:rsid w:val="00326F4A"/>
    <w:rsid w:val="004D37AD"/>
    <w:rsid w:val="00571ED4"/>
    <w:rsid w:val="00704016"/>
    <w:rsid w:val="00771C2D"/>
    <w:rsid w:val="008016E3"/>
    <w:rsid w:val="00852AEA"/>
    <w:rsid w:val="00B42E22"/>
    <w:rsid w:val="00C24514"/>
    <w:rsid w:val="00C82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8010829-9F3D-4453-8237-5272A99FB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16E3"/>
    <w:pPr>
      <w:spacing w:line="252" w:lineRule="auto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16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8016E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8016E3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2A6990"/>
    <w:rPr>
      <w:rFonts w:ascii="Courier New" w:eastAsia="Times New Roman" w:hAnsi="Courier New" w:cs="Courier New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326F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26F4A"/>
  </w:style>
  <w:style w:type="paragraph" w:styleId="a6">
    <w:name w:val="footer"/>
    <w:basedOn w:val="a"/>
    <w:link w:val="a7"/>
    <w:uiPriority w:val="99"/>
    <w:unhideWhenUsed/>
    <w:rsid w:val="00326F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26F4A"/>
  </w:style>
  <w:style w:type="character" w:styleId="a8">
    <w:name w:val="Hyperlink"/>
    <w:basedOn w:val="a0"/>
    <w:uiPriority w:val="99"/>
    <w:unhideWhenUsed/>
    <w:rsid w:val="00771C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yperlink" Target="https://github.com/slurree/Labs.git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ED70B7-E572-4335-A974-27E76F7106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48</Pages>
  <Words>7146</Words>
  <Characters>40737</Characters>
  <Application>Microsoft Office Word</Application>
  <DocSecurity>0</DocSecurity>
  <Lines>339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OlgaF05</dc:creator>
  <cp:keywords/>
  <dc:description/>
  <cp:lastModifiedBy>OlgaF05</cp:lastModifiedBy>
  <cp:revision>5</cp:revision>
  <dcterms:created xsi:type="dcterms:W3CDTF">2024-05-13T10:08:00Z</dcterms:created>
  <dcterms:modified xsi:type="dcterms:W3CDTF">2024-05-16T08:32:00Z</dcterms:modified>
</cp:coreProperties>
</file>