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E949" w14:textId="77777777" w:rsidR="00663240" w:rsidRPr="0087459F" w:rsidRDefault="00663240" w:rsidP="0066324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4795237" w14:textId="77777777" w:rsidR="00663240" w:rsidRPr="0087459F" w:rsidRDefault="00663240" w:rsidP="0066324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D53C067" w14:textId="77777777" w:rsidR="00663240" w:rsidRPr="0087459F" w:rsidRDefault="00663240" w:rsidP="0066324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10900A4" w14:textId="77777777" w:rsidR="00663240" w:rsidRPr="0000651C" w:rsidRDefault="00663240" w:rsidP="006632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16A6985" w14:textId="77777777" w:rsidR="00663240" w:rsidRPr="0000651C" w:rsidRDefault="00663240" w:rsidP="006632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A5EFA44" w14:textId="77777777" w:rsidR="00663240" w:rsidRPr="0000651C" w:rsidRDefault="00663240" w:rsidP="0066324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8B3F292" w14:textId="2AC4C3C9" w:rsidR="00663240" w:rsidRPr="0087459F" w:rsidRDefault="00663240" w:rsidP="0066324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89654F" w:rsidRPr="0089654F">
        <w:rPr>
          <w:b/>
        </w:rPr>
        <w:t>7.2</w:t>
      </w:r>
      <w:r w:rsidRPr="0087459F">
        <w:rPr>
          <w:b/>
        </w:rPr>
        <w:t>:</w:t>
      </w:r>
    </w:p>
    <w:p w14:paraId="6A6DAC25" w14:textId="09D7857D" w:rsidR="00663240" w:rsidRPr="0087459F" w:rsidRDefault="00663240" w:rsidP="00663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89654F" w:rsidRPr="008965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Функции с переменным числом параметров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0C71F0DE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323DEF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7E9FAA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00C2E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A02F3C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40C133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40A867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896052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40E8A8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2A37B8" w14:textId="77777777" w:rsidR="00663240" w:rsidRDefault="00663240" w:rsidP="006632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4A85AA6" w14:textId="77777777" w:rsidR="00663240" w:rsidRDefault="00663240" w:rsidP="006632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9AA4CBF" w14:textId="77777777" w:rsidR="00663240" w:rsidRPr="0000651C" w:rsidRDefault="00663240" w:rsidP="006632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54F2F4D" w14:textId="77777777" w:rsidR="00663240" w:rsidRPr="0000651C" w:rsidRDefault="00663240" w:rsidP="0066324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09D676BE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395FB5E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2BD8FC4C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3E53BD76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D982725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2270A9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48E267" w14:textId="77777777" w:rsidR="00663240" w:rsidRPr="0000651C" w:rsidRDefault="00663240" w:rsidP="00663240">
      <w:pPr>
        <w:rPr>
          <w:rFonts w:ascii="Times New Roman" w:hAnsi="Times New Roman" w:cs="Times New Roman"/>
          <w:sz w:val="28"/>
          <w:szCs w:val="28"/>
        </w:rPr>
      </w:pPr>
    </w:p>
    <w:p w14:paraId="44226F8C" w14:textId="77777777" w:rsidR="00663240" w:rsidRPr="0000651C" w:rsidRDefault="00663240" w:rsidP="006632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52AB95C" w14:textId="77777777" w:rsidR="0089654F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EA3BDF8" w14:textId="2B8252B4" w:rsidR="00663240" w:rsidRPr="00306389" w:rsidRDefault="0089654F" w:rsidP="0089654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654F">
        <w:rPr>
          <w:rFonts w:ascii="Times New Roman" w:hAnsi="Times New Roman" w:cs="Times New Roman"/>
          <w:sz w:val="28"/>
          <w:szCs w:val="28"/>
        </w:rPr>
        <w:t xml:space="preserve">Написать функцию с переменным числом параметров для перевода чисел из десятичной системы счисления в троичную. Написать вызывающую функцию </w:t>
      </w:r>
      <w:proofErr w:type="spellStart"/>
      <w:r w:rsidRPr="0089654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9654F">
        <w:rPr>
          <w:rFonts w:ascii="Times New Roman" w:hAnsi="Times New Roman" w:cs="Times New Roman"/>
          <w:sz w:val="28"/>
          <w:szCs w:val="28"/>
        </w:rPr>
        <w:t>, которая обращается к этой функции не менее трех раз с количеством параметров 3, 4, 7.</w:t>
      </w:r>
    </w:p>
    <w:p w14:paraId="3ABB97A7" w14:textId="77777777" w:rsidR="00663240" w:rsidRPr="00844AB8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39F50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7AA5DB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9396387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C08E4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 </w:t>
      </w:r>
    </w:p>
    <w:p w14:paraId="27DDBF6A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4FBE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dec(</w:t>
      </w:r>
      <w:proofErr w:type="gramEnd"/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40C82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C3878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61F3BE5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9940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C100E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34D4DE7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 = 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3;</w:t>
      </w:r>
    </w:p>
    <w:p w14:paraId="37B26D8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(rem)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320F9B5" w14:textId="77777777" w:rsidR="00663240" w:rsidRPr="0089654F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 xml:space="preserve"> /= 3;</w:t>
      </w:r>
    </w:p>
    <w:p w14:paraId="331885E6" w14:textId="77777777" w:rsidR="00663240" w:rsidRPr="0089654F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54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586AB" w14:textId="77777777" w:rsidR="00663240" w:rsidRPr="0089654F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54F">
        <w:rPr>
          <w:rFonts w:ascii="Cascadia Mono" w:hAnsi="Cascadia Mono" w:cs="Cascadia Mono"/>
          <w:color w:val="000000"/>
          <w:sz w:val="19"/>
          <w:szCs w:val="19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C3E36" w14:textId="77777777" w:rsidR="00663240" w:rsidRPr="0089654F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54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0B93A1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 xml:space="preserve">, ...)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функции с переменным количеством параметров</w:t>
      </w:r>
    </w:p>
    <w:p w14:paraId="182B64A0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i =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i на n - количество элементов</w:t>
      </w:r>
    </w:p>
    <w:p w14:paraId="53C01F7F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Введенные параметры в троичной системе счисления: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52F05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+=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перемещение указателя на следующий элемент, так как первый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 </w:t>
      </w:r>
    </w:p>
    <w:p w14:paraId="6C698B29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 i += 2)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цикл, который проходится по всем элементам с помощью указателя</w:t>
      </w:r>
    </w:p>
    <w:p w14:paraId="280C9483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dec(*</w:t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A3FBC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--; </w:t>
      </w:r>
    </w:p>
    <w:p w14:paraId="6F5BB01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8037CE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0E9A9A2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1D96D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632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основная</w:t>
      </w:r>
      <w:r w:rsidRPr="006632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3D30EB5C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324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8C1EAD0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5, 2, 61);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 количеством параметров - 3</w:t>
      </w:r>
    </w:p>
    <w:p w14:paraId="6259DE7D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4, 3, 19, 12, 97);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 количеством параметров - 5</w:t>
      </w:r>
    </w:p>
    <w:p w14:paraId="2CB952B4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7, 1, 36, 43, 0, 213, 93, 17);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 количеством параметров - 8</w:t>
      </w:r>
    </w:p>
    <w:p w14:paraId="5CA68F71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14:paraId="49B5C339" w14:textId="7CD9C9E6" w:rsidR="00663240" w:rsidRPr="00304A1E" w:rsidRDefault="00663240" w:rsidP="00663240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0F4E94" w14:textId="77777777" w:rsidR="00663240" w:rsidRPr="00304A1E" w:rsidRDefault="00663240" w:rsidP="006632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F465AAF" w14:textId="7281E295" w:rsidR="00663240" w:rsidRPr="00306389" w:rsidRDefault="00306389" w:rsidP="00306389">
      <w:pPr>
        <w:pStyle w:val="a3"/>
      </w:pPr>
      <w:r>
        <w:rPr>
          <w:noProof/>
        </w:rPr>
        <w:lastRenderedPageBreak/>
        <w:drawing>
          <wp:inline distT="0" distB="0" distL="0" distR="0" wp14:anchorId="42D61AC4" wp14:editId="558E8791">
            <wp:extent cx="5940425" cy="2382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DADA" w14:textId="68770747" w:rsidR="0089654F" w:rsidRPr="0089654F" w:rsidRDefault="00663240" w:rsidP="006632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781A58D6" w14:textId="2DBF7290" w:rsidR="00663240" w:rsidRDefault="0089654F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9EEF81" wp14:editId="51E56596">
            <wp:extent cx="4959512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9" t="6084" r="42562" b="80742"/>
                    <a:stretch/>
                  </pic:blipFill>
                  <pic:spPr bwMode="auto">
                    <a:xfrm>
                      <a:off x="0" y="0"/>
                      <a:ext cx="4982884" cy="68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EEFB9" w14:textId="77777777" w:rsidR="00663240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ECF47EE" w14:textId="4BB9A1D5" w:rsidR="00663240" w:rsidRPr="0089654F" w:rsidRDefault="0089654F" w:rsidP="0066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решает поставленную задачу.</w:t>
      </w:r>
    </w:p>
    <w:p w14:paraId="41072005" w14:textId="77777777" w:rsidR="00663240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644040" w14:textId="77777777" w:rsidR="00663240" w:rsidRPr="00123DEC" w:rsidRDefault="00663240" w:rsidP="0066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1A853" w14:textId="77777777" w:rsidR="00663240" w:rsidRPr="00030869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8A34029" w14:textId="77777777" w:rsidR="00663240" w:rsidRDefault="00663240" w:rsidP="00663240"/>
    <w:p w14:paraId="49F5621F" w14:textId="77777777" w:rsidR="00207675" w:rsidRDefault="00207675"/>
    <w:sectPr w:rsidR="0020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D3"/>
    <w:rsid w:val="00207675"/>
    <w:rsid w:val="00306389"/>
    <w:rsid w:val="00663240"/>
    <w:rsid w:val="0089654F"/>
    <w:rsid w:val="00C160D3"/>
    <w:rsid w:val="00E4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0AEB"/>
  <w15:chartTrackingRefBased/>
  <w15:docId w15:val="{BD885AEF-D72D-4902-9C1A-D0BCD1C2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6324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30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3</cp:revision>
  <dcterms:created xsi:type="dcterms:W3CDTF">2024-03-25T09:13:00Z</dcterms:created>
  <dcterms:modified xsi:type="dcterms:W3CDTF">2024-04-09T18:49:00Z</dcterms:modified>
</cp:coreProperties>
</file>