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ABE90" w14:textId="77777777" w:rsidR="008936CA" w:rsidRPr="0087459F" w:rsidRDefault="008936CA" w:rsidP="008936CA">
      <w:pPr>
        <w:jc w:val="center"/>
        <w:rPr>
          <w:rFonts w:ascii="Times New Roman" w:hAnsi="Times New Roman" w:cs="Times New Roman"/>
        </w:rPr>
      </w:pPr>
      <w:bookmarkStart w:id="0" w:name="_Hlk159453233"/>
      <w:r w:rsidRPr="0087459F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 w14:paraId="513D7A5F" w14:textId="77777777" w:rsidR="008936CA" w:rsidRPr="0087459F" w:rsidRDefault="008936CA" w:rsidP="008936CA">
      <w:pPr>
        <w:jc w:val="center"/>
        <w:rPr>
          <w:rFonts w:ascii="Times New Roman" w:hAnsi="Times New Roman" w:cs="Times New Roman"/>
        </w:rPr>
      </w:pPr>
      <w:r w:rsidRPr="0087459F">
        <w:rPr>
          <w:rFonts w:ascii="Times New Roman" w:hAnsi="Times New Roman" w:cs="Times New Roman"/>
        </w:rPr>
        <w:t>ФЕДЕРАЛЬНОЕ ГОСУДАРСТВЕННОЕ АВТОНОМНОЕ ОБРАЗОВАТЕЛЬНОЕ УЧРЕЖДЕНИЕ</w:t>
      </w:r>
    </w:p>
    <w:p w14:paraId="3E8C6E92" w14:textId="77777777" w:rsidR="008936CA" w:rsidRPr="0087459F" w:rsidRDefault="008936CA" w:rsidP="008936CA">
      <w:pPr>
        <w:jc w:val="center"/>
        <w:rPr>
          <w:rFonts w:ascii="Times New Roman" w:hAnsi="Times New Roman" w:cs="Times New Roman"/>
        </w:rPr>
      </w:pPr>
      <w:r w:rsidRPr="0087459F">
        <w:rPr>
          <w:rFonts w:ascii="Times New Roman" w:hAnsi="Times New Roman" w:cs="Times New Roman"/>
        </w:rPr>
        <w:t>ВЫСШЕГО ОБРАЗОВАНИЯ</w:t>
      </w:r>
    </w:p>
    <w:p w14:paraId="2C7AABA2" w14:textId="77777777" w:rsidR="008936CA" w:rsidRPr="0000651C" w:rsidRDefault="008936CA" w:rsidP="008936C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651C">
        <w:rPr>
          <w:rFonts w:ascii="Times New Roman" w:hAnsi="Times New Roman" w:cs="Times New Roman"/>
          <w:b/>
          <w:sz w:val="28"/>
          <w:szCs w:val="28"/>
        </w:rPr>
        <w:t>«ПЕРМСКИЙ НАЦИОНАЛЬНЫЙ ИССЛЕДОВАТЕЛЬСКИЙ</w:t>
      </w:r>
    </w:p>
    <w:p w14:paraId="79174276" w14:textId="77777777" w:rsidR="008936CA" w:rsidRPr="0000651C" w:rsidRDefault="008936CA" w:rsidP="008936C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651C">
        <w:rPr>
          <w:rFonts w:ascii="Times New Roman" w:hAnsi="Times New Roman" w:cs="Times New Roman"/>
          <w:b/>
          <w:sz w:val="28"/>
          <w:szCs w:val="28"/>
        </w:rPr>
        <w:t>ПОЛИТЕХНИЧЕСКИЙ УНИВЕРСИТЕТ»</w:t>
      </w:r>
    </w:p>
    <w:p w14:paraId="0C5D9631" w14:textId="77777777" w:rsidR="008936CA" w:rsidRPr="0000651C" w:rsidRDefault="008936CA" w:rsidP="008936CA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7D5789DF" w14:textId="1CEBE941" w:rsidR="008936CA" w:rsidRPr="0087459F" w:rsidRDefault="008936CA" w:rsidP="008936CA">
      <w:pPr>
        <w:pStyle w:val="1"/>
        <w:shd w:val="clear" w:color="auto" w:fill="FFFFFF"/>
        <w:spacing w:before="0" w:beforeAutospacing="0"/>
        <w:ind w:firstLine="0"/>
        <w:jc w:val="center"/>
        <w:rPr>
          <w:b/>
        </w:rPr>
      </w:pPr>
      <w:r w:rsidRPr="0087459F">
        <w:rPr>
          <w:b/>
        </w:rPr>
        <w:t>Лабораторная работа:</w:t>
      </w:r>
    </w:p>
    <w:p w14:paraId="2251396F" w14:textId="7B699308" w:rsidR="008936CA" w:rsidRPr="0087459F" w:rsidRDefault="008936CA" w:rsidP="008936CA">
      <w:pPr>
        <w:jc w:val="center"/>
        <w:rPr>
          <w:rFonts w:ascii="Times New Roman" w:hAnsi="Times New Roman" w:cs="Times New Roman"/>
          <w:sz w:val="28"/>
          <w:szCs w:val="28"/>
        </w:rPr>
      </w:pPr>
      <w:r w:rsidRPr="0087459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"</w:t>
      </w:r>
      <w:r w:rsidR="00836459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Простые поиски</w:t>
      </w:r>
      <w:r w:rsidRPr="0087459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"</w:t>
      </w:r>
    </w:p>
    <w:p w14:paraId="21150FE6" w14:textId="77777777" w:rsidR="008936CA" w:rsidRPr="0000651C" w:rsidRDefault="008936CA" w:rsidP="008936C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00FA35A" w14:textId="77777777" w:rsidR="008936CA" w:rsidRPr="0000651C" w:rsidRDefault="008936CA" w:rsidP="008936C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2FA8166" w14:textId="77777777" w:rsidR="008936CA" w:rsidRDefault="008936CA" w:rsidP="008936C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F42E764" w14:textId="77777777" w:rsidR="008936CA" w:rsidRDefault="008936CA" w:rsidP="008936C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4B3D027" w14:textId="77777777" w:rsidR="008936CA" w:rsidRDefault="008936CA" w:rsidP="008936C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145466E" w14:textId="77777777" w:rsidR="008936CA" w:rsidRDefault="008936CA" w:rsidP="008936C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9ABB0C5" w14:textId="77777777" w:rsidR="008936CA" w:rsidRDefault="008936CA" w:rsidP="008936C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AA941FE" w14:textId="77777777" w:rsidR="008936CA" w:rsidRDefault="008936CA" w:rsidP="008936C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A55919B" w14:textId="77777777" w:rsidR="008936CA" w:rsidRPr="0000651C" w:rsidRDefault="008936CA" w:rsidP="008936C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FBFA31B" w14:textId="77777777" w:rsidR="008936CA" w:rsidRDefault="008936CA" w:rsidP="008936CA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45E0F456" w14:textId="77777777" w:rsidR="008936CA" w:rsidRDefault="008936CA" w:rsidP="008936CA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620A638D" w14:textId="77777777" w:rsidR="008936CA" w:rsidRPr="0000651C" w:rsidRDefault="008936CA" w:rsidP="008936CA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439A1008" w14:textId="77777777" w:rsidR="008936CA" w:rsidRPr="0000651C" w:rsidRDefault="008936CA" w:rsidP="008936CA">
      <w:pPr>
        <w:tabs>
          <w:tab w:val="left" w:pos="4253"/>
          <w:tab w:val="left" w:pos="5670"/>
        </w:tabs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Выполнила: студентка гр.РИС-23-3Б</w:t>
      </w:r>
    </w:p>
    <w:p w14:paraId="0865EDC2" w14:textId="77777777" w:rsidR="008936CA" w:rsidRPr="0000651C" w:rsidRDefault="008936CA" w:rsidP="008936CA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 xml:space="preserve">Мокроусова Ангелина Андреевна </w:t>
      </w:r>
    </w:p>
    <w:p w14:paraId="495EDFB4" w14:textId="77777777" w:rsidR="008936CA" w:rsidRPr="0000651C" w:rsidRDefault="008936CA" w:rsidP="008936CA">
      <w:pPr>
        <w:ind w:left="4820" w:right="-1"/>
        <w:rPr>
          <w:rFonts w:ascii="Times New Roman" w:hAnsi="Times New Roman" w:cs="Times New Roman"/>
          <w:sz w:val="28"/>
          <w:szCs w:val="28"/>
        </w:rPr>
      </w:pPr>
    </w:p>
    <w:p w14:paraId="57B8C705" w14:textId="77777777" w:rsidR="008936CA" w:rsidRPr="0000651C" w:rsidRDefault="008936CA" w:rsidP="008936CA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Проверила:  доцент кафедры ИТАС</w:t>
      </w:r>
    </w:p>
    <w:p w14:paraId="66B7E15B" w14:textId="77777777" w:rsidR="008936CA" w:rsidRPr="0000651C" w:rsidRDefault="008936CA" w:rsidP="008936CA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Полякова Ольга Андреевна</w:t>
      </w:r>
    </w:p>
    <w:p w14:paraId="374D5865" w14:textId="77777777" w:rsidR="008936CA" w:rsidRPr="0000651C" w:rsidRDefault="008936CA" w:rsidP="008936C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D44E998" w14:textId="77777777" w:rsidR="008936CA" w:rsidRPr="0000651C" w:rsidRDefault="008936CA" w:rsidP="008936C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7C229F6" w14:textId="77777777" w:rsidR="008936CA" w:rsidRPr="0000651C" w:rsidRDefault="008936CA" w:rsidP="008936CA">
      <w:pPr>
        <w:rPr>
          <w:rFonts w:ascii="Times New Roman" w:hAnsi="Times New Roman" w:cs="Times New Roman"/>
          <w:sz w:val="28"/>
          <w:szCs w:val="28"/>
        </w:rPr>
      </w:pPr>
    </w:p>
    <w:p w14:paraId="7ED08F9D" w14:textId="77777777" w:rsidR="008936CA" w:rsidRPr="0000651C" w:rsidRDefault="008936CA" w:rsidP="008936CA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Пермь 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222284A8" w14:textId="77777777" w:rsidR="008936CA" w:rsidRPr="00844AB8" w:rsidRDefault="008936CA" w:rsidP="008936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4AB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Постановка задачи: </w:t>
      </w:r>
    </w:p>
    <w:p w14:paraId="2147D602" w14:textId="7F5826B6" w:rsidR="008936CA" w:rsidRDefault="002F557C" w:rsidP="008936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Написать код, реализующий следущие методы поиска: линейный, бинарный, интерполяционный.</w:t>
      </w:r>
    </w:p>
    <w:p w14:paraId="5BE9CE4F" w14:textId="77777777" w:rsidR="008936CA" w:rsidRDefault="008936CA" w:rsidP="008936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Анализ задачи:</w:t>
      </w:r>
    </w:p>
    <w:p w14:paraId="3E7A6E8E" w14:textId="77777777" w:rsidR="002F557C" w:rsidRPr="002F557C" w:rsidRDefault="002F557C" w:rsidP="002F557C">
      <w:pPr>
        <w:rPr>
          <w:rFonts w:ascii="Times New Roman" w:hAnsi="Times New Roman" w:cs="Times New Roman"/>
          <w:sz w:val="28"/>
          <w:szCs w:val="28"/>
        </w:rPr>
      </w:pPr>
      <w:r w:rsidRPr="002F557C">
        <w:rPr>
          <w:rFonts w:ascii="Times New Roman" w:hAnsi="Times New Roman" w:cs="Times New Roman"/>
          <w:sz w:val="28"/>
          <w:szCs w:val="28"/>
        </w:rPr>
        <w:t>1. Линейный поиск:</w:t>
      </w:r>
    </w:p>
    <w:p w14:paraId="79F00CC9" w14:textId="77777777" w:rsidR="002F557C" w:rsidRPr="002F557C" w:rsidRDefault="002F557C" w:rsidP="002F557C">
      <w:pPr>
        <w:rPr>
          <w:rFonts w:ascii="Times New Roman" w:hAnsi="Times New Roman" w:cs="Times New Roman"/>
          <w:sz w:val="28"/>
          <w:szCs w:val="28"/>
        </w:rPr>
      </w:pPr>
      <w:r w:rsidRPr="002F557C">
        <w:rPr>
          <w:rFonts w:ascii="Times New Roman" w:hAnsi="Times New Roman" w:cs="Times New Roman"/>
          <w:sz w:val="28"/>
          <w:szCs w:val="28"/>
        </w:rPr>
        <w:t xml:space="preserve">   - Функция line принимает массив, его размер и ключ для поиска.</w:t>
      </w:r>
    </w:p>
    <w:p w14:paraId="09276BA4" w14:textId="77777777" w:rsidR="002F557C" w:rsidRPr="002F557C" w:rsidRDefault="002F557C" w:rsidP="002F557C">
      <w:pPr>
        <w:rPr>
          <w:rFonts w:ascii="Times New Roman" w:hAnsi="Times New Roman" w:cs="Times New Roman"/>
          <w:sz w:val="28"/>
          <w:szCs w:val="28"/>
        </w:rPr>
      </w:pPr>
      <w:r w:rsidRPr="002F557C">
        <w:rPr>
          <w:rFonts w:ascii="Times New Roman" w:hAnsi="Times New Roman" w:cs="Times New Roman"/>
          <w:sz w:val="28"/>
          <w:szCs w:val="28"/>
        </w:rPr>
        <w:t xml:space="preserve">   - Функция проходит по массиву и сравнивает каждый элемент с ключом.</w:t>
      </w:r>
    </w:p>
    <w:p w14:paraId="4859265A" w14:textId="77777777" w:rsidR="002F557C" w:rsidRPr="002F557C" w:rsidRDefault="002F557C" w:rsidP="002F557C">
      <w:pPr>
        <w:rPr>
          <w:rFonts w:ascii="Times New Roman" w:hAnsi="Times New Roman" w:cs="Times New Roman"/>
          <w:sz w:val="28"/>
          <w:szCs w:val="28"/>
        </w:rPr>
      </w:pPr>
      <w:r w:rsidRPr="002F557C">
        <w:rPr>
          <w:rFonts w:ascii="Times New Roman" w:hAnsi="Times New Roman" w:cs="Times New Roman"/>
          <w:sz w:val="28"/>
          <w:szCs w:val="28"/>
        </w:rPr>
        <w:t xml:space="preserve">   - Если элемент равен ключу, функция возвращает индекс этого элемента.</w:t>
      </w:r>
    </w:p>
    <w:p w14:paraId="1F21383E" w14:textId="77777777" w:rsidR="002F557C" w:rsidRPr="002F557C" w:rsidRDefault="002F557C" w:rsidP="002F557C">
      <w:pPr>
        <w:rPr>
          <w:rFonts w:ascii="Times New Roman" w:hAnsi="Times New Roman" w:cs="Times New Roman"/>
          <w:sz w:val="28"/>
          <w:szCs w:val="28"/>
        </w:rPr>
      </w:pPr>
      <w:r w:rsidRPr="002F557C">
        <w:rPr>
          <w:rFonts w:ascii="Times New Roman" w:hAnsi="Times New Roman" w:cs="Times New Roman"/>
          <w:sz w:val="28"/>
          <w:szCs w:val="28"/>
        </w:rPr>
        <w:t xml:space="preserve">   - Если элемент не найден, функция возвращает -2.</w:t>
      </w:r>
    </w:p>
    <w:p w14:paraId="78612AAE" w14:textId="476844A9" w:rsidR="002F557C" w:rsidRPr="002F557C" w:rsidRDefault="002F557C" w:rsidP="002F557C">
      <w:pPr>
        <w:rPr>
          <w:rFonts w:ascii="Times New Roman" w:hAnsi="Times New Roman" w:cs="Times New Roman"/>
          <w:sz w:val="28"/>
          <w:szCs w:val="28"/>
        </w:rPr>
      </w:pPr>
      <w:r w:rsidRPr="002F557C">
        <w:rPr>
          <w:rFonts w:ascii="Times New Roman" w:hAnsi="Times New Roman" w:cs="Times New Roman"/>
          <w:sz w:val="28"/>
          <w:szCs w:val="28"/>
        </w:rPr>
        <w:t xml:space="preserve">   - В основной функции main программа запрашивает размер массива, заполняет его случайными числами, запрашивает ключ и выводит индекс элемента или сообщение о том, что элемент не найден.</w:t>
      </w:r>
    </w:p>
    <w:p w14:paraId="42AF5F9B" w14:textId="77777777" w:rsidR="002F557C" w:rsidRPr="002F557C" w:rsidRDefault="002F557C" w:rsidP="002F557C">
      <w:pPr>
        <w:rPr>
          <w:rFonts w:ascii="Times New Roman" w:hAnsi="Times New Roman" w:cs="Times New Roman"/>
          <w:sz w:val="28"/>
          <w:szCs w:val="28"/>
        </w:rPr>
      </w:pPr>
      <w:r w:rsidRPr="002F557C">
        <w:rPr>
          <w:rFonts w:ascii="Times New Roman" w:hAnsi="Times New Roman" w:cs="Times New Roman"/>
          <w:sz w:val="28"/>
          <w:szCs w:val="28"/>
        </w:rPr>
        <w:t>2. Бинарный поиск:</w:t>
      </w:r>
    </w:p>
    <w:p w14:paraId="5CF383AA" w14:textId="77777777" w:rsidR="002F557C" w:rsidRPr="002F557C" w:rsidRDefault="002F557C" w:rsidP="002F557C">
      <w:pPr>
        <w:rPr>
          <w:rFonts w:ascii="Times New Roman" w:hAnsi="Times New Roman" w:cs="Times New Roman"/>
          <w:sz w:val="28"/>
          <w:szCs w:val="28"/>
        </w:rPr>
      </w:pPr>
      <w:r w:rsidRPr="002F557C">
        <w:rPr>
          <w:rFonts w:ascii="Times New Roman" w:hAnsi="Times New Roman" w:cs="Times New Roman"/>
          <w:sz w:val="28"/>
          <w:szCs w:val="28"/>
        </w:rPr>
        <w:t xml:space="preserve">   - Функция binary принимает массив, его размер и ключ для поиска.</w:t>
      </w:r>
    </w:p>
    <w:p w14:paraId="050F001B" w14:textId="77777777" w:rsidR="002F557C" w:rsidRPr="002F557C" w:rsidRDefault="002F557C" w:rsidP="002F557C">
      <w:pPr>
        <w:rPr>
          <w:rFonts w:ascii="Times New Roman" w:hAnsi="Times New Roman" w:cs="Times New Roman"/>
          <w:sz w:val="28"/>
          <w:szCs w:val="28"/>
        </w:rPr>
      </w:pPr>
      <w:r w:rsidRPr="002F557C">
        <w:rPr>
          <w:rFonts w:ascii="Times New Roman" w:hAnsi="Times New Roman" w:cs="Times New Roman"/>
          <w:sz w:val="28"/>
          <w:szCs w:val="28"/>
        </w:rPr>
        <w:t xml:space="preserve">   - Функция выполняет бинарный поиск, разделяя массив пополам и сравнивая ключ с элементом в середине.</w:t>
      </w:r>
    </w:p>
    <w:p w14:paraId="2B83BC24" w14:textId="77777777" w:rsidR="002F557C" w:rsidRPr="002F557C" w:rsidRDefault="002F557C" w:rsidP="002F557C">
      <w:pPr>
        <w:rPr>
          <w:rFonts w:ascii="Times New Roman" w:hAnsi="Times New Roman" w:cs="Times New Roman"/>
          <w:sz w:val="28"/>
          <w:szCs w:val="28"/>
        </w:rPr>
      </w:pPr>
      <w:r w:rsidRPr="002F557C">
        <w:rPr>
          <w:rFonts w:ascii="Times New Roman" w:hAnsi="Times New Roman" w:cs="Times New Roman"/>
          <w:sz w:val="28"/>
          <w:szCs w:val="28"/>
        </w:rPr>
        <w:t xml:space="preserve">   - Она продолжает деление массива до тех пор, пока не найдет ключ или не переберет весь массив.</w:t>
      </w:r>
    </w:p>
    <w:p w14:paraId="77D56A9F" w14:textId="77777777" w:rsidR="002F557C" w:rsidRPr="002F557C" w:rsidRDefault="002F557C" w:rsidP="002F557C">
      <w:pPr>
        <w:rPr>
          <w:rFonts w:ascii="Times New Roman" w:hAnsi="Times New Roman" w:cs="Times New Roman"/>
          <w:sz w:val="28"/>
          <w:szCs w:val="28"/>
        </w:rPr>
      </w:pPr>
      <w:r w:rsidRPr="002F557C">
        <w:rPr>
          <w:rFonts w:ascii="Times New Roman" w:hAnsi="Times New Roman" w:cs="Times New Roman"/>
          <w:sz w:val="28"/>
          <w:szCs w:val="28"/>
        </w:rPr>
        <w:t xml:space="preserve">   - Возвращает индекс найденного элемента.</w:t>
      </w:r>
    </w:p>
    <w:p w14:paraId="516842C8" w14:textId="77777777" w:rsidR="002F557C" w:rsidRPr="002F557C" w:rsidRDefault="002F557C" w:rsidP="002F557C">
      <w:pPr>
        <w:rPr>
          <w:rFonts w:ascii="Times New Roman" w:hAnsi="Times New Roman" w:cs="Times New Roman"/>
          <w:sz w:val="28"/>
          <w:szCs w:val="28"/>
        </w:rPr>
      </w:pPr>
      <w:r w:rsidRPr="002F557C">
        <w:rPr>
          <w:rFonts w:ascii="Times New Roman" w:hAnsi="Times New Roman" w:cs="Times New Roman"/>
          <w:sz w:val="28"/>
          <w:szCs w:val="28"/>
        </w:rPr>
        <w:t xml:space="preserve">   - В основной функции main программа запрашивает размер массива, запрашивает начальное значение первого элемента, заполняет массив и запрашивает ключ для поиска.</w:t>
      </w:r>
    </w:p>
    <w:p w14:paraId="781962AA" w14:textId="061ED673" w:rsidR="002F557C" w:rsidRPr="002F557C" w:rsidRDefault="002F557C" w:rsidP="002F557C">
      <w:pPr>
        <w:rPr>
          <w:rFonts w:ascii="Times New Roman" w:hAnsi="Times New Roman" w:cs="Times New Roman"/>
          <w:sz w:val="28"/>
          <w:szCs w:val="28"/>
        </w:rPr>
      </w:pPr>
      <w:r w:rsidRPr="002F557C">
        <w:rPr>
          <w:rFonts w:ascii="Times New Roman" w:hAnsi="Times New Roman" w:cs="Times New Roman"/>
          <w:sz w:val="28"/>
          <w:szCs w:val="28"/>
        </w:rPr>
        <w:t xml:space="preserve">   - После выполнения функции выводится найденный элемент или сообщение о том, что ключ не был найден.</w:t>
      </w:r>
    </w:p>
    <w:p w14:paraId="00EB1769" w14:textId="77777777" w:rsidR="002F557C" w:rsidRPr="002F557C" w:rsidRDefault="002F557C" w:rsidP="002F557C">
      <w:pPr>
        <w:rPr>
          <w:rFonts w:ascii="Times New Roman" w:hAnsi="Times New Roman" w:cs="Times New Roman"/>
          <w:sz w:val="28"/>
          <w:szCs w:val="28"/>
        </w:rPr>
      </w:pPr>
      <w:r w:rsidRPr="002F557C">
        <w:rPr>
          <w:rFonts w:ascii="Times New Roman" w:hAnsi="Times New Roman" w:cs="Times New Roman"/>
          <w:sz w:val="28"/>
          <w:szCs w:val="28"/>
        </w:rPr>
        <w:t>3. Интерполяционный поиск:</w:t>
      </w:r>
    </w:p>
    <w:p w14:paraId="55EDD02A" w14:textId="77777777" w:rsidR="002F557C" w:rsidRPr="002F557C" w:rsidRDefault="002F557C" w:rsidP="002F557C">
      <w:pPr>
        <w:rPr>
          <w:rFonts w:ascii="Times New Roman" w:hAnsi="Times New Roman" w:cs="Times New Roman"/>
          <w:sz w:val="28"/>
          <w:szCs w:val="28"/>
        </w:rPr>
      </w:pPr>
      <w:r w:rsidRPr="002F557C">
        <w:rPr>
          <w:rFonts w:ascii="Times New Roman" w:hAnsi="Times New Roman" w:cs="Times New Roman"/>
          <w:sz w:val="28"/>
          <w:szCs w:val="28"/>
        </w:rPr>
        <w:t xml:space="preserve">   - Функция interpolic принимает массив, его размер и ключ для поиска.</w:t>
      </w:r>
    </w:p>
    <w:p w14:paraId="1F57BDDE" w14:textId="77777777" w:rsidR="002F557C" w:rsidRPr="002F557C" w:rsidRDefault="002F557C" w:rsidP="002F557C">
      <w:pPr>
        <w:rPr>
          <w:rFonts w:ascii="Times New Roman" w:hAnsi="Times New Roman" w:cs="Times New Roman"/>
          <w:sz w:val="28"/>
          <w:szCs w:val="28"/>
        </w:rPr>
      </w:pPr>
      <w:r w:rsidRPr="002F557C">
        <w:rPr>
          <w:rFonts w:ascii="Times New Roman" w:hAnsi="Times New Roman" w:cs="Times New Roman"/>
          <w:sz w:val="28"/>
          <w:szCs w:val="28"/>
        </w:rPr>
        <w:t xml:space="preserve">   - Функция использует формулу интерполяции для нахождения приблизительного положения ключа в массиве.</w:t>
      </w:r>
    </w:p>
    <w:p w14:paraId="041BAE17" w14:textId="77777777" w:rsidR="002F557C" w:rsidRPr="002F557C" w:rsidRDefault="002F557C" w:rsidP="002F557C">
      <w:pPr>
        <w:rPr>
          <w:rFonts w:ascii="Times New Roman" w:hAnsi="Times New Roman" w:cs="Times New Roman"/>
          <w:sz w:val="28"/>
          <w:szCs w:val="28"/>
        </w:rPr>
      </w:pPr>
      <w:r w:rsidRPr="002F557C">
        <w:rPr>
          <w:rFonts w:ascii="Times New Roman" w:hAnsi="Times New Roman" w:cs="Times New Roman"/>
          <w:sz w:val="28"/>
          <w:szCs w:val="28"/>
        </w:rPr>
        <w:t xml:space="preserve">   - После приблизительного нахождения, функция сравнивает ключ с соответствующим элементом и двигается по массиву до нахождения ключа.</w:t>
      </w:r>
    </w:p>
    <w:p w14:paraId="34F263ED" w14:textId="77777777" w:rsidR="002F557C" w:rsidRPr="002F557C" w:rsidRDefault="002F557C" w:rsidP="002F557C">
      <w:pPr>
        <w:rPr>
          <w:rFonts w:ascii="Times New Roman" w:hAnsi="Times New Roman" w:cs="Times New Roman"/>
          <w:sz w:val="28"/>
          <w:szCs w:val="28"/>
        </w:rPr>
      </w:pPr>
      <w:r w:rsidRPr="002F557C">
        <w:rPr>
          <w:rFonts w:ascii="Times New Roman" w:hAnsi="Times New Roman" w:cs="Times New Roman"/>
          <w:sz w:val="28"/>
          <w:szCs w:val="28"/>
        </w:rPr>
        <w:t xml:space="preserve">   - Возвращает индекс найденного элемента.</w:t>
      </w:r>
    </w:p>
    <w:p w14:paraId="51F03E15" w14:textId="77777777" w:rsidR="002F557C" w:rsidRPr="002F557C" w:rsidRDefault="002F557C" w:rsidP="002F557C">
      <w:pPr>
        <w:rPr>
          <w:rFonts w:ascii="Times New Roman" w:hAnsi="Times New Roman" w:cs="Times New Roman"/>
          <w:sz w:val="28"/>
          <w:szCs w:val="28"/>
        </w:rPr>
      </w:pPr>
      <w:r w:rsidRPr="002F557C">
        <w:rPr>
          <w:rFonts w:ascii="Times New Roman" w:hAnsi="Times New Roman" w:cs="Times New Roman"/>
          <w:sz w:val="28"/>
          <w:szCs w:val="28"/>
        </w:rPr>
        <w:lastRenderedPageBreak/>
        <w:t xml:space="preserve">   - В основной функции main программа запрашивает размер массива, запрашивает начальное значение первого элемента, заполняет массив и запрашивает ключ для поиска.</w:t>
      </w:r>
    </w:p>
    <w:p w14:paraId="339CA6C2" w14:textId="088A944F" w:rsidR="008936CA" w:rsidRPr="002F557C" w:rsidRDefault="002F557C" w:rsidP="002F557C">
      <w:pPr>
        <w:rPr>
          <w:rFonts w:ascii="Times New Roman" w:hAnsi="Times New Roman" w:cs="Times New Roman"/>
          <w:sz w:val="28"/>
          <w:szCs w:val="28"/>
        </w:rPr>
      </w:pPr>
      <w:r w:rsidRPr="002F557C">
        <w:rPr>
          <w:rFonts w:ascii="Times New Roman" w:hAnsi="Times New Roman" w:cs="Times New Roman"/>
          <w:sz w:val="28"/>
          <w:szCs w:val="28"/>
        </w:rPr>
        <w:t xml:space="preserve">   - После выполнения функции выводится найденный элемент.</w:t>
      </w:r>
    </w:p>
    <w:p w14:paraId="3849EE36" w14:textId="6AF27196" w:rsidR="008936CA" w:rsidRDefault="008936CA" w:rsidP="008936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++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 комментариями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8C72361" w14:textId="7BBFF879" w:rsidR="00AC21B0" w:rsidRPr="002F557C" w:rsidRDefault="002F557C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++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 комментариями(Линейный):</w:t>
      </w:r>
    </w:p>
    <w:p w14:paraId="5AA4E2B4" w14:textId="77777777" w:rsidR="00AC21B0" w:rsidRPr="00BE1A1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E1A10">
        <w:rPr>
          <w:rFonts w:ascii="Cascadia Mono" w:hAnsi="Cascadia Mono" w:cs="Cascadia Mono"/>
          <w:color w:val="808080"/>
          <w:sz w:val="16"/>
          <w:szCs w:val="16"/>
          <w:lang w:val="en-US"/>
        </w:rPr>
        <w:t>#</w:t>
      </w:r>
      <w:r w:rsidRPr="009B5B5B">
        <w:rPr>
          <w:rFonts w:ascii="Cascadia Mono" w:hAnsi="Cascadia Mono" w:cs="Cascadia Mono"/>
          <w:color w:val="808080"/>
          <w:sz w:val="16"/>
          <w:szCs w:val="16"/>
          <w:lang w:val="en-US"/>
        </w:rPr>
        <w:t>include</w:t>
      </w:r>
      <w:r w:rsidRPr="00BE1A10">
        <w:rPr>
          <w:rFonts w:ascii="Cascadia Mono" w:hAnsi="Cascadia Mono" w:cs="Cascadia Mono"/>
          <w:color w:val="A31515"/>
          <w:sz w:val="16"/>
          <w:szCs w:val="16"/>
          <w:lang w:val="en-US"/>
        </w:rPr>
        <w:t>&lt;</w:t>
      </w:r>
      <w:r w:rsidRPr="009B5B5B">
        <w:rPr>
          <w:rFonts w:ascii="Cascadia Mono" w:hAnsi="Cascadia Mono" w:cs="Cascadia Mono"/>
          <w:color w:val="A31515"/>
          <w:sz w:val="16"/>
          <w:szCs w:val="16"/>
          <w:lang w:val="en-US"/>
        </w:rPr>
        <w:t>iostream</w:t>
      </w:r>
      <w:r w:rsidRPr="00BE1A10">
        <w:rPr>
          <w:rFonts w:ascii="Cascadia Mono" w:hAnsi="Cascadia Mono" w:cs="Cascadia Mono"/>
          <w:color w:val="A31515"/>
          <w:sz w:val="16"/>
          <w:szCs w:val="16"/>
          <w:lang w:val="en-US"/>
        </w:rPr>
        <w:t>&gt;</w:t>
      </w:r>
    </w:p>
    <w:p w14:paraId="029A0283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AC21B0">
        <w:rPr>
          <w:rFonts w:ascii="Cascadia Mono" w:hAnsi="Cascadia Mono" w:cs="Cascadia Mono"/>
          <w:color w:val="A31515"/>
          <w:sz w:val="16"/>
          <w:szCs w:val="16"/>
          <w:lang w:val="en-US"/>
        </w:rPr>
        <w:t>&lt;ctime&gt;</w:t>
      </w:r>
    </w:p>
    <w:p w14:paraId="695F1D60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namespace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std;</w:t>
      </w:r>
    </w:p>
    <w:p w14:paraId="00F6D827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line(</w:t>
      </w:r>
      <w:proofErr w:type="gramEnd"/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mas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[], </w:t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key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18CF0658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++) {</w:t>
      </w:r>
    </w:p>
    <w:p w14:paraId="59331DF5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mas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== 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key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</w:p>
    <w:p w14:paraId="191129FE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284B94F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8C5E2D6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-2;</w:t>
      </w:r>
    </w:p>
    <w:p w14:paraId="5A9C3576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35BBC450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main(</w:t>
      </w:r>
      <w:proofErr w:type="gram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7F66FFBC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n, key;</w:t>
      </w:r>
    </w:p>
    <w:p w14:paraId="2D6DC4DC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setlocale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AC21B0">
        <w:rPr>
          <w:rFonts w:ascii="Cascadia Mono" w:hAnsi="Cascadia Mono" w:cs="Cascadia Mono"/>
          <w:color w:val="6F008A"/>
          <w:sz w:val="16"/>
          <w:szCs w:val="16"/>
          <w:lang w:val="en-US"/>
        </w:rPr>
        <w:t>LC_ALL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AC21B0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AC21B0">
        <w:rPr>
          <w:rFonts w:ascii="Cascadia Mono" w:hAnsi="Cascadia Mono" w:cs="Cascadia Mono"/>
          <w:color w:val="A31515"/>
          <w:sz w:val="16"/>
          <w:szCs w:val="16"/>
          <w:lang w:val="en-US"/>
        </w:rPr>
        <w:t>ru</w:t>
      </w:r>
      <w:proofErr w:type="spellEnd"/>
      <w:r w:rsidRPr="00AC21B0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726059C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srand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time(</w:t>
      </w:r>
      <w:proofErr w:type="gram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0));</w:t>
      </w:r>
    </w:p>
    <w:p w14:paraId="38B21BC5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cout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AC21B0">
        <w:rPr>
          <w:rFonts w:ascii="Cascadia Mono" w:hAnsi="Cascadia Mono" w:cs="Cascadia Mono"/>
          <w:color w:val="A31515"/>
          <w:sz w:val="16"/>
          <w:szCs w:val="16"/>
        </w:rPr>
        <w:t>"Введите размер массива: "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3E03633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</w:rPr>
        <w:tab/>
        <w:t xml:space="preserve">cin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n;</w:t>
      </w:r>
    </w:p>
    <w:p w14:paraId="6B8C1000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mas = </w:t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[n];</w:t>
      </w:r>
    </w:p>
    <w:p w14:paraId="774EC928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A31515"/>
          <w:sz w:val="16"/>
          <w:szCs w:val="16"/>
          <w:lang w:val="en-US"/>
        </w:rPr>
        <w:t>"C</w:t>
      </w:r>
      <w:r w:rsidRPr="00AC21B0">
        <w:rPr>
          <w:rFonts w:ascii="Cascadia Mono" w:hAnsi="Cascadia Mono" w:cs="Cascadia Mono"/>
          <w:color w:val="A31515"/>
          <w:sz w:val="16"/>
          <w:szCs w:val="16"/>
        </w:rPr>
        <w:t>лучайно</w:t>
      </w:r>
      <w:r w:rsidRPr="00AC21B0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A31515"/>
          <w:sz w:val="16"/>
          <w:szCs w:val="16"/>
        </w:rPr>
        <w:t>сгенерированный</w:t>
      </w:r>
      <w:r w:rsidRPr="00AC21B0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A31515"/>
          <w:sz w:val="16"/>
          <w:szCs w:val="16"/>
        </w:rPr>
        <w:t>массив</w:t>
      </w:r>
      <w:r w:rsidRPr="00AC21B0">
        <w:rPr>
          <w:rFonts w:ascii="Cascadia Mono" w:hAnsi="Cascadia Mono" w:cs="Cascadia Mono"/>
          <w:color w:val="A31515"/>
          <w:sz w:val="16"/>
          <w:szCs w:val="16"/>
          <w:lang w:val="en-US"/>
        </w:rPr>
        <w:t>: "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487F8CC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n; </w:t>
      </w:r>
      <w:proofErr w:type="spell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++) {</w:t>
      </w:r>
    </w:p>
    <w:p w14:paraId="0F6067EE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mas[</w:t>
      </w:r>
      <w:proofErr w:type="spell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= </w:t>
      </w:r>
      <w:proofErr w:type="gram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rand(</w:t>
      </w:r>
      <w:proofErr w:type="gram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) % 100;</w:t>
      </w:r>
    </w:p>
    <w:p w14:paraId="007FC352" w14:textId="77777777" w:rsidR="00AC21B0" w:rsidRPr="009B5B5B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9B5B5B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9B5B5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5B5B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9B5B5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mas[</w:t>
      </w:r>
      <w:proofErr w:type="spellStart"/>
      <w:r w:rsidRPr="009B5B5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9B5B5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</w:t>
      </w:r>
      <w:r w:rsidRPr="009B5B5B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9B5B5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5B5B">
        <w:rPr>
          <w:rFonts w:ascii="Cascadia Mono" w:hAnsi="Cascadia Mono" w:cs="Cascadia Mono"/>
          <w:color w:val="A31515"/>
          <w:sz w:val="16"/>
          <w:szCs w:val="16"/>
          <w:lang w:val="en-US"/>
        </w:rPr>
        <w:t>" "</w:t>
      </w:r>
      <w:r w:rsidRPr="009B5B5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074DA8F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B5B5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5DF17B83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AC21B0">
        <w:rPr>
          <w:rFonts w:ascii="Cascadia Mono" w:hAnsi="Cascadia Mono" w:cs="Cascadia Mono"/>
          <w:color w:val="A31515"/>
          <w:sz w:val="16"/>
          <w:szCs w:val="16"/>
        </w:rPr>
        <w:t>"Введите необходимый элемент(ключ): "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41C348C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</w:rPr>
        <w:tab/>
        <w:t xml:space="preserve">cin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key;</w:t>
      </w:r>
    </w:p>
    <w:p w14:paraId="19189E2D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AC21B0">
        <w:rPr>
          <w:rFonts w:ascii="Cascadia Mono" w:hAnsi="Cascadia Mono" w:cs="Cascadia Mono"/>
          <w:color w:val="A31515"/>
          <w:sz w:val="16"/>
          <w:szCs w:val="16"/>
        </w:rPr>
        <w:t>"Необходимый элемент в массиве находится под номером: "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line(mas, n, key) + 1;</w:t>
      </w:r>
    </w:p>
    <w:p w14:paraId="6078EA7B" w14:textId="77777777" w:rsidR="00AC21B0" w:rsidRPr="00BE1A1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E1A10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19C84B20" w14:textId="77777777" w:rsidR="00AC21B0" w:rsidRPr="00BE1A1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8125D33" w14:textId="09F59BAF" w:rsidR="002F557C" w:rsidRPr="002F557C" w:rsidRDefault="002F557C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++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 комментариями(Бинарный):</w:t>
      </w:r>
      <w:r w:rsidRPr="002F557C">
        <w:rPr>
          <w:rFonts w:ascii="Cascadia Mono" w:hAnsi="Cascadia Mono" w:cs="Cascadia Mono"/>
          <w:color w:val="808080"/>
          <w:sz w:val="16"/>
          <w:szCs w:val="16"/>
        </w:rPr>
        <w:t xml:space="preserve"> </w:t>
      </w:r>
    </w:p>
    <w:p w14:paraId="1D494D36" w14:textId="57AD8D4B" w:rsidR="00AC21B0" w:rsidRPr="00BE1A1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E1A10">
        <w:rPr>
          <w:rFonts w:ascii="Cascadia Mono" w:hAnsi="Cascadia Mono" w:cs="Cascadia Mono"/>
          <w:color w:val="808080"/>
          <w:sz w:val="16"/>
          <w:szCs w:val="16"/>
          <w:lang w:val="en-US"/>
        </w:rPr>
        <w:t>#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include</w:t>
      </w:r>
      <w:r w:rsidRPr="00BE1A10">
        <w:rPr>
          <w:rFonts w:ascii="Cascadia Mono" w:hAnsi="Cascadia Mono" w:cs="Cascadia Mono"/>
          <w:color w:val="A31515"/>
          <w:sz w:val="16"/>
          <w:szCs w:val="16"/>
          <w:lang w:val="en-US"/>
        </w:rPr>
        <w:t>&lt;</w:t>
      </w:r>
      <w:r w:rsidRPr="00AC21B0">
        <w:rPr>
          <w:rFonts w:ascii="Cascadia Mono" w:hAnsi="Cascadia Mono" w:cs="Cascadia Mono"/>
          <w:color w:val="A31515"/>
          <w:sz w:val="16"/>
          <w:szCs w:val="16"/>
          <w:lang w:val="en-US"/>
        </w:rPr>
        <w:t>iostream</w:t>
      </w:r>
      <w:r w:rsidRPr="00BE1A10">
        <w:rPr>
          <w:rFonts w:ascii="Cascadia Mono" w:hAnsi="Cascadia Mono" w:cs="Cascadia Mono"/>
          <w:color w:val="A31515"/>
          <w:sz w:val="16"/>
          <w:szCs w:val="16"/>
          <w:lang w:val="en-US"/>
        </w:rPr>
        <w:t>&gt;</w:t>
      </w:r>
    </w:p>
    <w:p w14:paraId="2023E1D7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AC21B0">
        <w:rPr>
          <w:rFonts w:ascii="Cascadia Mono" w:hAnsi="Cascadia Mono" w:cs="Cascadia Mono"/>
          <w:color w:val="A31515"/>
          <w:sz w:val="16"/>
          <w:szCs w:val="16"/>
          <w:lang w:val="en-US"/>
        </w:rPr>
        <w:t>&lt;ctime&gt;</w:t>
      </w:r>
    </w:p>
    <w:p w14:paraId="1B9BCB0D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namespace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std;</w:t>
      </w:r>
    </w:p>
    <w:p w14:paraId="42C97250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binarnai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mas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[], </w:t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key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45333091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bool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flag = </w:t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false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7DB0BC8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left = 0;</w:t>
      </w:r>
    </w:p>
    <w:p w14:paraId="095FE116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right = 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E4AABE9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pivot;</w:t>
      </w:r>
    </w:p>
    <w:p w14:paraId="51B1D5D9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((left &lt;= right) &amp;&amp; (</w:t>
      </w:r>
      <w:proofErr w:type="gram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flag !</w:t>
      </w:r>
      <w:proofErr w:type="gram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= 1)) {</w:t>
      </w:r>
    </w:p>
    <w:p w14:paraId="2E65B542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pivot = (left + right) / 2;</w:t>
      </w:r>
    </w:p>
    <w:p w14:paraId="0EE76D23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mas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[pivot] == 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key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5F52881E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flag = </w:t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C3CCDC6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3AF0DD4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mas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[pivot] &gt; 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key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2DB2633F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right = pivot - 1;</w:t>
      </w:r>
    </w:p>
    <w:p w14:paraId="2F962A93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EEC1635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321CA9B3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10A70595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left = pivot + 1;</w:t>
      </w:r>
    </w:p>
    <w:p w14:paraId="728DD887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6B8A41C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47CA3C2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pivot;</w:t>
      </w:r>
    </w:p>
    <w:p w14:paraId="2CA31E4C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8CE14C4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main(</w:t>
      </w:r>
      <w:proofErr w:type="gram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64FF5DCC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n, k, key;</w:t>
      </w:r>
    </w:p>
    <w:p w14:paraId="33BE3699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setlocale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AC21B0">
        <w:rPr>
          <w:rFonts w:ascii="Cascadia Mono" w:hAnsi="Cascadia Mono" w:cs="Cascadia Mono"/>
          <w:color w:val="6F008A"/>
          <w:sz w:val="16"/>
          <w:szCs w:val="16"/>
          <w:lang w:val="en-US"/>
        </w:rPr>
        <w:t>LC_ALL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AC21B0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AC21B0">
        <w:rPr>
          <w:rFonts w:ascii="Cascadia Mono" w:hAnsi="Cascadia Mono" w:cs="Cascadia Mono"/>
          <w:color w:val="A31515"/>
          <w:sz w:val="16"/>
          <w:szCs w:val="16"/>
          <w:lang w:val="en-US"/>
        </w:rPr>
        <w:t>ru</w:t>
      </w:r>
      <w:proofErr w:type="spellEnd"/>
      <w:r w:rsidRPr="00AC21B0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3415D1B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srand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time(</w:t>
      </w:r>
      <w:proofErr w:type="gram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0));</w:t>
      </w:r>
    </w:p>
    <w:p w14:paraId="1D9DA044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cout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AC21B0">
        <w:rPr>
          <w:rFonts w:ascii="Cascadia Mono" w:hAnsi="Cascadia Mono" w:cs="Cascadia Mono"/>
          <w:color w:val="A31515"/>
          <w:sz w:val="16"/>
          <w:szCs w:val="16"/>
        </w:rPr>
        <w:t>"введите размер массива: "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31A00CF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</w:rPr>
        <w:tab/>
        <w:t xml:space="preserve">cin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n;</w:t>
      </w:r>
    </w:p>
    <w:p w14:paraId="579DD034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AC21B0">
        <w:rPr>
          <w:rFonts w:ascii="Cascadia Mono" w:hAnsi="Cascadia Mono" w:cs="Cascadia Mono"/>
          <w:color w:val="A31515"/>
          <w:sz w:val="16"/>
          <w:szCs w:val="16"/>
        </w:rPr>
        <w:t>"ввдите значение первого элемента массива: "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C492DE9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k;</w:t>
      </w:r>
    </w:p>
    <w:p w14:paraId="7E73275F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mas = </w:t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[n];</w:t>
      </w:r>
    </w:p>
    <w:p w14:paraId="22BA5EA6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cout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AC21B0">
        <w:rPr>
          <w:rFonts w:ascii="Cascadia Mono" w:hAnsi="Cascadia Mono" w:cs="Cascadia Mono"/>
          <w:color w:val="A31515"/>
          <w:sz w:val="16"/>
          <w:szCs w:val="16"/>
        </w:rPr>
        <w:t>"cгенерированный упорядоченый массив: "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2CDD8F3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AC21B0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i = 0; i &lt; n; i++) {</w:t>
      </w:r>
    </w:p>
    <w:p w14:paraId="0E08C988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</w:rPr>
        <w:lastRenderedPageBreak/>
        <w:tab/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mas[</w:t>
      </w:r>
      <w:proofErr w:type="spell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= </w:t>
      </w:r>
      <w:proofErr w:type="spell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k;</w:t>
      </w:r>
    </w:p>
    <w:p w14:paraId="0228256D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mas[</w:t>
      </w:r>
      <w:proofErr w:type="spell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</w:t>
      </w:r>
      <w:r w:rsidRPr="00AC21B0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A31515"/>
          <w:sz w:val="16"/>
          <w:szCs w:val="16"/>
          <w:lang w:val="en-US"/>
        </w:rPr>
        <w:t>" "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93070DB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32666C7C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AC21B0">
        <w:rPr>
          <w:rFonts w:ascii="Cascadia Mono" w:hAnsi="Cascadia Mono" w:cs="Cascadia Mono"/>
          <w:color w:val="A31515"/>
          <w:sz w:val="16"/>
          <w:szCs w:val="16"/>
        </w:rPr>
        <w:t>"введите необходимый элемент(ключ): "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E5CA33F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key;</w:t>
      </w:r>
    </w:p>
    <w:p w14:paraId="62EF6553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 = </w:t>
      </w:r>
      <w:proofErr w:type="spellStart"/>
      <w:proofErr w:type="gram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binarnai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mas, n, key) + 1;</w:t>
      </w:r>
    </w:p>
    <w:p w14:paraId="150F1F42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(p &lt;1 || p&gt;n) {</w:t>
      </w:r>
    </w:p>
    <w:p w14:paraId="002EF55B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C21B0">
        <w:rPr>
          <w:rFonts w:ascii="Cascadia Mono" w:hAnsi="Cascadia Mono" w:cs="Cascadia Mono"/>
          <w:color w:val="A31515"/>
          <w:sz w:val="16"/>
          <w:szCs w:val="16"/>
        </w:rPr>
        <w:t>ключ</w:t>
      </w:r>
      <w:r w:rsidRPr="00AC21B0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A31515"/>
          <w:sz w:val="16"/>
          <w:szCs w:val="16"/>
        </w:rPr>
        <w:t>не</w:t>
      </w:r>
      <w:r w:rsidRPr="00AC21B0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A31515"/>
          <w:sz w:val="16"/>
          <w:szCs w:val="16"/>
        </w:rPr>
        <w:t>найден</w:t>
      </w:r>
      <w:proofErr w:type="gramStart"/>
      <w:r w:rsidRPr="00AC21B0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;</w:t>
      </w:r>
      <w:proofErr w:type="gramEnd"/>
    </w:p>
    <w:p w14:paraId="24875763" w14:textId="77777777" w:rsidR="00AC21B0" w:rsidRPr="009B5B5B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9B5B5B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9B5B5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0;</w:t>
      </w:r>
    </w:p>
    <w:p w14:paraId="773034B3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B5B5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F62A70C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6AF401D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AC21B0">
        <w:rPr>
          <w:rFonts w:ascii="Cascadia Mono" w:hAnsi="Cascadia Mono" w:cs="Cascadia Mono"/>
          <w:color w:val="A31515"/>
          <w:sz w:val="16"/>
          <w:szCs w:val="16"/>
        </w:rPr>
        <w:t>"необходимый элемент в массиве находится под номером: "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p;</w:t>
      </w:r>
    </w:p>
    <w:p w14:paraId="1C3B80B0" w14:textId="77777777" w:rsidR="00AC21B0" w:rsidRPr="00BE1A1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E1A10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31C4A5D9" w14:textId="77777777" w:rsidR="00AC21B0" w:rsidRPr="00BE1A1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5006CFF" w14:textId="708B1439" w:rsidR="002F557C" w:rsidRPr="002F557C" w:rsidRDefault="002F557C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6"/>
          <w:szCs w:val="1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++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 комментариями(Интерполяционный):</w:t>
      </w:r>
      <w:r w:rsidRPr="002F557C">
        <w:rPr>
          <w:rFonts w:ascii="Cascadia Mono" w:hAnsi="Cascadia Mono" w:cs="Cascadia Mono"/>
          <w:color w:val="808080"/>
          <w:sz w:val="16"/>
          <w:szCs w:val="16"/>
        </w:rPr>
        <w:t xml:space="preserve"> </w:t>
      </w:r>
    </w:p>
    <w:p w14:paraId="0FC14E35" w14:textId="4669D440" w:rsidR="00AC21B0" w:rsidRPr="00BE1A1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E1A10">
        <w:rPr>
          <w:rFonts w:ascii="Cascadia Mono" w:hAnsi="Cascadia Mono" w:cs="Cascadia Mono"/>
          <w:color w:val="808080"/>
          <w:sz w:val="16"/>
          <w:szCs w:val="16"/>
          <w:lang w:val="en-US"/>
        </w:rPr>
        <w:t>#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include</w:t>
      </w:r>
      <w:r w:rsidRPr="00BE1A10">
        <w:rPr>
          <w:rFonts w:ascii="Cascadia Mono" w:hAnsi="Cascadia Mono" w:cs="Cascadia Mono"/>
          <w:color w:val="A31515"/>
          <w:sz w:val="16"/>
          <w:szCs w:val="16"/>
          <w:lang w:val="en-US"/>
        </w:rPr>
        <w:t>&lt;</w:t>
      </w:r>
      <w:r w:rsidRPr="00AC21B0">
        <w:rPr>
          <w:rFonts w:ascii="Cascadia Mono" w:hAnsi="Cascadia Mono" w:cs="Cascadia Mono"/>
          <w:color w:val="A31515"/>
          <w:sz w:val="16"/>
          <w:szCs w:val="16"/>
          <w:lang w:val="en-US"/>
        </w:rPr>
        <w:t>iostream</w:t>
      </w:r>
      <w:r w:rsidRPr="00BE1A10">
        <w:rPr>
          <w:rFonts w:ascii="Cascadia Mono" w:hAnsi="Cascadia Mono" w:cs="Cascadia Mono"/>
          <w:color w:val="A31515"/>
          <w:sz w:val="16"/>
          <w:szCs w:val="16"/>
          <w:lang w:val="en-US"/>
        </w:rPr>
        <w:t>&gt;</w:t>
      </w:r>
    </w:p>
    <w:p w14:paraId="05E1FE8E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AC21B0">
        <w:rPr>
          <w:rFonts w:ascii="Cascadia Mono" w:hAnsi="Cascadia Mono" w:cs="Cascadia Mono"/>
          <w:color w:val="A31515"/>
          <w:sz w:val="16"/>
          <w:szCs w:val="16"/>
          <w:lang w:val="en-US"/>
        </w:rPr>
        <w:t>&lt;ctime&gt;</w:t>
      </w:r>
    </w:p>
    <w:p w14:paraId="49EF4302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namespace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std;</w:t>
      </w:r>
    </w:p>
    <w:p w14:paraId="7AEA911E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interpolic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mas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[], </w:t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key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13CE3399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left = 0;</w:t>
      </w:r>
    </w:p>
    <w:p w14:paraId="689E2642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right = 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62E9C3A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pivot = -1;</w:t>
      </w:r>
    </w:p>
    <w:p w14:paraId="152C2647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bool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flag = 0;</w:t>
      </w:r>
    </w:p>
    <w:p w14:paraId="59C53707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((left &lt;= right) &amp;&amp; </w:t>
      </w:r>
      <w:proofErr w:type="gram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flag !</w:t>
      </w:r>
      <w:proofErr w:type="gram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= 1) {</w:t>
      </w:r>
    </w:p>
    <w:p w14:paraId="7DDCDB16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pivot = left + ((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key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mas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[left] * (right - left)) / (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mas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[right] - 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mas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[left]));</w:t>
      </w:r>
    </w:p>
    <w:p w14:paraId="1CCDC924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mas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[pivot] &lt; 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key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) left = pivot + 1;</w:t>
      </w:r>
    </w:p>
    <w:p w14:paraId="1DAA1E28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mas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[pivot] &gt; 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key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) right = pivot + 1;</w:t>
      </w:r>
    </w:p>
    <w:p w14:paraId="2253A13A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flag = 1;</w:t>
      </w:r>
    </w:p>
    <w:p w14:paraId="7D5CE67D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00340FE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mas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[left] == 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key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left;</w:t>
      </w:r>
    </w:p>
    <w:p w14:paraId="47E14C94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mas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[right] == </w:t>
      </w:r>
      <w:r w:rsidRPr="00AC21B0">
        <w:rPr>
          <w:rFonts w:ascii="Cascadia Mono" w:hAnsi="Cascadia Mono" w:cs="Cascadia Mono"/>
          <w:color w:val="808080"/>
          <w:sz w:val="16"/>
          <w:szCs w:val="16"/>
          <w:lang w:val="en-US"/>
        </w:rPr>
        <w:t>key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right;</w:t>
      </w:r>
    </w:p>
    <w:p w14:paraId="2943B0CB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-2;</w:t>
      </w:r>
    </w:p>
    <w:p w14:paraId="24E22C39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13C73D55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main(</w:t>
      </w:r>
      <w:proofErr w:type="gram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5D88A950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n, k, key;</w:t>
      </w:r>
    </w:p>
    <w:p w14:paraId="5ED44E2F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setlocale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AC21B0">
        <w:rPr>
          <w:rFonts w:ascii="Cascadia Mono" w:hAnsi="Cascadia Mono" w:cs="Cascadia Mono"/>
          <w:color w:val="6F008A"/>
          <w:sz w:val="16"/>
          <w:szCs w:val="16"/>
          <w:lang w:val="en-US"/>
        </w:rPr>
        <w:t>LC_ALL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AC21B0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AC21B0">
        <w:rPr>
          <w:rFonts w:ascii="Cascadia Mono" w:hAnsi="Cascadia Mono" w:cs="Cascadia Mono"/>
          <w:color w:val="A31515"/>
          <w:sz w:val="16"/>
          <w:szCs w:val="16"/>
          <w:lang w:val="en-US"/>
        </w:rPr>
        <w:t>ru</w:t>
      </w:r>
      <w:proofErr w:type="spellEnd"/>
      <w:r w:rsidRPr="00AC21B0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1C83F0A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srand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time(</w:t>
      </w:r>
      <w:proofErr w:type="gram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0));</w:t>
      </w:r>
    </w:p>
    <w:p w14:paraId="4A270D91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cout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AC21B0">
        <w:rPr>
          <w:rFonts w:ascii="Cascadia Mono" w:hAnsi="Cascadia Mono" w:cs="Cascadia Mono"/>
          <w:color w:val="A31515"/>
          <w:sz w:val="16"/>
          <w:szCs w:val="16"/>
        </w:rPr>
        <w:t>"введите размер массива: "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7405096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</w:rPr>
        <w:tab/>
        <w:t xml:space="preserve">cin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n;</w:t>
      </w:r>
    </w:p>
    <w:p w14:paraId="59606D52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AC21B0">
        <w:rPr>
          <w:rFonts w:ascii="Cascadia Mono" w:hAnsi="Cascadia Mono" w:cs="Cascadia Mono"/>
          <w:color w:val="A31515"/>
          <w:sz w:val="16"/>
          <w:szCs w:val="16"/>
        </w:rPr>
        <w:t>"ввдите значение первого элемента массива: "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34ED308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k;</w:t>
      </w:r>
    </w:p>
    <w:p w14:paraId="6202B77D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mas = </w:t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[n];</w:t>
      </w:r>
    </w:p>
    <w:p w14:paraId="1D463198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cout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AC21B0">
        <w:rPr>
          <w:rFonts w:ascii="Cascadia Mono" w:hAnsi="Cascadia Mono" w:cs="Cascadia Mono"/>
          <w:color w:val="A31515"/>
          <w:sz w:val="16"/>
          <w:szCs w:val="16"/>
        </w:rPr>
        <w:t>"cгенерированный упорядоченый массив: "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8E95F60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</w:rPr>
        <w:tab/>
      </w:r>
      <w:r w:rsidRPr="00AC21B0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AC21B0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i = 0; i &lt; n; i++) {</w:t>
      </w:r>
    </w:p>
    <w:p w14:paraId="1BFCA079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mas[</w:t>
      </w:r>
      <w:proofErr w:type="spell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= </w:t>
      </w:r>
      <w:proofErr w:type="spell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k;</w:t>
      </w:r>
    </w:p>
    <w:p w14:paraId="45A4F715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mas[</w:t>
      </w:r>
      <w:proofErr w:type="spellStart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</w:t>
      </w:r>
      <w:r w:rsidRPr="00AC21B0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C21B0">
        <w:rPr>
          <w:rFonts w:ascii="Cascadia Mono" w:hAnsi="Cascadia Mono" w:cs="Cascadia Mono"/>
          <w:color w:val="A31515"/>
          <w:sz w:val="16"/>
          <w:szCs w:val="16"/>
          <w:lang w:val="en-US"/>
        </w:rPr>
        <w:t>" "</w:t>
      </w: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4A7B226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106A4DA0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AC21B0">
        <w:rPr>
          <w:rFonts w:ascii="Cascadia Mono" w:hAnsi="Cascadia Mono" w:cs="Cascadia Mono"/>
          <w:color w:val="A31515"/>
          <w:sz w:val="16"/>
          <w:szCs w:val="16"/>
        </w:rPr>
        <w:t>"введите необходимый элемент(ключ): "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930A33A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</w:rPr>
        <w:tab/>
        <w:t xml:space="preserve">cin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key;</w:t>
      </w:r>
    </w:p>
    <w:p w14:paraId="39F2D970" w14:textId="77777777" w:rsidR="00AC21B0" w:rsidRPr="00AC21B0" w:rsidRDefault="00AC21B0" w:rsidP="00AC21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AC21B0">
        <w:rPr>
          <w:rFonts w:ascii="Cascadia Mono" w:hAnsi="Cascadia Mono" w:cs="Cascadia Mono"/>
          <w:color w:val="A31515"/>
          <w:sz w:val="16"/>
          <w:szCs w:val="16"/>
        </w:rPr>
        <w:t>"необходимый элемент в массиве находится под номером: "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AC21B0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C21B0">
        <w:rPr>
          <w:rFonts w:ascii="Cascadia Mono" w:hAnsi="Cascadia Mono" w:cs="Cascadia Mono"/>
          <w:color w:val="000000"/>
          <w:sz w:val="16"/>
          <w:szCs w:val="16"/>
        </w:rPr>
        <w:t xml:space="preserve"> interpolic(mas, n, key) + 1;</w:t>
      </w:r>
    </w:p>
    <w:p w14:paraId="5B6B165F" w14:textId="77777777" w:rsidR="00AC21B0" w:rsidRDefault="00AC21B0" w:rsidP="00AC21B0">
      <w:pPr>
        <w:rPr>
          <w:rFonts w:ascii="Cascadia Mono" w:hAnsi="Cascadia Mono" w:cs="Cascadia Mono"/>
          <w:color w:val="000000"/>
          <w:sz w:val="16"/>
          <w:szCs w:val="16"/>
        </w:rPr>
      </w:pPr>
      <w:r w:rsidRPr="00AC21B0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744637D" w14:textId="7395F87F" w:rsidR="008936CA" w:rsidRPr="00304A1E" w:rsidRDefault="008936CA" w:rsidP="00AC21B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Блок</w:t>
      </w:r>
      <w:r w:rsidRPr="00304A1E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схема</w:t>
      </w:r>
      <w:r w:rsidRPr="00304A1E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65A96C07" w14:textId="08073FDB" w:rsidR="008936CA" w:rsidRDefault="002F557C" w:rsidP="008936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FC1A426" wp14:editId="4133A0FD">
            <wp:simplePos x="0" y="0"/>
            <wp:positionH relativeFrom="column">
              <wp:posOffset>-746760</wp:posOffset>
            </wp:positionH>
            <wp:positionV relativeFrom="paragraph">
              <wp:posOffset>222250</wp:posOffset>
            </wp:positionV>
            <wp:extent cx="6763385" cy="5901055"/>
            <wp:effectExtent l="0" t="0" r="0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385" cy="590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16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Линейный поиск: </w:t>
      </w:r>
    </w:p>
    <w:p w14:paraId="1793E0FB" w14:textId="3D6162BA" w:rsidR="00122163" w:rsidRDefault="00122163" w:rsidP="008936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Бинарный поиск:</w:t>
      </w:r>
    </w:p>
    <w:p w14:paraId="7B743051" w14:textId="103CFBA2" w:rsidR="00B4075F" w:rsidRDefault="002F557C" w:rsidP="008936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4075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37C917B4" wp14:editId="7D3C1F8C">
            <wp:simplePos x="0" y="0"/>
            <wp:positionH relativeFrom="margin">
              <wp:posOffset>-703043</wp:posOffset>
            </wp:positionH>
            <wp:positionV relativeFrom="paragraph">
              <wp:posOffset>264776</wp:posOffset>
            </wp:positionV>
            <wp:extent cx="6953885" cy="81057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885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FF3B39" w14:textId="3FB70BB8" w:rsidR="00B4075F" w:rsidRDefault="00B4075F" w:rsidP="008936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Интерполяционный поиск:</w:t>
      </w:r>
    </w:p>
    <w:p w14:paraId="232631CA" w14:textId="64529B71" w:rsidR="00122163" w:rsidRPr="00304A1E" w:rsidRDefault="00122163" w:rsidP="008936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21361DC" w14:textId="6669E804" w:rsidR="001F3E7F" w:rsidRPr="001F3E7F" w:rsidRDefault="002F557C" w:rsidP="008936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F48B1C7" wp14:editId="0A324B28">
            <wp:simplePos x="0" y="0"/>
            <wp:positionH relativeFrom="page">
              <wp:posOffset>175364</wp:posOffset>
            </wp:positionH>
            <wp:positionV relativeFrom="paragraph">
              <wp:posOffset>243</wp:posOffset>
            </wp:positionV>
            <wp:extent cx="7202922" cy="5277557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0817" cy="529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36CA" w:rsidRPr="00844AB8">
        <w:rPr>
          <w:rFonts w:ascii="Times New Roman" w:hAnsi="Times New Roman" w:cs="Times New Roman"/>
          <w:b/>
          <w:bCs/>
          <w:noProof/>
          <w:sz w:val="28"/>
          <w:szCs w:val="28"/>
        </w:rPr>
        <w:t>Скриншот работы пр</w:t>
      </w:r>
      <w:r w:rsidR="008936CA">
        <w:rPr>
          <w:rFonts w:ascii="Times New Roman" w:hAnsi="Times New Roman" w:cs="Times New Roman"/>
          <w:b/>
          <w:bCs/>
          <w:noProof/>
          <w:sz w:val="28"/>
          <w:szCs w:val="28"/>
        </w:rPr>
        <w:t>ограммы:</w:t>
      </w:r>
    </w:p>
    <w:p w14:paraId="7DF90E23" w14:textId="7241107E" w:rsidR="008936CA" w:rsidRPr="001F3E7F" w:rsidRDefault="001F3E7F" w:rsidP="008936CA">
      <w:pPr>
        <w:rPr>
          <w:noProof/>
        </w:rPr>
      </w:pPr>
      <w:r>
        <w:rPr>
          <w:noProof/>
        </w:rPr>
        <w:drawing>
          <wp:inline distT="0" distB="0" distL="0" distR="0" wp14:anchorId="06BB0710" wp14:editId="500AB66C">
            <wp:extent cx="4920624" cy="115622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04" t="3166" r="67812" b="84267"/>
                    <a:stretch/>
                  </pic:blipFill>
                  <pic:spPr bwMode="auto">
                    <a:xfrm>
                      <a:off x="0" y="0"/>
                      <a:ext cx="4991183" cy="117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11174" wp14:editId="2F976AEE">
            <wp:extent cx="4194434" cy="1118440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99" t="4041" r="68694" b="82066"/>
                    <a:stretch/>
                  </pic:blipFill>
                  <pic:spPr bwMode="auto">
                    <a:xfrm>
                      <a:off x="0" y="0"/>
                      <a:ext cx="4213976" cy="1123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03590" wp14:editId="1648646B">
            <wp:extent cx="5859353" cy="1118440"/>
            <wp:effectExtent l="0" t="0" r="825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96" t="2715" r="56111" b="82166"/>
                    <a:stretch/>
                  </pic:blipFill>
                  <pic:spPr bwMode="auto">
                    <a:xfrm>
                      <a:off x="0" y="0"/>
                      <a:ext cx="5868879" cy="1120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041A9" w14:textId="77777777" w:rsidR="008936CA" w:rsidRDefault="008936CA" w:rsidP="008936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</w:p>
    <w:p w14:paraId="5D03CE6E" w14:textId="32DB92B9" w:rsidR="008936CA" w:rsidRDefault="001F3E7F" w:rsidP="008936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успешно выполняет поставленную задачу.</w:t>
      </w:r>
    </w:p>
    <w:p w14:paraId="72239759" w14:textId="4D9E1EE5" w:rsidR="00BE1A10" w:rsidRPr="00BE1A10" w:rsidRDefault="008936CA" w:rsidP="008936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Скриншот 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GitHab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0"/>
    </w:p>
    <w:p w14:paraId="0F7C8A38" w14:textId="4F8666D3" w:rsidR="008936CA" w:rsidRDefault="00BE1A10" w:rsidP="008936CA">
      <w:r>
        <w:rPr>
          <w:noProof/>
        </w:rPr>
        <w:drawing>
          <wp:inline distT="0" distB="0" distL="0" distR="0" wp14:anchorId="1459DC29" wp14:editId="7ED1B1C7">
            <wp:extent cx="5735275" cy="7845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4" t="9230" r="31594" b="76682"/>
                    <a:stretch/>
                  </pic:blipFill>
                  <pic:spPr bwMode="auto">
                    <a:xfrm>
                      <a:off x="0" y="0"/>
                      <a:ext cx="5763212" cy="78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8FEF7" w14:textId="77777777" w:rsidR="00595964" w:rsidRDefault="00595964"/>
    <w:sectPr w:rsidR="005959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ED4"/>
    <w:rsid w:val="00092ED4"/>
    <w:rsid w:val="00122163"/>
    <w:rsid w:val="001F3E7F"/>
    <w:rsid w:val="002F557C"/>
    <w:rsid w:val="00595964"/>
    <w:rsid w:val="00836459"/>
    <w:rsid w:val="008936CA"/>
    <w:rsid w:val="009A0F17"/>
    <w:rsid w:val="009B5B5B"/>
    <w:rsid w:val="00AC21B0"/>
    <w:rsid w:val="00B4075F"/>
    <w:rsid w:val="00BE1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F4B34"/>
  <w15:chartTrackingRefBased/>
  <w15:docId w15:val="{41610DD8-F489-4FF4-BD4F-F0F9DAC9E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6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8936CA"/>
    <w:pPr>
      <w:spacing w:before="100" w:beforeAutospacing="1"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</Pages>
  <Words>770</Words>
  <Characters>4390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mokrousova505@gmail.com</dc:creator>
  <cp:keywords/>
  <dc:description/>
  <cp:lastModifiedBy>Ангелина Мокроусова</cp:lastModifiedBy>
  <cp:revision>9</cp:revision>
  <dcterms:created xsi:type="dcterms:W3CDTF">2024-04-03T21:03:00Z</dcterms:created>
  <dcterms:modified xsi:type="dcterms:W3CDTF">2024-04-21T20:26:00Z</dcterms:modified>
</cp:coreProperties>
</file>