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CA7C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D8BA2E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26B6D53" w14:textId="77777777" w:rsidR="00767FD0" w:rsidRPr="0087459F" w:rsidRDefault="00767FD0" w:rsidP="00767FD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E4DD150" w14:textId="77777777" w:rsidR="00767FD0" w:rsidRPr="0000651C" w:rsidRDefault="00767FD0" w:rsidP="00767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5A639A77" w14:textId="77777777" w:rsidR="00767FD0" w:rsidRPr="0000651C" w:rsidRDefault="00767FD0" w:rsidP="00767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A29AE1C" w14:textId="77777777" w:rsidR="00767FD0" w:rsidRPr="0000651C" w:rsidRDefault="00767FD0" w:rsidP="00767FD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C092AB5" w14:textId="5A96BC16" w:rsidR="00767FD0" w:rsidRPr="0087459F" w:rsidRDefault="00767FD0" w:rsidP="00767FD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C74EA6">
        <w:rPr>
          <w:b/>
        </w:rPr>
        <w:t>1</w:t>
      </w:r>
      <w:r w:rsidRPr="0087459F">
        <w:rPr>
          <w:b/>
        </w:rPr>
        <w:t>:</w:t>
      </w:r>
    </w:p>
    <w:p w14:paraId="36B846FC" w14:textId="07C1895D" w:rsidR="00767FD0" w:rsidRPr="0087459F" w:rsidRDefault="00767FD0" w:rsidP="00767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6E01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Классы и объекты. Инкапсуляция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687F44F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B44E78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332E47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834E15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5751DE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ECB47A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D4657D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465CF4" w14:textId="77777777" w:rsidR="00767FD0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68CFBD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F649FF" w14:textId="77777777" w:rsidR="00767FD0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818849" w14:textId="77777777" w:rsidR="00767FD0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C5651C1" w14:textId="77777777" w:rsidR="00767FD0" w:rsidRPr="0000651C" w:rsidRDefault="00767FD0" w:rsidP="00767FD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8B2EE8" w14:textId="77777777" w:rsidR="00767FD0" w:rsidRPr="0000651C" w:rsidRDefault="00767FD0" w:rsidP="00767FD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493534C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62EF5C5B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3B6EF6B" w14:textId="4C23B435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6C0BA5F9" w14:textId="77777777" w:rsidR="00767FD0" w:rsidRPr="0000651C" w:rsidRDefault="00767FD0" w:rsidP="00767FD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5EB33F3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34B9BB" w14:textId="77777777" w:rsidR="00767FD0" w:rsidRPr="0000651C" w:rsidRDefault="00767FD0" w:rsidP="00767F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C62D93" w14:textId="77777777" w:rsidR="00767FD0" w:rsidRPr="0000651C" w:rsidRDefault="00767FD0" w:rsidP="00767FD0">
      <w:pPr>
        <w:rPr>
          <w:rFonts w:ascii="Times New Roman" w:hAnsi="Times New Roman" w:cs="Times New Roman"/>
          <w:sz w:val="28"/>
          <w:szCs w:val="28"/>
        </w:rPr>
      </w:pPr>
    </w:p>
    <w:p w14:paraId="3DCF36F2" w14:textId="77777777" w:rsidR="00767FD0" w:rsidRPr="0000651C" w:rsidRDefault="00767FD0" w:rsidP="00767FD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17BB3E3" w14:textId="77777777" w:rsidR="00767FD0" w:rsidRPr="00844AB8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CF78EFF" w14:textId="77777777" w:rsidR="00E36927" w:rsidRDefault="00C74EA6" w:rsidP="00E36927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7573D8A9" w14:textId="49B99DB0" w:rsidR="00E36927" w:rsidRDefault="00C74EA6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Реализовать заданный в варианте класс</w:t>
      </w:r>
    </w:p>
    <w:p w14:paraId="7BAC5377" w14:textId="1D0AFDDC" w:rsidR="00E36927" w:rsidRDefault="00C74EA6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Реализовать следующие методы: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36927">
        <w:rPr>
          <w:rFonts w:ascii="Times New Roman" w:hAnsi="Times New Roman" w:cs="Times New Roman"/>
          <w:sz w:val="28"/>
          <w:szCs w:val="28"/>
        </w:rPr>
        <w:t xml:space="preserve"> – метод инициализации(контроль корректности вводимых данных),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6927">
        <w:rPr>
          <w:rFonts w:ascii="Times New Roman" w:hAnsi="Times New Roman" w:cs="Times New Roman"/>
          <w:sz w:val="28"/>
          <w:szCs w:val="28"/>
        </w:rPr>
        <w:t xml:space="preserve">ead – метод для ввода данных клавиатуры, </w:t>
      </w:r>
      <w:r w:rsidRPr="00E369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27">
        <w:rPr>
          <w:rFonts w:ascii="Times New Roman" w:hAnsi="Times New Roman" w:cs="Times New Roman"/>
          <w:sz w:val="28"/>
          <w:szCs w:val="28"/>
        </w:rPr>
        <w:t>how – метод для вывода объекта класса в консоль</w:t>
      </w:r>
    </w:p>
    <w:p w14:paraId="573D9C73" w14:textId="70E34EB0" w:rsidR="00C74EA6" w:rsidRPr="00E36927" w:rsidRDefault="00E36927" w:rsidP="00E369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C74EA6" w:rsidRPr="00E36927">
        <w:rPr>
          <w:rFonts w:ascii="Times New Roman" w:hAnsi="Times New Roman" w:cs="Times New Roman"/>
          <w:sz w:val="28"/>
          <w:szCs w:val="28"/>
        </w:rPr>
        <w:t>make</w:t>
      </w:r>
      <w:r w:rsidR="00C74EA6" w:rsidRPr="00E36927">
        <w:rPr>
          <w:rFonts w:ascii="Times New Roman" w:hAnsi="Times New Roman" w:cs="Times New Roman"/>
          <w:sz w:val="28"/>
          <w:szCs w:val="28"/>
        </w:rPr>
        <w:t xml:space="preserve"> </w:t>
      </w:r>
      <w:r w:rsidR="00C74EA6" w:rsidRPr="00E36927">
        <w:rPr>
          <w:rFonts w:ascii="Times New Roman" w:hAnsi="Times New Roman" w:cs="Times New Roman"/>
          <w:sz w:val="28"/>
          <w:szCs w:val="28"/>
        </w:rPr>
        <w:t>–</w:t>
      </w:r>
      <w:r w:rsidRPr="00E36927">
        <w:rPr>
          <w:rFonts w:ascii="Times New Roman" w:hAnsi="Times New Roman" w:cs="Times New Roman"/>
          <w:sz w:val="28"/>
          <w:szCs w:val="28"/>
        </w:rPr>
        <w:t xml:space="preserve"> </w:t>
      </w:r>
      <w:r w:rsidRPr="00E36927">
        <w:rPr>
          <w:rFonts w:ascii="Times New Roman" w:hAnsi="Times New Roman" w:cs="Times New Roman"/>
          <w:sz w:val="28"/>
          <w:szCs w:val="28"/>
        </w:rPr>
        <w:t>внешняя функция</w:t>
      </w:r>
      <w:r w:rsidRPr="00E36927">
        <w:rPr>
          <w:rFonts w:ascii="Times New Roman" w:hAnsi="Times New Roman" w:cs="Times New Roman"/>
          <w:sz w:val="28"/>
          <w:szCs w:val="28"/>
        </w:rPr>
        <w:t xml:space="preserve"> </w:t>
      </w:r>
      <w:r w:rsidR="00C74EA6" w:rsidRPr="00E36927">
        <w:rPr>
          <w:rFonts w:ascii="Times New Roman" w:hAnsi="Times New Roman" w:cs="Times New Roman"/>
          <w:sz w:val="28"/>
          <w:szCs w:val="28"/>
        </w:rPr>
        <w:t xml:space="preserve">для </w:t>
      </w:r>
      <w:r w:rsidR="00C74EA6" w:rsidRPr="00E36927">
        <w:rPr>
          <w:rFonts w:ascii="Times New Roman" w:hAnsi="Times New Roman" w:cs="Times New Roman"/>
          <w:sz w:val="28"/>
          <w:szCs w:val="28"/>
        </w:rPr>
        <w:t>созда</w:t>
      </w:r>
      <w:r w:rsidR="00C74EA6" w:rsidRPr="00E36927">
        <w:rPr>
          <w:rFonts w:ascii="Times New Roman" w:hAnsi="Times New Roman" w:cs="Times New Roman"/>
          <w:sz w:val="28"/>
          <w:szCs w:val="28"/>
        </w:rPr>
        <w:t>ния</w:t>
      </w:r>
      <w:r w:rsidR="00C74EA6" w:rsidRPr="00E36927">
        <w:rPr>
          <w:rFonts w:ascii="Times New Roman" w:hAnsi="Times New Roman" w:cs="Times New Roman"/>
          <w:sz w:val="28"/>
          <w:szCs w:val="28"/>
        </w:rPr>
        <w:t xml:space="preserve"> нов</w:t>
      </w:r>
      <w:r w:rsidR="00C74EA6" w:rsidRPr="00E36927">
        <w:rPr>
          <w:rFonts w:ascii="Times New Roman" w:hAnsi="Times New Roman" w:cs="Times New Roman"/>
          <w:sz w:val="28"/>
          <w:szCs w:val="28"/>
        </w:rPr>
        <w:t>ого</w:t>
      </w:r>
      <w:r w:rsidR="00C74EA6" w:rsidRPr="00E36927"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C74EA6" w:rsidRPr="00E36927">
        <w:rPr>
          <w:rFonts w:ascii="Times New Roman" w:hAnsi="Times New Roman" w:cs="Times New Roman"/>
          <w:sz w:val="28"/>
          <w:szCs w:val="28"/>
        </w:rPr>
        <w:t>а</w:t>
      </w:r>
      <w:r w:rsidR="00C74EA6" w:rsidRPr="00E36927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15D4DFB0" w14:textId="77777777" w:rsidR="00C74EA6" w:rsidRDefault="00C74EA6" w:rsidP="00C74EA6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693169D0" w14:textId="5B4EA967" w:rsidR="00C74EA6" w:rsidRPr="00E36927" w:rsidRDefault="00C74EA6" w:rsidP="00C74EA6">
      <w:pPr>
        <w:rPr>
          <w:rFonts w:ascii="Times New Roman" w:hAnsi="Times New Roman" w:cs="Times New Roman"/>
          <w:sz w:val="28"/>
          <w:szCs w:val="28"/>
        </w:rPr>
      </w:pPr>
      <w:r w:rsidRPr="00C74EA6">
        <w:rPr>
          <w:rFonts w:ascii="Times New Roman" w:hAnsi="Times New Roman" w:cs="Times New Roman"/>
          <w:sz w:val="28"/>
          <w:szCs w:val="28"/>
        </w:rPr>
        <w:t xml:space="preserve">Поле first – </w:t>
      </w:r>
      <w:r w:rsidR="00E36927" w:rsidRPr="00C74EA6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 w:rsidR="00E36927">
        <w:rPr>
          <w:rFonts w:ascii="Times New Roman" w:hAnsi="Times New Roman" w:cs="Times New Roman"/>
          <w:sz w:val="28"/>
          <w:szCs w:val="28"/>
        </w:rPr>
        <w:t xml:space="preserve">целое </w:t>
      </w:r>
      <w:r w:rsidR="00E36927" w:rsidRPr="00C74EA6">
        <w:rPr>
          <w:rFonts w:ascii="Times New Roman" w:hAnsi="Times New Roman" w:cs="Times New Roman"/>
          <w:sz w:val="28"/>
          <w:szCs w:val="28"/>
        </w:rPr>
        <w:t>число</w:t>
      </w:r>
      <w:r w:rsidRPr="00C74EA6">
        <w:rPr>
          <w:rFonts w:ascii="Times New Roman" w:hAnsi="Times New Roman" w:cs="Times New Roman"/>
          <w:sz w:val="28"/>
          <w:szCs w:val="28"/>
        </w:rPr>
        <w:t>,</w:t>
      </w:r>
      <w:r w:rsidR="00E36927">
        <w:rPr>
          <w:rFonts w:ascii="Times New Roman" w:hAnsi="Times New Roman" w:cs="Times New Roman"/>
          <w:sz w:val="28"/>
          <w:szCs w:val="28"/>
        </w:rPr>
        <w:t xml:space="preserve"> целая часть числа;</w:t>
      </w:r>
      <w:r w:rsidRPr="00C74EA6">
        <w:rPr>
          <w:rFonts w:ascii="Times New Roman" w:hAnsi="Times New Roman" w:cs="Times New Roman"/>
          <w:sz w:val="28"/>
          <w:szCs w:val="28"/>
        </w:rPr>
        <w:t xml:space="preserve"> поле second – </w:t>
      </w:r>
      <w:r w:rsidR="00E36927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 w:rsidR="00E36927" w:rsidRPr="00C74EA6">
        <w:rPr>
          <w:rFonts w:ascii="Times New Roman" w:hAnsi="Times New Roman" w:cs="Times New Roman"/>
          <w:sz w:val="28"/>
          <w:szCs w:val="28"/>
        </w:rPr>
        <w:t>дробное число</w:t>
      </w:r>
      <w:r w:rsidR="00E36927">
        <w:rPr>
          <w:rFonts w:ascii="Times New Roman" w:hAnsi="Times New Roman" w:cs="Times New Roman"/>
          <w:sz w:val="28"/>
          <w:szCs w:val="28"/>
        </w:rPr>
        <w:t>, дробная часть числа</w:t>
      </w:r>
      <w:r w:rsidRPr="00C74EA6">
        <w:rPr>
          <w:rFonts w:ascii="Times New Roman" w:hAnsi="Times New Roman" w:cs="Times New Roman"/>
          <w:sz w:val="28"/>
          <w:szCs w:val="28"/>
        </w:rPr>
        <w:t xml:space="preserve">. </w:t>
      </w:r>
      <w:r w:rsidR="00E3692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proofErr w:type="spellStart"/>
      <w:r w:rsidR="00E36927">
        <w:rPr>
          <w:rFonts w:ascii="Times New Roman" w:hAnsi="Times New Roman" w:cs="Times New Roman"/>
          <w:sz w:val="28"/>
          <w:szCs w:val="28"/>
          <w:lang w:val="en-US"/>
        </w:rPr>
        <w:t>multipy</w:t>
      </w:r>
      <w:proofErr w:type="spellEnd"/>
      <w:r w:rsidR="00E36927" w:rsidRPr="00E36927">
        <w:rPr>
          <w:rFonts w:ascii="Times New Roman" w:hAnsi="Times New Roman" w:cs="Times New Roman"/>
          <w:sz w:val="28"/>
          <w:szCs w:val="28"/>
        </w:rPr>
        <w:t>(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36927" w:rsidRPr="00E36927">
        <w:rPr>
          <w:rFonts w:ascii="Times New Roman" w:hAnsi="Times New Roman" w:cs="Times New Roman"/>
          <w:sz w:val="28"/>
          <w:szCs w:val="28"/>
        </w:rPr>
        <w:t xml:space="preserve"> 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6927" w:rsidRPr="00E36927">
        <w:rPr>
          <w:rFonts w:ascii="Times New Roman" w:hAnsi="Times New Roman" w:cs="Times New Roman"/>
          <w:sz w:val="28"/>
          <w:szCs w:val="28"/>
        </w:rPr>
        <w:t xml:space="preserve">) – </w:t>
      </w:r>
      <w:r w:rsidR="00E36927">
        <w:rPr>
          <w:rFonts w:ascii="Times New Roman" w:hAnsi="Times New Roman" w:cs="Times New Roman"/>
          <w:sz w:val="28"/>
          <w:szCs w:val="28"/>
        </w:rPr>
        <w:t xml:space="preserve">умножение на вещественное число </w:t>
      </w:r>
      <w:r w:rsidR="00E36927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62423BA" w14:textId="7DBBC91E" w:rsidR="00E36927" w:rsidRPr="00E36927" w:rsidRDefault="00767FD0" w:rsidP="00E369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AC17DEF" w14:textId="5DCE627E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36927">
        <w:rPr>
          <w:rFonts w:ascii="Times New Roman" w:hAnsi="Times New Roman" w:cs="Times New Roman"/>
          <w:sz w:val="28"/>
          <w:szCs w:val="28"/>
        </w:rPr>
        <w:t xml:space="preserve"> класс lab, содержащий два приватных поля first и second, и публичные методы Init, Read, Show и multiply.</w:t>
      </w:r>
    </w:p>
    <w:p w14:paraId="047571BC" w14:textId="2BC38F07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Init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считыва</w:t>
      </w:r>
      <w:r w:rsidR="00E30059">
        <w:rPr>
          <w:rFonts w:ascii="Times New Roman" w:hAnsi="Times New Roman" w:cs="Times New Roman"/>
          <w:sz w:val="28"/>
          <w:szCs w:val="28"/>
        </w:rPr>
        <w:t>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двух элементов с клавиатуры с помощью метода Read, проверят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их корректность и в случае некорректного ввода запрашива</w:t>
      </w:r>
      <w:r w:rsidR="00E30059">
        <w:rPr>
          <w:rFonts w:ascii="Times New Roman" w:hAnsi="Times New Roman" w:cs="Times New Roman"/>
          <w:sz w:val="28"/>
          <w:szCs w:val="28"/>
        </w:rPr>
        <w:t>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ввод повторно.</w:t>
      </w:r>
    </w:p>
    <w:p w14:paraId="62027001" w14:textId="4132B823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Read </w:t>
      </w:r>
      <w:r w:rsidR="00E30059">
        <w:rPr>
          <w:rFonts w:ascii="Times New Roman" w:hAnsi="Times New Roman" w:cs="Times New Roman"/>
          <w:sz w:val="28"/>
          <w:szCs w:val="28"/>
        </w:rPr>
        <w:t>будет задавать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для полей first и second.</w:t>
      </w:r>
    </w:p>
    <w:p w14:paraId="683E5FEA" w14:textId="29646847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Метод Show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выводит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полей first и second на экран.</w:t>
      </w:r>
    </w:p>
    <w:p w14:paraId="1697E55F" w14:textId="1A69AF63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>Метод multiply</w:t>
      </w:r>
      <w:r w:rsidR="00E30059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E36927">
        <w:rPr>
          <w:rFonts w:ascii="Times New Roman" w:hAnsi="Times New Roman" w:cs="Times New Roman"/>
          <w:sz w:val="28"/>
          <w:szCs w:val="28"/>
        </w:rPr>
        <w:t xml:space="preserve"> умножат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значения полей first и second на заданное число k.</w:t>
      </w:r>
    </w:p>
    <w:p w14:paraId="2D5A7D2B" w14:textId="1FEAFD85" w:rsid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Функция make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созда</w:t>
      </w:r>
      <w:r w:rsidR="00E30059">
        <w:rPr>
          <w:rFonts w:ascii="Times New Roman" w:hAnsi="Times New Roman" w:cs="Times New Roman"/>
          <w:sz w:val="28"/>
          <w:szCs w:val="28"/>
        </w:rPr>
        <w:t>вать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объект класса lab, вызыват</w:t>
      </w:r>
      <w:r w:rsidR="00E30059">
        <w:rPr>
          <w:rFonts w:ascii="Times New Roman" w:hAnsi="Times New Roman" w:cs="Times New Roman"/>
          <w:sz w:val="28"/>
          <w:szCs w:val="28"/>
        </w:rPr>
        <w:t>ь</w:t>
      </w:r>
      <w:r w:rsidRPr="00E36927">
        <w:rPr>
          <w:rFonts w:ascii="Times New Roman" w:hAnsi="Times New Roman" w:cs="Times New Roman"/>
          <w:sz w:val="28"/>
          <w:szCs w:val="28"/>
        </w:rPr>
        <w:t xml:space="preserve"> методы Init, Show, multiply и снова Show.</w:t>
      </w:r>
    </w:p>
    <w:p w14:paraId="0A0CC915" w14:textId="1B256851" w:rsidR="00767FD0" w:rsidRPr="00E36927" w:rsidRDefault="00E36927" w:rsidP="00E36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927">
        <w:rPr>
          <w:rFonts w:ascii="Times New Roman" w:hAnsi="Times New Roman" w:cs="Times New Roman"/>
          <w:sz w:val="28"/>
          <w:szCs w:val="28"/>
        </w:rPr>
        <w:t xml:space="preserve">В функции main </w:t>
      </w:r>
      <w:r w:rsidR="00E30059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36927">
        <w:rPr>
          <w:rFonts w:ascii="Times New Roman" w:hAnsi="Times New Roman" w:cs="Times New Roman"/>
          <w:sz w:val="28"/>
          <w:szCs w:val="28"/>
        </w:rPr>
        <w:t>запрашива</w:t>
      </w:r>
      <w:r w:rsidR="00E30059">
        <w:rPr>
          <w:rFonts w:ascii="Times New Roman" w:hAnsi="Times New Roman" w:cs="Times New Roman"/>
          <w:sz w:val="28"/>
          <w:szCs w:val="28"/>
        </w:rPr>
        <w:t>ться</w:t>
      </w:r>
      <w:r w:rsidRPr="00E36927">
        <w:rPr>
          <w:rFonts w:ascii="Times New Roman" w:hAnsi="Times New Roman" w:cs="Times New Roman"/>
          <w:sz w:val="28"/>
          <w:szCs w:val="28"/>
        </w:rPr>
        <w:t xml:space="preserve"> ввод вещественного числа для умножени</w:t>
      </w:r>
      <w:r w:rsidR="00E30059">
        <w:rPr>
          <w:rFonts w:ascii="Times New Roman" w:hAnsi="Times New Roman" w:cs="Times New Roman"/>
          <w:sz w:val="28"/>
          <w:szCs w:val="28"/>
        </w:rPr>
        <w:t xml:space="preserve">я и </w:t>
      </w:r>
      <w:r w:rsidRPr="00E36927">
        <w:rPr>
          <w:rFonts w:ascii="Times New Roman" w:hAnsi="Times New Roman" w:cs="Times New Roman"/>
          <w:sz w:val="28"/>
          <w:szCs w:val="28"/>
        </w:rPr>
        <w:t>вызыва</w:t>
      </w:r>
      <w:r w:rsidR="00E30059">
        <w:rPr>
          <w:rFonts w:ascii="Times New Roman" w:hAnsi="Times New Roman" w:cs="Times New Roman"/>
          <w:sz w:val="28"/>
          <w:szCs w:val="28"/>
        </w:rPr>
        <w:t>ться</w:t>
      </w:r>
      <w:r w:rsidRPr="00E36927">
        <w:rPr>
          <w:rFonts w:ascii="Times New Roman" w:hAnsi="Times New Roman" w:cs="Times New Roman"/>
          <w:sz w:val="28"/>
          <w:szCs w:val="28"/>
        </w:rPr>
        <w:t xml:space="preserve"> функция make.</w:t>
      </w:r>
    </w:p>
    <w:p w14:paraId="278AE886" w14:textId="77777777" w:rsidR="00767FD0" w:rsidRPr="00844AB8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791F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4437915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22CE891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6D5DA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2B91AF"/>
          <w:sz w:val="16"/>
          <w:szCs w:val="16"/>
          <w:lang w:val="en-US"/>
        </w:rPr>
        <w:t>lab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6AF32B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4A38E51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03B9FBC1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0FBBE6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Init(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</w:p>
    <w:p w14:paraId="24C4647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flag;</w:t>
      </w:r>
    </w:p>
    <w:p w14:paraId="1D4EE40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68F90C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B1014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8AA71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(((first &gt;= 0) &amp;&amp; (second &lt; 1) &amp;&amp; (second &gt; 0)) == 0) {</w:t>
      </w:r>
    </w:p>
    <w:p w14:paraId="3B38A39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"Элемент введен не корректно, попробуй еще раз.."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E81B2B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flag =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66EF2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4F17D4A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} </w:t>
      </w: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(flag);</w:t>
      </w:r>
    </w:p>
    <w:p w14:paraId="2F605CB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ED1DAB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Read() {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ввода данных</w:t>
      </w:r>
    </w:p>
    <w:p w14:paraId="73C01FC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первый элемент(целочисленный):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C8F0C5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first;</w:t>
      </w:r>
    </w:p>
    <w:p w14:paraId="06D8A47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второй элемент(вещественный, дробная часть):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2B558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second;</w:t>
      </w:r>
    </w:p>
    <w:p w14:paraId="597D217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07AA58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Show() {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вывода данных</w:t>
      </w:r>
    </w:p>
    <w:p w14:paraId="6C2C31A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"Первый элемент: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first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"\tВторой элемент: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second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67AEF0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5309B1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multiply(</w:t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808080"/>
          <w:sz w:val="16"/>
          <w:szCs w:val="16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// метод умножения на число</w:t>
      </w:r>
    </w:p>
    <w:p w14:paraId="14BB6A9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first = first*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F538D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second = second * 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93427C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6A84E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B79ADD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0F112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make(</w:t>
      </w:r>
      <w:proofErr w:type="gramEnd"/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B1215B5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2B91AF"/>
          <w:sz w:val="16"/>
          <w:szCs w:val="16"/>
          <w:lang w:val="en-US"/>
        </w:rPr>
        <w:t>lab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lab1;</w:t>
      </w:r>
    </w:p>
    <w:p w14:paraId="4FD782FD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lab1.Init();</w:t>
      </w:r>
    </w:p>
    <w:p w14:paraId="19C913A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lab1.Show();</w:t>
      </w:r>
    </w:p>
    <w:p w14:paraId="5202DAA8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lab1.multiply(</w:t>
      </w:r>
      <w:r w:rsidRPr="00E3692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28B50B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lab1.Show();</w:t>
      </w:r>
    </w:p>
    <w:p w14:paraId="45A3AB8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2F96032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EC3070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70AFD19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3692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E3692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9C7BB4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k;</w:t>
      </w:r>
    </w:p>
    <w:p w14:paraId="7D427723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E3692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36927">
        <w:rPr>
          <w:rFonts w:ascii="Cascadia Mono" w:hAnsi="Cascadia Mono" w:cs="Cascadia Mono"/>
          <w:color w:val="A31515"/>
          <w:sz w:val="16"/>
          <w:szCs w:val="16"/>
        </w:rPr>
        <w:t>"Введите вещественное число для умножения: "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9E1763E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59822487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make(k); 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вызов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36927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E3692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make</w:t>
      </w:r>
    </w:p>
    <w:p w14:paraId="70C0408F" w14:textId="77777777" w:rsidR="00E36927" w:rsidRPr="00E36927" w:rsidRDefault="00E36927" w:rsidP="00E3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36927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E36927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065D57D5" w14:textId="77777777" w:rsidR="00E36927" w:rsidRPr="00E36927" w:rsidRDefault="00E36927" w:rsidP="00E36927">
      <w:pPr>
        <w:rPr>
          <w:rFonts w:ascii="Cascadia Mono" w:hAnsi="Cascadia Mono" w:cs="Cascadia Mono"/>
          <w:color w:val="000000"/>
          <w:sz w:val="16"/>
          <w:szCs w:val="16"/>
        </w:rPr>
      </w:pPr>
      <w:r w:rsidRPr="00E3692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3A79AE4" w14:textId="446C35EB" w:rsidR="00C74EA6" w:rsidRPr="00C74EA6" w:rsidRDefault="00767FD0" w:rsidP="00E369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4E7BC00" w14:textId="417F81E9" w:rsidR="00767FD0" w:rsidRDefault="00C74EA6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25F5F" wp14:editId="1A448225">
            <wp:extent cx="3621873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4" t="14595" r="63442" b="71494"/>
                    <a:stretch/>
                  </pic:blipFill>
                  <pic:spPr bwMode="auto">
                    <a:xfrm>
                      <a:off x="0" y="0"/>
                      <a:ext cx="3629610" cy="101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FE5B" w14:textId="74798045" w:rsidR="00767FD0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43ADCD0" w14:textId="7F64F06F" w:rsidR="00E30059" w:rsidRPr="00E30059" w:rsidRDefault="00E30059" w:rsidP="007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 В процессе написания был повторен и закреплен на практике пройденный ранее материал.</w:t>
      </w:r>
    </w:p>
    <w:p w14:paraId="165E2353" w14:textId="5440A2EA" w:rsidR="00E30059" w:rsidRPr="00E30059" w:rsidRDefault="00E30059" w:rsidP="00E300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30059">
        <w:rPr>
          <w:rFonts w:ascii="Times New Roman" w:hAnsi="Times New Roman" w:cs="Times New Roman"/>
          <w:b/>
          <w:bCs/>
          <w:sz w:val="28"/>
          <w:szCs w:val="28"/>
        </w:rPr>
        <w:t>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DE0A0" w14:textId="648B42AF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1.</w:t>
      </w:r>
      <w:r w:rsidRPr="00E30059">
        <w:rPr>
          <w:rFonts w:ascii="Times New Roman" w:hAnsi="Times New Roman" w:cs="Times New Roman"/>
          <w:sz w:val="28"/>
          <w:szCs w:val="28"/>
        </w:rPr>
        <w:tab/>
        <w:t>Класс представляет из себя пользовательский тип данных. Собой он описывает абстрактную модель для некоторой группы объектов. Например, параметры “вес”, “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E30059"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E30059">
        <w:rPr>
          <w:rFonts w:ascii="Times New Roman" w:hAnsi="Times New Roman" w:cs="Times New Roman"/>
          <w:sz w:val="28"/>
          <w:szCs w:val="28"/>
        </w:rPr>
        <w:t>” справедливы для описания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E30059">
        <w:rPr>
          <w:rFonts w:ascii="Times New Roman" w:hAnsi="Times New Roman" w:cs="Times New Roman"/>
          <w:sz w:val="28"/>
          <w:szCs w:val="28"/>
        </w:rPr>
        <w:t>. Класс, содержащий такие параметры, будет считаться абстрактной моделью</w:t>
      </w:r>
      <w:r>
        <w:rPr>
          <w:rFonts w:ascii="Times New Roman" w:hAnsi="Times New Roman" w:cs="Times New Roman"/>
          <w:sz w:val="28"/>
          <w:szCs w:val="28"/>
        </w:rPr>
        <w:t xml:space="preserve"> какого либо человека</w:t>
      </w:r>
      <w:r w:rsidRPr="00E30059">
        <w:rPr>
          <w:rFonts w:ascii="Times New Roman" w:hAnsi="Times New Roman" w:cs="Times New Roman"/>
          <w:sz w:val="28"/>
          <w:szCs w:val="28"/>
        </w:rPr>
        <w:t>;</w:t>
      </w:r>
    </w:p>
    <w:p w14:paraId="5C1F19D0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2.</w:t>
      </w:r>
      <w:r w:rsidRPr="00E30059">
        <w:rPr>
          <w:rFonts w:ascii="Times New Roman" w:hAnsi="Times New Roman" w:cs="Times New Roman"/>
          <w:sz w:val="28"/>
          <w:szCs w:val="28"/>
        </w:rPr>
        <w:tab/>
        <w:t>Объект класса – конкретный предмет, который описан с помощью абстрактной модели, которую описывает класс;</w:t>
      </w:r>
    </w:p>
    <w:p w14:paraId="302E298A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3.</w:t>
      </w:r>
      <w:r w:rsidRPr="00E30059">
        <w:rPr>
          <w:rFonts w:ascii="Times New Roman" w:hAnsi="Times New Roman" w:cs="Times New Roman"/>
          <w:sz w:val="28"/>
          <w:szCs w:val="28"/>
        </w:rPr>
        <w:tab/>
        <w:t>Поля класса называются атрибутами класса;</w:t>
      </w:r>
    </w:p>
    <w:p w14:paraId="75FC58F7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4.</w:t>
      </w:r>
      <w:r w:rsidRPr="00E30059">
        <w:rPr>
          <w:rFonts w:ascii="Times New Roman" w:hAnsi="Times New Roman" w:cs="Times New Roman"/>
          <w:sz w:val="28"/>
          <w:szCs w:val="28"/>
        </w:rPr>
        <w:tab/>
        <w:t>Функции класса называются методами класса;</w:t>
      </w:r>
    </w:p>
    <w:p w14:paraId="6CEDE0A8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5.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Спецификаторы доступа используются для проведния процесса инкапсуляции – “скрытия” тех методов или полей класса, которые не должны быть доступны его пользователю;</w:t>
      </w:r>
    </w:p>
    <w:p w14:paraId="7CD080A4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 public используется для описания интерфейса класса – тех полей и методов, который должны быть доступны пользователю (пример – метод добавки элемента в список);</w:t>
      </w:r>
    </w:p>
    <w:p w14:paraId="65E41E45" w14:textId="5FC29DF9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7.</w:t>
      </w:r>
      <w:r w:rsidRPr="00E30059">
        <w:rPr>
          <w:rFonts w:ascii="Times New Roman" w:hAnsi="Times New Roman" w:cs="Times New Roman"/>
          <w:sz w:val="28"/>
          <w:szCs w:val="28"/>
        </w:rPr>
        <w:tab/>
        <w:t>Спецификатор private используется для описания тех полей и методов класса, которые пользователь трогать и видеть не должен. Такие поля и методы необходимы для обеспечения внутреннего функционинрования класса,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059">
        <w:rPr>
          <w:rFonts w:ascii="Times New Roman" w:hAnsi="Times New Roman" w:cs="Times New Roman"/>
          <w:sz w:val="28"/>
          <w:szCs w:val="28"/>
        </w:rPr>
        <w:t>этом им нет места в его интерфесе</w:t>
      </w:r>
    </w:p>
    <w:p w14:paraId="7B6A1F4B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8.</w:t>
      </w:r>
      <w:r w:rsidRPr="00E30059">
        <w:rPr>
          <w:rFonts w:ascii="Times New Roman" w:hAnsi="Times New Roman" w:cs="Times New Roman"/>
          <w:sz w:val="28"/>
          <w:szCs w:val="28"/>
        </w:rPr>
        <w:tab/>
        <w:t>Если описание класса начать с class, то все поля и методы в нем по умолчанию будут private;</w:t>
      </w:r>
    </w:p>
    <w:p w14:paraId="313F8578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9.</w:t>
      </w:r>
      <w:r w:rsidRPr="00E30059">
        <w:rPr>
          <w:rFonts w:ascii="Times New Roman" w:hAnsi="Times New Roman" w:cs="Times New Roman"/>
          <w:sz w:val="28"/>
          <w:szCs w:val="28"/>
        </w:rPr>
        <w:tab/>
        <w:t>Если описание класса начать с struct, то все поля и методы в нем по умолчанию будут public;</w:t>
      </w:r>
    </w:p>
    <w:p w14:paraId="6CF024EF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10.</w:t>
      </w:r>
      <w:r w:rsidRPr="00E30059">
        <w:rPr>
          <w:rFonts w:ascii="Times New Roman" w:hAnsi="Times New Roman" w:cs="Times New Roman"/>
          <w:sz w:val="28"/>
          <w:szCs w:val="28"/>
        </w:rPr>
        <w:tab/>
        <w:t>Для описания интерфейса класса следует использовать public, иначе пользователь банально не будет иметь доступ к интерфейсу;</w:t>
      </w:r>
    </w:p>
    <w:p w14:paraId="53C5C495" w14:textId="77777777" w:rsidR="00E30059" w:rsidRPr="00E30059" w:rsidRDefault="00E30059" w:rsidP="00E30059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11.</w:t>
      </w:r>
      <w:r w:rsidRPr="00E30059">
        <w:rPr>
          <w:rFonts w:ascii="Times New Roman" w:hAnsi="Times New Roman" w:cs="Times New Roman"/>
          <w:sz w:val="28"/>
          <w:szCs w:val="28"/>
        </w:rPr>
        <w:tab/>
        <w:t>Поля (атрибуты) класса могут быть изменны следующими образами: a) прямое обращение по форме &lt;имя_класса&gt;.&lt;поле_класса&gt;, если поле является публичным, б) через использования конструкторов, если конструкторы с параметрами предусмотрены, в) через функции, которые изменяют поля класса, если такие были предусмотренны;</w:t>
      </w:r>
    </w:p>
    <w:p w14:paraId="14E19EEF" w14:textId="48335610" w:rsidR="00767FD0" w:rsidRDefault="00E30059" w:rsidP="00767FD0">
      <w:pPr>
        <w:rPr>
          <w:rFonts w:ascii="Times New Roman" w:hAnsi="Times New Roman" w:cs="Times New Roman"/>
          <w:sz w:val="28"/>
          <w:szCs w:val="28"/>
        </w:rPr>
      </w:pPr>
      <w:r w:rsidRPr="00E30059">
        <w:rPr>
          <w:rFonts w:ascii="Times New Roman" w:hAnsi="Times New Roman" w:cs="Times New Roman"/>
          <w:sz w:val="28"/>
          <w:szCs w:val="28"/>
        </w:rPr>
        <w:t>12.</w:t>
      </w:r>
      <w:r w:rsidRPr="00E30059">
        <w:rPr>
          <w:rFonts w:ascii="Times New Roman" w:hAnsi="Times New Roman" w:cs="Times New Roman"/>
          <w:sz w:val="28"/>
          <w:szCs w:val="28"/>
        </w:rPr>
        <w:tab/>
        <w:t xml:space="preserve">Значения атрибутов класса можно получить: a) прямое обращение по форме &lt;имя_класса&gt;.&lt;поле_класса&gt;, если поле является публичным, б) через функции, которые возвращают значения полей класса, если такие были предусмотренны. </w:t>
      </w:r>
    </w:p>
    <w:p w14:paraId="2E9B014E" w14:textId="77777777" w:rsidR="00767FD0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DD5F2" w14:textId="77777777" w:rsidR="00767FD0" w:rsidRPr="00123DEC" w:rsidRDefault="00767FD0" w:rsidP="0076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558C3" w14:textId="77777777" w:rsidR="00767FD0" w:rsidRPr="00030869" w:rsidRDefault="00767FD0" w:rsidP="00767FD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43B255A" w14:textId="77777777" w:rsidR="00767FD0" w:rsidRDefault="00767FD0" w:rsidP="00767FD0"/>
    <w:p w14:paraId="316C7BBC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551"/>
    <w:multiLevelType w:val="hybridMultilevel"/>
    <w:tmpl w:val="91108740"/>
    <w:lvl w:ilvl="0" w:tplc="44C482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B74"/>
    <w:multiLevelType w:val="hybridMultilevel"/>
    <w:tmpl w:val="9A18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531"/>
    <w:multiLevelType w:val="hybridMultilevel"/>
    <w:tmpl w:val="6AB8A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418687A"/>
    <w:multiLevelType w:val="hybridMultilevel"/>
    <w:tmpl w:val="8E3C1798"/>
    <w:lvl w:ilvl="0" w:tplc="83E21E66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F803D0"/>
    <w:multiLevelType w:val="hybridMultilevel"/>
    <w:tmpl w:val="8200A5B8"/>
    <w:lvl w:ilvl="0" w:tplc="44C482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C271F"/>
    <w:multiLevelType w:val="hybridMultilevel"/>
    <w:tmpl w:val="31120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6"/>
    <w:rsid w:val="00192819"/>
    <w:rsid w:val="006E01D6"/>
    <w:rsid w:val="00767FD0"/>
    <w:rsid w:val="00C74EA6"/>
    <w:rsid w:val="00D338B6"/>
    <w:rsid w:val="00E30059"/>
    <w:rsid w:val="00E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6056"/>
  <w15:chartTrackingRefBased/>
  <w15:docId w15:val="{D8523692-1544-4FBA-A566-F7C06A89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67FD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C7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3</cp:revision>
  <dcterms:created xsi:type="dcterms:W3CDTF">2024-04-21T21:11:00Z</dcterms:created>
  <dcterms:modified xsi:type="dcterms:W3CDTF">2024-04-30T01:06:00Z</dcterms:modified>
</cp:coreProperties>
</file>